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B573" w14:textId="2B05218C" w:rsidR="00AC1331" w:rsidRPr="00BF3B0D" w:rsidRDefault="00000000">
      <w:pPr>
        <w:pStyle w:val="Heading1"/>
        <w:spacing w:before="96" w:line="1563" w:lineRule="exact"/>
        <w:ind w:left="5819"/>
        <w:rPr>
          <w:lang w:val="sr-Cyrl-RS"/>
        </w:rPr>
      </w:pPr>
      <w:r>
        <w:rPr>
          <w:color w:val="231F20"/>
          <w:w w:val="105"/>
        </w:rPr>
        <w:t>ВОДИ</w:t>
      </w:r>
      <w:r w:rsidR="00BF3B0D">
        <w:rPr>
          <w:color w:val="231F20"/>
          <w:w w:val="105"/>
          <w:lang w:val="sr-Cyrl-RS"/>
        </w:rPr>
        <w:t>Ч</w:t>
      </w:r>
    </w:p>
    <w:p w14:paraId="648CA8FC" w14:textId="77777777" w:rsidR="00AC1331" w:rsidRDefault="00000000">
      <w:pPr>
        <w:spacing w:line="639" w:lineRule="exact"/>
        <w:ind w:left="5819"/>
        <w:rPr>
          <w:sz w:val="65"/>
        </w:rPr>
      </w:pPr>
      <w:r>
        <w:rPr>
          <w:color w:val="231F20"/>
          <w:sz w:val="65"/>
        </w:rPr>
        <w:t>ЗА</w:t>
      </w:r>
      <w:r>
        <w:rPr>
          <w:color w:val="231F20"/>
          <w:spacing w:val="-13"/>
          <w:sz w:val="65"/>
        </w:rPr>
        <w:t xml:space="preserve"> </w:t>
      </w:r>
      <w:r>
        <w:rPr>
          <w:color w:val="231F20"/>
          <w:sz w:val="65"/>
        </w:rPr>
        <w:t>ИЗДАВАЊЕ</w:t>
      </w:r>
    </w:p>
    <w:p w14:paraId="033BABD5" w14:textId="77777777" w:rsidR="00AC1331" w:rsidRDefault="00000000">
      <w:pPr>
        <w:spacing w:line="579" w:lineRule="exact"/>
        <w:ind w:left="5819"/>
        <w:rPr>
          <w:sz w:val="66"/>
        </w:rPr>
      </w:pPr>
      <w:r>
        <w:rPr>
          <w:color w:val="231F20"/>
          <w:spacing w:val="-9"/>
          <w:sz w:val="66"/>
        </w:rPr>
        <w:t>ГРАЂЕВИНСКЕ</w:t>
      </w:r>
    </w:p>
    <w:p w14:paraId="233BCD84" w14:textId="77777777" w:rsidR="00AC1331" w:rsidRDefault="00000000">
      <w:pPr>
        <w:spacing w:line="1035" w:lineRule="exact"/>
        <w:ind w:left="5819"/>
        <w:rPr>
          <w:sz w:val="97"/>
        </w:rPr>
      </w:pPr>
      <w:r>
        <w:rPr>
          <w:color w:val="231F20"/>
          <w:sz w:val="97"/>
        </w:rPr>
        <w:t>ДОЗВОЛЕ</w:t>
      </w:r>
    </w:p>
    <w:p w14:paraId="48481134" w14:textId="77777777" w:rsidR="00AC1331" w:rsidRDefault="00AC1331">
      <w:pPr>
        <w:pStyle w:val="BodyText"/>
        <w:rPr>
          <w:sz w:val="20"/>
        </w:rPr>
      </w:pPr>
    </w:p>
    <w:p w14:paraId="0FC8D6FA" w14:textId="77777777" w:rsidR="00AC1331" w:rsidRDefault="00AC1331">
      <w:pPr>
        <w:pStyle w:val="BodyText"/>
        <w:rPr>
          <w:sz w:val="20"/>
        </w:rPr>
      </w:pPr>
    </w:p>
    <w:p w14:paraId="26EBFB8E" w14:textId="77777777" w:rsidR="00AC1331" w:rsidRDefault="00AC1331">
      <w:pPr>
        <w:pStyle w:val="BodyText"/>
        <w:rPr>
          <w:sz w:val="20"/>
        </w:rPr>
      </w:pPr>
    </w:p>
    <w:p w14:paraId="461E3C0B" w14:textId="77777777" w:rsidR="00AC1331" w:rsidRDefault="00AC1331">
      <w:pPr>
        <w:pStyle w:val="BodyText"/>
        <w:rPr>
          <w:sz w:val="20"/>
        </w:rPr>
      </w:pPr>
    </w:p>
    <w:p w14:paraId="10F25A73" w14:textId="77777777" w:rsidR="00AC1331" w:rsidRDefault="00AC1331">
      <w:pPr>
        <w:pStyle w:val="BodyText"/>
        <w:rPr>
          <w:sz w:val="20"/>
        </w:rPr>
      </w:pPr>
    </w:p>
    <w:p w14:paraId="3C84A932" w14:textId="77777777" w:rsidR="00AC1331" w:rsidRDefault="00AC1331">
      <w:pPr>
        <w:pStyle w:val="BodyText"/>
        <w:rPr>
          <w:sz w:val="20"/>
        </w:rPr>
      </w:pPr>
    </w:p>
    <w:p w14:paraId="485BBE94" w14:textId="77777777" w:rsidR="00AC1331" w:rsidRDefault="00AC1331">
      <w:pPr>
        <w:pStyle w:val="BodyText"/>
        <w:rPr>
          <w:sz w:val="20"/>
        </w:rPr>
      </w:pPr>
    </w:p>
    <w:p w14:paraId="02AAFE53" w14:textId="77777777" w:rsidR="00AC1331" w:rsidRDefault="00AC1331">
      <w:pPr>
        <w:pStyle w:val="BodyText"/>
        <w:rPr>
          <w:sz w:val="20"/>
        </w:rPr>
      </w:pPr>
    </w:p>
    <w:p w14:paraId="74EB5F5C" w14:textId="77777777" w:rsidR="00AC1331" w:rsidRDefault="00AC1331">
      <w:pPr>
        <w:pStyle w:val="BodyText"/>
        <w:rPr>
          <w:sz w:val="20"/>
        </w:rPr>
      </w:pPr>
    </w:p>
    <w:p w14:paraId="04B648E2" w14:textId="77777777" w:rsidR="00AC1331" w:rsidRDefault="00AC1331">
      <w:pPr>
        <w:pStyle w:val="BodyText"/>
        <w:rPr>
          <w:sz w:val="20"/>
        </w:rPr>
      </w:pPr>
    </w:p>
    <w:p w14:paraId="6016C544" w14:textId="77777777" w:rsidR="00AC1331" w:rsidRDefault="00AC1331">
      <w:pPr>
        <w:pStyle w:val="BodyText"/>
        <w:rPr>
          <w:sz w:val="20"/>
        </w:rPr>
      </w:pPr>
    </w:p>
    <w:p w14:paraId="649AA043" w14:textId="77777777" w:rsidR="00AC1331" w:rsidRDefault="00AC1331">
      <w:pPr>
        <w:pStyle w:val="BodyText"/>
        <w:rPr>
          <w:sz w:val="20"/>
        </w:rPr>
      </w:pPr>
    </w:p>
    <w:p w14:paraId="1B030D06" w14:textId="77777777" w:rsidR="00AC1331" w:rsidRDefault="00AC1331">
      <w:pPr>
        <w:pStyle w:val="BodyText"/>
        <w:rPr>
          <w:sz w:val="20"/>
        </w:rPr>
      </w:pPr>
    </w:p>
    <w:p w14:paraId="5F175B1F" w14:textId="77777777" w:rsidR="00AC1331" w:rsidRDefault="00AC1331">
      <w:pPr>
        <w:pStyle w:val="BodyText"/>
        <w:rPr>
          <w:sz w:val="20"/>
        </w:rPr>
      </w:pPr>
    </w:p>
    <w:p w14:paraId="1E0F9A17" w14:textId="77777777" w:rsidR="00AC1331" w:rsidRDefault="00AC1331">
      <w:pPr>
        <w:pStyle w:val="BodyText"/>
        <w:rPr>
          <w:sz w:val="20"/>
        </w:rPr>
      </w:pPr>
    </w:p>
    <w:p w14:paraId="5797386D" w14:textId="77777777" w:rsidR="00AC1331" w:rsidRDefault="00AC1331">
      <w:pPr>
        <w:pStyle w:val="BodyText"/>
        <w:rPr>
          <w:sz w:val="20"/>
        </w:rPr>
      </w:pPr>
    </w:p>
    <w:p w14:paraId="5F5C7FCB" w14:textId="77777777" w:rsidR="00AC1331" w:rsidRDefault="00AC1331">
      <w:pPr>
        <w:pStyle w:val="BodyText"/>
        <w:rPr>
          <w:sz w:val="20"/>
        </w:rPr>
      </w:pPr>
    </w:p>
    <w:p w14:paraId="7A9F728C" w14:textId="77777777" w:rsidR="00AC1331" w:rsidRDefault="00AC1331">
      <w:pPr>
        <w:pStyle w:val="BodyText"/>
        <w:rPr>
          <w:sz w:val="20"/>
        </w:rPr>
      </w:pPr>
    </w:p>
    <w:p w14:paraId="51FA62F7" w14:textId="77777777" w:rsidR="00AC1331" w:rsidRDefault="00AC1331">
      <w:pPr>
        <w:pStyle w:val="BodyText"/>
        <w:rPr>
          <w:sz w:val="20"/>
        </w:rPr>
      </w:pPr>
    </w:p>
    <w:p w14:paraId="0DB36C2F" w14:textId="77777777" w:rsidR="00AC1331" w:rsidRDefault="00AC1331">
      <w:pPr>
        <w:pStyle w:val="BodyText"/>
        <w:rPr>
          <w:sz w:val="20"/>
        </w:rPr>
      </w:pPr>
    </w:p>
    <w:p w14:paraId="374A015F" w14:textId="77777777" w:rsidR="00AC1331" w:rsidRDefault="00AC1331">
      <w:pPr>
        <w:pStyle w:val="BodyText"/>
        <w:rPr>
          <w:sz w:val="20"/>
        </w:rPr>
      </w:pPr>
    </w:p>
    <w:p w14:paraId="2D235921" w14:textId="77777777" w:rsidR="00AC1331" w:rsidRDefault="00AC1331">
      <w:pPr>
        <w:pStyle w:val="BodyText"/>
        <w:rPr>
          <w:sz w:val="20"/>
        </w:rPr>
      </w:pPr>
    </w:p>
    <w:p w14:paraId="401F02A2" w14:textId="77777777" w:rsidR="00AC1331" w:rsidRDefault="00AC1331">
      <w:pPr>
        <w:pStyle w:val="BodyText"/>
        <w:rPr>
          <w:sz w:val="20"/>
        </w:rPr>
      </w:pPr>
    </w:p>
    <w:p w14:paraId="00B4CACF" w14:textId="77777777" w:rsidR="00AC1331" w:rsidRDefault="00AC1331">
      <w:pPr>
        <w:pStyle w:val="BodyText"/>
        <w:rPr>
          <w:sz w:val="20"/>
        </w:rPr>
      </w:pPr>
    </w:p>
    <w:p w14:paraId="32D52564" w14:textId="77777777" w:rsidR="00AC1331" w:rsidRDefault="00AC1331">
      <w:pPr>
        <w:pStyle w:val="BodyText"/>
        <w:rPr>
          <w:sz w:val="20"/>
        </w:rPr>
      </w:pPr>
    </w:p>
    <w:p w14:paraId="36083E07" w14:textId="77777777" w:rsidR="00AC1331" w:rsidRDefault="00AC1331">
      <w:pPr>
        <w:pStyle w:val="BodyText"/>
        <w:rPr>
          <w:sz w:val="20"/>
        </w:rPr>
      </w:pPr>
    </w:p>
    <w:p w14:paraId="75406992" w14:textId="77777777" w:rsidR="00AC1331" w:rsidRDefault="00AC1331">
      <w:pPr>
        <w:pStyle w:val="BodyText"/>
        <w:rPr>
          <w:sz w:val="20"/>
        </w:rPr>
      </w:pPr>
    </w:p>
    <w:p w14:paraId="431EF216" w14:textId="77777777" w:rsidR="00AC1331" w:rsidRDefault="00AC1331">
      <w:pPr>
        <w:pStyle w:val="BodyText"/>
        <w:rPr>
          <w:sz w:val="20"/>
        </w:rPr>
      </w:pPr>
    </w:p>
    <w:p w14:paraId="153A0D23" w14:textId="77777777" w:rsidR="00AC1331" w:rsidRDefault="00AC1331">
      <w:pPr>
        <w:pStyle w:val="BodyText"/>
        <w:rPr>
          <w:sz w:val="20"/>
        </w:rPr>
      </w:pPr>
    </w:p>
    <w:p w14:paraId="6F16B4B4" w14:textId="77777777" w:rsidR="00AC1331" w:rsidRDefault="00AC1331">
      <w:pPr>
        <w:pStyle w:val="BodyText"/>
        <w:rPr>
          <w:sz w:val="20"/>
        </w:rPr>
      </w:pPr>
    </w:p>
    <w:p w14:paraId="551F580C" w14:textId="77777777" w:rsidR="00AC1331" w:rsidRDefault="00AC1331">
      <w:pPr>
        <w:pStyle w:val="BodyText"/>
        <w:rPr>
          <w:sz w:val="20"/>
        </w:rPr>
      </w:pPr>
    </w:p>
    <w:p w14:paraId="2E81AB89" w14:textId="77777777" w:rsidR="00AC1331" w:rsidRDefault="00AC1331">
      <w:pPr>
        <w:pStyle w:val="BodyText"/>
        <w:rPr>
          <w:sz w:val="20"/>
        </w:rPr>
      </w:pPr>
    </w:p>
    <w:p w14:paraId="3F9E852E" w14:textId="77777777" w:rsidR="00AC1331" w:rsidRDefault="00AC1331">
      <w:pPr>
        <w:pStyle w:val="BodyText"/>
        <w:rPr>
          <w:sz w:val="20"/>
        </w:rPr>
      </w:pPr>
    </w:p>
    <w:p w14:paraId="3F680A75" w14:textId="77777777" w:rsidR="00AC1331" w:rsidRDefault="00AC1331">
      <w:pPr>
        <w:pStyle w:val="BodyText"/>
        <w:rPr>
          <w:sz w:val="20"/>
        </w:rPr>
      </w:pPr>
    </w:p>
    <w:p w14:paraId="1565EEB1" w14:textId="77777777" w:rsidR="00AC1331" w:rsidRDefault="00AC1331">
      <w:pPr>
        <w:pStyle w:val="BodyText"/>
        <w:rPr>
          <w:sz w:val="20"/>
        </w:rPr>
      </w:pPr>
    </w:p>
    <w:p w14:paraId="0282BB05" w14:textId="77777777" w:rsidR="00AC1331" w:rsidRDefault="00AC1331">
      <w:pPr>
        <w:pStyle w:val="BodyText"/>
        <w:rPr>
          <w:sz w:val="20"/>
        </w:rPr>
      </w:pPr>
    </w:p>
    <w:p w14:paraId="6C4D6390" w14:textId="77777777" w:rsidR="00AC1331" w:rsidRDefault="00AC1331">
      <w:pPr>
        <w:pStyle w:val="BodyText"/>
        <w:rPr>
          <w:sz w:val="20"/>
        </w:rPr>
      </w:pPr>
    </w:p>
    <w:p w14:paraId="6FF186B8" w14:textId="77777777" w:rsidR="00AC1331" w:rsidRDefault="00AC1331">
      <w:pPr>
        <w:pStyle w:val="BodyText"/>
        <w:rPr>
          <w:sz w:val="20"/>
        </w:rPr>
      </w:pPr>
    </w:p>
    <w:p w14:paraId="1FCA37E8" w14:textId="77777777" w:rsidR="00AC1331" w:rsidRDefault="00AC1331">
      <w:pPr>
        <w:pStyle w:val="BodyText"/>
        <w:rPr>
          <w:sz w:val="20"/>
        </w:rPr>
      </w:pPr>
    </w:p>
    <w:p w14:paraId="2BCF8AE3" w14:textId="77777777" w:rsidR="00AC1331" w:rsidRDefault="00AC1331">
      <w:pPr>
        <w:pStyle w:val="BodyText"/>
        <w:rPr>
          <w:sz w:val="20"/>
        </w:rPr>
      </w:pPr>
    </w:p>
    <w:p w14:paraId="540FE481" w14:textId="77777777" w:rsidR="00AC1331" w:rsidRDefault="00AC1331">
      <w:pPr>
        <w:pStyle w:val="BodyText"/>
        <w:rPr>
          <w:sz w:val="20"/>
        </w:rPr>
      </w:pPr>
    </w:p>
    <w:p w14:paraId="00BE11FE" w14:textId="77777777" w:rsidR="00AC1331" w:rsidRDefault="00AC1331">
      <w:pPr>
        <w:pStyle w:val="BodyText"/>
        <w:spacing w:before="1"/>
        <w:rPr>
          <w:sz w:val="16"/>
        </w:rPr>
      </w:pPr>
    </w:p>
    <w:p w14:paraId="16C4EAAF" w14:textId="77777777" w:rsidR="00AC1331" w:rsidRDefault="00AC1331">
      <w:pPr>
        <w:rPr>
          <w:sz w:val="16"/>
        </w:rPr>
        <w:sectPr w:rsidR="00AC1331">
          <w:type w:val="continuous"/>
          <w:pgSz w:w="11910" w:h="16840"/>
          <w:pgMar w:top="1360" w:right="340" w:bottom="280" w:left="460" w:header="720" w:footer="720" w:gutter="0"/>
          <w:cols w:space="720"/>
        </w:sectPr>
      </w:pPr>
    </w:p>
    <w:p w14:paraId="1B6BF1E7" w14:textId="7A81648A" w:rsidR="00AC1331" w:rsidRDefault="00A968F7">
      <w:pPr>
        <w:pStyle w:val="BodyText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814720" behindDoc="1" locked="0" layoutInCell="1" allowOverlap="1" wp14:anchorId="65B8926B" wp14:editId="784E9A46">
                <wp:simplePos x="0" y="0"/>
                <wp:positionH relativeFrom="page">
                  <wp:posOffset>180340</wp:posOffset>
                </wp:positionH>
                <wp:positionV relativeFrom="page">
                  <wp:posOffset>254635</wp:posOffset>
                </wp:positionV>
                <wp:extent cx="7200265" cy="10182860"/>
                <wp:effectExtent l="0" t="0" r="0" b="0"/>
                <wp:wrapNone/>
                <wp:docPr id="85627693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10182860"/>
                          <a:chOff x="284" y="401"/>
                          <a:chExt cx="11339" cy="16036"/>
                        </a:xfrm>
                      </wpg:grpSpPr>
                      <wps:wsp>
                        <wps:cNvPr id="193304277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83" y="400"/>
                            <a:ext cx="11339" cy="16036"/>
                          </a:xfrm>
                          <a:prstGeom prst="rect">
                            <a:avLst/>
                          </a:prstGeom>
                          <a:solidFill>
                            <a:srgbClr val="F2EFEE">
                              <a:alpha val="320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894951" name="Freeform 85"/>
                        <wps:cNvSpPr>
                          <a:spLocks/>
                        </wps:cNvSpPr>
                        <wps:spPr bwMode="auto">
                          <a:xfrm>
                            <a:off x="283" y="3582"/>
                            <a:ext cx="3952" cy="11467"/>
                          </a:xfrm>
                          <a:custGeom>
                            <a:avLst/>
                            <a:gdLst>
                              <a:gd name="T0" fmla="+- 0 284 284"/>
                              <a:gd name="T1" fmla="*/ T0 w 3952"/>
                              <a:gd name="T2" fmla="+- 0 3582 3582"/>
                              <a:gd name="T3" fmla="*/ 3582 h 11467"/>
                              <a:gd name="T4" fmla="+- 0 284 284"/>
                              <a:gd name="T5" fmla="*/ T4 w 3952"/>
                              <a:gd name="T6" fmla="+- 0 15049 3582"/>
                              <a:gd name="T7" fmla="*/ 15049 h 11467"/>
                              <a:gd name="T8" fmla="+- 0 4235 284"/>
                              <a:gd name="T9" fmla="*/ T8 w 3952"/>
                              <a:gd name="T10" fmla="+- 0 15049 3582"/>
                              <a:gd name="T11" fmla="*/ 15049 h 11467"/>
                              <a:gd name="T12" fmla="+- 0 284 284"/>
                              <a:gd name="T13" fmla="*/ T12 w 3952"/>
                              <a:gd name="T14" fmla="+- 0 3582 3582"/>
                              <a:gd name="T15" fmla="*/ 3582 h 11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52" h="11467">
                                <a:moveTo>
                                  <a:pt x="0" y="0"/>
                                </a:moveTo>
                                <a:lnTo>
                                  <a:pt x="0" y="11467"/>
                                </a:lnTo>
                                <a:lnTo>
                                  <a:pt x="3951" y="11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8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608226" name="Freeform 84"/>
                        <wps:cNvSpPr>
                          <a:spLocks/>
                        </wps:cNvSpPr>
                        <wps:spPr bwMode="auto">
                          <a:xfrm>
                            <a:off x="283" y="8418"/>
                            <a:ext cx="5996" cy="6630"/>
                          </a:xfrm>
                          <a:custGeom>
                            <a:avLst/>
                            <a:gdLst>
                              <a:gd name="T0" fmla="+- 0 6279 284"/>
                              <a:gd name="T1" fmla="*/ T0 w 5996"/>
                              <a:gd name="T2" fmla="+- 0 8419 8419"/>
                              <a:gd name="T3" fmla="*/ 8419 h 6630"/>
                              <a:gd name="T4" fmla="+- 0 284 284"/>
                              <a:gd name="T5" fmla="*/ T4 w 5996"/>
                              <a:gd name="T6" fmla="+- 0 11324 8419"/>
                              <a:gd name="T7" fmla="*/ 11324 h 6630"/>
                              <a:gd name="T8" fmla="+- 0 284 284"/>
                              <a:gd name="T9" fmla="*/ T8 w 5996"/>
                              <a:gd name="T10" fmla="+- 0 15049 8419"/>
                              <a:gd name="T11" fmla="*/ 15049 h 6630"/>
                              <a:gd name="T12" fmla="+- 0 6279 284"/>
                              <a:gd name="T13" fmla="*/ T12 w 5996"/>
                              <a:gd name="T14" fmla="+- 0 15049 8419"/>
                              <a:gd name="T15" fmla="*/ 15049 h 6630"/>
                              <a:gd name="T16" fmla="+- 0 6279 284"/>
                              <a:gd name="T17" fmla="*/ T16 w 5996"/>
                              <a:gd name="T18" fmla="+- 0 8419 8419"/>
                              <a:gd name="T19" fmla="*/ 8419 h 6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96" h="6630">
                                <a:moveTo>
                                  <a:pt x="5995" y="0"/>
                                </a:moveTo>
                                <a:lnTo>
                                  <a:pt x="0" y="2905"/>
                                </a:lnTo>
                                <a:lnTo>
                                  <a:pt x="0" y="6630"/>
                                </a:lnTo>
                                <a:lnTo>
                                  <a:pt x="5995" y="6630"/>
                                </a:lnTo>
                                <a:lnTo>
                                  <a:pt x="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9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797718" name="Freeform 83"/>
                        <wps:cNvSpPr>
                          <a:spLocks/>
                        </wps:cNvSpPr>
                        <wps:spPr bwMode="auto">
                          <a:xfrm>
                            <a:off x="3009" y="10380"/>
                            <a:ext cx="1723" cy="3209"/>
                          </a:xfrm>
                          <a:custGeom>
                            <a:avLst/>
                            <a:gdLst>
                              <a:gd name="T0" fmla="+- 0 4732 3009"/>
                              <a:gd name="T1" fmla="*/ T0 w 1723"/>
                              <a:gd name="T2" fmla="+- 0 10380 10380"/>
                              <a:gd name="T3" fmla="*/ 10380 h 3209"/>
                              <a:gd name="T4" fmla="+- 0 3009 3009"/>
                              <a:gd name="T5" fmla="*/ T4 w 1723"/>
                              <a:gd name="T6" fmla="+- 0 11215 10380"/>
                              <a:gd name="T7" fmla="*/ 11215 h 3209"/>
                              <a:gd name="T8" fmla="+- 0 3009 3009"/>
                              <a:gd name="T9" fmla="*/ T8 w 1723"/>
                              <a:gd name="T10" fmla="+- 0 13588 10380"/>
                              <a:gd name="T11" fmla="*/ 13588 h 3209"/>
                              <a:gd name="T12" fmla="+- 0 4732 3009"/>
                              <a:gd name="T13" fmla="*/ T12 w 1723"/>
                              <a:gd name="T14" fmla="+- 0 13588 10380"/>
                              <a:gd name="T15" fmla="*/ 13588 h 3209"/>
                              <a:gd name="T16" fmla="+- 0 4732 3009"/>
                              <a:gd name="T17" fmla="*/ T16 w 1723"/>
                              <a:gd name="T18" fmla="+- 0 10380 10380"/>
                              <a:gd name="T19" fmla="*/ 10380 h 3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3" h="3209">
                                <a:moveTo>
                                  <a:pt x="1723" y="0"/>
                                </a:moveTo>
                                <a:lnTo>
                                  <a:pt x="0" y="835"/>
                                </a:lnTo>
                                <a:lnTo>
                                  <a:pt x="0" y="3208"/>
                                </a:lnTo>
                                <a:lnTo>
                                  <a:pt x="1723" y="3208"/>
                                </a:lnTo>
                                <a:lnTo>
                                  <a:pt x="1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564908" name="AutoShape 82"/>
                        <wps:cNvSpPr>
                          <a:spLocks/>
                        </wps:cNvSpPr>
                        <wps:spPr bwMode="auto">
                          <a:xfrm>
                            <a:off x="3009" y="8418"/>
                            <a:ext cx="8613" cy="6630"/>
                          </a:xfrm>
                          <a:custGeom>
                            <a:avLst/>
                            <a:gdLst>
                              <a:gd name="T0" fmla="+- 0 4732 3009"/>
                              <a:gd name="T1" fmla="*/ T0 w 8613"/>
                              <a:gd name="T2" fmla="+- 0 10380 8419"/>
                              <a:gd name="T3" fmla="*/ 10380 h 6630"/>
                              <a:gd name="T4" fmla="+- 0 3009 3009"/>
                              <a:gd name="T5" fmla="*/ T4 w 8613"/>
                              <a:gd name="T6" fmla="+- 0 11215 8419"/>
                              <a:gd name="T7" fmla="*/ 11215 h 6630"/>
                              <a:gd name="T8" fmla="+- 0 3009 3009"/>
                              <a:gd name="T9" fmla="*/ T8 w 8613"/>
                              <a:gd name="T10" fmla="+- 0 13588 8419"/>
                              <a:gd name="T11" fmla="*/ 13588 h 6630"/>
                              <a:gd name="T12" fmla="+- 0 3281 3009"/>
                              <a:gd name="T13" fmla="*/ T12 w 8613"/>
                              <a:gd name="T14" fmla="+- 0 13588 8419"/>
                              <a:gd name="T15" fmla="*/ 13588 h 6630"/>
                              <a:gd name="T16" fmla="+- 0 3281 3009"/>
                              <a:gd name="T17" fmla="*/ T16 w 8613"/>
                              <a:gd name="T18" fmla="+- 0 11377 8419"/>
                              <a:gd name="T19" fmla="*/ 11377 h 6630"/>
                              <a:gd name="T20" fmla="+- 0 4732 3009"/>
                              <a:gd name="T21" fmla="*/ T20 w 8613"/>
                              <a:gd name="T22" fmla="+- 0 10674 8419"/>
                              <a:gd name="T23" fmla="*/ 10674 h 6630"/>
                              <a:gd name="T24" fmla="+- 0 4732 3009"/>
                              <a:gd name="T25" fmla="*/ T24 w 8613"/>
                              <a:gd name="T26" fmla="+- 0 10380 8419"/>
                              <a:gd name="T27" fmla="*/ 10380 h 6630"/>
                              <a:gd name="T28" fmla="+- 0 11622 3009"/>
                              <a:gd name="T29" fmla="*/ T28 w 8613"/>
                              <a:gd name="T30" fmla="+- 0 12643 8419"/>
                              <a:gd name="T31" fmla="*/ 12643 h 6630"/>
                              <a:gd name="T32" fmla="+- 0 6279 3009"/>
                              <a:gd name="T33" fmla="*/ T32 w 8613"/>
                              <a:gd name="T34" fmla="+- 0 8419 8419"/>
                              <a:gd name="T35" fmla="*/ 8419 h 6630"/>
                              <a:gd name="T36" fmla="+- 0 6279 3009"/>
                              <a:gd name="T37" fmla="*/ T36 w 8613"/>
                              <a:gd name="T38" fmla="+- 0 15049 8419"/>
                              <a:gd name="T39" fmla="*/ 15049 h 6630"/>
                              <a:gd name="T40" fmla="+- 0 11622 3009"/>
                              <a:gd name="T41" fmla="*/ T40 w 8613"/>
                              <a:gd name="T42" fmla="+- 0 15049 8419"/>
                              <a:gd name="T43" fmla="*/ 15049 h 6630"/>
                              <a:gd name="T44" fmla="+- 0 11622 3009"/>
                              <a:gd name="T45" fmla="*/ T44 w 8613"/>
                              <a:gd name="T46" fmla="+- 0 12643 8419"/>
                              <a:gd name="T47" fmla="*/ 12643 h 6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13" h="6630">
                                <a:moveTo>
                                  <a:pt x="1723" y="1961"/>
                                </a:moveTo>
                                <a:lnTo>
                                  <a:pt x="0" y="2796"/>
                                </a:lnTo>
                                <a:lnTo>
                                  <a:pt x="0" y="5169"/>
                                </a:lnTo>
                                <a:lnTo>
                                  <a:pt x="272" y="5169"/>
                                </a:lnTo>
                                <a:lnTo>
                                  <a:pt x="272" y="2958"/>
                                </a:lnTo>
                                <a:lnTo>
                                  <a:pt x="1723" y="2255"/>
                                </a:lnTo>
                                <a:lnTo>
                                  <a:pt x="1723" y="1961"/>
                                </a:lnTo>
                                <a:close/>
                                <a:moveTo>
                                  <a:pt x="8613" y="4224"/>
                                </a:moveTo>
                                <a:lnTo>
                                  <a:pt x="3270" y="0"/>
                                </a:lnTo>
                                <a:lnTo>
                                  <a:pt x="3270" y="6630"/>
                                </a:lnTo>
                                <a:lnTo>
                                  <a:pt x="8613" y="6630"/>
                                </a:lnTo>
                                <a:lnTo>
                                  <a:pt x="8613" y="4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627335" name="Freeform 81"/>
                        <wps:cNvSpPr>
                          <a:spLocks/>
                        </wps:cNvSpPr>
                        <wps:spPr bwMode="auto">
                          <a:xfrm>
                            <a:off x="4731" y="400"/>
                            <a:ext cx="6891" cy="7202"/>
                          </a:xfrm>
                          <a:custGeom>
                            <a:avLst/>
                            <a:gdLst>
                              <a:gd name="T0" fmla="+- 0 5421 4732"/>
                              <a:gd name="T1" fmla="*/ T0 w 6891"/>
                              <a:gd name="T2" fmla="+- 0 465 401"/>
                              <a:gd name="T3" fmla="*/ 465 h 7202"/>
                              <a:gd name="T4" fmla="+- 0 5307 4732"/>
                              <a:gd name="T5" fmla="*/ T4 w 6891"/>
                              <a:gd name="T6" fmla="+- 0 663 401"/>
                              <a:gd name="T7" fmla="*/ 663 h 7202"/>
                              <a:gd name="T8" fmla="+- 0 5202 4732"/>
                              <a:gd name="T9" fmla="*/ T8 w 6891"/>
                              <a:gd name="T10" fmla="+- 0 866 401"/>
                              <a:gd name="T11" fmla="*/ 866 h 7202"/>
                              <a:gd name="T12" fmla="+- 0 5106 4732"/>
                              <a:gd name="T13" fmla="*/ T12 w 6891"/>
                              <a:gd name="T14" fmla="+- 0 1075 401"/>
                              <a:gd name="T15" fmla="*/ 1075 h 7202"/>
                              <a:gd name="T16" fmla="+- 0 5021 4732"/>
                              <a:gd name="T17" fmla="*/ T16 w 6891"/>
                              <a:gd name="T18" fmla="+- 0 1289 401"/>
                              <a:gd name="T19" fmla="*/ 1289 h 7202"/>
                              <a:gd name="T20" fmla="+- 0 4946 4732"/>
                              <a:gd name="T21" fmla="*/ T20 w 6891"/>
                              <a:gd name="T22" fmla="+- 0 1508 401"/>
                              <a:gd name="T23" fmla="*/ 1508 h 7202"/>
                              <a:gd name="T24" fmla="+- 0 4882 4732"/>
                              <a:gd name="T25" fmla="*/ T24 w 6891"/>
                              <a:gd name="T26" fmla="+- 0 1732 401"/>
                              <a:gd name="T27" fmla="*/ 1732 h 7202"/>
                              <a:gd name="T28" fmla="+- 0 4829 4732"/>
                              <a:gd name="T29" fmla="*/ T28 w 6891"/>
                              <a:gd name="T30" fmla="+- 0 1960 401"/>
                              <a:gd name="T31" fmla="*/ 1960 h 7202"/>
                              <a:gd name="T32" fmla="+- 0 4787 4732"/>
                              <a:gd name="T33" fmla="*/ T32 w 6891"/>
                              <a:gd name="T34" fmla="+- 0 2193 401"/>
                              <a:gd name="T35" fmla="*/ 2193 h 7202"/>
                              <a:gd name="T36" fmla="+- 0 4756 4732"/>
                              <a:gd name="T37" fmla="*/ T36 w 6891"/>
                              <a:gd name="T38" fmla="+- 0 2429 401"/>
                              <a:gd name="T39" fmla="*/ 2429 h 7202"/>
                              <a:gd name="T40" fmla="+- 0 4738 4732"/>
                              <a:gd name="T41" fmla="*/ T40 w 6891"/>
                              <a:gd name="T42" fmla="+- 0 2669 401"/>
                              <a:gd name="T43" fmla="*/ 2669 h 7202"/>
                              <a:gd name="T44" fmla="+- 0 4732 4732"/>
                              <a:gd name="T45" fmla="*/ T44 w 6891"/>
                              <a:gd name="T46" fmla="+- 0 2912 401"/>
                              <a:gd name="T47" fmla="*/ 2912 h 7202"/>
                              <a:gd name="T48" fmla="+- 0 4737 4732"/>
                              <a:gd name="T49" fmla="*/ T48 w 6891"/>
                              <a:gd name="T50" fmla="+- 0 3139 401"/>
                              <a:gd name="T51" fmla="*/ 3139 h 7202"/>
                              <a:gd name="T52" fmla="+- 0 4753 4732"/>
                              <a:gd name="T53" fmla="*/ T52 w 6891"/>
                              <a:gd name="T54" fmla="+- 0 3364 401"/>
                              <a:gd name="T55" fmla="*/ 3364 h 7202"/>
                              <a:gd name="T56" fmla="+- 0 4780 4732"/>
                              <a:gd name="T57" fmla="*/ T56 w 6891"/>
                              <a:gd name="T58" fmla="+- 0 3585 401"/>
                              <a:gd name="T59" fmla="*/ 3585 h 7202"/>
                              <a:gd name="T60" fmla="+- 0 4816 4732"/>
                              <a:gd name="T61" fmla="*/ T60 w 6891"/>
                              <a:gd name="T62" fmla="+- 0 3803 401"/>
                              <a:gd name="T63" fmla="*/ 3803 h 7202"/>
                              <a:gd name="T64" fmla="+- 0 4863 4732"/>
                              <a:gd name="T65" fmla="*/ T64 w 6891"/>
                              <a:gd name="T66" fmla="+- 0 4018 401"/>
                              <a:gd name="T67" fmla="*/ 4018 h 7202"/>
                              <a:gd name="T68" fmla="+- 0 4919 4732"/>
                              <a:gd name="T69" fmla="*/ T68 w 6891"/>
                              <a:gd name="T70" fmla="+- 0 4229 401"/>
                              <a:gd name="T71" fmla="*/ 4229 h 7202"/>
                              <a:gd name="T72" fmla="+- 0 4985 4732"/>
                              <a:gd name="T73" fmla="*/ T72 w 6891"/>
                              <a:gd name="T74" fmla="+- 0 4436 401"/>
                              <a:gd name="T75" fmla="*/ 4436 h 7202"/>
                              <a:gd name="T76" fmla="+- 0 5060 4732"/>
                              <a:gd name="T77" fmla="*/ T76 w 6891"/>
                              <a:gd name="T78" fmla="+- 0 4638 401"/>
                              <a:gd name="T79" fmla="*/ 4638 h 7202"/>
                              <a:gd name="T80" fmla="+- 0 5143 4732"/>
                              <a:gd name="T81" fmla="*/ T80 w 6891"/>
                              <a:gd name="T82" fmla="+- 0 4836 401"/>
                              <a:gd name="T83" fmla="*/ 4836 h 7202"/>
                              <a:gd name="T84" fmla="+- 0 5236 4732"/>
                              <a:gd name="T85" fmla="*/ T84 w 6891"/>
                              <a:gd name="T86" fmla="+- 0 5029 401"/>
                              <a:gd name="T87" fmla="*/ 5029 h 7202"/>
                              <a:gd name="T88" fmla="+- 0 5337 4732"/>
                              <a:gd name="T89" fmla="*/ T88 w 6891"/>
                              <a:gd name="T90" fmla="+- 0 5218 401"/>
                              <a:gd name="T91" fmla="*/ 5218 h 7202"/>
                              <a:gd name="T92" fmla="+- 0 5446 4732"/>
                              <a:gd name="T93" fmla="*/ T92 w 6891"/>
                              <a:gd name="T94" fmla="+- 0 5401 401"/>
                              <a:gd name="T95" fmla="*/ 5401 h 7202"/>
                              <a:gd name="T96" fmla="+- 0 5563 4732"/>
                              <a:gd name="T97" fmla="*/ T96 w 6891"/>
                              <a:gd name="T98" fmla="+- 0 5578 401"/>
                              <a:gd name="T99" fmla="*/ 5578 h 7202"/>
                              <a:gd name="T100" fmla="+- 0 5688 4732"/>
                              <a:gd name="T101" fmla="*/ T100 w 6891"/>
                              <a:gd name="T102" fmla="+- 0 5750 401"/>
                              <a:gd name="T103" fmla="*/ 5750 h 7202"/>
                              <a:gd name="T104" fmla="+- 0 5820 4732"/>
                              <a:gd name="T105" fmla="*/ T104 w 6891"/>
                              <a:gd name="T106" fmla="+- 0 5916 401"/>
                              <a:gd name="T107" fmla="*/ 5916 h 7202"/>
                              <a:gd name="T108" fmla="+- 0 5959 4732"/>
                              <a:gd name="T109" fmla="*/ T108 w 6891"/>
                              <a:gd name="T110" fmla="+- 0 6075 401"/>
                              <a:gd name="T111" fmla="*/ 6075 h 7202"/>
                              <a:gd name="T112" fmla="+- 0 6106 4732"/>
                              <a:gd name="T113" fmla="*/ T112 w 6891"/>
                              <a:gd name="T114" fmla="+- 0 6229 401"/>
                              <a:gd name="T115" fmla="*/ 6229 h 7202"/>
                              <a:gd name="T116" fmla="+- 0 6259 4732"/>
                              <a:gd name="T117" fmla="*/ T116 w 6891"/>
                              <a:gd name="T118" fmla="+- 0 6375 401"/>
                              <a:gd name="T119" fmla="*/ 6375 h 7202"/>
                              <a:gd name="T120" fmla="+- 0 6418 4732"/>
                              <a:gd name="T121" fmla="*/ T120 w 6891"/>
                              <a:gd name="T122" fmla="+- 0 6514 401"/>
                              <a:gd name="T123" fmla="*/ 6514 h 7202"/>
                              <a:gd name="T124" fmla="+- 0 6584 4732"/>
                              <a:gd name="T125" fmla="*/ T124 w 6891"/>
                              <a:gd name="T126" fmla="+- 0 6647 401"/>
                              <a:gd name="T127" fmla="*/ 6647 h 7202"/>
                              <a:gd name="T128" fmla="+- 0 6756 4732"/>
                              <a:gd name="T129" fmla="*/ T128 w 6891"/>
                              <a:gd name="T130" fmla="+- 0 6771 401"/>
                              <a:gd name="T131" fmla="*/ 6771 h 7202"/>
                              <a:gd name="T132" fmla="+- 0 6933 4732"/>
                              <a:gd name="T133" fmla="*/ T132 w 6891"/>
                              <a:gd name="T134" fmla="+- 0 6888 401"/>
                              <a:gd name="T135" fmla="*/ 6888 h 7202"/>
                              <a:gd name="T136" fmla="+- 0 7116 4732"/>
                              <a:gd name="T137" fmla="*/ T136 w 6891"/>
                              <a:gd name="T138" fmla="+- 0 6997 401"/>
                              <a:gd name="T139" fmla="*/ 6997 h 7202"/>
                              <a:gd name="T140" fmla="+- 0 7305 4732"/>
                              <a:gd name="T141" fmla="*/ T140 w 6891"/>
                              <a:gd name="T142" fmla="+- 0 7098 401"/>
                              <a:gd name="T143" fmla="*/ 7098 h 7202"/>
                              <a:gd name="T144" fmla="+- 0 7498 4732"/>
                              <a:gd name="T145" fmla="*/ T144 w 6891"/>
                              <a:gd name="T146" fmla="+- 0 7191 401"/>
                              <a:gd name="T147" fmla="*/ 7191 h 7202"/>
                              <a:gd name="T148" fmla="+- 0 7696 4732"/>
                              <a:gd name="T149" fmla="*/ T148 w 6891"/>
                              <a:gd name="T150" fmla="+- 0 7275 401"/>
                              <a:gd name="T151" fmla="*/ 7275 h 7202"/>
                              <a:gd name="T152" fmla="+- 0 7899 4732"/>
                              <a:gd name="T153" fmla="*/ T152 w 6891"/>
                              <a:gd name="T154" fmla="+- 0 7349 401"/>
                              <a:gd name="T155" fmla="*/ 7349 h 7202"/>
                              <a:gd name="T156" fmla="+- 0 8105 4732"/>
                              <a:gd name="T157" fmla="*/ T156 w 6891"/>
                              <a:gd name="T158" fmla="+- 0 7415 401"/>
                              <a:gd name="T159" fmla="*/ 7415 h 7202"/>
                              <a:gd name="T160" fmla="+- 0 8316 4732"/>
                              <a:gd name="T161" fmla="*/ T160 w 6891"/>
                              <a:gd name="T162" fmla="+- 0 7471 401"/>
                              <a:gd name="T163" fmla="*/ 7471 h 7202"/>
                              <a:gd name="T164" fmla="+- 0 8531 4732"/>
                              <a:gd name="T165" fmla="*/ T164 w 6891"/>
                              <a:gd name="T166" fmla="+- 0 7518 401"/>
                              <a:gd name="T167" fmla="*/ 7518 h 7202"/>
                              <a:gd name="T168" fmla="+- 0 8749 4732"/>
                              <a:gd name="T169" fmla="*/ T168 w 6891"/>
                              <a:gd name="T170" fmla="+- 0 7554 401"/>
                              <a:gd name="T171" fmla="*/ 7554 h 7202"/>
                              <a:gd name="T172" fmla="+- 0 8970 4732"/>
                              <a:gd name="T173" fmla="*/ T172 w 6891"/>
                              <a:gd name="T174" fmla="+- 0 7581 401"/>
                              <a:gd name="T175" fmla="*/ 7581 h 7202"/>
                              <a:gd name="T176" fmla="+- 0 9195 4732"/>
                              <a:gd name="T177" fmla="*/ T176 w 6891"/>
                              <a:gd name="T178" fmla="+- 0 7597 401"/>
                              <a:gd name="T179" fmla="*/ 7597 h 7202"/>
                              <a:gd name="T180" fmla="+- 0 9422 4732"/>
                              <a:gd name="T181" fmla="*/ T180 w 6891"/>
                              <a:gd name="T182" fmla="+- 0 7602 401"/>
                              <a:gd name="T183" fmla="*/ 7602 h 7202"/>
                              <a:gd name="T184" fmla="+- 0 9667 4732"/>
                              <a:gd name="T185" fmla="*/ T184 w 6891"/>
                              <a:gd name="T186" fmla="+- 0 7596 401"/>
                              <a:gd name="T187" fmla="*/ 7596 h 7202"/>
                              <a:gd name="T188" fmla="+- 0 9909 4732"/>
                              <a:gd name="T189" fmla="*/ T188 w 6891"/>
                              <a:gd name="T190" fmla="+- 0 7577 401"/>
                              <a:gd name="T191" fmla="*/ 7577 h 7202"/>
                              <a:gd name="T192" fmla="+- 0 10148 4732"/>
                              <a:gd name="T193" fmla="*/ T192 w 6891"/>
                              <a:gd name="T194" fmla="+- 0 7546 401"/>
                              <a:gd name="T195" fmla="*/ 7546 h 7202"/>
                              <a:gd name="T196" fmla="+- 0 10382 4732"/>
                              <a:gd name="T197" fmla="*/ T196 w 6891"/>
                              <a:gd name="T198" fmla="+- 0 7504 401"/>
                              <a:gd name="T199" fmla="*/ 7504 h 7202"/>
                              <a:gd name="T200" fmla="+- 0 10612 4732"/>
                              <a:gd name="T201" fmla="*/ T200 w 6891"/>
                              <a:gd name="T202" fmla="+- 0 7450 401"/>
                              <a:gd name="T203" fmla="*/ 7450 h 7202"/>
                              <a:gd name="T204" fmla="+- 0 10838 4732"/>
                              <a:gd name="T205" fmla="*/ T204 w 6891"/>
                              <a:gd name="T206" fmla="+- 0 7384 401"/>
                              <a:gd name="T207" fmla="*/ 7384 h 7202"/>
                              <a:gd name="T208" fmla="+- 0 11059 4732"/>
                              <a:gd name="T209" fmla="*/ T208 w 6891"/>
                              <a:gd name="T210" fmla="+- 0 7308 401"/>
                              <a:gd name="T211" fmla="*/ 7308 h 7202"/>
                              <a:gd name="T212" fmla="+- 0 11275 4732"/>
                              <a:gd name="T213" fmla="*/ T212 w 6891"/>
                              <a:gd name="T214" fmla="+- 0 7222 401"/>
                              <a:gd name="T215" fmla="*/ 7222 h 7202"/>
                              <a:gd name="T216" fmla="+- 0 11485 4732"/>
                              <a:gd name="T217" fmla="*/ T216 w 6891"/>
                              <a:gd name="T218" fmla="+- 0 7125 401"/>
                              <a:gd name="T219" fmla="*/ 7125 h 7202"/>
                              <a:gd name="T220" fmla="+- 0 11622 4732"/>
                              <a:gd name="T221" fmla="*/ T220 w 6891"/>
                              <a:gd name="T222" fmla="+- 0 401 401"/>
                              <a:gd name="T223" fmla="*/ 401 h 7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6891" h="7202">
                                <a:moveTo>
                                  <a:pt x="6890" y="0"/>
                                </a:moveTo>
                                <a:lnTo>
                                  <a:pt x="729" y="0"/>
                                </a:lnTo>
                                <a:lnTo>
                                  <a:pt x="689" y="64"/>
                                </a:lnTo>
                                <a:lnTo>
                                  <a:pt x="650" y="129"/>
                                </a:lnTo>
                                <a:lnTo>
                                  <a:pt x="612" y="195"/>
                                </a:lnTo>
                                <a:lnTo>
                                  <a:pt x="575" y="262"/>
                                </a:lnTo>
                                <a:lnTo>
                                  <a:pt x="539" y="329"/>
                                </a:lnTo>
                                <a:lnTo>
                                  <a:pt x="504" y="397"/>
                                </a:lnTo>
                                <a:lnTo>
                                  <a:pt x="470" y="465"/>
                                </a:lnTo>
                                <a:lnTo>
                                  <a:pt x="437" y="534"/>
                                </a:lnTo>
                                <a:lnTo>
                                  <a:pt x="405" y="604"/>
                                </a:lnTo>
                                <a:lnTo>
                                  <a:pt x="374" y="674"/>
                                </a:lnTo>
                                <a:lnTo>
                                  <a:pt x="345" y="745"/>
                                </a:lnTo>
                                <a:lnTo>
                                  <a:pt x="316" y="816"/>
                                </a:lnTo>
                                <a:lnTo>
                                  <a:pt x="289" y="888"/>
                                </a:lnTo>
                                <a:lnTo>
                                  <a:pt x="263" y="960"/>
                                </a:lnTo>
                                <a:lnTo>
                                  <a:pt x="238" y="1034"/>
                                </a:lnTo>
                                <a:lnTo>
                                  <a:pt x="214" y="1107"/>
                                </a:lnTo>
                                <a:lnTo>
                                  <a:pt x="192" y="1181"/>
                                </a:lnTo>
                                <a:lnTo>
                                  <a:pt x="170" y="1256"/>
                                </a:lnTo>
                                <a:lnTo>
                                  <a:pt x="150" y="1331"/>
                                </a:lnTo>
                                <a:lnTo>
                                  <a:pt x="131" y="1407"/>
                                </a:lnTo>
                                <a:lnTo>
                                  <a:pt x="113" y="1483"/>
                                </a:lnTo>
                                <a:lnTo>
                                  <a:pt x="97" y="1559"/>
                                </a:lnTo>
                                <a:lnTo>
                                  <a:pt x="81" y="1636"/>
                                </a:lnTo>
                                <a:lnTo>
                                  <a:pt x="67" y="1714"/>
                                </a:lnTo>
                                <a:lnTo>
                                  <a:pt x="55" y="1792"/>
                                </a:lnTo>
                                <a:lnTo>
                                  <a:pt x="43" y="1870"/>
                                </a:lnTo>
                                <a:lnTo>
                                  <a:pt x="33" y="1949"/>
                                </a:lnTo>
                                <a:lnTo>
                                  <a:pt x="24" y="2028"/>
                                </a:lnTo>
                                <a:lnTo>
                                  <a:pt x="17" y="2108"/>
                                </a:lnTo>
                                <a:lnTo>
                                  <a:pt x="11" y="2188"/>
                                </a:lnTo>
                                <a:lnTo>
                                  <a:pt x="6" y="2268"/>
                                </a:lnTo>
                                <a:lnTo>
                                  <a:pt x="3" y="2349"/>
                                </a:lnTo>
                                <a:lnTo>
                                  <a:pt x="0" y="2430"/>
                                </a:lnTo>
                                <a:lnTo>
                                  <a:pt x="0" y="2511"/>
                                </a:lnTo>
                                <a:lnTo>
                                  <a:pt x="0" y="2587"/>
                                </a:lnTo>
                                <a:lnTo>
                                  <a:pt x="2" y="2663"/>
                                </a:lnTo>
                                <a:lnTo>
                                  <a:pt x="5" y="2738"/>
                                </a:lnTo>
                                <a:lnTo>
                                  <a:pt x="9" y="2813"/>
                                </a:lnTo>
                                <a:lnTo>
                                  <a:pt x="15" y="2888"/>
                                </a:lnTo>
                                <a:lnTo>
                                  <a:pt x="21" y="2963"/>
                                </a:lnTo>
                                <a:lnTo>
                                  <a:pt x="29" y="3037"/>
                                </a:lnTo>
                                <a:lnTo>
                                  <a:pt x="38" y="3111"/>
                                </a:lnTo>
                                <a:lnTo>
                                  <a:pt x="48" y="3184"/>
                                </a:lnTo>
                                <a:lnTo>
                                  <a:pt x="59" y="3257"/>
                                </a:lnTo>
                                <a:lnTo>
                                  <a:pt x="71" y="3330"/>
                                </a:lnTo>
                                <a:lnTo>
                                  <a:pt x="84" y="3402"/>
                                </a:lnTo>
                                <a:lnTo>
                                  <a:pt x="99" y="3474"/>
                                </a:lnTo>
                                <a:lnTo>
                                  <a:pt x="114" y="3546"/>
                                </a:lnTo>
                                <a:lnTo>
                                  <a:pt x="131" y="3617"/>
                                </a:lnTo>
                                <a:lnTo>
                                  <a:pt x="149" y="3688"/>
                                </a:lnTo>
                                <a:lnTo>
                                  <a:pt x="167" y="3758"/>
                                </a:lnTo>
                                <a:lnTo>
                                  <a:pt x="187" y="3828"/>
                                </a:lnTo>
                                <a:lnTo>
                                  <a:pt x="208" y="3897"/>
                                </a:lnTo>
                                <a:lnTo>
                                  <a:pt x="230" y="3966"/>
                                </a:lnTo>
                                <a:lnTo>
                                  <a:pt x="253" y="4035"/>
                                </a:lnTo>
                                <a:lnTo>
                                  <a:pt x="277" y="4103"/>
                                </a:lnTo>
                                <a:lnTo>
                                  <a:pt x="302" y="4170"/>
                                </a:lnTo>
                                <a:lnTo>
                                  <a:pt x="328" y="4237"/>
                                </a:lnTo>
                                <a:lnTo>
                                  <a:pt x="355" y="4304"/>
                                </a:lnTo>
                                <a:lnTo>
                                  <a:pt x="382" y="4370"/>
                                </a:lnTo>
                                <a:lnTo>
                                  <a:pt x="411" y="4435"/>
                                </a:lnTo>
                                <a:lnTo>
                                  <a:pt x="441" y="4500"/>
                                </a:lnTo>
                                <a:lnTo>
                                  <a:pt x="472" y="4565"/>
                                </a:lnTo>
                                <a:lnTo>
                                  <a:pt x="504" y="4628"/>
                                </a:lnTo>
                                <a:lnTo>
                                  <a:pt x="537" y="4692"/>
                                </a:lnTo>
                                <a:lnTo>
                                  <a:pt x="570" y="4755"/>
                                </a:lnTo>
                                <a:lnTo>
                                  <a:pt x="605" y="4817"/>
                                </a:lnTo>
                                <a:lnTo>
                                  <a:pt x="640" y="4878"/>
                                </a:lnTo>
                                <a:lnTo>
                                  <a:pt x="677" y="4939"/>
                                </a:lnTo>
                                <a:lnTo>
                                  <a:pt x="714" y="5000"/>
                                </a:lnTo>
                                <a:lnTo>
                                  <a:pt x="752" y="5060"/>
                                </a:lnTo>
                                <a:lnTo>
                                  <a:pt x="791" y="5119"/>
                                </a:lnTo>
                                <a:lnTo>
                                  <a:pt x="831" y="5177"/>
                                </a:lnTo>
                                <a:lnTo>
                                  <a:pt x="872" y="5235"/>
                                </a:lnTo>
                                <a:lnTo>
                                  <a:pt x="913" y="5292"/>
                                </a:lnTo>
                                <a:lnTo>
                                  <a:pt x="956" y="5349"/>
                                </a:lnTo>
                                <a:lnTo>
                                  <a:pt x="999" y="5405"/>
                                </a:lnTo>
                                <a:lnTo>
                                  <a:pt x="1043" y="5460"/>
                                </a:lnTo>
                                <a:lnTo>
                                  <a:pt x="1088" y="5515"/>
                                </a:lnTo>
                                <a:lnTo>
                                  <a:pt x="1133" y="5569"/>
                                </a:lnTo>
                                <a:lnTo>
                                  <a:pt x="1180" y="5622"/>
                                </a:lnTo>
                                <a:lnTo>
                                  <a:pt x="1227" y="5674"/>
                                </a:lnTo>
                                <a:lnTo>
                                  <a:pt x="1275" y="5726"/>
                                </a:lnTo>
                                <a:lnTo>
                                  <a:pt x="1324" y="5777"/>
                                </a:lnTo>
                                <a:lnTo>
                                  <a:pt x="1374" y="5828"/>
                                </a:lnTo>
                                <a:lnTo>
                                  <a:pt x="1424" y="5877"/>
                                </a:lnTo>
                                <a:lnTo>
                                  <a:pt x="1475" y="5926"/>
                                </a:lnTo>
                                <a:lnTo>
                                  <a:pt x="1527" y="5974"/>
                                </a:lnTo>
                                <a:lnTo>
                                  <a:pt x="1579" y="6021"/>
                                </a:lnTo>
                                <a:lnTo>
                                  <a:pt x="1632" y="6068"/>
                                </a:lnTo>
                                <a:lnTo>
                                  <a:pt x="1686" y="6113"/>
                                </a:lnTo>
                                <a:lnTo>
                                  <a:pt x="1741" y="6158"/>
                                </a:lnTo>
                                <a:lnTo>
                                  <a:pt x="1796" y="6202"/>
                                </a:lnTo>
                                <a:lnTo>
                                  <a:pt x="1852" y="6246"/>
                                </a:lnTo>
                                <a:lnTo>
                                  <a:pt x="1909" y="6288"/>
                                </a:lnTo>
                                <a:lnTo>
                                  <a:pt x="1966" y="6330"/>
                                </a:lnTo>
                                <a:lnTo>
                                  <a:pt x="2024" y="6370"/>
                                </a:lnTo>
                                <a:lnTo>
                                  <a:pt x="2082" y="6410"/>
                                </a:lnTo>
                                <a:lnTo>
                                  <a:pt x="2142" y="6449"/>
                                </a:lnTo>
                                <a:lnTo>
                                  <a:pt x="2201" y="6487"/>
                                </a:lnTo>
                                <a:lnTo>
                                  <a:pt x="2262" y="6525"/>
                                </a:lnTo>
                                <a:lnTo>
                                  <a:pt x="2323" y="6561"/>
                                </a:lnTo>
                                <a:lnTo>
                                  <a:pt x="2384" y="6596"/>
                                </a:lnTo>
                                <a:lnTo>
                                  <a:pt x="2447" y="6631"/>
                                </a:lnTo>
                                <a:lnTo>
                                  <a:pt x="2509" y="6665"/>
                                </a:lnTo>
                                <a:lnTo>
                                  <a:pt x="2573" y="6697"/>
                                </a:lnTo>
                                <a:lnTo>
                                  <a:pt x="2637" y="6729"/>
                                </a:lnTo>
                                <a:lnTo>
                                  <a:pt x="2701" y="6760"/>
                                </a:lnTo>
                                <a:lnTo>
                                  <a:pt x="2766" y="6790"/>
                                </a:lnTo>
                                <a:lnTo>
                                  <a:pt x="2832" y="6819"/>
                                </a:lnTo>
                                <a:lnTo>
                                  <a:pt x="2898" y="6847"/>
                                </a:lnTo>
                                <a:lnTo>
                                  <a:pt x="2964" y="6874"/>
                                </a:lnTo>
                                <a:lnTo>
                                  <a:pt x="3031" y="6900"/>
                                </a:lnTo>
                                <a:lnTo>
                                  <a:pt x="3099" y="6924"/>
                                </a:lnTo>
                                <a:lnTo>
                                  <a:pt x="3167" y="6948"/>
                                </a:lnTo>
                                <a:lnTo>
                                  <a:pt x="3235" y="6971"/>
                                </a:lnTo>
                                <a:lnTo>
                                  <a:pt x="3304" y="6993"/>
                                </a:lnTo>
                                <a:lnTo>
                                  <a:pt x="3373" y="7014"/>
                                </a:lnTo>
                                <a:lnTo>
                                  <a:pt x="3443" y="7034"/>
                                </a:lnTo>
                                <a:lnTo>
                                  <a:pt x="3514" y="7053"/>
                                </a:lnTo>
                                <a:lnTo>
                                  <a:pt x="3584" y="7070"/>
                                </a:lnTo>
                                <a:lnTo>
                                  <a:pt x="3655" y="7087"/>
                                </a:lnTo>
                                <a:lnTo>
                                  <a:pt x="3727" y="7102"/>
                                </a:lnTo>
                                <a:lnTo>
                                  <a:pt x="3799" y="7117"/>
                                </a:lnTo>
                                <a:lnTo>
                                  <a:pt x="3871" y="7130"/>
                                </a:lnTo>
                                <a:lnTo>
                                  <a:pt x="3944" y="7142"/>
                                </a:lnTo>
                                <a:lnTo>
                                  <a:pt x="4017" y="7153"/>
                                </a:lnTo>
                                <a:lnTo>
                                  <a:pt x="4091" y="7163"/>
                                </a:lnTo>
                                <a:lnTo>
                                  <a:pt x="4164" y="7172"/>
                                </a:lnTo>
                                <a:lnTo>
                                  <a:pt x="4238" y="7180"/>
                                </a:lnTo>
                                <a:lnTo>
                                  <a:pt x="4313" y="7186"/>
                                </a:lnTo>
                                <a:lnTo>
                                  <a:pt x="4388" y="7192"/>
                                </a:lnTo>
                                <a:lnTo>
                                  <a:pt x="4463" y="7196"/>
                                </a:lnTo>
                                <a:lnTo>
                                  <a:pt x="4538" y="7199"/>
                                </a:lnTo>
                                <a:lnTo>
                                  <a:pt x="4614" y="7201"/>
                                </a:lnTo>
                                <a:lnTo>
                                  <a:pt x="4690" y="7201"/>
                                </a:lnTo>
                                <a:lnTo>
                                  <a:pt x="4772" y="7201"/>
                                </a:lnTo>
                                <a:lnTo>
                                  <a:pt x="4854" y="7199"/>
                                </a:lnTo>
                                <a:lnTo>
                                  <a:pt x="4935" y="7195"/>
                                </a:lnTo>
                                <a:lnTo>
                                  <a:pt x="5016" y="7190"/>
                                </a:lnTo>
                                <a:lnTo>
                                  <a:pt x="5097" y="7184"/>
                                </a:lnTo>
                                <a:lnTo>
                                  <a:pt x="5177" y="7176"/>
                                </a:lnTo>
                                <a:lnTo>
                                  <a:pt x="5257" y="7167"/>
                                </a:lnTo>
                                <a:lnTo>
                                  <a:pt x="5337" y="7157"/>
                                </a:lnTo>
                                <a:lnTo>
                                  <a:pt x="5416" y="7145"/>
                                </a:lnTo>
                                <a:lnTo>
                                  <a:pt x="5494" y="7133"/>
                                </a:lnTo>
                                <a:lnTo>
                                  <a:pt x="5572" y="7118"/>
                                </a:lnTo>
                                <a:lnTo>
                                  <a:pt x="5650" y="7103"/>
                                </a:lnTo>
                                <a:lnTo>
                                  <a:pt x="5727" y="7086"/>
                                </a:lnTo>
                                <a:lnTo>
                                  <a:pt x="5804" y="7068"/>
                                </a:lnTo>
                                <a:lnTo>
                                  <a:pt x="5880" y="7049"/>
                                </a:lnTo>
                                <a:lnTo>
                                  <a:pt x="5956" y="7028"/>
                                </a:lnTo>
                                <a:lnTo>
                                  <a:pt x="6031" y="7006"/>
                                </a:lnTo>
                                <a:lnTo>
                                  <a:pt x="6106" y="6983"/>
                                </a:lnTo>
                                <a:lnTo>
                                  <a:pt x="6180" y="6959"/>
                                </a:lnTo>
                                <a:lnTo>
                                  <a:pt x="6254" y="6934"/>
                                </a:lnTo>
                                <a:lnTo>
                                  <a:pt x="6327" y="6907"/>
                                </a:lnTo>
                                <a:lnTo>
                                  <a:pt x="6399" y="6879"/>
                                </a:lnTo>
                                <a:lnTo>
                                  <a:pt x="6471" y="6851"/>
                                </a:lnTo>
                                <a:lnTo>
                                  <a:pt x="6543" y="6821"/>
                                </a:lnTo>
                                <a:lnTo>
                                  <a:pt x="6613" y="6789"/>
                                </a:lnTo>
                                <a:lnTo>
                                  <a:pt x="6684" y="6757"/>
                                </a:lnTo>
                                <a:lnTo>
                                  <a:pt x="6753" y="6724"/>
                                </a:lnTo>
                                <a:lnTo>
                                  <a:pt x="6822" y="6689"/>
                                </a:lnTo>
                                <a:lnTo>
                                  <a:pt x="6890" y="6654"/>
                                </a:lnTo>
                                <a:lnTo>
                                  <a:pt x="6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946079" name="AutoShape 80"/>
                        <wps:cNvSpPr>
                          <a:spLocks/>
                        </wps:cNvSpPr>
                        <wps:spPr bwMode="auto">
                          <a:xfrm>
                            <a:off x="2591" y="5145"/>
                            <a:ext cx="89" cy="1596"/>
                          </a:xfrm>
                          <a:custGeom>
                            <a:avLst/>
                            <a:gdLst>
                              <a:gd name="T0" fmla="+- 0 2677 2592"/>
                              <a:gd name="T1" fmla="*/ T0 w 89"/>
                              <a:gd name="T2" fmla="+- 0 6679 5145"/>
                              <a:gd name="T3" fmla="*/ 6679 h 1596"/>
                              <a:gd name="T4" fmla="+- 0 2653 2592"/>
                              <a:gd name="T5" fmla="*/ T4 w 89"/>
                              <a:gd name="T6" fmla="+- 0 6656 5145"/>
                              <a:gd name="T7" fmla="*/ 6656 h 1596"/>
                              <a:gd name="T8" fmla="+- 0 2619 2592"/>
                              <a:gd name="T9" fmla="*/ T8 w 89"/>
                              <a:gd name="T10" fmla="+- 0 6656 5145"/>
                              <a:gd name="T11" fmla="*/ 6656 h 1596"/>
                              <a:gd name="T12" fmla="+- 0 2595 2592"/>
                              <a:gd name="T13" fmla="*/ T12 w 89"/>
                              <a:gd name="T14" fmla="+- 0 6679 5145"/>
                              <a:gd name="T15" fmla="*/ 6679 h 1596"/>
                              <a:gd name="T16" fmla="+- 0 2595 2592"/>
                              <a:gd name="T17" fmla="*/ T16 w 89"/>
                              <a:gd name="T18" fmla="+- 0 6714 5145"/>
                              <a:gd name="T19" fmla="*/ 6714 h 1596"/>
                              <a:gd name="T20" fmla="+- 0 2619 2592"/>
                              <a:gd name="T21" fmla="*/ T20 w 89"/>
                              <a:gd name="T22" fmla="+- 0 6737 5145"/>
                              <a:gd name="T23" fmla="*/ 6737 h 1596"/>
                              <a:gd name="T24" fmla="+- 0 2653 2592"/>
                              <a:gd name="T25" fmla="*/ T24 w 89"/>
                              <a:gd name="T26" fmla="+- 0 6737 5145"/>
                              <a:gd name="T27" fmla="*/ 6737 h 1596"/>
                              <a:gd name="T28" fmla="+- 0 2677 2592"/>
                              <a:gd name="T29" fmla="*/ T28 w 89"/>
                              <a:gd name="T30" fmla="+- 0 6714 5145"/>
                              <a:gd name="T31" fmla="*/ 6714 h 1596"/>
                              <a:gd name="T32" fmla="+- 0 2680 2592"/>
                              <a:gd name="T33" fmla="*/ T32 w 89"/>
                              <a:gd name="T34" fmla="+- 0 6320 5145"/>
                              <a:gd name="T35" fmla="*/ 6320 h 1596"/>
                              <a:gd name="T36" fmla="+- 0 2668 2592"/>
                              <a:gd name="T37" fmla="*/ T36 w 89"/>
                              <a:gd name="T38" fmla="+- 0 6289 5145"/>
                              <a:gd name="T39" fmla="*/ 6289 h 1596"/>
                              <a:gd name="T40" fmla="+- 0 2636 2592"/>
                              <a:gd name="T41" fmla="*/ T40 w 89"/>
                              <a:gd name="T42" fmla="+- 0 6276 5145"/>
                              <a:gd name="T43" fmla="*/ 6276 h 1596"/>
                              <a:gd name="T44" fmla="+- 0 2605 2592"/>
                              <a:gd name="T45" fmla="*/ T44 w 89"/>
                              <a:gd name="T46" fmla="+- 0 6289 5145"/>
                              <a:gd name="T47" fmla="*/ 6289 h 1596"/>
                              <a:gd name="T48" fmla="+- 0 2592 2592"/>
                              <a:gd name="T49" fmla="*/ T48 w 89"/>
                              <a:gd name="T50" fmla="+- 0 6320 5145"/>
                              <a:gd name="T51" fmla="*/ 6320 h 1596"/>
                              <a:gd name="T52" fmla="+- 0 2605 2592"/>
                              <a:gd name="T53" fmla="*/ T52 w 89"/>
                              <a:gd name="T54" fmla="+- 0 6351 5145"/>
                              <a:gd name="T55" fmla="*/ 6351 h 1596"/>
                              <a:gd name="T56" fmla="+- 0 2636 2592"/>
                              <a:gd name="T57" fmla="*/ T56 w 89"/>
                              <a:gd name="T58" fmla="+- 0 6364 5145"/>
                              <a:gd name="T59" fmla="*/ 6364 h 1596"/>
                              <a:gd name="T60" fmla="+- 0 2668 2592"/>
                              <a:gd name="T61" fmla="*/ T60 w 89"/>
                              <a:gd name="T62" fmla="+- 0 6351 5145"/>
                              <a:gd name="T63" fmla="*/ 6351 h 1596"/>
                              <a:gd name="T64" fmla="+- 0 2680 2592"/>
                              <a:gd name="T65" fmla="*/ T64 w 89"/>
                              <a:gd name="T66" fmla="+- 0 6320 5145"/>
                              <a:gd name="T67" fmla="*/ 6320 h 1596"/>
                              <a:gd name="T68" fmla="+- 0 2677 2592"/>
                              <a:gd name="T69" fmla="*/ T68 w 89"/>
                              <a:gd name="T70" fmla="+- 0 5926 5145"/>
                              <a:gd name="T71" fmla="*/ 5926 h 1596"/>
                              <a:gd name="T72" fmla="+- 0 2653 2592"/>
                              <a:gd name="T73" fmla="*/ T72 w 89"/>
                              <a:gd name="T74" fmla="+- 0 5902 5145"/>
                              <a:gd name="T75" fmla="*/ 5902 h 1596"/>
                              <a:gd name="T76" fmla="+- 0 2619 2592"/>
                              <a:gd name="T77" fmla="*/ T76 w 89"/>
                              <a:gd name="T78" fmla="+- 0 5902 5145"/>
                              <a:gd name="T79" fmla="*/ 5902 h 1596"/>
                              <a:gd name="T80" fmla="+- 0 2595 2592"/>
                              <a:gd name="T81" fmla="*/ T80 w 89"/>
                              <a:gd name="T82" fmla="+- 0 5926 5145"/>
                              <a:gd name="T83" fmla="*/ 5926 h 1596"/>
                              <a:gd name="T84" fmla="+- 0 2595 2592"/>
                              <a:gd name="T85" fmla="*/ T84 w 89"/>
                              <a:gd name="T86" fmla="+- 0 5960 5145"/>
                              <a:gd name="T87" fmla="*/ 5960 h 1596"/>
                              <a:gd name="T88" fmla="+- 0 2619 2592"/>
                              <a:gd name="T89" fmla="*/ T88 w 89"/>
                              <a:gd name="T90" fmla="+- 0 5984 5145"/>
                              <a:gd name="T91" fmla="*/ 5984 h 1596"/>
                              <a:gd name="T92" fmla="+- 0 2653 2592"/>
                              <a:gd name="T93" fmla="*/ T92 w 89"/>
                              <a:gd name="T94" fmla="+- 0 5984 5145"/>
                              <a:gd name="T95" fmla="*/ 5984 h 1596"/>
                              <a:gd name="T96" fmla="+- 0 2677 2592"/>
                              <a:gd name="T97" fmla="*/ T96 w 89"/>
                              <a:gd name="T98" fmla="+- 0 5960 5145"/>
                              <a:gd name="T99" fmla="*/ 5960 h 1596"/>
                              <a:gd name="T100" fmla="+- 0 2680 2592"/>
                              <a:gd name="T101" fmla="*/ T100 w 89"/>
                              <a:gd name="T102" fmla="+- 0 5566 5145"/>
                              <a:gd name="T103" fmla="*/ 5566 h 1596"/>
                              <a:gd name="T104" fmla="+- 0 2668 2592"/>
                              <a:gd name="T105" fmla="*/ T104 w 89"/>
                              <a:gd name="T106" fmla="+- 0 5535 5145"/>
                              <a:gd name="T107" fmla="*/ 5535 h 1596"/>
                              <a:gd name="T108" fmla="+- 0 2636 2592"/>
                              <a:gd name="T109" fmla="*/ T108 w 89"/>
                              <a:gd name="T110" fmla="+- 0 5522 5145"/>
                              <a:gd name="T111" fmla="*/ 5522 h 1596"/>
                              <a:gd name="T112" fmla="+- 0 2605 2592"/>
                              <a:gd name="T113" fmla="*/ T112 w 89"/>
                              <a:gd name="T114" fmla="+- 0 5535 5145"/>
                              <a:gd name="T115" fmla="*/ 5535 h 1596"/>
                              <a:gd name="T116" fmla="+- 0 2592 2592"/>
                              <a:gd name="T117" fmla="*/ T116 w 89"/>
                              <a:gd name="T118" fmla="+- 0 5566 5145"/>
                              <a:gd name="T119" fmla="*/ 5566 h 1596"/>
                              <a:gd name="T120" fmla="+- 0 2605 2592"/>
                              <a:gd name="T121" fmla="*/ T120 w 89"/>
                              <a:gd name="T122" fmla="+- 0 5598 5145"/>
                              <a:gd name="T123" fmla="*/ 5598 h 1596"/>
                              <a:gd name="T124" fmla="+- 0 2636 2592"/>
                              <a:gd name="T125" fmla="*/ T124 w 89"/>
                              <a:gd name="T126" fmla="+- 0 5611 5145"/>
                              <a:gd name="T127" fmla="*/ 5611 h 1596"/>
                              <a:gd name="T128" fmla="+- 0 2668 2592"/>
                              <a:gd name="T129" fmla="*/ T128 w 89"/>
                              <a:gd name="T130" fmla="+- 0 5598 5145"/>
                              <a:gd name="T131" fmla="*/ 5598 h 1596"/>
                              <a:gd name="T132" fmla="+- 0 2680 2592"/>
                              <a:gd name="T133" fmla="*/ T132 w 89"/>
                              <a:gd name="T134" fmla="+- 0 5566 5145"/>
                              <a:gd name="T135" fmla="*/ 5566 h 1596"/>
                              <a:gd name="T136" fmla="+- 0 2677 2592"/>
                              <a:gd name="T137" fmla="*/ T136 w 89"/>
                              <a:gd name="T138" fmla="+- 0 5173 5145"/>
                              <a:gd name="T139" fmla="*/ 5173 h 1596"/>
                              <a:gd name="T140" fmla="+- 0 2653 2592"/>
                              <a:gd name="T141" fmla="*/ T140 w 89"/>
                              <a:gd name="T142" fmla="+- 0 5149 5145"/>
                              <a:gd name="T143" fmla="*/ 5149 h 1596"/>
                              <a:gd name="T144" fmla="+- 0 2619 2592"/>
                              <a:gd name="T145" fmla="*/ T144 w 89"/>
                              <a:gd name="T146" fmla="+- 0 5149 5145"/>
                              <a:gd name="T147" fmla="*/ 5149 h 1596"/>
                              <a:gd name="T148" fmla="+- 0 2595 2592"/>
                              <a:gd name="T149" fmla="*/ T148 w 89"/>
                              <a:gd name="T150" fmla="+- 0 5173 5145"/>
                              <a:gd name="T151" fmla="*/ 5173 h 1596"/>
                              <a:gd name="T152" fmla="+- 0 2595 2592"/>
                              <a:gd name="T153" fmla="*/ T152 w 89"/>
                              <a:gd name="T154" fmla="+- 0 5207 5145"/>
                              <a:gd name="T155" fmla="*/ 5207 h 1596"/>
                              <a:gd name="T156" fmla="+- 0 2619 2592"/>
                              <a:gd name="T157" fmla="*/ T156 w 89"/>
                              <a:gd name="T158" fmla="+- 0 5231 5145"/>
                              <a:gd name="T159" fmla="*/ 5231 h 1596"/>
                              <a:gd name="T160" fmla="+- 0 2653 2592"/>
                              <a:gd name="T161" fmla="*/ T160 w 89"/>
                              <a:gd name="T162" fmla="+- 0 5231 5145"/>
                              <a:gd name="T163" fmla="*/ 5231 h 1596"/>
                              <a:gd name="T164" fmla="+- 0 2677 2592"/>
                              <a:gd name="T165" fmla="*/ T164 w 89"/>
                              <a:gd name="T166" fmla="+- 0 5207 5145"/>
                              <a:gd name="T167" fmla="*/ 5207 h 1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" h="1596">
                                <a:moveTo>
                                  <a:pt x="88" y="1552"/>
                                </a:moveTo>
                                <a:lnTo>
                                  <a:pt x="85" y="1534"/>
                                </a:lnTo>
                                <a:lnTo>
                                  <a:pt x="76" y="1520"/>
                                </a:lnTo>
                                <a:lnTo>
                                  <a:pt x="61" y="1511"/>
                                </a:lnTo>
                                <a:lnTo>
                                  <a:pt x="44" y="1507"/>
                                </a:lnTo>
                                <a:lnTo>
                                  <a:pt x="27" y="1511"/>
                                </a:lnTo>
                                <a:lnTo>
                                  <a:pt x="13" y="1520"/>
                                </a:lnTo>
                                <a:lnTo>
                                  <a:pt x="3" y="1534"/>
                                </a:lnTo>
                                <a:lnTo>
                                  <a:pt x="0" y="1552"/>
                                </a:lnTo>
                                <a:lnTo>
                                  <a:pt x="3" y="1569"/>
                                </a:lnTo>
                                <a:lnTo>
                                  <a:pt x="13" y="1583"/>
                                </a:lnTo>
                                <a:lnTo>
                                  <a:pt x="27" y="1592"/>
                                </a:lnTo>
                                <a:lnTo>
                                  <a:pt x="44" y="1596"/>
                                </a:lnTo>
                                <a:lnTo>
                                  <a:pt x="61" y="1592"/>
                                </a:lnTo>
                                <a:lnTo>
                                  <a:pt x="76" y="1583"/>
                                </a:lnTo>
                                <a:lnTo>
                                  <a:pt x="85" y="1569"/>
                                </a:lnTo>
                                <a:lnTo>
                                  <a:pt x="88" y="1552"/>
                                </a:lnTo>
                                <a:close/>
                                <a:moveTo>
                                  <a:pt x="88" y="1175"/>
                                </a:moveTo>
                                <a:lnTo>
                                  <a:pt x="85" y="1158"/>
                                </a:lnTo>
                                <a:lnTo>
                                  <a:pt x="76" y="1144"/>
                                </a:lnTo>
                                <a:lnTo>
                                  <a:pt x="61" y="1134"/>
                                </a:lnTo>
                                <a:lnTo>
                                  <a:pt x="44" y="1131"/>
                                </a:lnTo>
                                <a:lnTo>
                                  <a:pt x="27" y="1134"/>
                                </a:lnTo>
                                <a:lnTo>
                                  <a:pt x="13" y="1144"/>
                                </a:lnTo>
                                <a:lnTo>
                                  <a:pt x="3" y="1158"/>
                                </a:lnTo>
                                <a:lnTo>
                                  <a:pt x="0" y="1175"/>
                                </a:lnTo>
                                <a:lnTo>
                                  <a:pt x="3" y="1192"/>
                                </a:lnTo>
                                <a:lnTo>
                                  <a:pt x="13" y="1206"/>
                                </a:lnTo>
                                <a:lnTo>
                                  <a:pt x="27" y="1216"/>
                                </a:lnTo>
                                <a:lnTo>
                                  <a:pt x="44" y="1219"/>
                                </a:lnTo>
                                <a:lnTo>
                                  <a:pt x="61" y="1216"/>
                                </a:lnTo>
                                <a:lnTo>
                                  <a:pt x="76" y="1206"/>
                                </a:lnTo>
                                <a:lnTo>
                                  <a:pt x="85" y="1192"/>
                                </a:lnTo>
                                <a:lnTo>
                                  <a:pt x="88" y="1175"/>
                                </a:lnTo>
                                <a:close/>
                                <a:moveTo>
                                  <a:pt x="88" y="798"/>
                                </a:moveTo>
                                <a:lnTo>
                                  <a:pt x="85" y="781"/>
                                </a:lnTo>
                                <a:lnTo>
                                  <a:pt x="76" y="767"/>
                                </a:lnTo>
                                <a:lnTo>
                                  <a:pt x="61" y="757"/>
                                </a:lnTo>
                                <a:lnTo>
                                  <a:pt x="44" y="754"/>
                                </a:lnTo>
                                <a:lnTo>
                                  <a:pt x="27" y="757"/>
                                </a:lnTo>
                                <a:lnTo>
                                  <a:pt x="13" y="767"/>
                                </a:lnTo>
                                <a:lnTo>
                                  <a:pt x="3" y="781"/>
                                </a:lnTo>
                                <a:lnTo>
                                  <a:pt x="0" y="798"/>
                                </a:lnTo>
                                <a:lnTo>
                                  <a:pt x="3" y="815"/>
                                </a:lnTo>
                                <a:lnTo>
                                  <a:pt x="13" y="829"/>
                                </a:lnTo>
                                <a:lnTo>
                                  <a:pt x="27" y="839"/>
                                </a:lnTo>
                                <a:lnTo>
                                  <a:pt x="44" y="842"/>
                                </a:lnTo>
                                <a:lnTo>
                                  <a:pt x="61" y="839"/>
                                </a:lnTo>
                                <a:lnTo>
                                  <a:pt x="76" y="829"/>
                                </a:lnTo>
                                <a:lnTo>
                                  <a:pt x="85" y="815"/>
                                </a:lnTo>
                                <a:lnTo>
                                  <a:pt x="88" y="798"/>
                                </a:lnTo>
                                <a:close/>
                                <a:moveTo>
                                  <a:pt x="88" y="421"/>
                                </a:moveTo>
                                <a:lnTo>
                                  <a:pt x="85" y="404"/>
                                </a:lnTo>
                                <a:lnTo>
                                  <a:pt x="76" y="390"/>
                                </a:lnTo>
                                <a:lnTo>
                                  <a:pt x="61" y="381"/>
                                </a:lnTo>
                                <a:lnTo>
                                  <a:pt x="44" y="377"/>
                                </a:lnTo>
                                <a:lnTo>
                                  <a:pt x="27" y="381"/>
                                </a:lnTo>
                                <a:lnTo>
                                  <a:pt x="13" y="390"/>
                                </a:lnTo>
                                <a:lnTo>
                                  <a:pt x="3" y="404"/>
                                </a:lnTo>
                                <a:lnTo>
                                  <a:pt x="0" y="421"/>
                                </a:lnTo>
                                <a:lnTo>
                                  <a:pt x="3" y="439"/>
                                </a:lnTo>
                                <a:lnTo>
                                  <a:pt x="13" y="453"/>
                                </a:lnTo>
                                <a:lnTo>
                                  <a:pt x="27" y="462"/>
                                </a:lnTo>
                                <a:lnTo>
                                  <a:pt x="44" y="466"/>
                                </a:lnTo>
                                <a:lnTo>
                                  <a:pt x="61" y="462"/>
                                </a:lnTo>
                                <a:lnTo>
                                  <a:pt x="76" y="453"/>
                                </a:lnTo>
                                <a:lnTo>
                                  <a:pt x="85" y="439"/>
                                </a:lnTo>
                                <a:lnTo>
                                  <a:pt x="88" y="421"/>
                                </a:lnTo>
                                <a:close/>
                                <a:moveTo>
                                  <a:pt x="88" y="45"/>
                                </a:moveTo>
                                <a:lnTo>
                                  <a:pt x="85" y="28"/>
                                </a:lnTo>
                                <a:lnTo>
                                  <a:pt x="76" y="13"/>
                                </a:lnTo>
                                <a:lnTo>
                                  <a:pt x="61" y="4"/>
                                </a:lnTo>
                                <a:lnTo>
                                  <a:pt x="44" y="0"/>
                                </a:lnTo>
                                <a:lnTo>
                                  <a:pt x="27" y="4"/>
                                </a:lnTo>
                                <a:lnTo>
                                  <a:pt x="13" y="13"/>
                                </a:lnTo>
                                <a:lnTo>
                                  <a:pt x="3" y="28"/>
                                </a:lnTo>
                                <a:lnTo>
                                  <a:pt x="0" y="45"/>
                                </a:lnTo>
                                <a:lnTo>
                                  <a:pt x="3" y="62"/>
                                </a:lnTo>
                                <a:lnTo>
                                  <a:pt x="13" y="76"/>
                                </a:lnTo>
                                <a:lnTo>
                                  <a:pt x="27" y="86"/>
                                </a:lnTo>
                                <a:lnTo>
                                  <a:pt x="44" y="89"/>
                                </a:lnTo>
                                <a:lnTo>
                                  <a:pt x="61" y="86"/>
                                </a:lnTo>
                                <a:lnTo>
                                  <a:pt x="76" y="76"/>
                                </a:lnTo>
                                <a:lnTo>
                                  <a:pt x="85" y="62"/>
                                </a:lnTo>
                                <a:lnTo>
                                  <a:pt x="88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8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597836" name="AutoShape 79"/>
                        <wps:cNvSpPr>
                          <a:spLocks/>
                        </wps:cNvSpPr>
                        <wps:spPr bwMode="auto">
                          <a:xfrm>
                            <a:off x="283" y="733"/>
                            <a:ext cx="2309" cy="2360"/>
                          </a:xfrm>
                          <a:custGeom>
                            <a:avLst/>
                            <a:gdLst>
                              <a:gd name="T0" fmla="+- 0 2592 284"/>
                              <a:gd name="T1" fmla="*/ T0 w 2309"/>
                              <a:gd name="T2" fmla="+- 0 3053 734"/>
                              <a:gd name="T3" fmla="*/ 3053 h 2360"/>
                              <a:gd name="T4" fmla="+- 0 284 284"/>
                              <a:gd name="T5" fmla="*/ T4 w 2309"/>
                              <a:gd name="T6" fmla="+- 0 3053 734"/>
                              <a:gd name="T7" fmla="*/ 3053 h 2360"/>
                              <a:gd name="T8" fmla="+- 0 284 284"/>
                              <a:gd name="T9" fmla="*/ T8 w 2309"/>
                              <a:gd name="T10" fmla="+- 0 3093 734"/>
                              <a:gd name="T11" fmla="*/ 3093 h 2360"/>
                              <a:gd name="T12" fmla="+- 0 2592 284"/>
                              <a:gd name="T13" fmla="*/ T12 w 2309"/>
                              <a:gd name="T14" fmla="+- 0 3093 734"/>
                              <a:gd name="T15" fmla="*/ 3093 h 2360"/>
                              <a:gd name="T16" fmla="+- 0 2592 284"/>
                              <a:gd name="T17" fmla="*/ T16 w 2309"/>
                              <a:gd name="T18" fmla="+- 0 3053 734"/>
                              <a:gd name="T19" fmla="*/ 3053 h 2360"/>
                              <a:gd name="T20" fmla="+- 0 2592 284"/>
                              <a:gd name="T21" fmla="*/ T20 w 2309"/>
                              <a:gd name="T22" fmla="+- 0 2666 734"/>
                              <a:gd name="T23" fmla="*/ 2666 h 2360"/>
                              <a:gd name="T24" fmla="+- 0 284 284"/>
                              <a:gd name="T25" fmla="*/ T24 w 2309"/>
                              <a:gd name="T26" fmla="+- 0 2666 734"/>
                              <a:gd name="T27" fmla="*/ 2666 h 2360"/>
                              <a:gd name="T28" fmla="+- 0 284 284"/>
                              <a:gd name="T29" fmla="*/ T28 w 2309"/>
                              <a:gd name="T30" fmla="+- 0 2707 734"/>
                              <a:gd name="T31" fmla="*/ 2707 h 2360"/>
                              <a:gd name="T32" fmla="+- 0 2592 284"/>
                              <a:gd name="T33" fmla="*/ T32 w 2309"/>
                              <a:gd name="T34" fmla="+- 0 2707 734"/>
                              <a:gd name="T35" fmla="*/ 2707 h 2360"/>
                              <a:gd name="T36" fmla="+- 0 2592 284"/>
                              <a:gd name="T37" fmla="*/ T36 w 2309"/>
                              <a:gd name="T38" fmla="+- 0 2666 734"/>
                              <a:gd name="T39" fmla="*/ 2666 h 2360"/>
                              <a:gd name="T40" fmla="+- 0 2592 284"/>
                              <a:gd name="T41" fmla="*/ T40 w 2309"/>
                              <a:gd name="T42" fmla="+- 0 2280 734"/>
                              <a:gd name="T43" fmla="*/ 2280 h 2360"/>
                              <a:gd name="T44" fmla="+- 0 284 284"/>
                              <a:gd name="T45" fmla="*/ T44 w 2309"/>
                              <a:gd name="T46" fmla="+- 0 2280 734"/>
                              <a:gd name="T47" fmla="*/ 2280 h 2360"/>
                              <a:gd name="T48" fmla="+- 0 284 284"/>
                              <a:gd name="T49" fmla="*/ T48 w 2309"/>
                              <a:gd name="T50" fmla="+- 0 2320 734"/>
                              <a:gd name="T51" fmla="*/ 2320 h 2360"/>
                              <a:gd name="T52" fmla="+- 0 2592 284"/>
                              <a:gd name="T53" fmla="*/ T52 w 2309"/>
                              <a:gd name="T54" fmla="+- 0 2320 734"/>
                              <a:gd name="T55" fmla="*/ 2320 h 2360"/>
                              <a:gd name="T56" fmla="+- 0 2592 284"/>
                              <a:gd name="T57" fmla="*/ T56 w 2309"/>
                              <a:gd name="T58" fmla="+- 0 2280 734"/>
                              <a:gd name="T59" fmla="*/ 2280 h 2360"/>
                              <a:gd name="T60" fmla="+- 0 2592 284"/>
                              <a:gd name="T61" fmla="*/ T60 w 2309"/>
                              <a:gd name="T62" fmla="+- 0 1893 734"/>
                              <a:gd name="T63" fmla="*/ 1893 h 2360"/>
                              <a:gd name="T64" fmla="+- 0 284 284"/>
                              <a:gd name="T65" fmla="*/ T64 w 2309"/>
                              <a:gd name="T66" fmla="+- 0 1893 734"/>
                              <a:gd name="T67" fmla="*/ 1893 h 2360"/>
                              <a:gd name="T68" fmla="+- 0 284 284"/>
                              <a:gd name="T69" fmla="*/ T68 w 2309"/>
                              <a:gd name="T70" fmla="+- 0 1934 734"/>
                              <a:gd name="T71" fmla="*/ 1934 h 2360"/>
                              <a:gd name="T72" fmla="+- 0 2592 284"/>
                              <a:gd name="T73" fmla="*/ T72 w 2309"/>
                              <a:gd name="T74" fmla="+- 0 1934 734"/>
                              <a:gd name="T75" fmla="*/ 1934 h 2360"/>
                              <a:gd name="T76" fmla="+- 0 2592 284"/>
                              <a:gd name="T77" fmla="*/ T76 w 2309"/>
                              <a:gd name="T78" fmla="+- 0 1893 734"/>
                              <a:gd name="T79" fmla="*/ 1893 h 2360"/>
                              <a:gd name="T80" fmla="+- 0 2592 284"/>
                              <a:gd name="T81" fmla="*/ T80 w 2309"/>
                              <a:gd name="T82" fmla="+- 0 1507 734"/>
                              <a:gd name="T83" fmla="*/ 1507 h 2360"/>
                              <a:gd name="T84" fmla="+- 0 284 284"/>
                              <a:gd name="T85" fmla="*/ T84 w 2309"/>
                              <a:gd name="T86" fmla="+- 0 1507 734"/>
                              <a:gd name="T87" fmla="*/ 1507 h 2360"/>
                              <a:gd name="T88" fmla="+- 0 284 284"/>
                              <a:gd name="T89" fmla="*/ T88 w 2309"/>
                              <a:gd name="T90" fmla="+- 0 1547 734"/>
                              <a:gd name="T91" fmla="*/ 1547 h 2360"/>
                              <a:gd name="T92" fmla="+- 0 2592 284"/>
                              <a:gd name="T93" fmla="*/ T92 w 2309"/>
                              <a:gd name="T94" fmla="+- 0 1547 734"/>
                              <a:gd name="T95" fmla="*/ 1547 h 2360"/>
                              <a:gd name="T96" fmla="+- 0 2592 284"/>
                              <a:gd name="T97" fmla="*/ T96 w 2309"/>
                              <a:gd name="T98" fmla="+- 0 1507 734"/>
                              <a:gd name="T99" fmla="*/ 1507 h 2360"/>
                              <a:gd name="T100" fmla="+- 0 2592 284"/>
                              <a:gd name="T101" fmla="*/ T100 w 2309"/>
                              <a:gd name="T102" fmla="+- 0 1120 734"/>
                              <a:gd name="T103" fmla="*/ 1120 h 2360"/>
                              <a:gd name="T104" fmla="+- 0 284 284"/>
                              <a:gd name="T105" fmla="*/ T104 w 2309"/>
                              <a:gd name="T106" fmla="+- 0 1120 734"/>
                              <a:gd name="T107" fmla="*/ 1120 h 2360"/>
                              <a:gd name="T108" fmla="+- 0 284 284"/>
                              <a:gd name="T109" fmla="*/ T108 w 2309"/>
                              <a:gd name="T110" fmla="+- 0 1161 734"/>
                              <a:gd name="T111" fmla="*/ 1161 h 2360"/>
                              <a:gd name="T112" fmla="+- 0 2592 284"/>
                              <a:gd name="T113" fmla="*/ T112 w 2309"/>
                              <a:gd name="T114" fmla="+- 0 1161 734"/>
                              <a:gd name="T115" fmla="*/ 1161 h 2360"/>
                              <a:gd name="T116" fmla="+- 0 2592 284"/>
                              <a:gd name="T117" fmla="*/ T116 w 2309"/>
                              <a:gd name="T118" fmla="+- 0 1120 734"/>
                              <a:gd name="T119" fmla="*/ 1120 h 2360"/>
                              <a:gd name="T120" fmla="+- 0 2592 284"/>
                              <a:gd name="T121" fmla="*/ T120 w 2309"/>
                              <a:gd name="T122" fmla="+- 0 734 734"/>
                              <a:gd name="T123" fmla="*/ 734 h 2360"/>
                              <a:gd name="T124" fmla="+- 0 284 284"/>
                              <a:gd name="T125" fmla="*/ T124 w 2309"/>
                              <a:gd name="T126" fmla="+- 0 734 734"/>
                              <a:gd name="T127" fmla="*/ 734 h 2360"/>
                              <a:gd name="T128" fmla="+- 0 284 284"/>
                              <a:gd name="T129" fmla="*/ T128 w 2309"/>
                              <a:gd name="T130" fmla="+- 0 774 734"/>
                              <a:gd name="T131" fmla="*/ 774 h 2360"/>
                              <a:gd name="T132" fmla="+- 0 2592 284"/>
                              <a:gd name="T133" fmla="*/ T132 w 2309"/>
                              <a:gd name="T134" fmla="+- 0 774 734"/>
                              <a:gd name="T135" fmla="*/ 774 h 2360"/>
                              <a:gd name="T136" fmla="+- 0 2592 284"/>
                              <a:gd name="T137" fmla="*/ T136 w 2309"/>
                              <a:gd name="T138" fmla="+- 0 734 734"/>
                              <a:gd name="T139" fmla="*/ 734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309" h="2360">
                                <a:moveTo>
                                  <a:pt x="2308" y="2319"/>
                                </a:moveTo>
                                <a:lnTo>
                                  <a:pt x="0" y="2319"/>
                                </a:lnTo>
                                <a:lnTo>
                                  <a:pt x="0" y="2359"/>
                                </a:lnTo>
                                <a:lnTo>
                                  <a:pt x="2308" y="2359"/>
                                </a:lnTo>
                                <a:lnTo>
                                  <a:pt x="2308" y="2319"/>
                                </a:lnTo>
                                <a:close/>
                                <a:moveTo>
                                  <a:pt x="2308" y="1932"/>
                                </a:moveTo>
                                <a:lnTo>
                                  <a:pt x="0" y="1932"/>
                                </a:lnTo>
                                <a:lnTo>
                                  <a:pt x="0" y="1973"/>
                                </a:lnTo>
                                <a:lnTo>
                                  <a:pt x="2308" y="1973"/>
                                </a:lnTo>
                                <a:lnTo>
                                  <a:pt x="2308" y="1932"/>
                                </a:lnTo>
                                <a:close/>
                                <a:moveTo>
                                  <a:pt x="2308" y="1546"/>
                                </a:moveTo>
                                <a:lnTo>
                                  <a:pt x="0" y="1546"/>
                                </a:lnTo>
                                <a:lnTo>
                                  <a:pt x="0" y="1586"/>
                                </a:lnTo>
                                <a:lnTo>
                                  <a:pt x="2308" y="1586"/>
                                </a:lnTo>
                                <a:lnTo>
                                  <a:pt x="2308" y="1546"/>
                                </a:lnTo>
                                <a:close/>
                                <a:moveTo>
                                  <a:pt x="2308" y="1159"/>
                                </a:moveTo>
                                <a:lnTo>
                                  <a:pt x="0" y="1159"/>
                                </a:lnTo>
                                <a:lnTo>
                                  <a:pt x="0" y="1200"/>
                                </a:lnTo>
                                <a:lnTo>
                                  <a:pt x="2308" y="1200"/>
                                </a:lnTo>
                                <a:lnTo>
                                  <a:pt x="2308" y="1159"/>
                                </a:lnTo>
                                <a:close/>
                                <a:moveTo>
                                  <a:pt x="2308" y="773"/>
                                </a:moveTo>
                                <a:lnTo>
                                  <a:pt x="0" y="773"/>
                                </a:lnTo>
                                <a:lnTo>
                                  <a:pt x="0" y="813"/>
                                </a:lnTo>
                                <a:lnTo>
                                  <a:pt x="2308" y="813"/>
                                </a:lnTo>
                                <a:lnTo>
                                  <a:pt x="2308" y="773"/>
                                </a:lnTo>
                                <a:close/>
                                <a:moveTo>
                                  <a:pt x="2308" y="386"/>
                                </a:moveTo>
                                <a:lnTo>
                                  <a:pt x="0" y="386"/>
                                </a:lnTo>
                                <a:lnTo>
                                  <a:pt x="0" y="427"/>
                                </a:lnTo>
                                <a:lnTo>
                                  <a:pt x="2308" y="427"/>
                                </a:lnTo>
                                <a:lnTo>
                                  <a:pt x="2308" y="386"/>
                                </a:lnTo>
                                <a:close/>
                                <a:moveTo>
                                  <a:pt x="2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2308" y="40"/>
                                </a:lnTo>
                                <a:lnTo>
                                  <a:pt x="2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8976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220" y="6652"/>
                            <a:ext cx="88" cy="839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45180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06" y="15697"/>
                            <a:ext cx="8397" cy="88"/>
                          </a:xfrm>
                          <a:prstGeom prst="rect">
                            <a:avLst/>
                          </a:prstGeom>
                          <a:solidFill>
                            <a:srgbClr val="343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91DB1" id="Group 76" o:spid="_x0000_s1026" style="position:absolute;margin-left:14.2pt;margin-top:20.05pt;width:566.95pt;height:801.8pt;z-index:-16501760;mso-position-horizontal-relative:page;mso-position-vertical-relative:page" coordorigin="284,401" coordsize="11339,1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">
                <v:rect id="Rectangle 86" o:spid="_x0000_s1027" style="position:absolute;left:283;top:400;width:11339;height:16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" fillcolor="#f2efee" stroked="f">
                  <v:fill opacity="21074f"/>
                </v:rect>
                <v:shape id="Freeform 85" o:spid="_x0000_s1028" style="position:absolute;left:283;top:3582;width:3952;height:11467;visibility:visible;mso-wrap-style:square;v-text-anchor:top" coordsize="3952,1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" path="m,l,11467r3951,l,xe" fillcolor="#a5a8a9" stroked="f">
                  <v:path arrowok="t" o:connecttype="custom" o:connectlocs="0,3582;0,15049;3951,15049;0,3582" o:connectangles="0,0,0,0"/>
                </v:shape>
                <v:shape id="Freeform 84" o:spid="_x0000_s1029" style="position:absolute;left:283;top:8418;width:5996;height:6630;visibility:visible;mso-wrap-style:square;v-text-anchor:top" coordsize="5996,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" path="m5995,l,2905,,6630r5995,l5995,xe" fillcolor="#65696d" stroked="f">
                  <v:path arrowok="t" o:connecttype="custom" o:connectlocs="5995,8419;0,11324;0,15049;5995,15049;5995,8419" o:connectangles="0,0,0,0,0"/>
                </v:shape>
                <v:shape id="Freeform 83" o:spid="_x0000_s1030" style="position:absolute;left:3009;top:10380;width:1723;height:3209;visibility:visible;mso-wrap-style:square;v-text-anchor:top" coordsize="1723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" path="m1723,l,835,,3208r1723,l1723,xe" fillcolor="#fbac4b" stroked="f">
                  <v:path arrowok="t" o:connecttype="custom" o:connectlocs="1723,10380;0,11215;0,13588;1723,13588;1723,10380" o:connectangles="0,0,0,0,0"/>
                </v:shape>
                <v:shape id="AutoShape 82" o:spid="_x0000_s1031" style="position:absolute;left:3009;top:8418;width:8613;height:6630;visibility:visible;mso-wrap-style:square;v-text-anchor:top" coordsize="8613,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" path="m1723,1961l,2796,,5169r272,l272,2958,1723,2255r,-294xm8613,4224l3270,r,6630l8613,6630r,-2406xe" fillcolor="#343a3c" stroked="f">
                  <v:path arrowok="t" o:connecttype="custom" o:connectlocs="1723,10380;0,11215;0,13588;272,13588;272,11377;1723,10674;1723,10380;8613,12643;3270,8419;3270,15049;8613,15049;8613,12643" o:connectangles="0,0,0,0,0,0,0,0,0,0,0,0"/>
                </v:shape>
                <v:shape id="Freeform 81" o:spid="_x0000_s1032" style="position:absolute;left:4731;top:400;width:6891;height:7202;visibility:visible;mso-wrap-style:square;v-text-anchor:top" coordsize="6891,7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" path="m6890,l729,,689,64r-39,65l612,195r-37,67l539,329r-35,68l470,465r-33,69l405,604r-31,70l345,745r-29,71l289,888r-26,72l238,1034r-24,73l192,1181r-22,75l150,1331r-19,76l113,1483r-16,76l81,1636r-14,78l55,1792r-12,78l33,1949r-9,79l17,2108r-6,80l6,2268r-3,81l,2430r,81l,2587r2,76l5,2738r4,75l15,2888r6,75l29,3037r9,74l48,3184r11,73l71,3330r13,72l99,3474r15,72l131,3617r18,71l167,3758r20,70l208,3897r22,69l253,4035r24,68l302,4170r26,67l355,4304r27,66l411,4435r30,65l472,4565r32,63l537,4692r33,63l605,4817r35,61l677,4939r37,61l752,5060r39,59l831,5177r41,58l913,5292r43,57l999,5405r44,55l1088,5515r45,54l1180,5622r47,52l1275,5726r49,51l1374,5828r50,49l1475,5926r52,48l1579,6021r53,47l1686,6113r55,45l1796,6202r56,44l1909,6288r57,42l2024,6370r58,40l2142,6449r59,38l2262,6525r61,36l2384,6596r63,35l2509,6665r64,32l2637,6729r64,31l2766,6790r66,29l2898,6847r66,27l3031,6900r68,24l3167,6948r68,23l3304,6993r69,21l3443,7034r71,19l3584,7070r71,17l3727,7102r72,15l3871,7130r73,12l4017,7153r74,10l4164,7172r74,8l4313,7186r75,6l4463,7196r75,3l4614,7201r76,l4772,7201r82,-2l4935,7195r81,-5l5097,7184r80,-8l5257,7167r80,-10l5416,7145r78,-12l5572,7118r78,-15l5727,7086r77,-18l5880,7049r76,-21l6031,7006r75,-23l6180,6959r74,-25l6327,6907r72,-28l6471,6851r72,-30l6613,6789r71,-32l6753,6724r69,-35l6890,6654,6890,xe" fillcolor="#fbac4b" stroked="f">
                  <v:path arrowok="t" o:connecttype="custom" o:connectlocs="689,465;575,663;470,866;374,1075;289,1289;214,1508;150,1732;97,1960;55,2193;24,2429;6,2669;0,2912;5,3139;21,3364;48,3585;84,3803;131,4018;187,4229;253,4436;328,4638;411,4836;504,5029;605,5218;714,5401;831,5578;956,5750;1088,5916;1227,6075;1374,6229;1527,6375;1686,6514;1852,6647;2024,6771;2201,6888;2384,6997;2573,7098;2766,7191;2964,7275;3167,7349;3373,7415;3584,7471;3799,7518;4017,7554;4238,7581;4463,7597;4690,7602;4935,7596;5177,7577;5416,7546;5650,7504;5880,7450;6106,7384;6327,7308;6543,7222;6753,7125;6890,401" o:connectangles="0,0,0,0,0,0,0,0,0,0,0,0,0,0,0,0,0,0,0,0,0,0,0,0,0,0,0,0,0,0,0,0,0,0,0,0,0,0,0,0,0,0,0,0,0,0,0,0,0,0,0,0,0,0,0,0"/>
                </v:shape>
                <v:shape id="AutoShape 80" o:spid="_x0000_s1033" style="position:absolute;left:2591;top:5145;width:89;height:1596;visibility:visible;mso-wrap-style:square;v-text-anchor:top" coordsize="89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" path="m88,1552r-3,-18l76,1520r-15,-9l44,1507r-17,4l13,1520,3,1534,,1552r3,17l13,1583r14,9l44,1596r17,-4l76,1583r9,-14l88,1552xm88,1175r-3,-17l76,1144,61,1134r-17,-3l27,1134r-14,10l3,1158,,1175r3,17l13,1206r14,10l44,1219r17,-3l76,1206r9,-14l88,1175xm88,798l85,781,76,767,61,757,44,754r-17,3l13,767,3,781,,798r3,17l13,829r14,10l44,842r17,-3l76,829r9,-14l88,798xm88,421l85,404,76,390,61,381,44,377r-17,4l13,390,3,404,,421r3,18l13,453r14,9l44,466r17,-4l76,453r9,-14l88,421xm88,45l85,28,76,13,61,4,44,,27,4,13,13,3,28,,45,3,62,13,76,27,86r17,3l61,86,76,76,85,62,88,45xe" fillcolor="#a5a8a9" stroked="f">
                  <v:path arrowok="t" o:connecttype="custom" o:connectlocs="85,6679;61,6656;27,6656;3,6679;3,6714;27,6737;61,6737;85,6714;88,6320;76,6289;44,6276;13,6289;0,6320;13,6351;44,6364;76,6351;88,6320;85,5926;61,5902;27,5902;3,5926;3,5960;27,5984;61,5984;85,5960;88,5566;76,5535;44,5522;13,5535;0,5566;13,5598;44,5611;76,5598;88,5566;85,5173;61,5149;27,5149;3,5173;3,5207;27,5231;61,5231;85,5207" o:connectangles="0,0,0,0,0,0,0,0,0,0,0,0,0,0,0,0,0,0,0,0,0,0,0,0,0,0,0,0,0,0,0,0,0,0,0,0,0,0,0,0,0,0"/>
                </v:shape>
                <v:shape id="AutoShape 79" o:spid="_x0000_s1034" style="position:absolute;left:283;top:733;width:2309;height:2360;visibility:visible;mso-wrap-style:square;v-text-anchor:top" coordsize="2309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" path="m2308,2319l,2319r,40l2308,2359r,-40xm2308,1932l,1932r,41l2308,1973r,-41xm2308,1546l,1546r,40l2308,1586r,-40xm2308,1159l,1159r,41l2308,1200r,-41xm2308,773l,773r,40l2308,813r,-40xm2308,386l,386r,41l2308,427r,-41xm2308,l,,,40r2308,l2308,xe" fillcolor="#343a3c" stroked="f">
                  <v:path arrowok="t" o:connecttype="custom" o:connectlocs="2308,3053;0,3053;0,3093;2308,3093;2308,3053;2308,2666;0,2666;0,2707;2308,2707;2308,2666;2308,2280;0,2280;0,2320;2308,2320;2308,2280;2308,1893;0,1893;0,1934;2308,1934;2308,1893;2308,1507;0,1507;0,1547;2308,1547;2308,1507;2308,1120;0,1120;0,1161;2308,1161;2308,1120;2308,734;0,734;0,774;2308,774;2308,734" o:connectangles="0,0,0,0,0,0,0,0,0,0,0,0,0,0,0,0,0,0,0,0,0,0,0,0,0,0,0,0,0,0,0,0,0,0,0"/>
                </v:shape>
                <v:rect id="Rectangle 78" o:spid="_x0000_s1035" style="position:absolute;left:10220;top:6652;width:88;height:8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" fillcolor="#231f20" stroked="f"/>
                <v:rect id="Rectangle 77" o:spid="_x0000_s1036" style="position:absolute;left:306;top:15697;width:839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" fillcolor="#343a3c" stroked="f"/>
                <w10:wrap anchorx="page" anchory="page"/>
              </v:group>
            </w:pict>
          </mc:Fallback>
        </mc:AlternateContent>
      </w:r>
    </w:p>
    <w:p w14:paraId="172BDDFC" w14:textId="77777777" w:rsidR="00AC1331" w:rsidRDefault="00AC1331">
      <w:pPr>
        <w:pStyle w:val="BodyText"/>
        <w:spacing w:before="8"/>
        <w:rPr>
          <w:sz w:val="33"/>
        </w:rPr>
      </w:pPr>
    </w:p>
    <w:p w14:paraId="08EFCB14" w14:textId="606DC4EA" w:rsidR="00AC1331" w:rsidRDefault="00000000">
      <w:pPr>
        <w:pStyle w:val="Heading6"/>
        <w:ind w:left="0"/>
        <w:jc w:val="right"/>
      </w:pPr>
      <w:r>
        <w:rPr>
          <w:color w:val="231F20"/>
        </w:rPr>
        <w:t>ма</w:t>
      </w:r>
      <w:r w:rsidR="00EA437E">
        <w:rPr>
          <w:color w:val="231F20"/>
          <w:lang w:val="sr-Cyrl-RS"/>
        </w:rPr>
        <w:t>рт</w:t>
      </w:r>
      <w:r>
        <w:rPr>
          <w:color w:val="231F20"/>
        </w:rPr>
        <w:t>, 202</w:t>
      </w:r>
      <w:r w:rsidR="00EA437E">
        <w:rPr>
          <w:color w:val="231F20"/>
          <w:lang w:val="sr-Cyrl-RS"/>
        </w:rPr>
        <w:t>5</w:t>
      </w:r>
      <w:r>
        <w:rPr>
          <w:color w:val="231F20"/>
        </w:rPr>
        <w:t>.</w:t>
      </w:r>
    </w:p>
    <w:p w14:paraId="724E74C6" w14:textId="77777777" w:rsidR="00AC1331" w:rsidRDefault="00000000">
      <w:pPr>
        <w:spacing w:before="107"/>
        <w:ind w:left="1989"/>
        <w:rPr>
          <w:sz w:val="44"/>
        </w:rPr>
      </w:pPr>
      <w:r>
        <w:br w:type="column"/>
      </w:r>
      <w:r>
        <w:rPr>
          <w:color w:val="231F20"/>
          <w:sz w:val="44"/>
        </w:rPr>
        <w:t>ГРАД ШАБАЦ</w:t>
      </w:r>
    </w:p>
    <w:p w14:paraId="46E2C275" w14:textId="77777777" w:rsidR="00AC1331" w:rsidRDefault="00AC1331">
      <w:pPr>
        <w:rPr>
          <w:sz w:val="44"/>
        </w:rPr>
        <w:sectPr w:rsidR="00AC1331">
          <w:type w:val="continuous"/>
          <w:pgSz w:w="11910" w:h="16840"/>
          <w:pgMar w:top="1360" w:right="340" w:bottom="280" w:left="460" w:header="720" w:footer="720" w:gutter="0"/>
          <w:cols w:num="2" w:space="720" w:equalWidth="0">
            <w:col w:w="6462" w:space="40"/>
            <w:col w:w="4608"/>
          </w:cols>
        </w:sectPr>
      </w:pPr>
    </w:p>
    <w:p w14:paraId="044AE1BE" w14:textId="77777777" w:rsidR="00AC1331" w:rsidRDefault="00AC1331">
      <w:pPr>
        <w:pStyle w:val="BodyText"/>
        <w:rPr>
          <w:sz w:val="20"/>
        </w:rPr>
      </w:pPr>
    </w:p>
    <w:p w14:paraId="47C2E454" w14:textId="77777777" w:rsidR="00AC1331" w:rsidRDefault="00AC1331">
      <w:pPr>
        <w:pStyle w:val="BodyText"/>
        <w:rPr>
          <w:sz w:val="20"/>
        </w:rPr>
      </w:pPr>
    </w:p>
    <w:p w14:paraId="1ABE4E19" w14:textId="77777777" w:rsidR="00AC1331" w:rsidRDefault="00AC1331">
      <w:pPr>
        <w:pStyle w:val="BodyText"/>
        <w:rPr>
          <w:sz w:val="20"/>
        </w:rPr>
      </w:pPr>
    </w:p>
    <w:p w14:paraId="11C6D7EC" w14:textId="77777777" w:rsidR="00AC1331" w:rsidRDefault="00AC1331">
      <w:pPr>
        <w:pStyle w:val="BodyText"/>
        <w:rPr>
          <w:sz w:val="20"/>
        </w:rPr>
      </w:pPr>
    </w:p>
    <w:p w14:paraId="14562D1D" w14:textId="77777777" w:rsidR="00AC1331" w:rsidRDefault="00AC1331">
      <w:pPr>
        <w:pStyle w:val="BodyText"/>
        <w:spacing w:before="5"/>
        <w:rPr>
          <w:sz w:val="22"/>
        </w:rPr>
      </w:pPr>
    </w:p>
    <w:p w14:paraId="490D63BD" w14:textId="77777777" w:rsidR="00AC1331" w:rsidRDefault="00000000">
      <w:pPr>
        <w:pStyle w:val="Heading1"/>
        <w:spacing w:before="107"/>
        <w:ind w:left="1786" w:right="1903"/>
        <w:jc w:val="center"/>
      </w:pPr>
      <w:bookmarkStart w:id="0" w:name="_TOC_250000"/>
      <w:bookmarkEnd w:id="0"/>
      <w:r>
        <w:rPr>
          <w:color w:val="231F20"/>
        </w:rPr>
        <w:t>НАПОМЕНА</w:t>
      </w:r>
    </w:p>
    <w:p w14:paraId="21B817F6" w14:textId="77777777" w:rsidR="00AC1331" w:rsidRDefault="00000000">
      <w:pPr>
        <w:pStyle w:val="Heading6"/>
        <w:spacing w:before="179"/>
        <w:ind w:firstLine="775"/>
      </w:pPr>
      <w:r>
        <w:rPr>
          <w:color w:val="231F20"/>
        </w:rPr>
        <w:t>Сва акта у обједињеној процедури достављају се у форми електронског документа, у пдф формату, потписаном квалификованим електронским потписом. Изузетно, техничка документација се доставља и у dwg или dwf формату, без обавезе дигиталног потписивања..</w:t>
      </w:r>
    </w:p>
    <w:p w14:paraId="2E7C0B17" w14:textId="77777777" w:rsidR="00AC1331" w:rsidRDefault="00000000">
      <w:pPr>
        <w:ind w:left="106" w:right="240" w:firstLine="720"/>
        <w:rPr>
          <w:sz w:val="24"/>
        </w:rPr>
      </w:pPr>
      <w:r>
        <w:rPr>
          <w:color w:val="231F20"/>
          <w:sz w:val="24"/>
        </w:rPr>
        <w:t>Дигитализацију документа за потребе спровођења обједињене процедуре, поред лица утврђених законом који уређује електронско пословање, може извршити и лице са лиценцом одговорног пројектанта, уписано у одговарајући струковни регистар или адвокат уписан у именик адвоката, ако то лице својим квалификованим електронским потписом истовремено потписује и поднесак у обједињеној процедури уз који се тај</w:t>
      </w:r>
    </w:p>
    <w:p w14:paraId="67C23936" w14:textId="77777777" w:rsidR="00AC1331" w:rsidRDefault="00000000">
      <w:pPr>
        <w:pStyle w:val="Heading6"/>
        <w:spacing w:line="286" w:lineRule="exact"/>
      </w:pPr>
      <w:r>
        <w:rPr>
          <w:color w:val="231F20"/>
        </w:rPr>
        <w:t>акт, односно документ доставља.</w:t>
      </w:r>
    </w:p>
    <w:p w14:paraId="2119ADE0" w14:textId="77777777" w:rsidR="00AC1331" w:rsidRDefault="00000000">
      <w:pPr>
        <w:ind w:left="106" w:firstLine="720"/>
        <w:rPr>
          <w:sz w:val="24"/>
        </w:rPr>
      </w:pPr>
      <w:r>
        <w:rPr>
          <w:color w:val="231F20"/>
          <w:sz w:val="24"/>
        </w:rPr>
        <w:t>Када је прописана овера техничке документације, односно делова техничке документације, од стране пројектне организације, као и одговорног, односно главног пројектанта, потписом и печатом пројектне организације, односно личне лиценце, електронски документ, поред тога што се потписује квалификованим електронским потписом одговорног лица пројектне организације, односно одговорног, односно главног пројектанта садржи и дигитализовани печат пројектне организације, односно личне лиценце.</w:t>
      </w:r>
    </w:p>
    <w:p w14:paraId="71303B5F" w14:textId="77777777" w:rsidR="00AC1331" w:rsidRDefault="00000000">
      <w:pPr>
        <w:pStyle w:val="Heading6"/>
        <w:ind w:right="240" w:firstLine="720"/>
      </w:pPr>
      <w:r>
        <w:rPr>
          <w:color w:val="231F20"/>
        </w:rPr>
        <w:t>Ако је документ сачињен искључиво у папирној форми, у обједињеној процедури се доставља електронски документ у ПДФ формату настао дигитализацијом тог изворног документа, који је потписан квалификованим електронским потписом којим се потврђује истоветност електронског документа са изворним документом од стране:</w:t>
      </w:r>
    </w:p>
    <w:p w14:paraId="626292E9" w14:textId="77777777" w:rsidR="00AC1331" w:rsidRDefault="00000000">
      <w:pPr>
        <w:pStyle w:val="ListParagraph"/>
        <w:numPr>
          <w:ilvl w:val="0"/>
          <w:numId w:val="37"/>
        </w:numPr>
        <w:tabs>
          <w:tab w:val="left" w:pos="350"/>
        </w:tabs>
        <w:spacing w:before="0" w:line="286" w:lineRule="exact"/>
        <w:ind w:hanging="244"/>
        <w:rPr>
          <w:sz w:val="24"/>
        </w:rPr>
      </w:pPr>
      <w:r>
        <w:rPr>
          <w:color w:val="231F20"/>
          <w:sz w:val="24"/>
        </w:rPr>
        <w:t>овлашћеног лица органа који је по закону надлежан за оверу преписа;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или</w:t>
      </w:r>
    </w:p>
    <w:p w14:paraId="7AAAE7F5" w14:textId="77777777" w:rsidR="00AC1331" w:rsidRDefault="00000000">
      <w:pPr>
        <w:pStyle w:val="Heading6"/>
        <w:numPr>
          <w:ilvl w:val="0"/>
          <w:numId w:val="37"/>
        </w:numPr>
        <w:tabs>
          <w:tab w:val="left" w:pos="350"/>
        </w:tabs>
        <w:ind w:left="106" w:right="250" w:firstLine="0"/>
      </w:pPr>
      <w:r>
        <w:rPr>
          <w:color w:val="231F20"/>
        </w:rPr>
        <w:t>органа власти који је дигитализацију обавио у вршењу својих надлежности и овлашћења, односно правног лица или предузетника који је дигитализацију обавио у обављању својих делатности, у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складу са законом којим се уређује поступање са електронским документом у правном промету, управним, судским и другим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поступцима.</w:t>
      </w:r>
    </w:p>
    <w:p w14:paraId="099190C0" w14:textId="77777777" w:rsidR="00AC1331" w:rsidRDefault="00000000">
      <w:pPr>
        <w:ind w:left="106" w:firstLine="720"/>
        <w:rPr>
          <w:sz w:val="24"/>
        </w:rPr>
      </w:pPr>
      <w:r>
        <w:rPr>
          <w:color w:val="231F20"/>
          <w:sz w:val="24"/>
        </w:rPr>
        <w:t>Ако се захтев подноси преко пуномоћника, уз захтев се прилаже скенирана копија (дигитализовани примерак) пуномоћја, која не мора бити оверена од стране органа који је по закону надлежан за оверу, с тим што надлежни орган може накнадно тражити да му се достави оверено пуномоћје, ако посумња у његову истинитост.</w:t>
      </w:r>
    </w:p>
    <w:p w14:paraId="306ADB36" w14:textId="77777777" w:rsidR="00AC1331" w:rsidRDefault="00AC1331">
      <w:pPr>
        <w:rPr>
          <w:sz w:val="24"/>
        </w:rPr>
        <w:sectPr w:rsidR="00AC1331">
          <w:footerReference w:type="default" r:id="rId7"/>
          <w:pgSz w:w="11910" w:h="16840"/>
          <w:pgMar w:top="1580" w:right="340" w:bottom="740" w:left="460" w:header="0" w:footer="549" w:gutter="0"/>
          <w:pgNumType w:start="4"/>
          <w:cols w:space="720"/>
        </w:sectPr>
      </w:pPr>
    </w:p>
    <w:p w14:paraId="0E6868B5" w14:textId="77777777" w:rsidR="00AC1331" w:rsidRDefault="00AC1331">
      <w:pPr>
        <w:pStyle w:val="BodyText"/>
        <w:rPr>
          <w:sz w:val="20"/>
        </w:rPr>
      </w:pPr>
    </w:p>
    <w:p w14:paraId="5685A32C" w14:textId="77777777" w:rsidR="00AC1331" w:rsidRDefault="00AC1331">
      <w:pPr>
        <w:pStyle w:val="BodyText"/>
        <w:rPr>
          <w:sz w:val="20"/>
        </w:rPr>
      </w:pPr>
    </w:p>
    <w:p w14:paraId="5FD1AA65" w14:textId="77777777" w:rsidR="00AC1331" w:rsidRDefault="00AC1331">
      <w:pPr>
        <w:pStyle w:val="BodyText"/>
        <w:rPr>
          <w:sz w:val="20"/>
        </w:rPr>
      </w:pPr>
    </w:p>
    <w:p w14:paraId="0982D59D" w14:textId="77777777" w:rsidR="00AC1331" w:rsidRDefault="00AC1331">
      <w:pPr>
        <w:pStyle w:val="BodyText"/>
        <w:rPr>
          <w:sz w:val="20"/>
        </w:rPr>
      </w:pPr>
    </w:p>
    <w:p w14:paraId="7B49913E" w14:textId="77777777" w:rsidR="00AC1331" w:rsidRDefault="00AC1331">
      <w:pPr>
        <w:pStyle w:val="BodyText"/>
        <w:rPr>
          <w:sz w:val="20"/>
        </w:rPr>
      </w:pPr>
    </w:p>
    <w:p w14:paraId="5055F3FB" w14:textId="77777777" w:rsidR="00AC1331" w:rsidRDefault="00AC1331">
      <w:pPr>
        <w:pStyle w:val="BodyText"/>
        <w:rPr>
          <w:sz w:val="20"/>
        </w:rPr>
      </w:pPr>
    </w:p>
    <w:p w14:paraId="0C7DB2C9" w14:textId="77777777" w:rsidR="00AC1331" w:rsidRDefault="00AC1331">
      <w:pPr>
        <w:pStyle w:val="BodyText"/>
        <w:rPr>
          <w:sz w:val="20"/>
        </w:rPr>
      </w:pPr>
    </w:p>
    <w:p w14:paraId="4D409140" w14:textId="77777777" w:rsidR="00AC1331" w:rsidRDefault="00AC1331">
      <w:pPr>
        <w:pStyle w:val="BodyText"/>
        <w:rPr>
          <w:sz w:val="20"/>
        </w:rPr>
      </w:pPr>
    </w:p>
    <w:p w14:paraId="411121FC" w14:textId="77777777" w:rsidR="00AC1331" w:rsidRDefault="00AC1331">
      <w:pPr>
        <w:pStyle w:val="BodyText"/>
        <w:rPr>
          <w:sz w:val="20"/>
        </w:rPr>
      </w:pPr>
    </w:p>
    <w:p w14:paraId="4951A34D" w14:textId="77777777" w:rsidR="00AC1331" w:rsidRDefault="00AC1331">
      <w:pPr>
        <w:pStyle w:val="BodyText"/>
        <w:rPr>
          <w:sz w:val="20"/>
        </w:rPr>
      </w:pPr>
    </w:p>
    <w:p w14:paraId="5BF2AA3F" w14:textId="77777777" w:rsidR="00AC1331" w:rsidRDefault="00AC1331">
      <w:pPr>
        <w:pStyle w:val="BodyText"/>
        <w:rPr>
          <w:sz w:val="20"/>
        </w:rPr>
      </w:pPr>
    </w:p>
    <w:p w14:paraId="077A1499" w14:textId="77777777" w:rsidR="00AC1331" w:rsidRDefault="00AC1331">
      <w:pPr>
        <w:pStyle w:val="BodyText"/>
        <w:rPr>
          <w:sz w:val="20"/>
        </w:rPr>
      </w:pPr>
    </w:p>
    <w:p w14:paraId="7174DFA9" w14:textId="77777777" w:rsidR="00AC1331" w:rsidRDefault="00AC1331">
      <w:pPr>
        <w:pStyle w:val="BodyText"/>
        <w:rPr>
          <w:sz w:val="20"/>
        </w:rPr>
      </w:pPr>
    </w:p>
    <w:p w14:paraId="2BB54B6F" w14:textId="77777777" w:rsidR="00AC1331" w:rsidRDefault="00AC1331">
      <w:pPr>
        <w:pStyle w:val="BodyText"/>
        <w:rPr>
          <w:sz w:val="20"/>
        </w:rPr>
      </w:pPr>
    </w:p>
    <w:p w14:paraId="651BB0AC" w14:textId="77777777" w:rsidR="00AC1331" w:rsidRDefault="00AC1331">
      <w:pPr>
        <w:pStyle w:val="BodyText"/>
        <w:rPr>
          <w:sz w:val="20"/>
        </w:rPr>
      </w:pPr>
    </w:p>
    <w:p w14:paraId="72559E08" w14:textId="77777777" w:rsidR="00AC1331" w:rsidRDefault="00AC1331">
      <w:pPr>
        <w:pStyle w:val="BodyText"/>
        <w:rPr>
          <w:sz w:val="20"/>
        </w:rPr>
      </w:pPr>
    </w:p>
    <w:p w14:paraId="599C9A28" w14:textId="77777777" w:rsidR="00AC1331" w:rsidRDefault="00AC1331">
      <w:pPr>
        <w:pStyle w:val="BodyText"/>
        <w:rPr>
          <w:sz w:val="20"/>
        </w:rPr>
      </w:pPr>
    </w:p>
    <w:p w14:paraId="67D2D71B" w14:textId="77777777" w:rsidR="00AC1331" w:rsidRDefault="00AC1331">
      <w:pPr>
        <w:pStyle w:val="BodyText"/>
        <w:rPr>
          <w:sz w:val="20"/>
        </w:rPr>
      </w:pPr>
    </w:p>
    <w:p w14:paraId="1E931A33" w14:textId="77777777" w:rsidR="00AC1331" w:rsidRDefault="00AC1331">
      <w:pPr>
        <w:pStyle w:val="BodyText"/>
        <w:rPr>
          <w:sz w:val="20"/>
        </w:rPr>
      </w:pPr>
    </w:p>
    <w:p w14:paraId="0C60E5E1" w14:textId="77777777" w:rsidR="00AC1331" w:rsidRDefault="00AC1331">
      <w:pPr>
        <w:pStyle w:val="BodyText"/>
        <w:rPr>
          <w:sz w:val="20"/>
        </w:rPr>
      </w:pPr>
    </w:p>
    <w:p w14:paraId="7C5FA9EC" w14:textId="77777777" w:rsidR="00AC1331" w:rsidRDefault="00AC1331">
      <w:pPr>
        <w:pStyle w:val="BodyText"/>
        <w:rPr>
          <w:sz w:val="20"/>
        </w:rPr>
      </w:pPr>
    </w:p>
    <w:p w14:paraId="7D06C3FB" w14:textId="77777777" w:rsidR="00AC1331" w:rsidRDefault="00AC1331">
      <w:pPr>
        <w:pStyle w:val="BodyText"/>
        <w:spacing w:before="6"/>
        <w:rPr>
          <w:sz w:val="29"/>
        </w:rPr>
      </w:pPr>
    </w:p>
    <w:p w14:paraId="07998121" w14:textId="3710FB83" w:rsidR="00AC1331" w:rsidRDefault="00A968F7">
      <w:pPr>
        <w:pStyle w:val="Heading6"/>
        <w:spacing w:before="100" w:line="321" w:lineRule="auto"/>
        <w:ind w:left="2447" w:right="3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4D60762" wp14:editId="28257FB2">
                <wp:simplePos x="0" y="0"/>
                <wp:positionH relativeFrom="page">
                  <wp:posOffset>179705</wp:posOffset>
                </wp:positionH>
                <wp:positionV relativeFrom="paragraph">
                  <wp:posOffset>151130</wp:posOffset>
                </wp:positionV>
                <wp:extent cx="1465580" cy="26035"/>
                <wp:effectExtent l="0" t="0" r="0" b="0"/>
                <wp:wrapNone/>
                <wp:docPr id="127967281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580" cy="26035"/>
                        </a:xfrm>
                        <a:prstGeom prst="rect">
                          <a:avLst/>
                        </a:prstGeom>
                        <a:solidFill>
                          <a:srgbClr val="343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4198" id="Rectangle 75" o:spid="_x0000_s1026" style="position:absolute;margin-left:14.15pt;margin-top:11.9pt;width:115.4pt;height:2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" fillcolor="#343a3c" stroked="f">
                <w10:wrap anchorx="page"/>
              </v:rect>
            </w:pict>
          </mc:Fallback>
        </mc:AlternateContent>
      </w:r>
      <w:r>
        <w:rPr>
          <w:color w:val="231F20"/>
        </w:rPr>
        <w:t>ВОДИ</w:t>
      </w:r>
      <w:r w:rsidR="001A39E3">
        <w:rPr>
          <w:color w:val="231F20"/>
          <w:lang w:val="sr-Cyrl-RS"/>
        </w:rPr>
        <w:t>Ч</w:t>
      </w:r>
      <w:r>
        <w:rPr>
          <w:color w:val="231F20"/>
        </w:rPr>
        <w:t xml:space="preserve"> ЗА ИЗДАВАЊЕ ГРАЂЕВИНСКЕ ДОЗВОЛЕ ГРАДСКА УПРАВА ГРАДА ШАПЦА</w:t>
      </w:r>
    </w:p>
    <w:p w14:paraId="26FB75BA" w14:textId="77777777" w:rsidR="00AC1331" w:rsidRDefault="00AC1331">
      <w:pPr>
        <w:pStyle w:val="BodyText"/>
        <w:spacing w:before="8"/>
        <w:rPr>
          <w:sz w:val="19"/>
        </w:rPr>
      </w:pPr>
    </w:p>
    <w:p w14:paraId="17E036E4" w14:textId="337CC7B3" w:rsidR="00AC1331" w:rsidRDefault="00A968F7">
      <w:pPr>
        <w:spacing w:before="100"/>
        <w:ind w:left="244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1E625C0" wp14:editId="2C0E165D">
                <wp:simplePos x="0" y="0"/>
                <wp:positionH relativeFrom="page">
                  <wp:posOffset>179705</wp:posOffset>
                </wp:positionH>
                <wp:positionV relativeFrom="paragraph">
                  <wp:posOffset>182880</wp:posOffset>
                </wp:positionV>
                <wp:extent cx="1465580" cy="26035"/>
                <wp:effectExtent l="0" t="0" r="0" b="0"/>
                <wp:wrapNone/>
                <wp:docPr id="195380494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580" cy="26035"/>
                        </a:xfrm>
                        <a:prstGeom prst="rect">
                          <a:avLst/>
                        </a:prstGeom>
                        <a:solidFill>
                          <a:srgbClr val="343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BE551" id="Rectangle 74" o:spid="_x0000_s1026" style="position:absolute;margin-left:14.15pt;margin-top:14.4pt;width:115.4pt;height:2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" fillcolor="#343a3c" stroked="f">
                <w10:wrap anchorx="page"/>
              </v:rect>
            </w:pict>
          </mc:Fallback>
        </mc:AlternateContent>
      </w:r>
      <w:r>
        <w:rPr>
          <w:color w:val="231F20"/>
          <w:sz w:val="24"/>
        </w:rPr>
        <w:t>Приредили:</w:t>
      </w:r>
    </w:p>
    <w:p w14:paraId="0FA685E6" w14:textId="77777777" w:rsidR="00AC1331" w:rsidRDefault="00000000">
      <w:pPr>
        <w:pStyle w:val="Heading6"/>
        <w:spacing w:before="98"/>
        <w:ind w:left="2447"/>
      </w:pPr>
      <w:r>
        <w:rPr>
          <w:color w:val="231F20"/>
        </w:rPr>
        <w:t>Одељење за урбанизам</w:t>
      </w:r>
    </w:p>
    <w:p w14:paraId="026B7D75" w14:textId="77777777" w:rsidR="00AC1331" w:rsidRDefault="00000000">
      <w:pPr>
        <w:spacing w:before="98"/>
        <w:ind w:left="2447"/>
        <w:rPr>
          <w:sz w:val="24"/>
        </w:rPr>
      </w:pPr>
      <w:r>
        <w:rPr>
          <w:color w:val="231F20"/>
          <w:sz w:val="24"/>
        </w:rPr>
        <w:t>Одељење зa локални економски развој</w:t>
      </w:r>
    </w:p>
    <w:p w14:paraId="70B8AE1E" w14:textId="77777777" w:rsidR="00AC1331" w:rsidRDefault="00AC1331">
      <w:pPr>
        <w:pStyle w:val="BodyText"/>
        <w:rPr>
          <w:sz w:val="20"/>
        </w:rPr>
      </w:pPr>
    </w:p>
    <w:p w14:paraId="77FCB314" w14:textId="5D183608" w:rsidR="00AC1331" w:rsidRDefault="00A968F7">
      <w:pPr>
        <w:spacing w:before="244" w:line="626" w:lineRule="auto"/>
        <w:ind w:left="2447" w:right="625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5430701" wp14:editId="3EB266A2">
                <wp:simplePos x="0" y="0"/>
                <wp:positionH relativeFrom="page">
                  <wp:posOffset>179705</wp:posOffset>
                </wp:positionH>
                <wp:positionV relativeFrom="paragraph">
                  <wp:posOffset>765175</wp:posOffset>
                </wp:positionV>
                <wp:extent cx="1465580" cy="26035"/>
                <wp:effectExtent l="0" t="0" r="0" b="0"/>
                <wp:wrapNone/>
                <wp:docPr id="151354700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580" cy="26035"/>
                        </a:xfrm>
                        <a:prstGeom prst="rect">
                          <a:avLst/>
                        </a:prstGeom>
                        <a:solidFill>
                          <a:srgbClr val="343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35B55" id="Rectangle 73" o:spid="_x0000_s1026" style="position:absolute;margin-left:14.15pt;margin-top:60.25pt;width:115.4pt;height:2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" fillcolor="#343a3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7705314" wp14:editId="42F14F07">
                <wp:simplePos x="0" y="0"/>
                <wp:positionH relativeFrom="page">
                  <wp:posOffset>179705</wp:posOffset>
                </wp:positionH>
                <wp:positionV relativeFrom="paragraph">
                  <wp:posOffset>274320</wp:posOffset>
                </wp:positionV>
                <wp:extent cx="1465580" cy="26035"/>
                <wp:effectExtent l="0" t="0" r="0" b="0"/>
                <wp:wrapNone/>
                <wp:docPr id="76553668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580" cy="26035"/>
                        </a:xfrm>
                        <a:prstGeom prst="rect">
                          <a:avLst/>
                        </a:prstGeom>
                        <a:solidFill>
                          <a:srgbClr val="343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FD7F" id="Rectangle 72" o:spid="_x0000_s1026" style="position:absolute;margin-left:14.15pt;margin-top:21.6pt;width:115.4pt;height:2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" fillcolor="#343a3c" stroked="f">
                <w10:wrap anchorx="page"/>
              </v:rect>
            </w:pict>
          </mc:Fallback>
        </mc:AlternateContent>
      </w:r>
      <w:r>
        <w:rPr>
          <w:color w:val="231F20"/>
          <w:sz w:val="24"/>
        </w:rPr>
        <w:t>Designed by Freepik ма</w:t>
      </w:r>
      <w:r w:rsidR="00EA437E">
        <w:rPr>
          <w:color w:val="231F20"/>
          <w:sz w:val="24"/>
          <w:lang w:val="sr-Cyrl-RS"/>
        </w:rPr>
        <w:t>рт</w:t>
      </w:r>
      <w:r>
        <w:rPr>
          <w:color w:val="231F20"/>
          <w:sz w:val="24"/>
        </w:rPr>
        <w:t>, 202</w:t>
      </w:r>
      <w:r w:rsidR="00EA437E">
        <w:rPr>
          <w:color w:val="231F20"/>
          <w:sz w:val="24"/>
          <w:lang w:val="sr-Cyrl-RS"/>
        </w:rPr>
        <w:t>5</w:t>
      </w:r>
      <w:r>
        <w:rPr>
          <w:color w:val="231F20"/>
          <w:sz w:val="24"/>
        </w:rPr>
        <w:t>.</w:t>
      </w:r>
    </w:p>
    <w:p w14:paraId="346EF2B0" w14:textId="77777777" w:rsidR="00AC1331" w:rsidRDefault="00AC1331">
      <w:pPr>
        <w:spacing w:line="626" w:lineRule="auto"/>
        <w:rPr>
          <w:sz w:val="24"/>
        </w:rPr>
        <w:sectPr w:rsidR="00AC1331">
          <w:footerReference w:type="default" r:id="rId8"/>
          <w:pgSz w:w="11910" w:h="16840"/>
          <w:pgMar w:top="1580" w:right="340" w:bottom="280" w:left="460" w:header="0" w:footer="0" w:gutter="0"/>
          <w:cols w:space="720"/>
        </w:sectPr>
      </w:pPr>
    </w:p>
    <w:p w14:paraId="1F611D7C" w14:textId="77777777" w:rsidR="00AC1331" w:rsidRDefault="00AC1331">
      <w:pPr>
        <w:pStyle w:val="BodyText"/>
        <w:rPr>
          <w:sz w:val="20"/>
        </w:rPr>
      </w:pPr>
    </w:p>
    <w:p w14:paraId="6BB4E5D3" w14:textId="77777777" w:rsidR="00AC1331" w:rsidRDefault="00AC1331">
      <w:pPr>
        <w:pStyle w:val="BodyText"/>
        <w:rPr>
          <w:sz w:val="20"/>
        </w:rPr>
      </w:pPr>
    </w:p>
    <w:p w14:paraId="15E1D04F" w14:textId="77777777" w:rsidR="00AC1331" w:rsidRDefault="00AC1331">
      <w:pPr>
        <w:pStyle w:val="BodyText"/>
        <w:rPr>
          <w:sz w:val="20"/>
        </w:rPr>
      </w:pPr>
    </w:p>
    <w:p w14:paraId="13011588" w14:textId="77777777" w:rsidR="00AC1331" w:rsidRDefault="00AC1331">
      <w:pPr>
        <w:pStyle w:val="BodyText"/>
        <w:rPr>
          <w:sz w:val="20"/>
        </w:rPr>
      </w:pPr>
    </w:p>
    <w:p w14:paraId="2BA3CA0A" w14:textId="12136F02" w:rsidR="00AC1331" w:rsidRDefault="00A968F7">
      <w:pPr>
        <w:pStyle w:val="Heading1"/>
        <w:spacing w:before="235"/>
        <w:ind w:left="461" w:right="200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17280" behindDoc="1" locked="0" layoutInCell="1" allowOverlap="1" wp14:anchorId="2B301C6E" wp14:editId="6ABDE552">
                <wp:simplePos x="0" y="0"/>
                <wp:positionH relativeFrom="page">
                  <wp:posOffset>179705</wp:posOffset>
                </wp:positionH>
                <wp:positionV relativeFrom="paragraph">
                  <wp:posOffset>-607060</wp:posOffset>
                </wp:positionV>
                <wp:extent cx="2848610" cy="2848610"/>
                <wp:effectExtent l="0" t="0" r="0" b="0"/>
                <wp:wrapNone/>
                <wp:docPr id="311049147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8610" cy="2848610"/>
                        </a:xfrm>
                        <a:custGeom>
                          <a:avLst/>
                          <a:gdLst>
                            <a:gd name="T0" fmla="+- 0 2302 283"/>
                            <a:gd name="T1" fmla="*/ T0 w 4486"/>
                            <a:gd name="T2" fmla="+- 0 -945 -956"/>
                            <a:gd name="T3" fmla="*/ -945 h 4486"/>
                            <a:gd name="T4" fmla="+- 0 2012 283"/>
                            <a:gd name="T5" fmla="*/ T4 w 4486"/>
                            <a:gd name="T6" fmla="+- 0 -897 -956"/>
                            <a:gd name="T7" fmla="*/ -897 h 4486"/>
                            <a:gd name="T8" fmla="+- 0 1736 283"/>
                            <a:gd name="T9" fmla="*/ T8 w 4486"/>
                            <a:gd name="T10" fmla="+- 0 -813 -956"/>
                            <a:gd name="T11" fmla="*/ -813 h 4486"/>
                            <a:gd name="T12" fmla="+- 0 1477 283"/>
                            <a:gd name="T13" fmla="*/ T12 w 4486"/>
                            <a:gd name="T14" fmla="+- 0 -696 -956"/>
                            <a:gd name="T15" fmla="*/ -696 h 4486"/>
                            <a:gd name="T16" fmla="+- 0 1236 283"/>
                            <a:gd name="T17" fmla="*/ T16 w 4486"/>
                            <a:gd name="T18" fmla="+- 0 -548 -956"/>
                            <a:gd name="T19" fmla="*/ -548 h 4486"/>
                            <a:gd name="T20" fmla="+- 0 1017 283"/>
                            <a:gd name="T21" fmla="*/ T20 w 4486"/>
                            <a:gd name="T22" fmla="+- 0 -372 -956"/>
                            <a:gd name="T23" fmla="*/ -372 h 4486"/>
                            <a:gd name="T24" fmla="+- 0 821 283"/>
                            <a:gd name="T25" fmla="*/ T24 w 4486"/>
                            <a:gd name="T26" fmla="+- 0 -170 -956"/>
                            <a:gd name="T27" fmla="*/ -170 h 4486"/>
                            <a:gd name="T28" fmla="+- 0 652 283"/>
                            <a:gd name="T29" fmla="*/ T28 w 4486"/>
                            <a:gd name="T30" fmla="+- 0 55 -956"/>
                            <a:gd name="T31" fmla="*/ 55 h 4486"/>
                            <a:gd name="T32" fmla="+- 0 511 283"/>
                            <a:gd name="T33" fmla="*/ T32 w 4486"/>
                            <a:gd name="T34" fmla="+- 0 301 -956"/>
                            <a:gd name="T35" fmla="*/ 301 h 4486"/>
                            <a:gd name="T36" fmla="+- 0 402 283"/>
                            <a:gd name="T37" fmla="*/ T36 w 4486"/>
                            <a:gd name="T38" fmla="+- 0 564 -956"/>
                            <a:gd name="T39" fmla="*/ 564 h 4486"/>
                            <a:gd name="T40" fmla="+- 0 327 283"/>
                            <a:gd name="T41" fmla="*/ T40 w 4486"/>
                            <a:gd name="T42" fmla="+- 0 844 -956"/>
                            <a:gd name="T43" fmla="*/ 844 h 4486"/>
                            <a:gd name="T44" fmla="+- 0 288 283"/>
                            <a:gd name="T45" fmla="*/ T44 w 4486"/>
                            <a:gd name="T46" fmla="+- 0 1136 -956"/>
                            <a:gd name="T47" fmla="*/ 1136 h 4486"/>
                            <a:gd name="T48" fmla="+- 0 288 283"/>
                            <a:gd name="T49" fmla="*/ T48 w 4486"/>
                            <a:gd name="T50" fmla="+- 0 1437 -956"/>
                            <a:gd name="T51" fmla="*/ 1437 h 4486"/>
                            <a:gd name="T52" fmla="+- 0 327 283"/>
                            <a:gd name="T53" fmla="*/ T52 w 4486"/>
                            <a:gd name="T54" fmla="+- 0 1730 -956"/>
                            <a:gd name="T55" fmla="*/ 1730 h 4486"/>
                            <a:gd name="T56" fmla="+- 0 402 283"/>
                            <a:gd name="T57" fmla="*/ T56 w 4486"/>
                            <a:gd name="T58" fmla="+- 0 2009 -956"/>
                            <a:gd name="T59" fmla="*/ 2009 h 4486"/>
                            <a:gd name="T60" fmla="+- 0 511 283"/>
                            <a:gd name="T61" fmla="*/ T60 w 4486"/>
                            <a:gd name="T62" fmla="+- 0 2273 -956"/>
                            <a:gd name="T63" fmla="*/ 2273 h 4486"/>
                            <a:gd name="T64" fmla="+- 0 652 283"/>
                            <a:gd name="T65" fmla="*/ T64 w 4486"/>
                            <a:gd name="T66" fmla="+- 0 2519 -956"/>
                            <a:gd name="T67" fmla="*/ 2519 h 4486"/>
                            <a:gd name="T68" fmla="+- 0 821 283"/>
                            <a:gd name="T69" fmla="*/ T68 w 4486"/>
                            <a:gd name="T70" fmla="+- 0 2744 -956"/>
                            <a:gd name="T71" fmla="*/ 2744 h 4486"/>
                            <a:gd name="T72" fmla="+- 0 1017 283"/>
                            <a:gd name="T73" fmla="*/ T72 w 4486"/>
                            <a:gd name="T74" fmla="+- 0 2946 -956"/>
                            <a:gd name="T75" fmla="*/ 2946 h 4486"/>
                            <a:gd name="T76" fmla="+- 0 1236 283"/>
                            <a:gd name="T77" fmla="*/ T76 w 4486"/>
                            <a:gd name="T78" fmla="+- 0 3122 -956"/>
                            <a:gd name="T79" fmla="*/ 3122 h 4486"/>
                            <a:gd name="T80" fmla="+- 0 1477 283"/>
                            <a:gd name="T81" fmla="*/ T80 w 4486"/>
                            <a:gd name="T82" fmla="+- 0 3270 -956"/>
                            <a:gd name="T83" fmla="*/ 3270 h 4486"/>
                            <a:gd name="T84" fmla="+- 0 1736 283"/>
                            <a:gd name="T85" fmla="*/ T84 w 4486"/>
                            <a:gd name="T86" fmla="+- 0 3387 -956"/>
                            <a:gd name="T87" fmla="*/ 3387 h 4486"/>
                            <a:gd name="T88" fmla="+- 0 2012 283"/>
                            <a:gd name="T89" fmla="*/ T88 w 4486"/>
                            <a:gd name="T90" fmla="+- 0 3471 -956"/>
                            <a:gd name="T91" fmla="*/ 3471 h 4486"/>
                            <a:gd name="T92" fmla="+- 0 2302 283"/>
                            <a:gd name="T93" fmla="*/ T92 w 4486"/>
                            <a:gd name="T94" fmla="+- 0 3519 -956"/>
                            <a:gd name="T95" fmla="*/ 3519 h 4486"/>
                            <a:gd name="T96" fmla="+- 0 2602 283"/>
                            <a:gd name="T97" fmla="*/ T96 w 4486"/>
                            <a:gd name="T98" fmla="+- 0 3528 -956"/>
                            <a:gd name="T99" fmla="*/ 3528 h 4486"/>
                            <a:gd name="T100" fmla="+- 0 2897 283"/>
                            <a:gd name="T101" fmla="*/ T100 w 4486"/>
                            <a:gd name="T102" fmla="+- 0 3499 -956"/>
                            <a:gd name="T103" fmla="*/ 3499 h 4486"/>
                            <a:gd name="T104" fmla="+- 0 3180 283"/>
                            <a:gd name="T105" fmla="*/ T104 w 4486"/>
                            <a:gd name="T106" fmla="+- 0 3433 -956"/>
                            <a:gd name="T107" fmla="*/ 3433 h 4486"/>
                            <a:gd name="T108" fmla="+- 0 3448 283"/>
                            <a:gd name="T109" fmla="*/ T108 w 4486"/>
                            <a:gd name="T110" fmla="+- 0 3332 -956"/>
                            <a:gd name="T111" fmla="*/ 3332 h 4486"/>
                            <a:gd name="T112" fmla="+- 0 3699 283"/>
                            <a:gd name="T113" fmla="*/ T112 w 4486"/>
                            <a:gd name="T114" fmla="+- 0 3199 -956"/>
                            <a:gd name="T115" fmla="*/ 3199 h 4486"/>
                            <a:gd name="T116" fmla="+- 0 3929 283"/>
                            <a:gd name="T117" fmla="*/ T116 w 4486"/>
                            <a:gd name="T118" fmla="+- 0 3037 -956"/>
                            <a:gd name="T119" fmla="*/ 3037 h 4486"/>
                            <a:gd name="T120" fmla="+- 0 4137 283"/>
                            <a:gd name="T121" fmla="*/ T120 w 4486"/>
                            <a:gd name="T122" fmla="+- 0 2848 -956"/>
                            <a:gd name="T123" fmla="*/ 2848 h 4486"/>
                            <a:gd name="T124" fmla="+- 0 4320 283"/>
                            <a:gd name="T125" fmla="*/ T124 w 4486"/>
                            <a:gd name="T126" fmla="+- 0 2634 -956"/>
                            <a:gd name="T127" fmla="*/ 2634 h 4486"/>
                            <a:gd name="T128" fmla="+- 0 4475 283"/>
                            <a:gd name="T129" fmla="*/ T128 w 4486"/>
                            <a:gd name="T130" fmla="+- 0 2398 -956"/>
                            <a:gd name="T131" fmla="*/ 2398 h 4486"/>
                            <a:gd name="T132" fmla="+- 0 4600 283"/>
                            <a:gd name="T133" fmla="*/ T132 w 4486"/>
                            <a:gd name="T134" fmla="+- 0 2143 -956"/>
                            <a:gd name="T135" fmla="*/ 2143 h 4486"/>
                            <a:gd name="T136" fmla="+- 0 4692 283"/>
                            <a:gd name="T137" fmla="*/ T136 w 4486"/>
                            <a:gd name="T138" fmla="+- 0 1871 -956"/>
                            <a:gd name="T139" fmla="*/ 1871 h 4486"/>
                            <a:gd name="T140" fmla="+- 0 4750 283"/>
                            <a:gd name="T141" fmla="*/ T140 w 4486"/>
                            <a:gd name="T142" fmla="+- 0 1585 -956"/>
                            <a:gd name="T143" fmla="*/ 1585 h 4486"/>
                            <a:gd name="T144" fmla="+- 0 4769 283"/>
                            <a:gd name="T145" fmla="*/ T144 w 4486"/>
                            <a:gd name="T146" fmla="+- 0 1287 -956"/>
                            <a:gd name="T147" fmla="*/ 1287 h 4486"/>
                            <a:gd name="T148" fmla="+- 0 4750 283"/>
                            <a:gd name="T149" fmla="*/ T148 w 4486"/>
                            <a:gd name="T150" fmla="+- 0 989 -956"/>
                            <a:gd name="T151" fmla="*/ 989 h 4486"/>
                            <a:gd name="T152" fmla="+- 0 4692 283"/>
                            <a:gd name="T153" fmla="*/ T152 w 4486"/>
                            <a:gd name="T154" fmla="+- 0 702 -956"/>
                            <a:gd name="T155" fmla="*/ 702 h 4486"/>
                            <a:gd name="T156" fmla="+- 0 4600 283"/>
                            <a:gd name="T157" fmla="*/ T156 w 4486"/>
                            <a:gd name="T158" fmla="+- 0 430 -956"/>
                            <a:gd name="T159" fmla="*/ 430 h 4486"/>
                            <a:gd name="T160" fmla="+- 0 4475 283"/>
                            <a:gd name="T161" fmla="*/ T160 w 4486"/>
                            <a:gd name="T162" fmla="+- 0 175 -956"/>
                            <a:gd name="T163" fmla="*/ 175 h 4486"/>
                            <a:gd name="T164" fmla="+- 0 4320 283"/>
                            <a:gd name="T165" fmla="*/ T164 w 4486"/>
                            <a:gd name="T166" fmla="+- 0 -60 -956"/>
                            <a:gd name="T167" fmla="*/ -60 h 4486"/>
                            <a:gd name="T168" fmla="+- 0 4137 283"/>
                            <a:gd name="T169" fmla="*/ T168 w 4486"/>
                            <a:gd name="T170" fmla="+- 0 -274 -956"/>
                            <a:gd name="T171" fmla="*/ -274 h 4486"/>
                            <a:gd name="T172" fmla="+- 0 3929 283"/>
                            <a:gd name="T173" fmla="*/ T172 w 4486"/>
                            <a:gd name="T174" fmla="+- 0 -463 -956"/>
                            <a:gd name="T175" fmla="*/ -463 h 4486"/>
                            <a:gd name="T176" fmla="+- 0 3699 283"/>
                            <a:gd name="T177" fmla="*/ T176 w 4486"/>
                            <a:gd name="T178" fmla="+- 0 -626 -956"/>
                            <a:gd name="T179" fmla="*/ -626 h 4486"/>
                            <a:gd name="T180" fmla="+- 0 3448 283"/>
                            <a:gd name="T181" fmla="*/ T180 w 4486"/>
                            <a:gd name="T182" fmla="+- 0 -758 -956"/>
                            <a:gd name="T183" fmla="*/ -758 h 4486"/>
                            <a:gd name="T184" fmla="+- 0 3180 283"/>
                            <a:gd name="T185" fmla="*/ T184 w 4486"/>
                            <a:gd name="T186" fmla="+- 0 -859 -956"/>
                            <a:gd name="T187" fmla="*/ -859 h 4486"/>
                            <a:gd name="T188" fmla="+- 0 2897 283"/>
                            <a:gd name="T189" fmla="*/ T188 w 4486"/>
                            <a:gd name="T190" fmla="+- 0 -925 -956"/>
                            <a:gd name="T191" fmla="*/ -925 h 4486"/>
                            <a:gd name="T192" fmla="+- 0 2602 283"/>
                            <a:gd name="T193" fmla="*/ T192 w 4486"/>
                            <a:gd name="T194" fmla="+- 0 -955 -956"/>
                            <a:gd name="T195" fmla="*/ -955 h 44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486" h="4486">
                              <a:moveTo>
                                <a:pt x="2243" y="0"/>
                              </a:moveTo>
                              <a:lnTo>
                                <a:pt x="2168" y="1"/>
                              </a:lnTo>
                              <a:lnTo>
                                <a:pt x="2093" y="5"/>
                              </a:lnTo>
                              <a:lnTo>
                                <a:pt x="2019" y="11"/>
                              </a:lnTo>
                              <a:lnTo>
                                <a:pt x="1945" y="20"/>
                              </a:lnTo>
                              <a:lnTo>
                                <a:pt x="1872" y="31"/>
                              </a:lnTo>
                              <a:lnTo>
                                <a:pt x="1800" y="44"/>
                              </a:lnTo>
                              <a:lnTo>
                                <a:pt x="1729" y="59"/>
                              </a:lnTo>
                              <a:lnTo>
                                <a:pt x="1659" y="77"/>
                              </a:lnTo>
                              <a:lnTo>
                                <a:pt x="1589" y="97"/>
                              </a:lnTo>
                              <a:lnTo>
                                <a:pt x="1521" y="119"/>
                              </a:lnTo>
                              <a:lnTo>
                                <a:pt x="1453" y="143"/>
                              </a:lnTo>
                              <a:lnTo>
                                <a:pt x="1387" y="169"/>
                              </a:lnTo>
                              <a:lnTo>
                                <a:pt x="1321" y="198"/>
                              </a:lnTo>
                              <a:lnTo>
                                <a:pt x="1257" y="228"/>
                              </a:lnTo>
                              <a:lnTo>
                                <a:pt x="1194" y="260"/>
                              </a:lnTo>
                              <a:lnTo>
                                <a:pt x="1132" y="294"/>
                              </a:lnTo>
                              <a:lnTo>
                                <a:pt x="1071" y="330"/>
                              </a:lnTo>
                              <a:lnTo>
                                <a:pt x="1011" y="368"/>
                              </a:lnTo>
                              <a:lnTo>
                                <a:pt x="953" y="408"/>
                              </a:lnTo>
                              <a:lnTo>
                                <a:pt x="896" y="450"/>
                              </a:lnTo>
                              <a:lnTo>
                                <a:pt x="841" y="493"/>
                              </a:lnTo>
                              <a:lnTo>
                                <a:pt x="786" y="538"/>
                              </a:lnTo>
                              <a:lnTo>
                                <a:pt x="734" y="584"/>
                              </a:lnTo>
                              <a:lnTo>
                                <a:pt x="682" y="632"/>
                              </a:lnTo>
                              <a:lnTo>
                                <a:pt x="633" y="682"/>
                              </a:lnTo>
                              <a:lnTo>
                                <a:pt x="585" y="733"/>
                              </a:lnTo>
                              <a:lnTo>
                                <a:pt x="538" y="786"/>
                              </a:lnTo>
                              <a:lnTo>
                                <a:pt x="493" y="840"/>
                              </a:lnTo>
                              <a:lnTo>
                                <a:pt x="450" y="896"/>
                              </a:lnTo>
                              <a:lnTo>
                                <a:pt x="409" y="953"/>
                              </a:lnTo>
                              <a:lnTo>
                                <a:pt x="369" y="1011"/>
                              </a:lnTo>
                              <a:lnTo>
                                <a:pt x="331" y="1070"/>
                              </a:lnTo>
                              <a:lnTo>
                                <a:pt x="295" y="1131"/>
                              </a:lnTo>
                              <a:lnTo>
                                <a:pt x="261" y="1193"/>
                              </a:lnTo>
                              <a:lnTo>
                                <a:pt x="228" y="1257"/>
                              </a:lnTo>
                              <a:lnTo>
                                <a:pt x="198" y="1321"/>
                              </a:lnTo>
                              <a:lnTo>
                                <a:pt x="170" y="1386"/>
                              </a:lnTo>
                              <a:lnTo>
                                <a:pt x="144" y="1453"/>
                              </a:lnTo>
                              <a:lnTo>
                                <a:pt x="119" y="1520"/>
                              </a:lnTo>
                              <a:lnTo>
                                <a:pt x="97" y="1589"/>
                              </a:lnTo>
                              <a:lnTo>
                                <a:pt x="77" y="1658"/>
                              </a:lnTo>
                              <a:lnTo>
                                <a:pt x="60" y="1729"/>
                              </a:lnTo>
                              <a:lnTo>
                                <a:pt x="44" y="1800"/>
                              </a:lnTo>
                              <a:lnTo>
                                <a:pt x="31" y="1872"/>
                              </a:lnTo>
                              <a:lnTo>
                                <a:pt x="20" y="1945"/>
                              </a:lnTo>
                              <a:lnTo>
                                <a:pt x="12" y="2018"/>
                              </a:lnTo>
                              <a:lnTo>
                                <a:pt x="5" y="2092"/>
                              </a:lnTo>
                              <a:lnTo>
                                <a:pt x="2" y="2167"/>
                              </a:lnTo>
                              <a:lnTo>
                                <a:pt x="0" y="2243"/>
                              </a:lnTo>
                              <a:lnTo>
                                <a:pt x="2" y="2318"/>
                              </a:lnTo>
                              <a:lnTo>
                                <a:pt x="5" y="2393"/>
                              </a:lnTo>
                              <a:lnTo>
                                <a:pt x="12" y="2468"/>
                              </a:lnTo>
                              <a:lnTo>
                                <a:pt x="20" y="2541"/>
                              </a:lnTo>
                              <a:lnTo>
                                <a:pt x="31" y="2614"/>
                              </a:lnTo>
                              <a:lnTo>
                                <a:pt x="44" y="2686"/>
                              </a:lnTo>
                              <a:lnTo>
                                <a:pt x="60" y="2757"/>
                              </a:lnTo>
                              <a:lnTo>
                                <a:pt x="77" y="2827"/>
                              </a:lnTo>
                              <a:lnTo>
                                <a:pt x="97" y="2897"/>
                              </a:lnTo>
                              <a:lnTo>
                                <a:pt x="119" y="2965"/>
                              </a:lnTo>
                              <a:lnTo>
                                <a:pt x="144" y="3033"/>
                              </a:lnTo>
                              <a:lnTo>
                                <a:pt x="170" y="3099"/>
                              </a:lnTo>
                              <a:lnTo>
                                <a:pt x="198" y="3165"/>
                              </a:lnTo>
                              <a:lnTo>
                                <a:pt x="228" y="3229"/>
                              </a:lnTo>
                              <a:lnTo>
                                <a:pt x="261" y="3292"/>
                              </a:lnTo>
                              <a:lnTo>
                                <a:pt x="295" y="3354"/>
                              </a:lnTo>
                              <a:lnTo>
                                <a:pt x="331" y="3415"/>
                              </a:lnTo>
                              <a:lnTo>
                                <a:pt x="369" y="3475"/>
                              </a:lnTo>
                              <a:lnTo>
                                <a:pt x="409" y="3533"/>
                              </a:lnTo>
                              <a:lnTo>
                                <a:pt x="450" y="3590"/>
                              </a:lnTo>
                              <a:lnTo>
                                <a:pt x="493" y="3646"/>
                              </a:lnTo>
                              <a:lnTo>
                                <a:pt x="538" y="3700"/>
                              </a:lnTo>
                              <a:lnTo>
                                <a:pt x="585" y="3753"/>
                              </a:lnTo>
                              <a:lnTo>
                                <a:pt x="633" y="3804"/>
                              </a:lnTo>
                              <a:lnTo>
                                <a:pt x="682" y="3853"/>
                              </a:lnTo>
                              <a:lnTo>
                                <a:pt x="734" y="3902"/>
                              </a:lnTo>
                              <a:lnTo>
                                <a:pt x="786" y="3948"/>
                              </a:lnTo>
                              <a:lnTo>
                                <a:pt x="841" y="3993"/>
                              </a:lnTo>
                              <a:lnTo>
                                <a:pt x="896" y="4036"/>
                              </a:lnTo>
                              <a:lnTo>
                                <a:pt x="953" y="4078"/>
                              </a:lnTo>
                              <a:lnTo>
                                <a:pt x="1011" y="4117"/>
                              </a:lnTo>
                              <a:lnTo>
                                <a:pt x="1071" y="4155"/>
                              </a:lnTo>
                              <a:lnTo>
                                <a:pt x="1132" y="4191"/>
                              </a:lnTo>
                              <a:lnTo>
                                <a:pt x="1194" y="4226"/>
                              </a:lnTo>
                              <a:lnTo>
                                <a:pt x="1257" y="4258"/>
                              </a:lnTo>
                              <a:lnTo>
                                <a:pt x="1321" y="4288"/>
                              </a:lnTo>
                              <a:lnTo>
                                <a:pt x="1387" y="4316"/>
                              </a:lnTo>
                              <a:lnTo>
                                <a:pt x="1453" y="4343"/>
                              </a:lnTo>
                              <a:lnTo>
                                <a:pt x="1521" y="4367"/>
                              </a:lnTo>
                              <a:lnTo>
                                <a:pt x="1589" y="4389"/>
                              </a:lnTo>
                              <a:lnTo>
                                <a:pt x="1659" y="4409"/>
                              </a:lnTo>
                              <a:lnTo>
                                <a:pt x="1729" y="4427"/>
                              </a:lnTo>
                              <a:lnTo>
                                <a:pt x="1800" y="4442"/>
                              </a:lnTo>
                              <a:lnTo>
                                <a:pt x="1872" y="4455"/>
                              </a:lnTo>
                              <a:lnTo>
                                <a:pt x="1945" y="4466"/>
                              </a:lnTo>
                              <a:lnTo>
                                <a:pt x="2019" y="4475"/>
                              </a:lnTo>
                              <a:lnTo>
                                <a:pt x="2093" y="4481"/>
                              </a:lnTo>
                              <a:lnTo>
                                <a:pt x="2168" y="4484"/>
                              </a:lnTo>
                              <a:lnTo>
                                <a:pt x="2243" y="4486"/>
                              </a:lnTo>
                              <a:lnTo>
                                <a:pt x="2319" y="4484"/>
                              </a:lnTo>
                              <a:lnTo>
                                <a:pt x="2394" y="4481"/>
                              </a:lnTo>
                              <a:lnTo>
                                <a:pt x="2468" y="4475"/>
                              </a:lnTo>
                              <a:lnTo>
                                <a:pt x="2542" y="4466"/>
                              </a:lnTo>
                              <a:lnTo>
                                <a:pt x="2614" y="4455"/>
                              </a:lnTo>
                              <a:lnTo>
                                <a:pt x="2686" y="4442"/>
                              </a:lnTo>
                              <a:lnTo>
                                <a:pt x="2758" y="4427"/>
                              </a:lnTo>
                              <a:lnTo>
                                <a:pt x="2828" y="4409"/>
                              </a:lnTo>
                              <a:lnTo>
                                <a:pt x="2897" y="4389"/>
                              </a:lnTo>
                              <a:lnTo>
                                <a:pt x="2966" y="4367"/>
                              </a:lnTo>
                              <a:lnTo>
                                <a:pt x="3033" y="4343"/>
                              </a:lnTo>
                              <a:lnTo>
                                <a:pt x="3100" y="4316"/>
                              </a:lnTo>
                              <a:lnTo>
                                <a:pt x="3165" y="4288"/>
                              </a:lnTo>
                              <a:lnTo>
                                <a:pt x="3230" y="4258"/>
                              </a:lnTo>
                              <a:lnTo>
                                <a:pt x="3293" y="4226"/>
                              </a:lnTo>
                              <a:lnTo>
                                <a:pt x="3355" y="4191"/>
                              </a:lnTo>
                              <a:lnTo>
                                <a:pt x="3416" y="4155"/>
                              </a:lnTo>
                              <a:lnTo>
                                <a:pt x="3475" y="4117"/>
                              </a:lnTo>
                              <a:lnTo>
                                <a:pt x="3534" y="4078"/>
                              </a:lnTo>
                              <a:lnTo>
                                <a:pt x="3591" y="4036"/>
                              </a:lnTo>
                              <a:lnTo>
                                <a:pt x="3646" y="3993"/>
                              </a:lnTo>
                              <a:lnTo>
                                <a:pt x="3700" y="3948"/>
                              </a:lnTo>
                              <a:lnTo>
                                <a:pt x="3753" y="3902"/>
                              </a:lnTo>
                              <a:lnTo>
                                <a:pt x="3804" y="3853"/>
                              </a:lnTo>
                              <a:lnTo>
                                <a:pt x="3854" y="3804"/>
                              </a:lnTo>
                              <a:lnTo>
                                <a:pt x="3902" y="3753"/>
                              </a:lnTo>
                              <a:lnTo>
                                <a:pt x="3949" y="3700"/>
                              </a:lnTo>
                              <a:lnTo>
                                <a:pt x="3993" y="3646"/>
                              </a:lnTo>
                              <a:lnTo>
                                <a:pt x="4037" y="3590"/>
                              </a:lnTo>
                              <a:lnTo>
                                <a:pt x="4078" y="3533"/>
                              </a:lnTo>
                              <a:lnTo>
                                <a:pt x="4118" y="3475"/>
                              </a:lnTo>
                              <a:lnTo>
                                <a:pt x="4156" y="3415"/>
                              </a:lnTo>
                              <a:lnTo>
                                <a:pt x="4192" y="3354"/>
                              </a:lnTo>
                              <a:lnTo>
                                <a:pt x="4226" y="3292"/>
                              </a:lnTo>
                              <a:lnTo>
                                <a:pt x="4258" y="3229"/>
                              </a:lnTo>
                              <a:lnTo>
                                <a:pt x="4289" y="3165"/>
                              </a:lnTo>
                              <a:lnTo>
                                <a:pt x="4317" y="3099"/>
                              </a:lnTo>
                              <a:lnTo>
                                <a:pt x="4343" y="3033"/>
                              </a:lnTo>
                              <a:lnTo>
                                <a:pt x="4367" y="2965"/>
                              </a:lnTo>
                              <a:lnTo>
                                <a:pt x="4389" y="2897"/>
                              </a:lnTo>
                              <a:lnTo>
                                <a:pt x="4409" y="2827"/>
                              </a:lnTo>
                              <a:lnTo>
                                <a:pt x="4427" y="2757"/>
                              </a:lnTo>
                              <a:lnTo>
                                <a:pt x="4442" y="2686"/>
                              </a:lnTo>
                              <a:lnTo>
                                <a:pt x="4456" y="2614"/>
                              </a:lnTo>
                              <a:lnTo>
                                <a:pt x="4467" y="2541"/>
                              </a:lnTo>
                              <a:lnTo>
                                <a:pt x="4475" y="2468"/>
                              </a:lnTo>
                              <a:lnTo>
                                <a:pt x="4481" y="2393"/>
                              </a:lnTo>
                              <a:lnTo>
                                <a:pt x="4485" y="2318"/>
                              </a:lnTo>
                              <a:lnTo>
                                <a:pt x="4486" y="2243"/>
                              </a:lnTo>
                              <a:lnTo>
                                <a:pt x="4485" y="2167"/>
                              </a:lnTo>
                              <a:lnTo>
                                <a:pt x="4481" y="2092"/>
                              </a:lnTo>
                              <a:lnTo>
                                <a:pt x="4475" y="2018"/>
                              </a:lnTo>
                              <a:lnTo>
                                <a:pt x="4467" y="1945"/>
                              </a:lnTo>
                              <a:lnTo>
                                <a:pt x="4456" y="1872"/>
                              </a:lnTo>
                              <a:lnTo>
                                <a:pt x="4442" y="1800"/>
                              </a:lnTo>
                              <a:lnTo>
                                <a:pt x="4427" y="1729"/>
                              </a:lnTo>
                              <a:lnTo>
                                <a:pt x="4409" y="1658"/>
                              </a:lnTo>
                              <a:lnTo>
                                <a:pt x="4389" y="1589"/>
                              </a:lnTo>
                              <a:lnTo>
                                <a:pt x="4367" y="1520"/>
                              </a:lnTo>
                              <a:lnTo>
                                <a:pt x="4343" y="1453"/>
                              </a:lnTo>
                              <a:lnTo>
                                <a:pt x="4317" y="1386"/>
                              </a:lnTo>
                              <a:lnTo>
                                <a:pt x="4289" y="1321"/>
                              </a:lnTo>
                              <a:lnTo>
                                <a:pt x="4258" y="1257"/>
                              </a:lnTo>
                              <a:lnTo>
                                <a:pt x="4226" y="1193"/>
                              </a:lnTo>
                              <a:lnTo>
                                <a:pt x="4192" y="1131"/>
                              </a:lnTo>
                              <a:lnTo>
                                <a:pt x="4156" y="1070"/>
                              </a:lnTo>
                              <a:lnTo>
                                <a:pt x="4118" y="1011"/>
                              </a:lnTo>
                              <a:lnTo>
                                <a:pt x="4078" y="953"/>
                              </a:lnTo>
                              <a:lnTo>
                                <a:pt x="4037" y="896"/>
                              </a:lnTo>
                              <a:lnTo>
                                <a:pt x="3993" y="840"/>
                              </a:lnTo>
                              <a:lnTo>
                                <a:pt x="3949" y="786"/>
                              </a:lnTo>
                              <a:lnTo>
                                <a:pt x="3902" y="733"/>
                              </a:lnTo>
                              <a:lnTo>
                                <a:pt x="3854" y="682"/>
                              </a:lnTo>
                              <a:lnTo>
                                <a:pt x="3804" y="632"/>
                              </a:lnTo>
                              <a:lnTo>
                                <a:pt x="3753" y="584"/>
                              </a:lnTo>
                              <a:lnTo>
                                <a:pt x="3700" y="538"/>
                              </a:lnTo>
                              <a:lnTo>
                                <a:pt x="3646" y="493"/>
                              </a:lnTo>
                              <a:lnTo>
                                <a:pt x="3591" y="450"/>
                              </a:lnTo>
                              <a:lnTo>
                                <a:pt x="3534" y="408"/>
                              </a:lnTo>
                              <a:lnTo>
                                <a:pt x="3475" y="368"/>
                              </a:lnTo>
                              <a:lnTo>
                                <a:pt x="3416" y="330"/>
                              </a:lnTo>
                              <a:lnTo>
                                <a:pt x="3355" y="294"/>
                              </a:lnTo>
                              <a:lnTo>
                                <a:pt x="3293" y="260"/>
                              </a:lnTo>
                              <a:lnTo>
                                <a:pt x="3230" y="228"/>
                              </a:lnTo>
                              <a:lnTo>
                                <a:pt x="3165" y="198"/>
                              </a:lnTo>
                              <a:lnTo>
                                <a:pt x="3100" y="169"/>
                              </a:lnTo>
                              <a:lnTo>
                                <a:pt x="3033" y="143"/>
                              </a:lnTo>
                              <a:lnTo>
                                <a:pt x="2966" y="119"/>
                              </a:lnTo>
                              <a:lnTo>
                                <a:pt x="2897" y="97"/>
                              </a:lnTo>
                              <a:lnTo>
                                <a:pt x="2828" y="77"/>
                              </a:lnTo>
                              <a:lnTo>
                                <a:pt x="2758" y="59"/>
                              </a:lnTo>
                              <a:lnTo>
                                <a:pt x="2686" y="44"/>
                              </a:lnTo>
                              <a:lnTo>
                                <a:pt x="2614" y="31"/>
                              </a:lnTo>
                              <a:lnTo>
                                <a:pt x="2542" y="20"/>
                              </a:lnTo>
                              <a:lnTo>
                                <a:pt x="2468" y="11"/>
                              </a:lnTo>
                              <a:lnTo>
                                <a:pt x="2394" y="5"/>
                              </a:lnTo>
                              <a:lnTo>
                                <a:pt x="2319" y="1"/>
                              </a:lnTo>
                              <a:lnTo>
                                <a:pt x="2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5D5D3" id="Freeform 71" o:spid="_x0000_s1026" style="position:absolute;margin-left:14.15pt;margin-top:-47.8pt;width:224.3pt;height:224.3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6,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" path="m2243,r-75,1l2093,5r-74,6l1945,20r-73,11l1800,44r-71,15l1659,77r-70,20l1521,119r-68,24l1387,169r-66,29l1257,228r-63,32l1132,294r-61,36l1011,368r-58,40l896,450r-55,43l786,538r-52,46l682,632r-49,50l585,733r-47,53l493,840r-43,56l409,953r-40,58l331,1070r-36,61l261,1193r-33,64l198,1321r-28,65l144,1453r-25,67l97,1589r-20,69l60,1729r-16,71l31,1872r-11,73l12,2018r-7,74l2,2167,,2243r2,75l5,2393r7,75l20,2541r11,73l44,2686r16,71l77,2827r20,70l119,2965r25,68l170,3099r28,66l228,3229r33,63l295,3354r36,61l369,3475r40,58l450,3590r43,56l538,3700r47,53l633,3804r49,49l734,3902r52,46l841,3993r55,43l953,4078r58,39l1071,4155r61,36l1194,4226r63,32l1321,4288r66,28l1453,4343r68,24l1589,4389r70,20l1729,4427r71,15l1872,4455r73,11l2019,4475r74,6l2168,4484r75,2l2319,4484r75,-3l2468,4475r74,-9l2614,4455r72,-13l2758,4427r70,-18l2897,4389r69,-22l3033,4343r67,-27l3165,4288r65,-30l3293,4226r62,-35l3416,4155r59,-38l3534,4078r57,-42l3646,3993r54,-45l3753,3902r51,-49l3854,3804r48,-51l3949,3700r44,-54l4037,3590r41,-57l4118,3475r38,-60l4192,3354r34,-62l4258,3229r31,-64l4317,3099r26,-66l4367,2965r22,-68l4409,2827r18,-70l4442,2686r14,-72l4467,2541r8,-73l4481,2393r4,-75l4486,2243r-1,-76l4481,2092r-6,-74l4467,1945r-11,-73l4442,1800r-15,-71l4409,1658r-20,-69l4367,1520r-24,-67l4317,1386r-28,-65l4258,1257r-32,-64l4192,1131r-36,-61l4118,1011r-40,-58l4037,896r-44,-56l3949,786r-47,-53l3854,682r-50,-50l3753,584r-53,-46l3646,493r-55,-43l3534,408r-59,-40l3416,330r-61,-36l3293,260r-63,-32l3165,198r-65,-29l3033,143r-67,-24l2897,97,2828,77,2758,59,2686,44,2614,31,2542,20r-74,-9l2394,5,2319,1,2243,xe" fillcolor="#fbac4b" stroked="f">
                <v:path arrowok="t" o:connecttype="custom" o:connectlocs="1282065,-600075;1097915,-569595;922655,-516255;758190,-441960;605155,-347980;466090,-236220;341630,-107950;234315,34925;144780,191135;75565,358140;27940,535940;3175,721360;3175,912495;27940,1098550;75565,1275715;144780,1443355;234315,1599565;341630,1742440;466090,1870710;605155,1982470;758190,2076450;922655,2150745;1097915,2204085;1282065,2234565;1472565,2240280;1659890,2221865;1839595,2179955;2009775,2115820;2169160,2031365;2315210,1928495;2447290,1808480;2563495,1672590;2661920,1522730;2741295,1360805;2799715,1188085;2836545,1006475;2848610,817245;2836545,628015;2799715,445770;2741295,273050;2661920,111125;2563495,-38100;2447290,-173990;2315210,-294005;2169160,-397510;2009775,-481330;1839595,-545465;1659890,-587375;1472565,-6064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31F20"/>
        </w:rPr>
        <w:t>САДРЖАЈ</w:t>
      </w:r>
    </w:p>
    <w:p w14:paraId="458AADFC" w14:textId="77777777" w:rsidR="00AC1331" w:rsidRDefault="00AC1331">
      <w:pPr>
        <w:pStyle w:val="BodyText"/>
        <w:rPr>
          <w:sz w:val="20"/>
        </w:rPr>
      </w:pPr>
    </w:p>
    <w:p w14:paraId="744179E8" w14:textId="77777777" w:rsidR="00AC1331" w:rsidRDefault="00AC1331">
      <w:pPr>
        <w:pStyle w:val="BodyText"/>
        <w:rPr>
          <w:sz w:val="20"/>
        </w:rPr>
      </w:pPr>
    </w:p>
    <w:p w14:paraId="0EEE9F90" w14:textId="77777777" w:rsidR="00AC1331" w:rsidRDefault="00AC1331">
      <w:pPr>
        <w:pStyle w:val="BodyText"/>
        <w:rPr>
          <w:sz w:val="20"/>
        </w:rPr>
      </w:pPr>
    </w:p>
    <w:p w14:paraId="736C088A" w14:textId="77777777" w:rsidR="00AC1331" w:rsidRDefault="00AC1331">
      <w:pPr>
        <w:pStyle w:val="BodyText"/>
        <w:rPr>
          <w:sz w:val="20"/>
        </w:rPr>
      </w:pPr>
    </w:p>
    <w:p w14:paraId="12907CF0" w14:textId="77777777" w:rsidR="00AC1331" w:rsidRDefault="00AC1331">
      <w:pPr>
        <w:pStyle w:val="BodyText"/>
        <w:rPr>
          <w:sz w:val="20"/>
        </w:rPr>
      </w:pPr>
    </w:p>
    <w:p w14:paraId="4C15BEC1" w14:textId="77777777" w:rsidR="00AC1331" w:rsidRDefault="00AC1331">
      <w:pPr>
        <w:pStyle w:val="BodyText"/>
        <w:rPr>
          <w:sz w:val="20"/>
        </w:rPr>
      </w:pPr>
    </w:p>
    <w:p w14:paraId="7943DB76" w14:textId="77777777" w:rsidR="00AC1331" w:rsidRDefault="00AC1331">
      <w:pPr>
        <w:pStyle w:val="BodyText"/>
        <w:rPr>
          <w:sz w:val="20"/>
        </w:rPr>
      </w:pPr>
    </w:p>
    <w:p w14:paraId="3B47268B" w14:textId="77777777" w:rsidR="00AC1331" w:rsidRDefault="00AC1331">
      <w:pPr>
        <w:pStyle w:val="BodyText"/>
        <w:rPr>
          <w:sz w:val="20"/>
        </w:rPr>
      </w:pPr>
    </w:p>
    <w:p w14:paraId="339E72E5" w14:textId="77777777" w:rsidR="00AC1331" w:rsidRDefault="00AC1331">
      <w:pPr>
        <w:pStyle w:val="BodyText"/>
        <w:rPr>
          <w:sz w:val="20"/>
        </w:rPr>
      </w:pPr>
    </w:p>
    <w:p w14:paraId="60AA9135" w14:textId="77777777" w:rsidR="00AC1331" w:rsidRDefault="00AC1331">
      <w:pPr>
        <w:pStyle w:val="BodyText"/>
        <w:rPr>
          <w:sz w:val="20"/>
        </w:rPr>
      </w:pPr>
    </w:p>
    <w:p w14:paraId="0A918C2D" w14:textId="77777777" w:rsidR="00AC1331" w:rsidRDefault="00AC1331">
      <w:pPr>
        <w:pStyle w:val="BodyText"/>
        <w:spacing w:before="11"/>
        <w:rPr>
          <w:sz w:val="21"/>
        </w:rPr>
      </w:pPr>
    </w:p>
    <w:sdt>
      <w:sdtPr>
        <w:id w:val="-616760708"/>
        <w:docPartObj>
          <w:docPartGallery w:val="Table of Contents"/>
          <w:docPartUnique/>
        </w:docPartObj>
      </w:sdtPr>
      <w:sdtContent>
        <w:p w14:paraId="0CBB5FBC" w14:textId="0AE790A1" w:rsidR="00AC1331" w:rsidRDefault="00A968F7">
          <w:pPr>
            <w:pStyle w:val="TOC1"/>
            <w:tabs>
              <w:tab w:val="right" w:pos="10878"/>
            </w:tabs>
            <w:spacing w:before="102"/>
            <w:ind w:left="106" w:firstLine="0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486817792" behindDoc="1" locked="0" layoutInCell="1" allowOverlap="1" wp14:anchorId="6FBF6CAB" wp14:editId="54D1AD06">
                    <wp:simplePos x="0" y="0"/>
                    <wp:positionH relativeFrom="page">
                      <wp:posOffset>1336040</wp:posOffset>
                    </wp:positionH>
                    <wp:positionV relativeFrom="paragraph">
                      <wp:posOffset>229235</wp:posOffset>
                    </wp:positionV>
                    <wp:extent cx="5677535" cy="31750"/>
                    <wp:effectExtent l="0" t="0" r="0" b="0"/>
                    <wp:wrapNone/>
                    <wp:docPr id="835000954" name="Group 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77535" cy="31750"/>
                              <a:chOff x="2104" y="361"/>
                              <a:chExt cx="8941" cy="50"/>
                            </a:xfrm>
                          </wpg:grpSpPr>
                          <wps:wsp>
                            <wps:cNvPr id="133726003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2108" y="365"/>
                                <a:ext cx="8931" cy="40"/>
                              </a:xfrm>
                              <a:custGeom>
                                <a:avLst/>
                                <a:gdLst>
                                  <a:gd name="T0" fmla="+- 0 2109 2109"/>
                                  <a:gd name="T1" fmla="*/ T0 w 8931"/>
                                  <a:gd name="T2" fmla="+- 0 366 366"/>
                                  <a:gd name="T3" fmla="*/ 366 h 40"/>
                                  <a:gd name="T4" fmla="+- 0 11039 2109"/>
                                  <a:gd name="T5" fmla="*/ T4 w 8931"/>
                                  <a:gd name="T6" fmla="+- 0 405 366"/>
                                  <a:gd name="T7" fmla="*/ 405 h 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8931" h="40">
                                    <a:moveTo>
                                      <a:pt x="0" y="0"/>
                                    </a:moveTo>
                                    <a:lnTo>
                                      <a:pt x="8930" y="39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8543768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09" y="366"/>
                                <a:ext cx="8930" cy="3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0889A49" id="Group 68" o:spid="_x0000_s1026" style="position:absolute;margin-left:105.2pt;margin-top:18.05pt;width:447.05pt;height:2.5pt;z-index:-16498688;mso-position-horizontal-relative:page" coordorigin="2104,361" coordsize="894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">
                    <v:shape id="Freeform 70" o:spid="_x0000_s1027" style="position:absolute;left:2108;top:365;width:8931;height:40;visibility:visible;mso-wrap-style:square;v-text-anchor:top" coordsize="893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" path="m,l8930,39e" fillcolor="#231f20" stroked="f">
                      <v:path arrowok="t" o:connecttype="custom" o:connectlocs="0,366;8930,405" o:connectangles="0,0"/>
                    </v:shape>
                    <v:line id="Line 69" o:spid="_x0000_s1028" style="position:absolute;visibility:visible;mso-wrap-style:square" from="2109,366" to="1103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" strokecolor="#231f20" strokeweight=".5pt"/>
                    <w10:wrap anchorx="page"/>
                  </v:group>
                </w:pict>
              </mc:Fallback>
            </mc:AlternateContent>
          </w:r>
          <w:hyperlink w:anchor="_TOC_250000" w:history="1">
            <w:r>
              <w:rPr>
                <w:color w:val="231F20"/>
              </w:rPr>
              <w:t>НАПОМЕНА</w:t>
            </w:r>
            <w:r>
              <w:rPr>
                <w:color w:val="231F20"/>
              </w:rPr>
              <w:tab/>
              <w:t>4</w:t>
            </w:r>
          </w:hyperlink>
        </w:p>
        <w:p w14:paraId="0B546A6B" w14:textId="77777777" w:rsidR="00AC1331" w:rsidRDefault="00AC1331">
          <w:pPr>
            <w:pStyle w:val="TOC1"/>
            <w:numPr>
              <w:ilvl w:val="0"/>
              <w:numId w:val="36"/>
            </w:numPr>
            <w:tabs>
              <w:tab w:val="left" w:pos="368"/>
              <w:tab w:val="left" w:pos="10583"/>
            </w:tabs>
            <w:ind w:hanging="262"/>
          </w:pPr>
          <w:hyperlink w:anchor="_bookmark0" w:history="1">
            <w:r>
              <w:rPr>
                <w:color w:val="231F20"/>
              </w:rPr>
              <w:t>ИНФОРМАЦИЈА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О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ЛОКАЦИЈИ</w:t>
            </w:r>
            <w:r>
              <w:rPr>
                <w:color w:val="231F20"/>
                <w:u w:val="thick" w:color="231F20"/>
              </w:rPr>
              <w:t xml:space="preserve"> </w:t>
            </w:r>
            <w:r>
              <w:rPr>
                <w:color w:val="231F20"/>
                <w:u w:val="thick" w:color="231F20"/>
              </w:rPr>
              <w:tab/>
            </w:r>
            <w:r>
              <w:rPr>
                <w:color w:val="231F20"/>
              </w:rPr>
              <w:t>5</w:t>
            </w:r>
          </w:hyperlink>
        </w:p>
        <w:p w14:paraId="40834A69" w14:textId="157549F7" w:rsidR="00AC1331" w:rsidRDefault="00A968F7">
          <w:pPr>
            <w:pStyle w:val="TOC1"/>
            <w:numPr>
              <w:ilvl w:val="0"/>
              <w:numId w:val="36"/>
            </w:numPr>
            <w:tabs>
              <w:tab w:val="left" w:pos="368"/>
              <w:tab w:val="right" w:pos="10878"/>
            </w:tabs>
            <w:ind w:hanging="262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486818304" behindDoc="1" locked="0" layoutInCell="1" allowOverlap="1" wp14:anchorId="1DB8CB9E" wp14:editId="1AC8691D">
                    <wp:simplePos x="0" y="0"/>
                    <wp:positionH relativeFrom="page">
                      <wp:posOffset>2307590</wp:posOffset>
                    </wp:positionH>
                    <wp:positionV relativeFrom="paragraph">
                      <wp:posOffset>260985</wp:posOffset>
                    </wp:positionV>
                    <wp:extent cx="4705985" cy="27305"/>
                    <wp:effectExtent l="0" t="0" r="0" b="0"/>
                    <wp:wrapNone/>
                    <wp:docPr id="898053793" name="Group 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705985" cy="27305"/>
                              <a:chOff x="3634" y="411"/>
                              <a:chExt cx="7411" cy="43"/>
                            </a:xfrm>
                          </wpg:grpSpPr>
                          <wps:wsp>
                            <wps:cNvPr id="1589369313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3638" y="415"/>
                                <a:ext cx="7401" cy="33"/>
                              </a:xfrm>
                              <a:custGeom>
                                <a:avLst/>
                                <a:gdLst>
                                  <a:gd name="T0" fmla="+- 0 3639 3639"/>
                                  <a:gd name="T1" fmla="*/ T0 w 7401"/>
                                  <a:gd name="T2" fmla="+- 0 416 416"/>
                                  <a:gd name="T3" fmla="*/ 416 h 33"/>
                                  <a:gd name="T4" fmla="+- 0 11039 3639"/>
                                  <a:gd name="T5" fmla="*/ T4 w 7401"/>
                                  <a:gd name="T6" fmla="+- 0 448 416"/>
                                  <a:gd name="T7" fmla="*/ 448 h 3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7401" h="33">
                                    <a:moveTo>
                                      <a:pt x="0" y="0"/>
                                    </a:moveTo>
                                    <a:lnTo>
                                      <a:pt x="7400" y="32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6833415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39" y="416"/>
                                <a:ext cx="7400" cy="32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243A3DA" id="Group 65" o:spid="_x0000_s1026" style="position:absolute;margin-left:181.7pt;margin-top:20.55pt;width:370.55pt;height:2.15pt;z-index:-16498176;mso-position-horizontal-relative:page" coordorigin="3634,411" coordsize="7411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">
                    <v:shape id="Freeform 67" o:spid="_x0000_s1027" style="position:absolute;left:3638;top:415;width:7401;height:33;visibility:visible;mso-wrap-style:square;v-text-anchor:top" coordsize="740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" path="m,l7400,32e" fillcolor="#231f20" stroked="f">
                      <v:path arrowok="t" o:connecttype="custom" o:connectlocs="0,416;7400,448" o:connectangles="0,0"/>
                    </v:shape>
                    <v:line id="Line 66" o:spid="_x0000_s1028" style="position:absolute;visibility:visible;mso-wrap-style:square" from="3639,416" to="11039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" strokecolor="#231f20" strokeweight=".5pt"/>
                    <w10:wrap anchorx="page"/>
                  </v:group>
                </w:pict>
              </mc:Fallback>
            </mc:AlternateContent>
          </w:r>
          <w:hyperlink w:anchor="_bookmark2" w:history="1">
            <w:r>
              <w:rPr>
                <w:color w:val="231F20"/>
              </w:rPr>
              <w:t>ЛОКАЦИЈСКИ УСЛОВИ</w:t>
            </w:r>
            <w:r>
              <w:rPr>
                <w:color w:val="231F20"/>
              </w:rPr>
              <w:tab/>
              <w:t>7</w:t>
            </w:r>
          </w:hyperlink>
        </w:p>
        <w:p w14:paraId="07CA7930" w14:textId="77777777" w:rsidR="00AC1331" w:rsidRDefault="00AC1331">
          <w:pPr>
            <w:pStyle w:val="TOC1"/>
            <w:numPr>
              <w:ilvl w:val="0"/>
              <w:numId w:val="36"/>
            </w:numPr>
            <w:tabs>
              <w:tab w:val="left" w:pos="368"/>
              <w:tab w:val="left" w:pos="10583"/>
            </w:tabs>
            <w:spacing w:before="160"/>
            <w:ind w:hanging="262"/>
          </w:pPr>
          <w:hyperlink w:anchor="_bookmark3" w:history="1">
            <w:r>
              <w:rPr>
                <w:color w:val="231F20"/>
              </w:rPr>
              <w:t>ИЗМЕНА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ЛОКАЦИЈСКИХ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УСЛОВА</w:t>
            </w:r>
            <w:r>
              <w:rPr>
                <w:color w:val="231F20"/>
                <w:u w:val="thick" w:color="231F20"/>
              </w:rPr>
              <w:t xml:space="preserve"> </w:t>
            </w:r>
            <w:r>
              <w:rPr>
                <w:color w:val="231F20"/>
                <w:u w:val="thick" w:color="231F20"/>
              </w:rPr>
              <w:tab/>
            </w:r>
            <w:r>
              <w:rPr>
                <w:color w:val="231F20"/>
              </w:rPr>
              <w:t>8</w:t>
            </w:r>
          </w:hyperlink>
        </w:p>
        <w:p w14:paraId="7D97CE25" w14:textId="70D5A23D" w:rsidR="00AC1331" w:rsidRDefault="00A968F7">
          <w:pPr>
            <w:pStyle w:val="TOC1"/>
            <w:numPr>
              <w:ilvl w:val="0"/>
              <w:numId w:val="36"/>
            </w:numPr>
            <w:tabs>
              <w:tab w:val="left" w:pos="368"/>
              <w:tab w:val="right" w:pos="10878"/>
            </w:tabs>
            <w:ind w:hanging="262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486818816" behindDoc="1" locked="0" layoutInCell="1" allowOverlap="1" wp14:anchorId="55682AAA" wp14:editId="03F88A13">
                    <wp:simplePos x="0" y="0"/>
                    <wp:positionH relativeFrom="page">
                      <wp:posOffset>2434590</wp:posOffset>
                    </wp:positionH>
                    <wp:positionV relativeFrom="paragraph">
                      <wp:posOffset>260350</wp:posOffset>
                    </wp:positionV>
                    <wp:extent cx="4578350" cy="26670"/>
                    <wp:effectExtent l="0" t="0" r="0" b="0"/>
                    <wp:wrapNone/>
                    <wp:docPr id="1643971094" name="Group 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578350" cy="26670"/>
                              <a:chOff x="3834" y="410"/>
                              <a:chExt cx="7210" cy="42"/>
                            </a:xfrm>
                          </wpg:grpSpPr>
                          <wps:wsp>
                            <wps:cNvPr id="955216527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3838" y="414"/>
                                <a:ext cx="7200" cy="32"/>
                              </a:xfrm>
                              <a:custGeom>
                                <a:avLst/>
                                <a:gdLst>
                                  <a:gd name="T0" fmla="+- 0 3839 3839"/>
                                  <a:gd name="T1" fmla="*/ T0 w 7200"/>
                                  <a:gd name="T2" fmla="+- 0 415 415"/>
                                  <a:gd name="T3" fmla="*/ 415 h 32"/>
                                  <a:gd name="T4" fmla="+- 0 11039 3839"/>
                                  <a:gd name="T5" fmla="*/ T4 w 7200"/>
                                  <a:gd name="T6" fmla="+- 0 446 415"/>
                                  <a:gd name="T7" fmla="*/ 446 h 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7200" h="32">
                                    <a:moveTo>
                                      <a:pt x="0" y="0"/>
                                    </a:moveTo>
                                    <a:lnTo>
                                      <a:pt x="7200" y="31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5483783" name="Lin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39" y="415"/>
                                <a:ext cx="7200" cy="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0982CD9" id="Group 62" o:spid="_x0000_s1026" style="position:absolute;margin-left:191.7pt;margin-top:20.5pt;width:360.5pt;height:2.1pt;z-index:-16497664;mso-position-horizontal-relative:page" coordorigin="3834,410" coordsize="7210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">
                    <v:shape id="Freeform 64" o:spid="_x0000_s1027" style="position:absolute;left:3838;top:414;width:7200;height:32;visibility:visible;mso-wrap-style:square;v-text-anchor:top" coordsize="720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" path="m,l7200,31e" fillcolor="#231f20" stroked="f">
                      <v:path arrowok="t" o:connecttype="custom" o:connectlocs="0,415;7200,446" o:connectangles="0,0"/>
                    </v:shape>
                    <v:line id="Line 63" o:spid="_x0000_s1028" style="position:absolute;visibility:visible;mso-wrap-style:square" from="3839,415" to="11039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" strokecolor="#231f20" strokeweight=".5pt"/>
                    <w10:wrap anchorx="page"/>
                  </v:group>
                </w:pict>
              </mc:Fallback>
            </mc:AlternateContent>
          </w:r>
          <w:hyperlink w:anchor="_bookmark4" w:history="1">
            <w:r>
              <w:rPr>
                <w:color w:val="231F20"/>
                <w:spacing w:val="-4"/>
              </w:rPr>
              <w:t>ГРАЂЕВИНСКА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ДОЗВОЛА</w:t>
            </w:r>
            <w:r>
              <w:rPr>
                <w:color w:val="231F20"/>
              </w:rPr>
              <w:tab/>
              <w:t>9</w:t>
            </w:r>
          </w:hyperlink>
        </w:p>
      </w:sdtContent>
    </w:sdt>
    <w:p w14:paraId="43CC6BFC" w14:textId="77777777" w:rsidR="00AC1331" w:rsidRDefault="00AC1331">
      <w:pPr>
        <w:pStyle w:val="Heading4"/>
        <w:numPr>
          <w:ilvl w:val="0"/>
          <w:numId w:val="36"/>
        </w:numPr>
        <w:tabs>
          <w:tab w:val="left" w:pos="368"/>
          <w:tab w:val="left" w:pos="10591"/>
        </w:tabs>
        <w:spacing w:before="159"/>
        <w:ind w:hanging="262"/>
      </w:pPr>
      <w:hyperlink w:anchor="_bookmark5" w:history="1">
        <w:r>
          <w:rPr>
            <w:color w:val="231F20"/>
          </w:rPr>
          <w:t>ИЗМЕНА РЕШЕЊА О</w:t>
        </w:r>
        <w:r>
          <w:rPr>
            <w:color w:val="231F20"/>
            <w:spacing w:val="-3"/>
          </w:rPr>
          <w:t xml:space="preserve"> </w:t>
        </w:r>
        <w:r>
          <w:rPr>
            <w:color w:val="231F20"/>
            <w:spacing w:val="-5"/>
          </w:rPr>
          <w:t>ГРАЂЕВИНСКОЈ</w:t>
        </w:r>
        <w:r>
          <w:rPr>
            <w:color w:val="231F20"/>
          </w:rPr>
          <w:t xml:space="preserve"> ДОЗВОЛИ</w:t>
        </w:r>
        <w:r>
          <w:rPr>
            <w:color w:val="231F20"/>
            <w:u w:val="thick" w:color="231F20"/>
          </w:rPr>
          <w:t xml:space="preserve"> </w:t>
        </w:r>
        <w:r>
          <w:rPr>
            <w:color w:val="231F20"/>
            <w:u w:val="thick" w:color="231F20"/>
          </w:rPr>
          <w:tab/>
        </w:r>
        <w:r>
          <w:rPr>
            <w:color w:val="231F20"/>
          </w:rPr>
          <w:t>11</w:t>
        </w:r>
      </w:hyperlink>
    </w:p>
    <w:p w14:paraId="145776D8" w14:textId="77777777" w:rsidR="00AC1331" w:rsidRDefault="00AC1331">
      <w:pPr>
        <w:pStyle w:val="ListParagraph"/>
        <w:numPr>
          <w:ilvl w:val="0"/>
          <w:numId w:val="36"/>
        </w:numPr>
        <w:tabs>
          <w:tab w:val="left" w:pos="368"/>
          <w:tab w:val="left" w:pos="10591"/>
        </w:tabs>
        <w:spacing w:before="160"/>
        <w:ind w:hanging="262"/>
        <w:rPr>
          <w:sz w:val="28"/>
        </w:rPr>
      </w:pPr>
      <w:hyperlink w:anchor="_bookmark6" w:history="1">
        <w:r>
          <w:rPr>
            <w:color w:val="231F20"/>
            <w:sz w:val="28"/>
          </w:rPr>
          <w:t>ПРИВРЕМЕНА</w:t>
        </w:r>
        <w:r>
          <w:rPr>
            <w:color w:val="231F20"/>
            <w:spacing w:val="-2"/>
            <w:sz w:val="28"/>
          </w:rPr>
          <w:t xml:space="preserve"> </w:t>
        </w:r>
        <w:r>
          <w:rPr>
            <w:color w:val="231F20"/>
            <w:spacing w:val="-4"/>
            <w:sz w:val="28"/>
          </w:rPr>
          <w:t>ГРАЂЕВИНСКА</w:t>
        </w:r>
        <w:r>
          <w:rPr>
            <w:color w:val="231F20"/>
            <w:spacing w:val="-2"/>
            <w:sz w:val="28"/>
          </w:rPr>
          <w:t xml:space="preserve"> </w:t>
        </w:r>
        <w:r>
          <w:rPr>
            <w:color w:val="231F20"/>
            <w:sz w:val="28"/>
          </w:rPr>
          <w:t>ДОЗВОЛА</w:t>
        </w:r>
        <w:r>
          <w:rPr>
            <w:color w:val="231F20"/>
            <w:sz w:val="28"/>
            <w:u w:val="thick" w:color="231F20"/>
          </w:rPr>
          <w:t xml:space="preserve"> </w:t>
        </w:r>
        <w:r>
          <w:rPr>
            <w:color w:val="231F20"/>
            <w:sz w:val="28"/>
            <w:u w:val="thick" w:color="231F20"/>
          </w:rPr>
          <w:tab/>
        </w:r>
        <w:r>
          <w:rPr>
            <w:color w:val="231F20"/>
            <w:sz w:val="28"/>
          </w:rPr>
          <w:t>12</w:t>
        </w:r>
      </w:hyperlink>
    </w:p>
    <w:p w14:paraId="7A76FD34" w14:textId="77777777" w:rsidR="00AC1331" w:rsidRDefault="00AC1331">
      <w:pPr>
        <w:pStyle w:val="Heading4"/>
        <w:numPr>
          <w:ilvl w:val="0"/>
          <w:numId w:val="36"/>
        </w:numPr>
        <w:tabs>
          <w:tab w:val="left" w:pos="368"/>
          <w:tab w:val="left" w:pos="10591"/>
        </w:tabs>
        <w:spacing w:before="159"/>
        <w:ind w:hanging="262"/>
      </w:pPr>
      <w:hyperlink w:anchor="_bookmark7" w:history="1">
        <w:r>
          <w:rPr>
            <w:color w:val="231F20"/>
          </w:rPr>
          <w:t xml:space="preserve">ИЗДАВАЊЕ РЕШЕЊА У </w:t>
        </w:r>
        <w:r>
          <w:rPr>
            <w:color w:val="231F20"/>
            <w:spacing w:val="2"/>
          </w:rPr>
          <w:t xml:space="preserve">СКЛАДУ </w:t>
        </w:r>
        <w:r>
          <w:rPr>
            <w:color w:val="231F20"/>
          </w:rPr>
          <w:t>СА ЗАКОНОМ</w:t>
        </w:r>
        <w:r>
          <w:rPr>
            <w:color w:val="231F20"/>
            <w:spacing w:val="-11"/>
          </w:rPr>
          <w:t xml:space="preserve"> </w:t>
        </w:r>
        <w:r>
          <w:rPr>
            <w:color w:val="231F20"/>
          </w:rPr>
          <w:t>145.</w:t>
        </w:r>
        <w:r>
          <w:rPr>
            <w:color w:val="231F20"/>
            <w:spacing w:val="-1"/>
          </w:rPr>
          <w:t xml:space="preserve"> </w:t>
        </w:r>
        <w:r>
          <w:rPr>
            <w:color w:val="231F20"/>
          </w:rPr>
          <w:t>ЗАКОНА</w:t>
        </w:r>
        <w:r>
          <w:rPr>
            <w:color w:val="231F20"/>
            <w:u w:val="thick" w:color="231F20"/>
          </w:rPr>
          <w:t xml:space="preserve"> </w:t>
        </w:r>
        <w:r>
          <w:rPr>
            <w:color w:val="231F20"/>
            <w:u w:val="thick" w:color="231F20"/>
          </w:rPr>
          <w:tab/>
        </w:r>
        <w:r>
          <w:rPr>
            <w:color w:val="231F20"/>
          </w:rPr>
          <w:t>14</w:t>
        </w:r>
      </w:hyperlink>
    </w:p>
    <w:p w14:paraId="41DCB1B2" w14:textId="6D6090AB" w:rsidR="00AC1331" w:rsidRDefault="00A968F7">
      <w:pPr>
        <w:pStyle w:val="ListParagraph"/>
        <w:numPr>
          <w:ilvl w:val="0"/>
          <w:numId w:val="36"/>
        </w:numPr>
        <w:tabs>
          <w:tab w:val="left" w:pos="368"/>
          <w:tab w:val="right" w:pos="10878"/>
        </w:tabs>
        <w:spacing w:before="159"/>
        <w:ind w:hanging="26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19328" behindDoc="1" locked="0" layoutInCell="1" allowOverlap="1" wp14:anchorId="1839936D" wp14:editId="3A01AD42">
                <wp:simplePos x="0" y="0"/>
                <wp:positionH relativeFrom="page">
                  <wp:posOffset>1951990</wp:posOffset>
                </wp:positionH>
                <wp:positionV relativeFrom="paragraph">
                  <wp:posOffset>260350</wp:posOffset>
                </wp:positionV>
                <wp:extent cx="5055235" cy="28575"/>
                <wp:effectExtent l="0" t="0" r="0" b="0"/>
                <wp:wrapNone/>
                <wp:docPr id="70561579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5235" cy="28575"/>
                          <a:chOff x="3074" y="410"/>
                          <a:chExt cx="7961" cy="45"/>
                        </a:xfrm>
                      </wpg:grpSpPr>
                      <wps:wsp>
                        <wps:cNvPr id="1149555619" name="Freeform 61"/>
                        <wps:cNvSpPr>
                          <a:spLocks/>
                        </wps:cNvSpPr>
                        <wps:spPr bwMode="auto">
                          <a:xfrm>
                            <a:off x="3078" y="415"/>
                            <a:ext cx="7951" cy="35"/>
                          </a:xfrm>
                          <a:custGeom>
                            <a:avLst/>
                            <a:gdLst>
                              <a:gd name="T0" fmla="+- 0 3079 3079"/>
                              <a:gd name="T1" fmla="*/ T0 w 7951"/>
                              <a:gd name="T2" fmla="+- 0 415 415"/>
                              <a:gd name="T3" fmla="*/ 415 h 35"/>
                              <a:gd name="T4" fmla="+- 0 11029 3079"/>
                              <a:gd name="T5" fmla="*/ T4 w 7951"/>
                              <a:gd name="T6" fmla="+- 0 450 415"/>
                              <a:gd name="T7" fmla="*/ 450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951" h="35">
                                <a:moveTo>
                                  <a:pt x="0" y="0"/>
                                </a:moveTo>
                                <a:lnTo>
                                  <a:pt x="7950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24815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079" y="415"/>
                            <a:ext cx="7950" cy="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29AE8" id="Group 59" o:spid="_x0000_s1026" style="position:absolute;margin-left:153.7pt;margin-top:20.5pt;width:398.05pt;height:2.25pt;z-index:-16497152;mso-position-horizontal-relative:page" coordorigin="3074,410" coordsize="796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">
                <v:shape id="Freeform 61" o:spid="_x0000_s1027" style="position:absolute;left:3078;top:415;width:7951;height:35;visibility:visible;mso-wrap-style:square;v-text-anchor:top" coordsize="795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" path="m,l7950,35e" fillcolor="#231f20" stroked="f">
                  <v:path arrowok="t" o:connecttype="custom" o:connectlocs="0,415;7950,450" o:connectangles="0,0"/>
                </v:shape>
                <v:line id="Line 60" o:spid="_x0000_s1028" style="position:absolute;visibility:visible;mso-wrap-style:square" from="3079,415" to="11029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" strokecolor="#231f20" strokeweight=".5pt"/>
                <w10:wrap anchorx="page"/>
              </v:group>
            </w:pict>
          </mc:Fallback>
        </mc:AlternateContent>
      </w:r>
      <w:hyperlink w:anchor="_bookmark8" w:history="1">
        <w:r>
          <w:rPr>
            <w:color w:val="231F20"/>
            <w:sz w:val="28"/>
          </w:rPr>
          <w:t xml:space="preserve">ПРИЈАВА </w:t>
        </w:r>
        <w:r>
          <w:rPr>
            <w:color w:val="231F20"/>
            <w:spacing w:val="-4"/>
            <w:sz w:val="28"/>
          </w:rPr>
          <w:t>РАДОВА</w:t>
        </w:r>
        <w:r>
          <w:rPr>
            <w:color w:val="231F20"/>
            <w:spacing w:val="-4"/>
            <w:sz w:val="28"/>
          </w:rPr>
          <w:tab/>
        </w:r>
        <w:r>
          <w:rPr>
            <w:color w:val="231F20"/>
            <w:sz w:val="28"/>
          </w:rPr>
          <w:t>16</w:t>
        </w:r>
      </w:hyperlink>
    </w:p>
    <w:p w14:paraId="4A99D29B" w14:textId="77777777" w:rsidR="00AC1331" w:rsidRDefault="00AC1331">
      <w:pPr>
        <w:pStyle w:val="Heading4"/>
        <w:numPr>
          <w:ilvl w:val="0"/>
          <w:numId w:val="36"/>
        </w:numPr>
        <w:tabs>
          <w:tab w:val="left" w:pos="368"/>
          <w:tab w:val="left" w:pos="10573"/>
        </w:tabs>
        <w:spacing w:before="160"/>
        <w:ind w:hanging="262"/>
      </w:pPr>
      <w:hyperlink w:anchor="_bookmark9" w:history="1">
        <w:r>
          <w:rPr>
            <w:color w:val="231F20"/>
          </w:rPr>
          <w:t>ПРИЈАВА ЗАВРШЕТКА</w:t>
        </w:r>
        <w:r>
          <w:rPr>
            <w:color w:val="231F20"/>
            <w:spacing w:val="2"/>
          </w:rPr>
          <w:t xml:space="preserve"> </w:t>
        </w:r>
        <w:r>
          <w:rPr>
            <w:color w:val="231F20"/>
            <w:spacing w:val="-3"/>
          </w:rPr>
          <w:t>ИЗРАДЕ</w:t>
        </w:r>
        <w:r>
          <w:rPr>
            <w:color w:val="231F20"/>
            <w:spacing w:val="1"/>
          </w:rPr>
          <w:t xml:space="preserve"> </w:t>
        </w:r>
        <w:r>
          <w:rPr>
            <w:color w:val="231F20"/>
          </w:rPr>
          <w:t>ТЕМЕЉА</w:t>
        </w:r>
        <w:r>
          <w:rPr>
            <w:color w:val="231F20"/>
            <w:u w:val="thick" w:color="231F20"/>
          </w:rPr>
          <w:t xml:space="preserve"> </w:t>
        </w:r>
        <w:r>
          <w:rPr>
            <w:color w:val="231F20"/>
            <w:u w:val="thick" w:color="231F20"/>
          </w:rPr>
          <w:tab/>
        </w:r>
        <w:r>
          <w:rPr>
            <w:color w:val="231F20"/>
          </w:rPr>
          <w:t>17</w:t>
        </w:r>
      </w:hyperlink>
    </w:p>
    <w:p w14:paraId="0A314F17" w14:textId="77777777" w:rsidR="00AC1331" w:rsidRDefault="00AC1331">
      <w:pPr>
        <w:pStyle w:val="ListParagraph"/>
        <w:numPr>
          <w:ilvl w:val="0"/>
          <w:numId w:val="36"/>
        </w:numPr>
        <w:tabs>
          <w:tab w:val="left" w:pos="512"/>
          <w:tab w:val="left" w:pos="10583"/>
        </w:tabs>
        <w:spacing w:before="159"/>
        <w:ind w:left="511" w:hanging="406"/>
        <w:rPr>
          <w:sz w:val="28"/>
        </w:rPr>
      </w:pPr>
      <w:hyperlink w:anchor="_bookmark10" w:history="1">
        <w:r>
          <w:rPr>
            <w:color w:val="231F20"/>
            <w:sz w:val="28"/>
          </w:rPr>
          <w:t xml:space="preserve">ПРИЈАВА ЗАВРШЕТКА </w:t>
        </w:r>
        <w:r>
          <w:rPr>
            <w:color w:val="231F20"/>
            <w:spacing w:val="-3"/>
            <w:sz w:val="28"/>
          </w:rPr>
          <w:t xml:space="preserve">ОБЈЕКТА </w:t>
        </w:r>
        <w:r>
          <w:rPr>
            <w:color w:val="231F20"/>
            <w:sz w:val="28"/>
          </w:rPr>
          <w:t>У</w:t>
        </w:r>
        <w:r>
          <w:rPr>
            <w:color w:val="231F20"/>
            <w:spacing w:val="12"/>
            <w:sz w:val="28"/>
          </w:rPr>
          <w:t xml:space="preserve"> </w:t>
        </w:r>
        <w:r>
          <w:rPr>
            <w:color w:val="231F20"/>
            <w:sz w:val="28"/>
          </w:rPr>
          <w:t>КОНСТРУКТИВНОМ</w:t>
        </w:r>
        <w:r>
          <w:rPr>
            <w:color w:val="231F20"/>
            <w:spacing w:val="3"/>
            <w:sz w:val="28"/>
          </w:rPr>
          <w:t xml:space="preserve"> </w:t>
        </w:r>
        <w:r>
          <w:rPr>
            <w:color w:val="231F20"/>
            <w:sz w:val="28"/>
          </w:rPr>
          <w:t>СМИСЛУ</w:t>
        </w:r>
        <w:r>
          <w:rPr>
            <w:color w:val="231F20"/>
            <w:sz w:val="28"/>
            <w:u w:val="thick" w:color="231F20"/>
          </w:rPr>
          <w:t xml:space="preserve"> </w:t>
        </w:r>
        <w:r>
          <w:rPr>
            <w:color w:val="231F20"/>
            <w:sz w:val="28"/>
            <w:u w:val="thick" w:color="231F20"/>
          </w:rPr>
          <w:tab/>
        </w:r>
        <w:r>
          <w:rPr>
            <w:color w:val="231F20"/>
            <w:sz w:val="28"/>
          </w:rPr>
          <w:t>18</w:t>
        </w:r>
      </w:hyperlink>
    </w:p>
    <w:p w14:paraId="20B3E379" w14:textId="27625ED6" w:rsidR="00AC1331" w:rsidRDefault="00000000">
      <w:pPr>
        <w:pStyle w:val="Heading4"/>
        <w:numPr>
          <w:ilvl w:val="0"/>
          <w:numId w:val="36"/>
        </w:numPr>
        <w:tabs>
          <w:tab w:val="left" w:pos="512"/>
        </w:tabs>
        <w:spacing w:before="159" w:line="336" w:lineRule="exact"/>
        <w:ind w:left="511" w:hanging="406"/>
      </w:pPr>
      <w:r>
        <w:rPr>
          <w:color w:val="231F20"/>
        </w:rPr>
        <w:t>ПОДНОШЕЊЕ ЗАХТЕВА НА ДАВАЊЕ САГЛАСНОСТИ НА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ТЕХНИ</w:t>
      </w:r>
      <w:r w:rsidR="00BF3B0D">
        <w:rPr>
          <w:color w:val="231F20"/>
          <w:lang w:val="sr-Cyrl-RS"/>
        </w:rPr>
        <w:t>Ч</w:t>
      </w:r>
      <w:r>
        <w:rPr>
          <w:color w:val="231F20"/>
        </w:rPr>
        <w:t>КУ</w:t>
      </w:r>
    </w:p>
    <w:p w14:paraId="302A62B0" w14:textId="77777777" w:rsidR="00AC1331" w:rsidRDefault="00000000">
      <w:pPr>
        <w:tabs>
          <w:tab w:val="left" w:pos="10573"/>
        </w:tabs>
        <w:spacing w:line="336" w:lineRule="exact"/>
        <w:ind w:left="106"/>
        <w:rPr>
          <w:sz w:val="28"/>
        </w:rPr>
      </w:pPr>
      <w:r>
        <w:rPr>
          <w:color w:val="231F20"/>
          <w:sz w:val="28"/>
        </w:rPr>
        <w:t>ДОК</w:t>
      </w:r>
      <w:hyperlink w:anchor="_bookmark11" w:history="1">
        <w:r w:rsidR="00AC1331">
          <w:rPr>
            <w:color w:val="231F20"/>
            <w:sz w:val="28"/>
          </w:rPr>
          <w:t>УМЕНТАЦИЈУ У ПОГЛЕДУ МЕРЕ ЗАШТИТЕ</w:t>
        </w:r>
        <w:r w:rsidR="00AC1331">
          <w:rPr>
            <w:color w:val="231F20"/>
            <w:spacing w:val="-15"/>
            <w:sz w:val="28"/>
          </w:rPr>
          <w:t xml:space="preserve"> </w:t>
        </w:r>
        <w:r w:rsidR="00AC1331">
          <w:rPr>
            <w:color w:val="231F20"/>
            <w:spacing w:val="-3"/>
            <w:sz w:val="28"/>
          </w:rPr>
          <w:t>ОД</w:t>
        </w:r>
        <w:r w:rsidR="00AC1331">
          <w:rPr>
            <w:color w:val="231F20"/>
            <w:spacing w:val="-2"/>
            <w:sz w:val="28"/>
          </w:rPr>
          <w:t xml:space="preserve"> </w:t>
        </w:r>
        <w:r w:rsidR="00AC1331">
          <w:rPr>
            <w:color w:val="231F20"/>
            <w:spacing w:val="-5"/>
            <w:sz w:val="28"/>
          </w:rPr>
          <w:t>ПОЖАРА</w:t>
        </w:r>
        <w:r w:rsidR="00AC1331">
          <w:rPr>
            <w:color w:val="231F20"/>
            <w:spacing w:val="-5"/>
            <w:sz w:val="28"/>
            <w:u w:val="thick" w:color="231F20"/>
          </w:rPr>
          <w:t xml:space="preserve"> </w:t>
        </w:r>
        <w:r w:rsidR="00AC1331">
          <w:rPr>
            <w:color w:val="231F20"/>
            <w:spacing w:val="-5"/>
            <w:sz w:val="28"/>
            <w:u w:val="thick" w:color="231F20"/>
          </w:rPr>
          <w:tab/>
        </w:r>
        <w:r w:rsidR="00AC1331">
          <w:rPr>
            <w:color w:val="231F20"/>
            <w:sz w:val="28"/>
          </w:rPr>
          <w:t>19</w:t>
        </w:r>
      </w:hyperlink>
    </w:p>
    <w:p w14:paraId="6518C996" w14:textId="77777777" w:rsidR="00AC1331" w:rsidRDefault="00AC1331">
      <w:pPr>
        <w:pStyle w:val="Heading4"/>
        <w:numPr>
          <w:ilvl w:val="0"/>
          <w:numId w:val="36"/>
        </w:numPr>
        <w:tabs>
          <w:tab w:val="left" w:pos="512"/>
          <w:tab w:val="left" w:pos="10573"/>
        </w:tabs>
        <w:spacing w:before="160"/>
        <w:ind w:left="511" w:hanging="406"/>
      </w:pPr>
      <w:hyperlink w:anchor="_bookmark12" w:history="1">
        <w:r>
          <w:rPr>
            <w:color w:val="231F20"/>
          </w:rPr>
          <w:t>ИЗДАВАЊЕ</w:t>
        </w:r>
        <w:r>
          <w:rPr>
            <w:color w:val="231F20"/>
            <w:spacing w:val="-4"/>
          </w:rPr>
          <w:t xml:space="preserve"> </w:t>
        </w:r>
        <w:r>
          <w:rPr>
            <w:color w:val="231F20"/>
          </w:rPr>
          <w:t>УПОТРЕБНЕ</w:t>
        </w:r>
        <w:r>
          <w:rPr>
            <w:color w:val="231F20"/>
            <w:spacing w:val="-4"/>
          </w:rPr>
          <w:t xml:space="preserve"> </w:t>
        </w:r>
        <w:r>
          <w:rPr>
            <w:color w:val="231F20"/>
          </w:rPr>
          <w:t>ДОЗВОЛЕ</w:t>
        </w:r>
        <w:r>
          <w:rPr>
            <w:color w:val="231F20"/>
            <w:u w:val="thick" w:color="231F20"/>
          </w:rPr>
          <w:t xml:space="preserve"> </w:t>
        </w:r>
        <w:r>
          <w:rPr>
            <w:color w:val="231F20"/>
            <w:u w:val="thick" w:color="231F20"/>
          </w:rPr>
          <w:tab/>
        </w:r>
        <w:r>
          <w:rPr>
            <w:color w:val="231F20"/>
          </w:rPr>
          <w:t>20</w:t>
        </w:r>
      </w:hyperlink>
    </w:p>
    <w:p w14:paraId="02FA5C8F" w14:textId="4FFBB533" w:rsidR="00AC1331" w:rsidRDefault="00AC1331">
      <w:pPr>
        <w:pStyle w:val="ListParagraph"/>
        <w:numPr>
          <w:ilvl w:val="0"/>
          <w:numId w:val="36"/>
        </w:numPr>
        <w:tabs>
          <w:tab w:val="left" w:pos="512"/>
          <w:tab w:val="left" w:pos="10591"/>
        </w:tabs>
        <w:spacing w:before="159"/>
        <w:ind w:left="511" w:hanging="406"/>
        <w:rPr>
          <w:sz w:val="28"/>
        </w:rPr>
      </w:pPr>
      <w:hyperlink w:anchor="_bookmark13" w:history="1">
        <w:r>
          <w:rPr>
            <w:color w:val="231F20"/>
            <w:sz w:val="28"/>
          </w:rPr>
          <w:t>ПРИКЉУ</w:t>
        </w:r>
        <w:r w:rsidR="00BF3B0D">
          <w:rPr>
            <w:color w:val="231F20"/>
            <w:sz w:val="28"/>
            <w:lang w:val="sr-Cyrl-RS"/>
          </w:rPr>
          <w:t>Ч</w:t>
        </w:r>
        <w:r>
          <w:rPr>
            <w:color w:val="231F20"/>
            <w:sz w:val="28"/>
          </w:rPr>
          <w:t xml:space="preserve">ЕЊЕ </w:t>
        </w:r>
        <w:r>
          <w:rPr>
            <w:color w:val="231F20"/>
            <w:spacing w:val="-3"/>
            <w:sz w:val="28"/>
          </w:rPr>
          <w:t>ОБЈЕКТА</w:t>
        </w:r>
        <w:r>
          <w:rPr>
            <w:color w:val="231F20"/>
            <w:spacing w:val="4"/>
            <w:sz w:val="28"/>
          </w:rPr>
          <w:t xml:space="preserve"> </w:t>
        </w:r>
        <w:r>
          <w:rPr>
            <w:color w:val="231F20"/>
            <w:sz w:val="28"/>
          </w:rPr>
          <w:t>НА</w:t>
        </w:r>
        <w:r>
          <w:rPr>
            <w:color w:val="231F20"/>
            <w:spacing w:val="2"/>
            <w:sz w:val="28"/>
          </w:rPr>
          <w:t xml:space="preserve"> </w:t>
        </w:r>
        <w:r>
          <w:rPr>
            <w:color w:val="231F20"/>
            <w:sz w:val="28"/>
          </w:rPr>
          <w:t>ИНФРАСТРУКТУРУ</w:t>
        </w:r>
        <w:r>
          <w:rPr>
            <w:color w:val="231F20"/>
            <w:sz w:val="28"/>
            <w:u w:val="thick" w:color="231F20"/>
          </w:rPr>
          <w:t xml:space="preserve"> </w:t>
        </w:r>
        <w:r>
          <w:rPr>
            <w:color w:val="231F20"/>
            <w:sz w:val="28"/>
            <w:u w:val="thick" w:color="231F20"/>
          </w:rPr>
          <w:tab/>
        </w:r>
        <w:r>
          <w:rPr>
            <w:color w:val="231F20"/>
            <w:sz w:val="28"/>
          </w:rPr>
          <w:t>21</w:t>
        </w:r>
      </w:hyperlink>
    </w:p>
    <w:p w14:paraId="59BD7DFD" w14:textId="177B8335" w:rsidR="00AC1331" w:rsidRDefault="00A968F7">
      <w:pPr>
        <w:tabs>
          <w:tab w:val="right" w:pos="10878"/>
        </w:tabs>
        <w:spacing w:before="159"/>
        <w:ind w:left="166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19840" behindDoc="1" locked="0" layoutInCell="1" allowOverlap="1" wp14:anchorId="73D98400" wp14:editId="3EC49B02">
                <wp:simplePos x="0" y="0"/>
                <wp:positionH relativeFrom="page">
                  <wp:posOffset>1304290</wp:posOffset>
                </wp:positionH>
                <wp:positionV relativeFrom="paragraph">
                  <wp:posOffset>229870</wp:posOffset>
                </wp:positionV>
                <wp:extent cx="5708650" cy="31750"/>
                <wp:effectExtent l="0" t="0" r="0" b="0"/>
                <wp:wrapNone/>
                <wp:docPr id="208547872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0" cy="31750"/>
                          <a:chOff x="2054" y="362"/>
                          <a:chExt cx="8990" cy="50"/>
                        </a:xfrm>
                      </wpg:grpSpPr>
                      <wps:wsp>
                        <wps:cNvPr id="1013071023" name="Freeform 58"/>
                        <wps:cNvSpPr>
                          <a:spLocks/>
                        </wps:cNvSpPr>
                        <wps:spPr bwMode="auto">
                          <a:xfrm>
                            <a:off x="2058" y="366"/>
                            <a:ext cx="8980" cy="40"/>
                          </a:xfrm>
                          <a:custGeom>
                            <a:avLst/>
                            <a:gdLst>
                              <a:gd name="T0" fmla="+- 0 2059 2059"/>
                              <a:gd name="T1" fmla="*/ T0 w 8980"/>
                              <a:gd name="T2" fmla="+- 0 367 367"/>
                              <a:gd name="T3" fmla="*/ 367 h 40"/>
                              <a:gd name="T4" fmla="+- 0 11038 2059"/>
                              <a:gd name="T5" fmla="*/ T4 w 8980"/>
                              <a:gd name="T6" fmla="+- 0 406 367"/>
                              <a:gd name="T7" fmla="*/ 406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980" h="40">
                                <a:moveTo>
                                  <a:pt x="0" y="0"/>
                                </a:moveTo>
                                <a:lnTo>
                                  <a:pt x="8979" y="3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54947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059" y="367"/>
                            <a:ext cx="8979" cy="3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DF97A" id="Group 56" o:spid="_x0000_s1026" style="position:absolute;margin-left:102.7pt;margin-top:18.1pt;width:449.5pt;height:2.5pt;z-index:-16496640;mso-position-horizontal-relative:page" coordorigin="2054,362" coordsize="899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">
                <v:shape id="Freeform 58" o:spid="_x0000_s1027" style="position:absolute;left:2058;top:366;width:8980;height:40;visibility:visible;mso-wrap-style:square;v-text-anchor:top" coordsize="898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" path="m,l8979,39e" fillcolor="#231f20" stroked="f">
                  <v:path arrowok="t" o:connecttype="custom" o:connectlocs="0,367;8979,406" o:connectangles="0,0"/>
                </v:shape>
                <v:line id="Line 57" o:spid="_x0000_s1028" style="position:absolute;visibility:visible;mso-wrap-style:square" from="2059,367" to="11038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" strokecolor="#231f20" strokeweight=".5pt"/>
                <w10:wrap anchorx="page"/>
              </v:group>
            </w:pict>
          </mc:Fallback>
        </mc:AlternateContent>
      </w:r>
      <w:hyperlink w:anchor="_bookmark14" w:history="1">
        <w:r>
          <w:rPr>
            <w:color w:val="231F20"/>
            <w:spacing w:val="-3"/>
            <w:sz w:val="28"/>
          </w:rPr>
          <w:t>ТАРИФНИК</w:t>
        </w:r>
        <w:r>
          <w:rPr>
            <w:color w:val="231F20"/>
            <w:spacing w:val="-3"/>
            <w:sz w:val="28"/>
          </w:rPr>
          <w:tab/>
        </w:r>
        <w:r>
          <w:rPr>
            <w:color w:val="231F20"/>
            <w:sz w:val="28"/>
          </w:rPr>
          <w:t>23</w:t>
        </w:r>
      </w:hyperlink>
    </w:p>
    <w:p w14:paraId="55973AE9" w14:textId="77777777" w:rsidR="00AC1331" w:rsidRDefault="00AC1331">
      <w:pPr>
        <w:rPr>
          <w:sz w:val="28"/>
        </w:rPr>
        <w:sectPr w:rsidR="00AC1331">
          <w:footerReference w:type="default" r:id="rId9"/>
          <w:pgSz w:w="11910" w:h="16840"/>
          <w:pgMar w:top="260" w:right="340" w:bottom="280" w:left="460" w:header="0" w:footer="0" w:gutter="0"/>
          <w:cols w:space="720"/>
        </w:sectPr>
      </w:pPr>
    </w:p>
    <w:p w14:paraId="25BBF1FC" w14:textId="77777777" w:rsidR="00AC1331" w:rsidRDefault="00000000">
      <w:pPr>
        <w:pStyle w:val="ListParagraph"/>
        <w:numPr>
          <w:ilvl w:val="0"/>
          <w:numId w:val="35"/>
        </w:numPr>
        <w:tabs>
          <w:tab w:val="left" w:pos="2414"/>
          <w:tab w:val="left" w:pos="2415"/>
        </w:tabs>
        <w:spacing w:before="82" w:line="1611" w:lineRule="exact"/>
        <w:ind w:hanging="2309"/>
        <w:rPr>
          <w:sz w:val="48"/>
        </w:rPr>
      </w:pPr>
      <w:bookmarkStart w:id="1" w:name="_bookmark0"/>
      <w:bookmarkEnd w:id="1"/>
      <w:r>
        <w:rPr>
          <w:color w:val="231F20"/>
          <w:sz w:val="48"/>
        </w:rPr>
        <w:lastRenderedPageBreak/>
        <w:t>ИНФОРМАЦИЈА О</w:t>
      </w:r>
      <w:r>
        <w:rPr>
          <w:color w:val="231F20"/>
          <w:spacing w:val="-2"/>
          <w:sz w:val="48"/>
        </w:rPr>
        <w:t xml:space="preserve"> </w:t>
      </w:r>
      <w:r>
        <w:rPr>
          <w:color w:val="231F20"/>
          <w:sz w:val="48"/>
        </w:rPr>
        <w:t>ЛОКАЦИЈИ</w:t>
      </w:r>
    </w:p>
    <w:p w14:paraId="363F1542" w14:textId="56FED687" w:rsidR="00AC1331" w:rsidRPr="00EA437E" w:rsidRDefault="00000000" w:rsidP="00EA437E">
      <w:pPr>
        <w:pStyle w:val="BodyText"/>
        <w:spacing w:line="264" w:lineRule="exact"/>
        <w:ind w:left="826" w:right="904"/>
        <w:jc w:val="both"/>
        <w:rPr>
          <w:lang w:val="sr-Cyrl-RS"/>
        </w:rPr>
      </w:pPr>
      <w:r>
        <w:rPr>
          <w:color w:val="231F20"/>
        </w:rPr>
        <w:t>Информација о локацији садржи податке о могућностима и ограничењима изградње,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на</w:t>
      </w:r>
      <w:r w:rsidR="00EA437E">
        <w:rPr>
          <w:color w:val="231F20"/>
          <w:lang w:val="sr-Cyrl-RS"/>
        </w:rPr>
        <w:t xml:space="preserve">  </w:t>
      </w:r>
    </w:p>
    <w:p w14:paraId="2D1F4E1C" w14:textId="77777777" w:rsidR="00AC1331" w:rsidRDefault="00000000" w:rsidP="00EA437E">
      <w:pPr>
        <w:pStyle w:val="BodyText"/>
        <w:spacing w:line="276" w:lineRule="exact"/>
        <w:ind w:left="106" w:right="904"/>
        <w:jc w:val="both"/>
      </w:pPr>
      <w:r>
        <w:rPr>
          <w:color w:val="231F20"/>
        </w:rPr>
        <w:t>катастарској парцели, односно на више катастарских парцела, а на основу планског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документа.</w:t>
      </w:r>
    </w:p>
    <w:p w14:paraId="25044670" w14:textId="77777777" w:rsidR="00AC1331" w:rsidRDefault="00000000" w:rsidP="00EA437E">
      <w:pPr>
        <w:pStyle w:val="BodyText"/>
        <w:ind w:left="106" w:right="904" w:firstLine="720"/>
        <w:jc w:val="both"/>
      </w:pPr>
      <w:r>
        <w:rPr>
          <w:color w:val="231F20"/>
        </w:rPr>
        <w:t>Информација о локацији није обавезан акт а издаје се на захтев инвеститора, у року од 8 дана од дана подношења захтева.</w:t>
      </w:r>
    </w:p>
    <w:p w14:paraId="300F0E5B" w14:textId="77777777" w:rsidR="00AC1331" w:rsidRDefault="00AC1331">
      <w:pPr>
        <w:pStyle w:val="BodyText"/>
        <w:spacing w:before="6"/>
        <w:rPr>
          <w:sz w:val="29"/>
        </w:rPr>
      </w:pPr>
    </w:p>
    <w:p w14:paraId="4CA68077" w14:textId="740F1A61" w:rsidR="00AC1331" w:rsidRDefault="00A968F7">
      <w:pPr>
        <w:pStyle w:val="Heading4"/>
        <w:spacing w:before="0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AA9F82C" wp14:editId="6AC71F77">
                <wp:simplePos x="0" y="0"/>
                <wp:positionH relativeFrom="page">
                  <wp:posOffset>360045</wp:posOffset>
                </wp:positionH>
                <wp:positionV relativeFrom="paragraph">
                  <wp:posOffset>73025</wp:posOffset>
                </wp:positionV>
                <wp:extent cx="2160270" cy="66675"/>
                <wp:effectExtent l="0" t="0" r="0" b="0"/>
                <wp:wrapNone/>
                <wp:docPr id="8867743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AC0D" id="Rectangle 55" o:spid="_x0000_s1026" style="position:absolute;margin-left:28.35pt;margin-top:5.75pt;width:170.1pt;height:5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5A299B5" wp14:editId="61ACB254">
                <wp:simplePos x="0" y="0"/>
                <wp:positionH relativeFrom="page">
                  <wp:posOffset>5039995</wp:posOffset>
                </wp:positionH>
                <wp:positionV relativeFrom="paragraph">
                  <wp:posOffset>73025</wp:posOffset>
                </wp:positionV>
                <wp:extent cx="2160270" cy="66675"/>
                <wp:effectExtent l="0" t="0" r="0" b="0"/>
                <wp:wrapNone/>
                <wp:docPr id="79155359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8C229" id="Rectangle 54" o:spid="_x0000_s1026" style="position:absolute;margin-left:396.85pt;margin-top:5.75pt;width:170.1pt;height:5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dCJ4ut8AAAAK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2A9B330B" w14:textId="77777777" w:rsidR="00AC1331" w:rsidRDefault="00AC1331">
      <w:pPr>
        <w:pStyle w:val="ListParagraph"/>
        <w:numPr>
          <w:ilvl w:val="0"/>
          <w:numId w:val="34"/>
        </w:numPr>
        <w:tabs>
          <w:tab w:val="left" w:pos="503"/>
          <w:tab w:val="left" w:pos="504"/>
        </w:tabs>
        <w:spacing w:before="184"/>
        <w:ind w:hanging="398"/>
        <w:rPr>
          <w:sz w:val="23"/>
        </w:rPr>
      </w:pPr>
      <w:hyperlink w:anchor="_bookmark1" w:history="1">
        <w:r>
          <w:rPr>
            <w:color w:val="231F20"/>
            <w:sz w:val="23"/>
          </w:rPr>
          <w:t>Захтев, Образац бр. 560 који се налази на следећој</w:t>
        </w:r>
        <w:r>
          <w:rPr>
            <w:color w:val="231F20"/>
            <w:spacing w:val="-1"/>
            <w:sz w:val="23"/>
          </w:rPr>
          <w:t xml:space="preserve"> </w:t>
        </w:r>
        <w:r>
          <w:rPr>
            <w:color w:val="231F20"/>
            <w:sz w:val="23"/>
          </w:rPr>
          <w:t>страни.</w:t>
        </w:r>
      </w:hyperlink>
    </w:p>
    <w:p w14:paraId="1F01F05C" w14:textId="0A3E12C1" w:rsidR="00AC1331" w:rsidRDefault="00000000">
      <w:pPr>
        <w:pStyle w:val="ListParagraph"/>
        <w:numPr>
          <w:ilvl w:val="0"/>
          <w:numId w:val="34"/>
        </w:numPr>
        <w:tabs>
          <w:tab w:val="left" w:pos="503"/>
          <w:tab w:val="left" w:pos="504"/>
        </w:tabs>
        <w:ind w:left="106" w:right="1164" w:firstLine="0"/>
        <w:rPr>
          <w:sz w:val="23"/>
        </w:rPr>
      </w:pPr>
      <w:r>
        <w:rPr>
          <w:color w:val="231F20"/>
          <w:sz w:val="23"/>
        </w:rPr>
        <w:t xml:space="preserve">Доказ о извршеној уплати на жиро- рачун број 840-742221843-57, сврха дознаке: Републичка административна такса, прималац: Буџет Републике Србије, позив на број : 97, </w:t>
      </w:r>
      <w:r w:rsidR="00EA437E">
        <w:rPr>
          <w:color w:val="231F20"/>
          <w:sz w:val="23"/>
          <w:lang w:val="sr-Cyrl-RS"/>
        </w:rPr>
        <w:t>14</w:t>
      </w:r>
      <w:r>
        <w:rPr>
          <w:color w:val="231F20"/>
          <w:sz w:val="23"/>
        </w:rPr>
        <w:t>-099</w:t>
      </w:r>
      <w:r w:rsidR="00EA437E">
        <w:rPr>
          <w:color w:val="231F20"/>
          <w:sz w:val="23"/>
          <w:lang w:val="sr-Cyrl-RS"/>
        </w:rPr>
        <w:t>-07414</w:t>
      </w:r>
      <w:r>
        <w:rPr>
          <w:color w:val="231F20"/>
          <w:sz w:val="23"/>
        </w:rPr>
        <w:t xml:space="preserve"> износ</w:t>
      </w:r>
      <w:r>
        <w:rPr>
          <w:color w:val="231F20"/>
          <w:spacing w:val="-27"/>
          <w:sz w:val="23"/>
        </w:rPr>
        <w:t xml:space="preserve"> </w:t>
      </w:r>
      <w:r>
        <w:rPr>
          <w:color w:val="231F20"/>
          <w:sz w:val="23"/>
        </w:rPr>
        <w:t>према</w:t>
      </w:r>
      <w:hyperlink r:id="rId10">
        <w:r w:rsidR="00AC1331">
          <w:rPr>
            <w:color w:val="FBAC4B"/>
            <w:sz w:val="23"/>
          </w:rPr>
          <w:t xml:space="preserve"> </w:t>
        </w:r>
        <w:hyperlink r:id="rId11">
          <w:r w:rsidR="00AC1331">
            <w:rPr>
              <w:color w:val="FBAC4B"/>
              <w:sz w:val="23"/>
            </w:rPr>
            <w:t>Tарифнику</w:t>
          </w:r>
        </w:hyperlink>
      </w:hyperlink>
      <w:r>
        <w:rPr>
          <w:color w:val="231F20"/>
          <w:spacing w:val="-3"/>
          <w:sz w:val="23"/>
        </w:rPr>
        <w:t>.</w:t>
      </w:r>
    </w:p>
    <w:p w14:paraId="286EB837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0" w:gutter="0"/>
          <w:cols w:space="720"/>
        </w:sectPr>
      </w:pPr>
    </w:p>
    <w:p w14:paraId="3A9DD1B3" w14:textId="77777777" w:rsidR="00AC1331" w:rsidRDefault="00000000">
      <w:pPr>
        <w:pStyle w:val="Heading5"/>
        <w:spacing w:before="69"/>
        <w:ind w:right="362"/>
        <w:jc w:val="right"/>
        <w:rPr>
          <w:rFonts w:ascii="Arial" w:hAnsi="Arial"/>
        </w:rPr>
      </w:pPr>
      <w:bookmarkStart w:id="2" w:name="_bookmark1"/>
      <w:bookmarkEnd w:id="2"/>
      <w:r>
        <w:rPr>
          <w:rFonts w:ascii="Arial" w:hAnsi="Arial"/>
          <w:color w:val="231F20"/>
        </w:rPr>
        <w:lastRenderedPageBreak/>
        <w:t>Образац бр.560</w:t>
      </w:r>
    </w:p>
    <w:p w14:paraId="538290F3" w14:textId="7EE88181" w:rsidR="00AC1331" w:rsidRDefault="00A968F7">
      <w:pPr>
        <w:pStyle w:val="BodyText"/>
        <w:spacing w:before="9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9EF99FC" wp14:editId="68BEE873">
                <wp:simplePos x="0" y="0"/>
                <wp:positionH relativeFrom="page">
                  <wp:posOffset>570230</wp:posOffset>
                </wp:positionH>
                <wp:positionV relativeFrom="paragraph">
                  <wp:posOffset>176530</wp:posOffset>
                </wp:positionV>
                <wp:extent cx="841375" cy="940435"/>
                <wp:effectExtent l="0" t="0" r="0" b="0"/>
                <wp:wrapTopAndBottom/>
                <wp:docPr id="1990593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1375" cy="940435"/>
                          <a:chOff x="898" y="278"/>
                          <a:chExt cx="1325" cy="1481"/>
                        </a:xfrm>
                      </wpg:grpSpPr>
                      <pic:pic xmlns:pic="http://schemas.openxmlformats.org/drawingml/2006/picture">
                        <pic:nvPicPr>
                          <pic:cNvPr id="65194111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" y="335"/>
                            <a:ext cx="1051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1828900" name="Freeform 52"/>
                        <wps:cNvSpPr>
                          <a:spLocks/>
                        </wps:cNvSpPr>
                        <wps:spPr bwMode="auto">
                          <a:xfrm>
                            <a:off x="897" y="278"/>
                            <a:ext cx="1325" cy="1481"/>
                          </a:xfrm>
                          <a:custGeom>
                            <a:avLst/>
                            <a:gdLst>
                              <a:gd name="T0" fmla="+- 0 2222 898"/>
                              <a:gd name="T1" fmla="*/ T0 w 1325"/>
                              <a:gd name="T2" fmla="+- 0 278 278"/>
                              <a:gd name="T3" fmla="*/ 278 h 1481"/>
                              <a:gd name="T4" fmla="+- 0 900 898"/>
                              <a:gd name="T5" fmla="*/ T4 w 1325"/>
                              <a:gd name="T6" fmla="+- 0 278 278"/>
                              <a:gd name="T7" fmla="*/ 278 h 1481"/>
                              <a:gd name="T8" fmla="+- 0 898 898"/>
                              <a:gd name="T9" fmla="*/ T8 w 1325"/>
                              <a:gd name="T10" fmla="+- 0 278 278"/>
                              <a:gd name="T11" fmla="*/ 278 h 1481"/>
                              <a:gd name="T12" fmla="+- 0 898 898"/>
                              <a:gd name="T13" fmla="*/ T12 w 1325"/>
                              <a:gd name="T14" fmla="+- 0 278 278"/>
                              <a:gd name="T15" fmla="*/ 278 h 1481"/>
                              <a:gd name="T16" fmla="+- 0 898 898"/>
                              <a:gd name="T17" fmla="*/ T16 w 1325"/>
                              <a:gd name="T18" fmla="+- 0 1759 278"/>
                              <a:gd name="T19" fmla="*/ 1759 h 1481"/>
                              <a:gd name="T20" fmla="+- 0 900 898"/>
                              <a:gd name="T21" fmla="*/ T20 w 1325"/>
                              <a:gd name="T22" fmla="+- 0 1759 278"/>
                              <a:gd name="T23" fmla="*/ 1759 h 1481"/>
                              <a:gd name="T24" fmla="+- 0 2222 898"/>
                              <a:gd name="T25" fmla="*/ T24 w 1325"/>
                              <a:gd name="T26" fmla="+- 0 1759 278"/>
                              <a:gd name="T27" fmla="*/ 1759 h 1481"/>
                              <a:gd name="T28" fmla="+- 0 2222 898"/>
                              <a:gd name="T29" fmla="*/ T28 w 1325"/>
                              <a:gd name="T30" fmla="+- 0 1757 278"/>
                              <a:gd name="T31" fmla="*/ 1757 h 1481"/>
                              <a:gd name="T32" fmla="+- 0 900 898"/>
                              <a:gd name="T33" fmla="*/ T32 w 1325"/>
                              <a:gd name="T34" fmla="+- 0 1757 278"/>
                              <a:gd name="T35" fmla="*/ 1757 h 1481"/>
                              <a:gd name="T36" fmla="+- 0 900 898"/>
                              <a:gd name="T37" fmla="*/ T36 w 1325"/>
                              <a:gd name="T38" fmla="+- 0 336 278"/>
                              <a:gd name="T39" fmla="*/ 336 h 1481"/>
                              <a:gd name="T40" fmla="+- 0 900 898"/>
                              <a:gd name="T41" fmla="*/ T40 w 1325"/>
                              <a:gd name="T42" fmla="+- 0 281 278"/>
                              <a:gd name="T43" fmla="*/ 281 h 1481"/>
                              <a:gd name="T44" fmla="+- 0 2222 898"/>
                              <a:gd name="T45" fmla="*/ T44 w 1325"/>
                              <a:gd name="T46" fmla="+- 0 281 278"/>
                              <a:gd name="T47" fmla="*/ 281 h 1481"/>
                              <a:gd name="T48" fmla="+- 0 2222 898"/>
                              <a:gd name="T49" fmla="*/ T48 w 1325"/>
                              <a:gd name="T50" fmla="+- 0 278 278"/>
                              <a:gd name="T51" fmla="*/ 278 h 1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25" h="1481">
                                <a:moveTo>
                                  <a:pt x="132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1"/>
                                </a:lnTo>
                                <a:lnTo>
                                  <a:pt x="2" y="1481"/>
                                </a:lnTo>
                                <a:lnTo>
                                  <a:pt x="1324" y="1481"/>
                                </a:lnTo>
                                <a:lnTo>
                                  <a:pt x="1324" y="1479"/>
                                </a:lnTo>
                                <a:lnTo>
                                  <a:pt x="2" y="1479"/>
                                </a:lnTo>
                                <a:lnTo>
                                  <a:pt x="2" y="58"/>
                                </a:lnTo>
                                <a:lnTo>
                                  <a:pt x="2" y="3"/>
                                </a:lnTo>
                                <a:lnTo>
                                  <a:pt x="1324" y="3"/>
                                </a:lnTo>
                                <a:lnTo>
                                  <a:pt x="1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1C645" id="Group 51" o:spid="_x0000_s1026" style="position:absolute;margin-left:44.9pt;margin-top:13.9pt;width:66.25pt;height:74.05pt;z-index:-15721984;mso-wrap-distance-left:0;mso-wrap-distance-right:0;mso-position-horizontal-relative:page" coordorigin="898,278" coordsize="1325,1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1079;top:335;width:1051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">
                  <v:imagedata r:id="rId13" o:title=""/>
                </v:shape>
                <v:shape id="Freeform 52" o:spid="_x0000_s1028" style="position:absolute;left:897;top:278;width:1325;height:1481;visibility:visible;mso-wrap-style:square;v-text-anchor:top" coordsize="1325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" path="m1324,l2,,,,,1481r2,l1324,1481r,-2l2,1479,2,58,2,3r1322,l1324,xe" fillcolor="#231f20" stroked="f">
                  <v:path arrowok="t" o:connecttype="custom" o:connectlocs="1324,278;2,278;0,278;0,278;0,1759;2,1759;1324,1759;1324,1757;2,1757;2,336;2,281;1324,281;1324,278" o:connectangles="0,0,0,0,0,0,0,0,0,0,0,0,0"/>
                </v:shape>
                <w10:wrap type="topAndBottom" anchorx="page"/>
              </v:group>
            </w:pict>
          </mc:Fallback>
        </mc:AlternateContent>
      </w:r>
    </w:p>
    <w:p w14:paraId="52FF9AB6" w14:textId="77777777" w:rsidR="00AC1331" w:rsidRDefault="00AC1331">
      <w:pPr>
        <w:pStyle w:val="BodyText"/>
        <w:spacing w:before="4"/>
        <w:rPr>
          <w:rFonts w:ascii="Arial"/>
          <w:b/>
          <w:sz w:val="13"/>
        </w:rPr>
      </w:pPr>
    </w:p>
    <w:p w14:paraId="32DF0931" w14:textId="119D7B0C" w:rsidR="00AC1331" w:rsidRDefault="00A968F7">
      <w:pPr>
        <w:spacing w:before="90"/>
        <w:ind w:left="439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7F31B3B" wp14:editId="5427B026">
                <wp:simplePos x="0" y="0"/>
                <wp:positionH relativeFrom="page">
                  <wp:posOffset>1411605</wp:posOffset>
                </wp:positionH>
                <wp:positionV relativeFrom="paragraph">
                  <wp:posOffset>-1055370</wp:posOffset>
                </wp:positionV>
                <wp:extent cx="5680075" cy="939165"/>
                <wp:effectExtent l="0" t="0" r="0" b="0"/>
                <wp:wrapNone/>
                <wp:docPr id="28578785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93916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80E3E" w14:textId="77777777" w:rsidR="00AC1331" w:rsidRDefault="00000000">
                            <w:pPr>
                              <w:spacing w:before="52"/>
                              <w:ind w:left="1613" w:right="2915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z w:val="24"/>
                              </w:rPr>
                              <w:t>ГРАД ШАБАЦ</w:t>
                            </w:r>
                          </w:p>
                          <w:p w14:paraId="4DE7520A" w14:textId="77777777" w:rsidR="00AC1331" w:rsidRDefault="00000000">
                            <w:pPr>
                              <w:ind w:left="1838" w:right="2915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z w:val="24"/>
                              </w:rPr>
                              <w:t>ГРАДСКА УПРАВА ГРАДА ШАПЦА</w:t>
                            </w:r>
                          </w:p>
                          <w:p w14:paraId="3E432AAA" w14:textId="77777777" w:rsidR="00AC1331" w:rsidRDefault="00000000">
                            <w:pPr>
                              <w:ind w:left="2685" w:right="376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z w:val="24"/>
                              </w:rPr>
                              <w:t xml:space="preserve">Одељење за урбанизам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808285"/>
                                <w:sz w:val="24"/>
                              </w:rPr>
                              <w:t>телефон: 015/345-263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31B3B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111.15pt;margin-top:-83.1pt;width:447.25pt;height:73.9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" filled="f" strokecolor="#231f20" strokeweight=".12pt">
                <v:textbox inset="0,0,0,0">
                  <w:txbxContent>
                    <w:p w14:paraId="78180E3E" w14:textId="77777777" w:rsidR="00AC1331" w:rsidRDefault="00000000">
                      <w:pPr>
                        <w:spacing w:before="52"/>
                        <w:ind w:left="1613" w:right="2915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1F20"/>
                          <w:sz w:val="24"/>
                        </w:rPr>
                        <w:t>ГРАД ШАБАЦ</w:t>
                      </w:r>
                    </w:p>
                    <w:p w14:paraId="4DE7520A" w14:textId="77777777" w:rsidR="00AC1331" w:rsidRDefault="00000000">
                      <w:pPr>
                        <w:ind w:left="1838" w:right="2915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1F20"/>
                          <w:sz w:val="24"/>
                        </w:rPr>
                        <w:t>ГРАДСКА УПРАВА ГРАДА ШАПЦА</w:t>
                      </w:r>
                    </w:p>
                    <w:p w14:paraId="3E432AAA" w14:textId="77777777" w:rsidR="00AC1331" w:rsidRDefault="00000000">
                      <w:pPr>
                        <w:ind w:left="2685" w:right="3763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1F20"/>
                          <w:sz w:val="24"/>
                        </w:rPr>
                        <w:t xml:space="preserve">Одељење за урбанизам </w:t>
                      </w:r>
                      <w:r>
                        <w:rPr>
                          <w:rFonts w:ascii="Times New Roman" w:hAnsi="Times New Roman"/>
                          <w:b/>
                          <w:color w:val="808285"/>
                          <w:sz w:val="24"/>
                        </w:rPr>
                        <w:t>телефон: 015/345-263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231F20"/>
          <w:sz w:val="24"/>
        </w:rPr>
        <w:t>ПРЕДМЕТ: ЗАХТЕВ ЗА ИЗДАВАЊЕ ИНФОРМАЦИЈЕ О ЛОКАЦИЈИ</w:t>
      </w:r>
    </w:p>
    <w:p w14:paraId="317064CF" w14:textId="77777777" w:rsidR="00AC1331" w:rsidRDefault="00AC1331">
      <w:pPr>
        <w:pStyle w:val="BodyText"/>
        <w:rPr>
          <w:rFonts w:ascii="Times New Roman"/>
          <w:b/>
          <w:sz w:val="24"/>
        </w:rPr>
      </w:pPr>
    </w:p>
    <w:p w14:paraId="3FD82208" w14:textId="77777777" w:rsidR="00AC1331" w:rsidRDefault="00000000">
      <w:pPr>
        <w:pStyle w:val="Heading5"/>
        <w:numPr>
          <w:ilvl w:val="1"/>
          <w:numId w:val="34"/>
        </w:numPr>
        <w:tabs>
          <w:tab w:val="left" w:pos="681"/>
        </w:tabs>
        <w:spacing w:after="3"/>
        <w:ind w:hanging="241"/>
        <w:rPr>
          <w:color w:val="231F20"/>
        </w:rPr>
      </w:pPr>
      <w:r>
        <w:rPr>
          <w:color w:val="231F20"/>
        </w:rPr>
        <w:t>Подаци о подносиоцу захтева 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предмету</w:t>
      </w:r>
    </w:p>
    <w:tbl>
      <w:tblPr>
        <w:tblW w:w="0" w:type="auto"/>
        <w:tblInd w:w="4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6092"/>
      </w:tblGrid>
      <w:tr w:rsidR="00AC1331" w14:paraId="19D8ECC5" w14:textId="77777777">
        <w:trPr>
          <w:trHeight w:val="407"/>
        </w:trPr>
        <w:tc>
          <w:tcPr>
            <w:tcW w:w="4183" w:type="dxa"/>
            <w:shd w:val="clear" w:color="auto" w:fill="C3E2C0"/>
          </w:tcPr>
          <w:p w14:paraId="619E55A9" w14:textId="77777777" w:rsidR="00AC1331" w:rsidRDefault="00000000">
            <w:pPr>
              <w:pStyle w:val="TableParagraph"/>
              <w:spacing w:before="58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Име и презиме /назив правног лица: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491C8C" w14:textId="77777777" w:rsidR="00AC1331" w:rsidRDefault="00AC1331">
            <w:pPr>
              <w:pStyle w:val="TableParagraph"/>
            </w:pPr>
          </w:p>
        </w:tc>
      </w:tr>
      <w:tr w:rsidR="00AC1331" w14:paraId="6A33C128" w14:textId="77777777">
        <w:trPr>
          <w:trHeight w:val="368"/>
        </w:trPr>
        <w:tc>
          <w:tcPr>
            <w:tcW w:w="4183" w:type="dxa"/>
            <w:shd w:val="clear" w:color="auto" w:fill="C3E2C0"/>
          </w:tcPr>
          <w:p w14:paraId="3200071A" w14:textId="77777777" w:rsidR="00AC1331" w:rsidRDefault="00000000">
            <w:pPr>
              <w:pStyle w:val="TableParagraph"/>
              <w:spacing w:before="30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Адреса становања: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1D3980" w14:textId="77777777" w:rsidR="00AC1331" w:rsidRDefault="00AC1331">
            <w:pPr>
              <w:pStyle w:val="TableParagraph"/>
            </w:pPr>
          </w:p>
        </w:tc>
      </w:tr>
      <w:tr w:rsidR="00AC1331" w14:paraId="2004E0A5" w14:textId="77777777">
        <w:trPr>
          <w:trHeight w:val="368"/>
        </w:trPr>
        <w:tc>
          <w:tcPr>
            <w:tcW w:w="4183" w:type="dxa"/>
            <w:shd w:val="clear" w:color="auto" w:fill="C3E2C0"/>
          </w:tcPr>
          <w:p w14:paraId="5E861DAE" w14:textId="77777777" w:rsidR="00AC1331" w:rsidRDefault="00000000">
            <w:pPr>
              <w:pStyle w:val="TableParagraph"/>
              <w:spacing w:before="27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ЈМБГ/ ПИБ (МБ за правна лица):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2D899B" w14:textId="77777777" w:rsidR="00AC1331" w:rsidRDefault="00AC1331">
            <w:pPr>
              <w:pStyle w:val="TableParagraph"/>
            </w:pPr>
          </w:p>
        </w:tc>
      </w:tr>
      <w:tr w:rsidR="00AC1331" w14:paraId="4C0C7DB2" w14:textId="77777777">
        <w:trPr>
          <w:trHeight w:val="387"/>
        </w:trPr>
        <w:tc>
          <w:tcPr>
            <w:tcW w:w="4183" w:type="dxa"/>
            <w:shd w:val="clear" w:color="auto" w:fill="C3E2C0"/>
          </w:tcPr>
          <w:p w14:paraId="762ACB8A" w14:textId="77777777" w:rsidR="00AC1331" w:rsidRDefault="00000000">
            <w:pPr>
              <w:pStyle w:val="TableParagraph"/>
              <w:spacing w:before="37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Контакт телефон: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CF76C6" w14:textId="77777777" w:rsidR="00AC1331" w:rsidRDefault="00AC1331">
            <w:pPr>
              <w:pStyle w:val="TableParagraph"/>
            </w:pPr>
          </w:p>
        </w:tc>
      </w:tr>
      <w:tr w:rsidR="00AC1331" w14:paraId="6CE07C9A" w14:textId="77777777">
        <w:trPr>
          <w:trHeight w:val="383"/>
        </w:trPr>
        <w:tc>
          <w:tcPr>
            <w:tcW w:w="4183" w:type="dxa"/>
            <w:shd w:val="clear" w:color="auto" w:fill="C3E2C0"/>
          </w:tcPr>
          <w:p w14:paraId="163EE17F" w14:textId="77777777" w:rsidR="00AC1331" w:rsidRDefault="00000000">
            <w:pPr>
              <w:pStyle w:val="TableParagraph"/>
              <w:spacing w:before="34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Контакт особа- за правна лица: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5D71B9" w14:textId="77777777" w:rsidR="00AC1331" w:rsidRDefault="00AC1331">
            <w:pPr>
              <w:pStyle w:val="TableParagraph"/>
            </w:pPr>
          </w:p>
        </w:tc>
      </w:tr>
    </w:tbl>
    <w:p w14:paraId="7B191B33" w14:textId="77777777" w:rsidR="00AC1331" w:rsidRDefault="00AC1331">
      <w:pPr>
        <w:pStyle w:val="BodyText"/>
        <w:spacing w:before="10"/>
        <w:rPr>
          <w:rFonts w:ascii="Times New Roman"/>
          <w:b/>
        </w:rPr>
      </w:pPr>
    </w:p>
    <w:p w14:paraId="0D356C17" w14:textId="77777777" w:rsidR="00AC1331" w:rsidRDefault="00000000">
      <w:pPr>
        <w:pStyle w:val="ListParagraph"/>
        <w:numPr>
          <w:ilvl w:val="1"/>
          <w:numId w:val="34"/>
        </w:numPr>
        <w:tabs>
          <w:tab w:val="left" w:pos="661"/>
        </w:tabs>
        <w:spacing w:before="0" w:after="3"/>
        <w:ind w:left="660" w:hanging="222"/>
        <w:rPr>
          <w:rFonts w:ascii="Times New Roman" w:hAnsi="Times New Roman"/>
          <w:b/>
          <w:color w:val="231F20"/>
        </w:rPr>
      </w:pPr>
      <w:r>
        <w:rPr>
          <w:rFonts w:ascii="Times New Roman" w:hAnsi="Times New Roman"/>
          <w:b/>
          <w:color w:val="231F20"/>
        </w:rPr>
        <w:t>Подаци о</w:t>
      </w:r>
      <w:r>
        <w:rPr>
          <w:rFonts w:ascii="Times New Roman" w:hAnsi="Times New Roman"/>
          <w:b/>
          <w:color w:val="231F20"/>
          <w:spacing w:val="-4"/>
        </w:rPr>
        <w:t xml:space="preserve"> </w:t>
      </w:r>
      <w:r>
        <w:rPr>
          <w:rFonts w:ascii="Times New Roman" w:hAnsi="Times New Roman"/>
          <w:b/>
          <w:color w:val="231F20"/>
        </w:rPr>
        <w:t>локацији</w:t>
      </w:r>
    </w:p>
    <w:tbl>
      <w:tblPr>
        <w:tblW w:w="0" w:type="auto"/>
        <w:tblInd w:w="4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6092"/>
      </w:tblGrid>
      <w:tr w:rsidR="00AC1331" w14:paraId="1FA20B77" w14:textId="77777777">
        <w:trPr>
          <w:trHeight w:val="407"/>
        </w:trPr>
        <w:tc>
          <w:tcPr>
            <w:tcW w:w="4183" w:type="dxa"/>
            <w:shd w:val="clear" w:color="auto" w:fill="C3E2C0"/>
          </w:tcPr>
          <w:p w14:paraId="55806BDF" w14:textId="77777777" w:rsidR="00AC1331" w:rsidRDefault="00000000">
            <w:pPr>
              <w:pStyle w:val="TableParagraph"/>
              <w:spacing w:before="58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Број/еви катастарске/их парцеле/а: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B728B9" w14:textId="77777777" w:rsidR="00AC1331" w:rsidRDefault="00AC1331">
            <w:pPr>
              <w:pStyle w:val="TableParagraph"/>
            </w:pPr>
          </w:p>
        </w:tc>
      </w:tr>
      <w:tr w:rsidR="00AC1331" w14:paraId="465BF8A9" w14:textId="77777777">
        <w:trPr>
          <w:trHeight w:val="368"/>
        </w:trPr>
        <w:tc>
          <w:tcPr>
            <w:tcW w:w="4183" w:type="dxa"/>
            <w:shd w:val="clear" w:color="auto" w:fill="C3E2C0"/>
          </w:tcPr>
          <w:p w14:paraId="269E87EF" w14:textId="77777777" w:rsidR="00AC1331" w:rsidRDefault="00000000">
            <w:pPr>
              <w:pStyle w:val="TableParagraph"/>
              <w:spacing w:before="30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Катастарска општина: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D19C0A" w14:textId="77777777" w:rsidR="00AC1331" w:rsidRDefault="00AC1331">
            <w:pPr>
              <w:pStyle w:val="TableParagraph"/>
            </w:pPr>
          </w:p>
        </w:tc>
      </w:tr>
    </w:tbl>
    <w:p w14:paraId="515F3ABE" w14:textId="77777777" w:rsidR="00AC1331" w:rsidRDefault="00AC1331">
      <w:pPr>
        <w:pStyle w:val="BodyText"/>
        <w:spacing w:before="11"/>
        <w:rPr>
          <w:rFonts w:ascii="Times New Roman"/>
          <w:b/>
          <w:sz w:val="21"/>
        </w:rPr>
      </w:pPr>
    </w:p>
    <w:p w14:paraId="4D5D7293" w14:textId="77777777" w:rsidR="00AC1331" w:rsidRDefault="00000000">
      <w:pPr>
        <w:pStyle w:val="ListParagraph"/>
        <w:numPr>
          <w:ilvl w:val="1"/>
          <w:numId w:val="34"/>
        </w:numPr>
        <w:tabs>
          <w:tab w:val="left" w:pos="661"/>
        </w:tabs>
        <w:spacing w:before="0"/>
        <w:ind w:left="660" w:hanging="222"/>
        <w:rPr>
          <w:rFonts w:ascii="Times New Roman" w:hAnsi="Times New Roman"/>
          <w:b/>
          <w:color w:val="231F20"/>
        </w:rPr>
      </w:pPr>
      <w:r>
        <w:rPr>
          <w:rFonts w:ascii="Times New Roman" w:hAnsi="Times New Roman"/>
          <w:b/>
          <w:color w:val="231F20"/>
        </w:rPr>
        <w:t>Подаци о планираном објекту или</w:t>
      </w:r>
      <w:r>
        <w:rPr>
          <w:rFonts w:ascii="Times New Roman" w:hAnsi="Times New Roman"/>
          <w:b/>
          <w:color w:val="231F20"/>
          <w:spacing w:val="-6"/>
        </w:rPr>
        <w:t xml:space="preserve"> </w:t>
      </w:r>
      <w:r>
        <w:rPr>
          <w:rFonts w:ascii="Times New Roman" w:hAnsi="Times New Roman"/>
          <w:b/>
          <w:color w:val="231F20"/>
        </w:rPr>
        <w:t>радовима</w:t>
      </w:r>
    </w:p>
    <w:tbl>
      <w:tblPr>
        <w:tblW w:w="0" w:type="auto"/>
        <w:tblInd w:w="4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6092"/>
      </w:tblGrid>
      <w:tr w:rsidR="00AC1331" w14:paraId="27C2A7A8" w14:textId="77777777">
        <w:trPr>
          <w:trHeight w:val="937"/>
        </w:trPr>
        <w:tc>
          <w:tcPr>
            <w:tcW w:w="4183" w:type="dxa"/>
            <w:shd w:val="clear" w:color="auto" w:fill="C3E2C0"/>
          </w:tcPr>
          <w:p w14:paraId="15014C4B" w14:textId="77777777" w:rsidR="00AC1331" w:rsidRDefault="00AC1331">
            <w:pPr>
              <w:pStyle w:val="TableParagraph"/>
              <w:rPr>
                <w:b/>
                <w:sz w:val="28"/>
              </w:rPr>
            </w:pPr>
          </w:p>
          <w:p w14:paraId="6DD89962" w14:textId="77777777" w:rsidR="00AC1331" w:rsidRDefault="00000000">
            <w:pPr>
              <w:pStyle w:val="TableParagraph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изградња објеката: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813106" w14:textId="77777777" w:rsidR="00AC1331" w:rsidRDefault="00AC1331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C4286B9" w14:textId="511A221E" w:rsidR="00AC1331" w:rsidRDefault="00A968F7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689998" wp14:editId="068C580A">
                      <wp:extent cx="3733800" cy="6350"/>
                      <wp:effectExtent l="7620" t="3175" r="11430" b="9525"/>
                      <wp:docPr id="1841267294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800" cy="6350"/>
                                <a:chOff x="0" y="0"/>
                                <a:chExt cx="5880" cy="10"/>
                              </a:xfrm>
                            </wpg:grpSpPr>
                            <wps:wsp>
                              <wps:cNvPr id="93410706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11D9A" id="Group 48" o:spid="_x0000_s1026" style="width:294pt;height:.5pt;mso-position-horizontal-relative:char;mso-position-vertical-relative:line" coordsize="5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">
                      <v:line id="Line 49" o:spid="_x0000_s1027" style="position:absolute;visibility:visible;mso-wrap-style:square" from="0,5" to="5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" strokecolor="#221e1f" strokeweight=".48pt"/>
                      <w10:anchorlock/>
                    </v:group>
                  </w:pict>
                </mc:Fallback>
              </mc:AlternateContent>
            </w:r>
          </w:p>
          <w:p w14:paraId="7F375559" w14:textId="77777777" w:rsidR="00AC1331" w:rsidRDefault="00AC1331">
            <w:pPr>
              <w:pStyle w:val="TableParagraph"/>
              <w:spacing w:before="3"/>
              <w:rPr>
                <w:b/>
              </w:rPr>
            </w:pPr>
          </w:p>
          <w:p w14:paraId="08D237FD" w14:textId="5DD0699C" w:rsidR="00AC1331" w:rsidRDefault="00A968F7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C6C0E2" wp14:editId="3DE6E448">
                      <wp:extent cx="3733800" cy="6350"/>
                      <wp:effectExtent l="7620" t="6985" r="11430" b="5715"/>
                      <wp:docPr id="1109799954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800" cy="6350"/>
                                <a:chOff x="0" y="0"/>
                                <a:chExt cx="5880" cy="10"/>
                              </a:xfrm>
                            </wpg:grpSpPr>
                            <wps:wsp>
                              <wps:cNvPr id="1625216234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84DE39" id="Group 46" o:spid="_x0000_s1026" style="width:294pt;height:.5pt;mso-position-horizontal-relative:char;mso-position-vertical-relative:line" coordsize="5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">
                      <v:line id="Line 47" o:spid="_x0000_s1027" style="position:absolute;visibility:visible;mso-wrap-style:square" from="0,5" to="5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" strokecolor="#221e1f" strokeweight=".48pt"/>
                      <w10:anchorlock/>
                    </v:group>
                  </w:pict>
                </mc:Fallback>
              </mc:AlternateContent>
            </w:r>
          </w:p>
          <w:p w14:paraId="03BA93BF" w14:textId="77777777" w:rsidR="00AC1331" w:rsidRDefault="00000000">
            <w:pPr>
              <w:pStyle w:val="TableParagraph"/>
              <w:tabs>
                <w:tab w:val="left" w:pos="5814"/>
              </w:tabs>
              <w:ind w:left="54"/>
              <w:rPr>
                <w:sz w:val="24"/>
              </w:rPr>
            </w:pP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>.</w:t>
            </w:r>
          </w:p>
        </w:tc>
      </w:tr>
      <w:tr w:rsidR="00AC1331" w14:paraId="0DC7855B" w14:textId="77777777">
        <w:trPr>
          <w:trHeight w:val="918"/>
        </w:trPr>
        <w:tc>
          <w:tcPr>
            <w:tcW w:w="4183" w:type="dxa"/>
            <w:shd w:val="clear" w:color="auto" w:fill="C3E2C0"/>
          </w:tcPr>
          <w:p w14:paraId="71A6A461" w14:textId="77777777" w:rsidR="00AC1331" w:rsidRDefault="00000000">
            <w:pPr>
              <w:pStyle w:val="TableParagraph"/>
              <w:spacing w:before="166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формирање парцеле</w:t>
            </w:r>
          </w:p>
          <w:p w14:paraId="20FD20F7" w14:textId="77777777" w:rsidR="00AC1331" w:rsidRDefault="00000000">
            <w:pPr>
              <w:pStyle w:val="TableParagraph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(парцелација/препарцелација):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E663CC" w14:textId="77777777" w:rsidR="00AC1331" w:rsidRDefault="00AC133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68F4834" w14:textId="689E3AE8" w:rsidR="00AC1331" w:rsidRDefault="00A968F7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606C70" wp14:editId="707F8F02">
                      <wp:extent cx="3733800" cy="6350"/>
                      <wp:effectExtent l="7620" t="8255" r="11430" b="4445"/>
                      <wp:docPr id="1311076709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800" cy="6350"/>
                                <a:chOff x="0" y="0"/>
                                <a:chExt cx="5880" cy="10"/>
                              </a:xfrm>
                            </wpg:grpSpPr>
                            <wps:wsp>
                              <wps:cNvPr id="13819052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83CD4" id="Group 44" o:spid="_x0000_s1026" style="width:294pt;height:.5pt;mso-position-horizontal-relative:char;mso-position-vertical-relative:line" coordsize="5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">
                      <v:line id="Line 45" o:spid="_x0000_s1027" style="position:absolute;visibility:visible;mso-wrap-style:square" from="0,5" to="5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" strokecolor="#221e1f" strokeweight=".48pt"/>
                      <w10:anchorlock/>
                    </v:group>
                  </w:pict>
                </mc:Fallback>
              </mc:AlternateContent>
            </w:r>
          </w:p>
          <w:p w14:paraId="41D1A41E" w14:textId="77777777" w:rsidR="00AC1331" w:rsidRDefault="00AC1331">
            <w:pPr>
              <w:pStyle w:val="TableParagraph"/>
              <w:spacing w:before="3"/>
              <w:rPr>
                <w:b/>
              </w:rPr>
            </w:pPr>
          </w:p>
          <w:p w14:paraId="2291F9B4" w14:textId="78A27216" w:rsidR="00AC1331" w:rsidRDefault="00A968F7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50737D" wp14:editId="623A7B8B">
                      <wp:extent cx="3733800" cy="6350"/>
                      <wp:effectExtent l="7620" t="2540" r="11430" b="10160"/>
                      <wp:docPr id="81708468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800" cy="6350"/>
                                <a:chOff x="0" y="0"/>
                                <a:chExt cx="5880" cy="10"/>
                              </a:xfrm>
                            </wpg:grpSpPr>
                            <wps:wsp>
                              <wps:cNvPr id="206979106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70907" id="Group 42" o:spid="_x0000_s1026" style="width:294pt;height:.5pt;mso-position-horizontal-relative:char;mso-position-vertical-relative:line" coordsize="5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">
                      <v:line id="Line 43" o:spid="_x0000_s1027" style="position:absolute;visibility:visible;mso-wrap-style:square" from="0,5" to="5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" strokecolor="#221e1f" strokeweight=".48pt"/>
                      <w10:anchorlock/>
                    </v:group>
                  </w:pict>
                </mc:Fallback>
              </mc:AlternateContent>
            </w:r>
          </w:p>
          <w:p w14:paraId="552529F5" w14:textId="77777777" w:rsidR="00AC1331" w:rsidRDefault="00000000">
            <w:pPr>
              <w:pStyle w:val="TableParagraph"/>
              <w:tabs>
                <w:tab w:val="left" w:pos="5814"/>
              </w:tabs>
              <w:ind w:left="54"/>
              <w:rPr>
                <w:sz w:val="24"/>
              </w:rPr>
            </w:pP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>.</w:t>
            </w:r>
          </w:p>
        </w:tc>
      </w:tr>
      <w:tr w:rsidR="00AC1331" w14:paraId="150EC79C" w14:textId="77777777">
        <w:trPr>
          <w:trHeight w:val="642"/>
        </w:trPr>
        <w:tc>
          <w:tcPr>
            <w:tcW w:w="4183" w:type="dxa"/>
            <w:shd w:val="clear" w:color="auto" w:fill="C3E2C0"/>
          </w:tcPr>
          <w:p w14:paraId="3A53B65F" w14:textId="77777777" w:rsidR="00AC1331" w:rsidRDefault="00000000">
            <w:pPr>
              <w:pStyle w:val="TableParagraph"/>
              <w:spacing w:before="164"/>
              <w:ind w:left="54"/>
              <w:rPr>
                <w:sz w:val="24"/>
              </w:rPr>
            </w:pPr>
            <w:r>
              <w:rPr>
                <w:color w:val="231F20"/>
                <w:sz w:val="24"/>
              </w:rPr>
              <w:t>Друго:</w:t>
            </w:r>
          </w:p>
        </w:tc>
        <w:tc>
          <w:tcPr>
            <w:tcW w:w="609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882AD6" w14:textId="77777777" w:rsidR="00AC1331" w:rsidRDefault="00AC133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AE022CA" w14:textId="1FB0EB9C" w:rsidR="00AC1331" w:rsidRDefault="00A968F7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622B05" wp14:editId="59A4BB43">
                      <wp:extent cx="3733800" cy="6350"/>
                      <wp:effectExtent l="7620" t="3810" r="11430" b="8890"/>
                      <wp:docPr id="59873081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800" cy="6350"/>
                                <a:chOff x="0" y="0"/>
                                <a:chExt cx="5880" cy="10"/>
                              </a:xfrm>
                            </wpg:grpSpPr>
                            <wps:wsp>
                              <wps:cNvPr id="31748305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D3528" id="Group 40" o:spid="_x0000_s1026" style="width:294pt;height:.5pt;mso-position-horizontal-relative:char;mso-position-vertical-relative:line" coordsize="5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">
                      <v:line id="Line 41" o:spid="_x0000_s1027" style="position:absolute;visibility:visible;mso-wrap-style:square" from="0,5" to="5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" strokecolor="#221e1f" strokeweight=".48pt"/>
                      <w10:anchorlock/>
                    </v:group>
                  </w:pict>
                </mc:Fallback>
              </mc:AlternateContent>
            </w:r>
          </w:p>
          <w:p w14:paraId="63A3916C" w14:textId="77777777" w:rsidR="00AC1331" w:rsidRDefault="00000000">
            <w:pPr>
              <w:pStyle w:val="TableParagraph"/>
              <w:tabs>
                <w:tab w:val="left" w:pos="5814"/>
              </w:tabs>
              <w:ind w:left="54"/>
              <w:rPr>
                <w:sz w:val="24"/>
              </w:rPr>
            </w:pP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>.</w:t>
            </w:r>
          </w:p>
        </w:tc>
      </w:tr>
    </w:tbl>
    <w:p w14:paraId="730C6A4F" w14:textId="77777777" w:rsidR="00AC1331" w:rsidRDefault="00AC1331">
      <w:pPr>
        <w:pStyle w:val="BodyText"/>
        <w:spacing w:before="10"/>
        <w:rPr>
          <w:rFonts w:ascii="Times New Roman"/>
          <w:b/>
        </w:rPr>
      </w:pPr>
    </w:p>
    <w:p w14:paraId="3E575335" w14:textId="77777777" w:rsidR="00AC1331" w:rsidRDefault="00000000">
      <w:pPr>
        <w:pStyle w:val="ListParagraph"/>
        <w:numPr>
          <w:ilvl w:val="1"/>
          <w:numId w:val="34"/>
        </w:numPr>
        <w:tabs>
          <w:tab w:val="left" w:pos="661"/>
        </w:tabs>
        <w:spacing w:before="0"/>
        <w:ind w:left="660" w:hanging="222"/>
        <w:rPr>
          <w:rFonts w:ascii="Times New Roman" w:hAnsi="Times New Roman"/>
          <w:b/>
          <w:color w:val="231F20"/>
        </w:rPr>
      </w:pPr>
      <w:r>
        <w:rPr>
          <w:rFonts w:ascii="Times New Roman" w:hAnsi="Times New Roman"/>
          <w:b/>
          <w:color w:val="231F20"/>
        </w:rPr>
        <w:t>Потребна</w:t>
      </w:r>
      <w:r>
        <w:rPr>
          <w:rFonts w:ascii="Times New Roman" w:hAnsi="Times New Roman"/>
          <w:b/>
          <w:color w:val="231F20"/>
          <w:spacing w:val="-4"/>
        </w:rPr>
        <w:t xml:space="preserve"> </w:t>
      </w:r>
      <w:r>
        <w:rPr>
          <w:rFonts w:ascii="Times New Roman" w:hAnsi="Times New Roman"/>
          <w:b/>
          <w:color w:val="231F20"/>
        </w:rPr>
        <w:t>документација</w:t>
      </w:r>
    </w:p>
    <w:tbl>
      <w:tblPr>
        <w:tblW w:w="0" w:type="auto"/>
        <w:tblInd w:w="4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8"/>
        <w:gridCol w:w="1212"/>
        <w:gridCol w:w="2527"/>
      </w:tblGrid>
      <w:tr w:rsidR="00AC1331" w14:paraId="6E553472" w14:textId="77777777">
        <w:trPr>
          <w:trHeight w:val="599"/>
        </w:trPr>
        <w:tc>
          <w:tcPr>
            <w:tcW w:w="6518" w:type="dxa"/>
            <w:shd w:val="clear" w:color="auto" w:fill="C3E2C0"/>
          </w:tcPr>
          <w:p w14:paraId="371FF17F" w14:textId="77777777" w:rsidR="00AC1331" w:rsidRDefault="00000000">
            <w:pPr>
              <w:pStyle w:val="TableParagraph"/>
              <w:spacing w:before="155"/>
              <w:ind w:left="2187" w:right="217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Документа и подаци</w:t>
            </w:r>
          </w:p>
        </w:tc>
        <w:tc>
          <w:tcPr>
            <w:tcW w:w="1212" w:type="dxa"/>
            <w:shd w:val="clear" w:color="auto" w:fill="C3E2C0"/>
          </w:tcPr>
          <w:p w14:paraId="5F80556C" w14:textId="77777777" w:rsidR="00AC1331" w:rsidRDefault="00000000">
            <w:pPr>
              <w:pStyle w:val="TableParagraph"/>
              <w:spacing w:before="15"/>
              <w:ind w:left="210" w:right="80" w:hanging="104"/>
              <w:rPr>
                <w:sz w:val="24"/>
              </w:rPr>
            </w:pPr>
            <w:r>
              <w:rPr>
                <w:color w:val="231F20"/>
                <w:sz w:val="24"/>
              </w:rPr>
              <w:t>Доставља странка</w:t>
            </w:r>
          </w:p>
        </w:tc>
        <w:tc>
          <w:tcPr>
            <w:tcW w:w="2527" w:type="dxa"/>
            <w:shd w:val="clear" w:color="auto" w:fill="C3E2C0"/>
          </w:tcPr>
          <w:p w14:paraId="595A0A97" w14:textId="77777777" w:rsidR="00AC1331" w:rsidRDefault="00000000">
            <w:pPr>
              <w:pStyle w:val="TableParagraph"/>
              <w:spacing w:before="15"/>
              <w:ind w:left="206" w:right="178" w:firstLine="244"/>
              <w:rPr>
                <w:sz w:val="24"/>
              </w:rPr>
            </w:pPr>
            <w:r>
              <w:rPr>
                <w:color w:val="231F20"/>
                <w:sz w:val="24"/>
              </w:rPr>
              <w:t>Прибавља се по службеној дужности</w:t>
            </w:r>
          </w:p>
        </w:tc>
      </w:tr>
      <w:tr w:rsidR="00AC1331" w14:paraId="350D73E2" w14:textId="77777777">
        <w:trPr>
          <w:trHeight w:val="414"/>
        </w:trPr>
        <w:tc>
          <w:tcPr>
            <w:tcW w:w="6518" w:type="dxa"/>
            <w:shd w:val="clear" w:color="auto" w:fill="F8F6C8"/>
          </w:tcPr>
          <w:p w14:paraId="55C9E157" w14:textId="77777777" w:rsidR="00AC1331" w:rsidRDefault="00000000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Доказ о уплати локалне административне таксе</w:t>
            </w:r>
          </w:p>
        </w:tc>
        <w:tc>
          <w:tcPr>
            <w:tcW w:w="1212" w:type="dxa"/>
          </w:tcPr>
          <w:p w14:paraId="3CD69E0C" w14:textId="77777777" w:rsidR="00AC1331" w:rsidRDefault="00000000">
            <w:pPr>
              <w:pStyle w:val="TableParagraph"/>
              <w:spacing w:before="61"/>
              <w:ind w:left="449" w:right="44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Да</w:t>
            </w:r>
          </w:p>
        </w:tc>
        <w:tc>
          <w:tcPr>
            <w:tcW w:w="2527" w:type="dxa"/>
          </w:tcPr>
          <w:p w14:paraId="107A0B3A" w14:textId="77777777" w:rsidR="00AC1331" w:rsidRDefault="00AC1331">
            <w:pPr>
              <w:pStyle w:val="TableParagraph"/>
            </w:pPr>
          </w:p>
        </w:tc>
      </w:tr>
      <w:tr w:rsidR="00AC1331" w14:paraId="4FC74E6F" w14:textId="77777777">
        <w:trPr>
          <w:trHeight w:val="414"/>
        </w:trPr>
        <w:tc>
          <w:tcPr>
            <w:tcW w:w="6518" w:type="dxa"/>
            <w:shd w:val="clear" w:color="auto" w:fill="F8F6C8"/>
          </w:tcPr>
          <w:p w14:paraId="60236756" w14:textId="77777777" w:rsidR="00AC1331" w:rsidRDefault="00000000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Копија плана парцеле и лист непокретности</w:t>
            </w:r>
          </w:p>
        </w:tc>
        <w:tc>
          <w:tcPr>
            <w:tcW w:w="1212" w:type="dxa"/>
          </w:tcPr>
          <w:p w14:paraId="49403DF6" w14:textId="77777777" w:rsidR="00AC1331" w:rsidRDefault="00AC1331">
            <w:pPr>
              <w:pStyle w:val="TableParagraph"/>
            </w:pPr>
          </w:p>
        </w:tc>
        <w:tc>
          <w:tcPr>
            <w:tcW w:w="2527" w:type="dxa"/>
          </w:tcPr>
          <w:p w14:paraId="4095D98A" w14:textId="77777777" w:rsidR="00AC1331" w:rsidRDefault="00000000">
            <w:pPr>
              <w:pStyle w:val="TableParagraph"/>
              <w:spacing w:before="61"/>
              <w:ind w:left="671"/>
              <w:rPr>
                <w:sz w:val="24"/>
              </w:rPr>
            </w:pPr>
            <w:r>
              <w:rPr>
                <w:color w:val="231F20"/>
                <w:sz w:val="24"/>
              </w:rPr>
              <w:t>По потреби</w:t>
            </w:r>
          </w:p>
        </w:tc>
      </w:tr>
    </w:tbl>
    <w:p w14:paraId="2C18E738" w14:textId="77777777" w:rsidR="00AC1331" w:rsidRDefault="00AC1331">
      <w:pPr>
        <w:pStyle w:val="BodyText"/>
        <w:spacing w:before="8"/>
        <w:rPr>
          <w:rFonts w:ascii="Times New Roman"/>
          <w:b/>
        </w:rPr>
      </w:pPr>
    </w:p>
    <w:p w14:paraId="526B2297" w14:textId="77777777" w:rsidR="00AC1331" w:rsidRDefault="00000000">
      <w:pPr>
        <w:pStyle w:val="Heading5"/>
        <w:numPr>
          <w:ilvl w:val="1"/>
          <w:numId w:val="34"/>
        </w:numPr>
        <w:tabs>
          <w:tab w:val="left" w:pos="680"/>
        </w:tabs>
        <w:spacing w:after="4"/>
        <w:ind w:left="679" w:hanging="241"/>
        <w:rPr>
          <w:color w:val="231F20"/>
        </w:rPr>
      </w:pPr>
      <w:r>
        <w:rPr>
          <w:color w:val="231F20"/>
        </w:rPr>
        <w:t>Износ локалне административне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таксе</w:t>
      </w:r>
    </w:p>
    <w:tbl>
      <w:tblPr>
        <w:tblW w:w="0" w:type="auto"/>
        <w:tblInd w:w="4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841"/>
        <w:gridCol w:w="1419"/>
        <w:gridCol w:w="1985"/>
        <w:gridCol w:w="1642"/>
      </w:tblGrid>
      <w:tr w:rsidR="00AC1331" w14:paraId="57558072" w14:textId="77777777">
        <w:trPr>
          <w:trHeight w:val="591"/>
        </w:trPr>
        <w:tc>
          <w:tcPr>
            <w:tcW w:w="3403" w:type="dxa"/>
            <w:shd w:val="clear" w:color="auto" w:fill="C3E2C0"/>
          </w:tcPr>
          <w:p w14:paraId="731ACD20" w14:textId="77777777" w:rsidR="00AC1331" w:rsidRDefault="00000000">
            <w:pPr>
              <w:pStyle w:val="TableParagraph"/>
              <w:spacing w:before="168"/>
              <w:ind w:left="781"/>
              <w:rPr>
                <w:sz w:val="21"/>
              </w:rPr>
            </w:pPr>
            <w:r>
              <w:rPr>
                <w:color w:val="231F20"/>
                <w:sz w:val="21"/>
              </w:rPr>
              <w:t>Назив таксе/накнаде</w:t>
            </w:r>
          </w:p>
        </w:tc>
        <w:tc>
          <w:tcPr>
            <w:tcW w:w="1841" w:type="dxa"/>
            <w:shd w:val="clear" w:color="auto" w:fill="C3E2C0"/>
          </w:tcPr>
          <w:p w14:paraId="663C2F65" w14:textId="77777777" w:rsidR="00AC1331" w:rsidRDefault="00000000">
            <w:pPr>
              <w:pStyle w:val="TableParagraph"/>
              <w:spacing w:before="168"/>
              <w:ind w:left="129"/>
              <w:rPr>
                <w:sz w:val="21"/>
              </w:rPr>
            </w:pPr>
            <w:r>
              <w:rPr>
                <w:color w:val="231F20"/>
                <w:sz w:val="21"/>
              </w:rPr>
              <w:t>Број жиро рачуна</w:t>
            </w:r>
          </w:p>
        </w:tc>
        <w:tc>
          <w:tcPr>
            <w:tcW w:w="1419" w:type="dxa"/>
            <w:shd w:val="clear" w:color="auto" w:fill="C3E2C0"/>
          </w:tcPr>
          <w:p w14:paraId="2DF32FC0" w14:textId="77777777" w:rsidR="00AC1331" w:rsidRDefault="00000000">
            <w:pPr>
              <w:pStyle w:val="TableParagraph"/>
              <w:spacing w:before="48"/>
              <w:ind w:left="109" w:right="72" w:firstLine="215"/>
              <w:rPr>
                <w:sz w:val="21"/>
              </w:rPr>
            </w:pPr>
            <w:r>
              <w:rPr>
                <w:color w:val="231F20"/>
                <w:sz w:val="21"/>
              </w:rPr>
              <w:t>Модел и позив на број</w:t>
            </w:r>
          </w:p>
        </w:tc>
        <w:tc>
          <w:tcPr>
            <w:tcW w:w="1985" w:type="dxa"/>
            <w:shd w:val="clear" w:color="auto" w:fill="C3E2C0"/>
          </w:tcPr>
          <w:p w14:paraId="657BAE77" w14:textId="77777777" w:rsidR="00AC1331" w:rsidRDefault="00000000">
            <w:pPr>
              <w:pStyle w:val="TableParagraph"/>
              <w:spacing w:before="168"/>
              <w:ind w:left="538"/>
              <w:rPr>
                <w:sz w:val="21"/>
              </w:rPr>
            </w:pPr>
            <w:r>
              <w:rPr>
                <w:color w:val="231F20"/>
                <w:sz w:val="21"/>
              </w:rPr>
              <w:t>Прималац</w:t>
            </w:r>
          </w:p>
        </w:tc>
        <w:tc>
          <w:tcPr>
            <w:tcW w:w="1642" w:type="dxa"/>
            <w:shd w:val="clear" w:color="auto" w:fill="C3E2C0"/>
          </w:tcPr>
          <w:p w14:paraId="54E103A4" w14:textId="77777777" w:rsidR="00AC1331" w:rsidRDefault="00000000">
            <w:pPr>
              <w:pStyle w:val="TableParagraph"/>
              <w:spacing w:before="48"/>
              <w:ind w:left="194" w:right="162" w:firstLine="350"/>
              <w:rPr>
                <w:sz w:val="21"/>
              </w:rPr>
            </w:pPr>
            <w:r>
              <w:rPr>
                <w:color w:val="231F20"/>
                <w:sz w:val="21"/>
              </w:rPr>
              <w:t>Износ таксе/накнаде</w:t>
            </w:r>
          </w:p>
        </w:tc>
      </w:tr>
      <w:tr w:rsidR="00AC1331" w14:paraId="430F1E82" w14:textId="77777777" w:rsidTr="00BF3B0D">
        <w:trPr>
          <w:trHeight w:val="596"/>
        </w:trPr>
        <w:tc>
          <w:tcPr>
            <w:tcW w:w="3403" w:type="dxa"/>
            <w:tcBorders>
              <w:bottom w:val="single" w:sz="4" w:space="0" w:color="231F20"/>
            </w:tcBorders>
            <w:shd w:val="clear" w:color="auto" w:fill="F8F6C8"/>
          </w:tcPr>
          <w:p w14:paraId="062D7567" w14:textId="77777777" w:rsidR="00AC1331" w:rsidRDefault="00000000">
            <w:pPr>
              <w:pStyle w:val="TableParagraph"/>
              <w:spacing w:before="161"/>
              <w:ind w:left="54"/>
              <w:rPr>
                <w:sz w:val="21"/>
              </w:rPr>
            </w:pPr>
            <w:r>
              <w:rPr>
                <w:color w:val="231F20"/>
                <w:sz w:val="21"/>
              </w:rPr>
              <w:t>Републичка административна такса</w:t>
            </w:r>
          </w:p>
        </w:tc>
        <w:tc>
          <w:tcPr>
            <w:tcW w:w="1841" w:type="dxa"/>
            <w:tcBorders>
              <w:bottom w:val="single" w:sz="4" w:space="0" w:color="231F20"/>
              <w:right w:val="single" w:sz="2" w:space="0" w:color="231F20"/>
            </w:tcBorders>
          </w:tcPr>
          <w:p w14:paraId="18FD97AF" w14:textId="77777777" w:rsidR="00AC1331" w:rsidRDefault="00000000">
            <w:pPr>
              <w:pStyle w:val="TableParagraph"/>
              <w:spacing w:before="161"/>
              <w:ind w:left="105"/>
              <w:rPr>
                <w:sz w:val="21"/>
              </w:rPr>
            </w:pPr>
            <w:r>
              <w:rPr>
                <w:color w:val="231F20"/>
                <w:sz w:val="21"/>
              </w:rPr>
              <w:t>840-742221843-57</w:t>
            </w:r>
          </w:p>
        </w:tc>
        <w:tc>
          <w:tcPr>
            <w:tcW w:w="1419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  <w:vAlign w:val="center"/>
          </w:tcPr>
          <w:p w14:paraId="2516C224" w14:textId="1615D097" w:rsidR="00BF3B0D" w:rsidRDefault="00000000" w:rsidP="00BF3B0D">
            <w:pPr>
              <w:pStyle w:val="TableParagraph"/>
              <w:ind w:left="112"/>
              <w:jc w:val="center"/>
              <w:rPr>
                <w:color w:val="231F20"/>
                <w:sz w:val="21"/>
                <w:lang w:val="sr-Cyrl-RS"/>
              </w:rPr>
            </w:pPr>
            <w:r>
              <w:rPr>
                <w:color w:val="231F20"/>
                <w:sz w:val="21"/>
              </w:rPr>
              <w:t>97</w:t>
            </w:r>
          </w:p>
          <w:p w14:paraId="53B0CEF1" w14:textId="77A236A1" w:rsidR="00AC1331" w:rsidRPr="00BF3B0D" w:rsidRDefault="00BF3B0D" w:rsidP="00BF3B0D">
            <w:pPr>
              <w:pStyle w:val="TableParagraph"/>
              <w:ind w:left="112"/>
              <w:jc w:val="center"/>
              <w:rPr>
                <w:sz w:val="21"/>
                <w:lang w:val="sr-Cyrl-RS"/>
              </w:rPr>
            </w:pPr>
            <w:r>
              <w:rPr>
                <w:color w:val="231F20"/>
                <w:sz w:val="21"/>
                <w:lang w:val="sr-Cyrl-RS"/>
              </w:rPr>
              <w:t>14</w:t>
            </w:r>
            <w:r>
              <w:rPr>
                <w:color w:val="231F20"/>
                <w:sz w:val="21"/>
              </w:rPr>
              <w:t>-099</w:t>
            </w:r>
            <w:r>
              <w:rPr>
                <w:color w:val="231F20"/>
                <w:sz w:val="21"/>
                <w:lang w:val="sr-Cyrl-RS"/>
              </w:rPr>
              <w:t>-07414</w:t>
            </w:r>
          </w:p>
        </w:tc>
        <w:tc>
          <w:tcPr>
            <w:tcW w:w="1985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40FFE07F" w14:textId="77777777" w:rsidR="00AC1331" w:rsidRDefault="00000000">
            <w:pPr>
              <w:pStyle w:val="TableParagraph"/>
              <w:spacing w:before="33" w:line="235" w:lineRule="auto"/>
              <w:ind w:left="675" w:right="166" w:hanging="476"/>
            </w:pPr>
            <w:r>
              <w:rPr>
                <w:color w:val="231F20"/>
              </w:rPr>
              <w:t>Буџет Републике Србије</w:t>
            </w:r>
          </w:p>
        </w:tc>
        <w:tc>
          <w:tcPr>
            <w:tcW w:w="1642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33544606" w14:textId="2AC9A620" w:rsidR="00AC1331" w:rsidRDefault="00BF3B0D">
            <w:pPr>
              <w:pStyle w:val="TableParagraph"/>
              <w:spacing w:before="158"/>
              <w:ind w:left="120"/>
              <w:rPr>
                <w:sz w:val="21"/>
              </w:rPr>
            </w:pPr>
            <w:r>
              <w:rPr>
                <w:color w:val="231F20"/>
                <w:sz w:val="21"/>
                <w:lang w:val="sr-Cyrl-RS"/>
              </w:rPr>
              <w:t>3</w:t>
            </w:r>
            <w:r>
              <w:rPr>
                <w:color w:val="231F20"/>
                <w:sz w:val="21"/>
              </w:rPr>
              <w:t>.</w:t>
            </w:r>
            <w:r>
              <w:rPr>
                <w:color w:val="231F20"/>
                <w:sz w:val="21"/>
                <w:lang w:val="sr-Cyrl-RS"/>
              </w:rPr>
              <w:t>52</w:t>
            </w:r>
            <w:r>
              <w:rPr>
                <w:color w:val="231F20"/>
                <w:sz w:val="21"/>
              </w:rPr>
              <w:t>0,00 динара</w:t>
            </w:r>
          </w:p>
        </w:tc>
      </w:tr>
    </w:tbl>
    <w:p w14:paraId="36124242" w14:textId="77777777" w:rsidR="00AC1331" w:rsidRDefault="00AC1331">
      <w:pPr>
        <w:pStyle w:val="BodyText"/>
        <w:rPr>
          <w:rFonts w:ascii="Times New Roman"/>
          <w:b/>
          <w:sz w:val="20"/>
        </w:rPr>
      </w:pPr>
    </w:p>
    <w:p w14:paraId="7584C06E" w14:textId="77777777" w:rsidR="00AC1331" w:rsidRDefault="00AC1331">
      <w:pPr>
        <w:pStyle w:val="BodyText"/>
        <w:spacing w:before="6"/>
        <w:rPr>
          <w:rFonts w:ascii="Times New Roman"/>
          <w:b/>
          <w:sz w:val="16"/>
        </w:rPr>
      </w:pPr>
    </w:p>
    <w:p w14:paraId="00D72FBB" w14:textId="77777777" w:rsidR="00AC1331" w:rsidRDefault="00000000">
      <w:pPr>
        <w:spacing w:before="92" w:line="252" w:lineRule="exact"/>
        <w:ind w:left="8138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Потпис подносиоца захтева</w:t>
      </w:r>
    </w:p>
    <w:p w14:paraId="5A4EBE79" w14:textId="5EB946FD" w:rsidR="00AC1331" w:rsidRDefault="00000000">
      <w:pPr>
        <w:tabs>
          <w:tab w:val="left" w:pos="3227"/>
          <w:tab w:val="left" w:pos="3833"/>
        </w:tabs>
        <w:spacing w:line="252" w:lineRule="exact"/>
        <w:ind w:left="440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Шапцу, дана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3"/>
        </w:rPr>
        <w:t xml:space="preserve"> </w:t>
      </w:r>
      <w:r w:rsidR="00BF3B0D">
        <w:rPr>
          <w:rFonts w:ascii="Times New Roman" w:hAnsi="Times New Roman"/>
          <w:color w:val="231F20"/>
          <w:spacing w:val="-3"/>
          <w:lang w:val="sr-Cyrl-RS"/>
        </w:rPr>
        <w:t>г</w:t>
      </w:r>
      <w:r>
        <w:rPr>
          <w:rFonts w:ascii="Times New Roman" w:hAnsi="Times New Roman"/>
          <w:color w:val="231F20"/>
        </w:rPr>
        <w:t>одине</w:t>
      </w:r>
    </w:p>
    <w:p w14:paraId="19EE01E0" w14:textId="242A0C2C" w:rsidR="00AC1331" w:rsidRDefault="00A968F7">
      <w:pPr>
        <w:pStyle w:val="BodyText"/>
        <w:spacing w:before="8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DAD8A8D" wp14:editId="6A5D9BAC">
                <wp:simplePos x="0" y="0"/>
                <wp:positionH relativeFrom="page">
                  <wp:posOffset>4776470</wp:posOffset>
                </wp:positionH>
                <wp:positionV relativeFrom="paragraph">
                  <wp:posOffset>157480</wp:posOffset>
                </wp:positionV>
                <wp:extent cx="2376170" cy="1270"/>
                <wp:effectExtent l="0" t="0" r="0" b="0"/>
                <wp:wrapTopAndBottom/>
                <wp:docPr id="193669736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7522 7522"/>
                            <a:gd name="T1" fmla="*/ T0 w 3742"/>
                            <a:gd name="T2" fmla="+- 0 11263 7522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D5868" id="Freeform 39" o:spid="_x0000_s1026" style="position:absolute;margin-left:376.1pt;margin-top:12.4pt;width:187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" path="m,l3741,e" filled="f" strokecolor="#221e1f" strokeweight=".15967mm">
                <v:path arrowok="t" o:connecttype="custom" o:connectlocs="0,0;2375535,0" o:connectangles="0,0"/>
                <w10:wrap type="topAndBottom" anchorx="page"/>
              </v:shape>
            </w:pict>
          </mc:Fallback>
        </mc:AlternateContent>
      </w:r>
    </w:p>
    <w:p w14:paraId="5ACAAC1D" w14:textId="77777777" w:rsidR="00AC1331" w:rsidRDefault="00AC1331">
      <w:pPr>
        <w:rPr>
          <w:rFonts w:ascii="Times New Roman"/>
          <w:sz w:val="17"/>
        </w:rPr>
        <w:sectPr w:rsidR="00AC1331">
          <w:footerReference w:type="default" r:id="rId14"/>
          <w:pgSz w:w="11910" w:h="16840"/>
          <w:pgMar w:top="360" w:right="340" w:bottom="280" w:left="460" w:header="0" w:footer="0" w:gutter="0"/>
          <w:cols w:space="720"/>
        </w:sectPr>
      </w:pPr>
    </w:p>
    <w:p w14:paraId="2C39C827" w14:textId="77777777" w:rsidR="00AC1331" w:rsidRDefault="00000000">
      <w:pPr>
        <w:pStyle w:val="Heading2"/>
        <w:numPr>
          <w:ilvl w:val="0"/>
          <w:numId w:val="35"/>
        </w:numPr>
        <w:tabs>
          <w:tab w:val="left" w:pos="3159"/>
          <w:tab w:val="left" w:pos="3160"/>
        </w:tabs>
        <w:spacing w:line="1614" w:lineRule="exact"/>
        <w:ind w:left="3159" w:hanging="3054"/>
      </w:pPr>
      <w:bookmarkStart w:id="3" w:name="_bookmark2"/>
      <w:bookmarkEnd w:id="3"/>
      <w:r>
        <w:rPr>
          <w:color w:val="231F20"/>
        </w:rPr>
        <w:lastRenderedPageBreak/>
        <w:t>ЛОКАЦИЈСКИ УСЛОВИ</w:t>
      </w:r>
    </w:p>
    <w:p w14:paraId="3FC03E0F" w14:textId="77777777" w:rsidR="00AC1331" w:rsidRDefault="00000000">
      <w:pPr>
        <w:pStyle w:val="BodyText"/>
        <w:spacing w:line="268" w:lineRule="exact"/>
        <w:ind w:left="827"/>
      </w:pPr>
      <w:r>
        <w:rPr>
          <w:color w:val="231F20"/>
        </w:rPr>
        <w:t>Локацијски услови су јавна исправа која садржи податке о могућностима и ограничењима</w:t>
      </w:r>
    </w:p>
    <w:p w14:paraId="4D19A0A3" w14:textId="77777777" w:rsidR="00AC1331" w:rsidRDefault="00000000">
      <w:pPr>
        <w:pStyle w:val="BodyText"/>
        <w:ind w:left="107" w:right="560"/>
      </w:pPr>
      <w:r>
        <w:rPr>
          <w:color w:val="231F20"/>
        </w:rPr>
        <w:t>градње на катастарској парцели која испуњава услове за грађевинску парцелу, а садржи све услове за израду техничке документације. Локацијски услови се издају за изградњу, односно доградњу објеката за које се издаје грађевинска дозвола, као и за објекте који се прикључују на комуналну и другу инфраструктуру. Одељење за урбанизам у оквиру поступка обједињене процедуре издаје Локацијске услове у року од 28 дана.</w:t>
      </w:r>
    </w:p>
    <w:p w14:paraId="6B346939" w14:textId="77777777" w:rsidR="00AC1331" w:rsidRDefault="00000000">
      <w:pPr>
        <w:pStyle w:val="BodyText"/>
        <w:ind w:left="107"/>
      </w:pPr>
      <w:r>
        <w:rPr>
          <w:color w:val="231F20"/>
        </w:rPr>
        <w:t>Поступак се покреће подношењем захтева надлежном органу искључиво у електронској форми, односно попуњавањем захтева за издавање локацијских услова кроз централни информациони систем Агенције за привредне регистре посредством следећег линк</w:t>
      </w:r>
      <w:hyperlink r:id="rId15">
        <w:r w:rsidR="00AC1331">
          <w:rPr>
            <w:color w:val="231F20"/>
          </w:rPr>
          <w:t>а https://ceop.apr.gov.rs/eregistrationportal/,</w:t>
        </w:r>
      </w:hyperlink>
      <w:r>
        <w:rPr>
          <w:color w:val="231F20"/>
        </w:rPr>
        <w:t xml:space="preserve"> а захтев мора бити потписан квалификованим електронским потписом.</w:t>
      </w:r>
    </w:p>
    <w:p w14:paraId="54B5B202" w14:textId="77777777" w:rsidR="00AC1331" w:rsidRDefault="00AC1331">
      <w:pPr>
        <w:pStyle w:val="BodyText"/>
        <w:rPr>
          <w:sz w:val="20"/>
        </w:rPr>
      </w:pPr>
    </w:p>
    <w:p w14:paraId="597ACBC5" w14:textId="77777777" w:rsidR="00AC1331" w:rsidRDefault="00AC1331">
      <w:pPr>
        <w:pStyle w:val="BodyText"/>
        <w:spacing w:before="8"/>
        <w:rPr>
          <w:sz w:val="20"/>
        </w:rPr>
      </w:pPr>
    </w:p>
    <w:p w14:paraId="56E824A0" w14:textId="3A60B849" w:rsidR="00AC1331" w:rsidRDefault="00A968F7">
      <w:pPr>
        <w:pStyle w:val="Heading4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5A8F280" wp14:editId="6C920F45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18302465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60560" id="Rectangle 38" o:spid="_x0000_s1026" style="position:absolute;margin-left:28.35pt;margin-top:10.75pt;width:170.1pt;height:5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EHFoxd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D6C09F1" wp14:editId="6DB72A45">
                <wp:simplePos x="0" y="0"/>
                <wp:positionH relativeFrom="page">
                  <wp:posOffset>5039995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1057964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5F167" id="Rectangle 37" o:spid="_x0000_s1026" style="position:absolute;margin-left:396.85pt;margin-top:10.75pt;width:170.1pt;height:5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BG9Ofb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22D1E2B9" w14:textId="77777777" w:rsidR="00AC1331" w:rsidRDefault="00000000">
      <w:pPr>
        <w:pStyle w:val="ListParagraph"/>
        <w:numPr>
          <w:ilvl w:val="0"/>
          <w:numId w:val="33"/>
        </w:numPr>
        <w:tabs>
          <w:tab w:val="left" w:pos="504"/>
        </w:tabs>
        <w:spacing w:before="183"/>
        <w:ind w:right="315" w:firstLine="0"/>
        <w:jc w:val="both"/>
        <w:rPr>
          <w:sz w:val="23"/>
        </w:rPr>
      </w:pPr>
      <w:r>
        <w:rPr>
          <w:color w:val="231F20"/>
          <w:sz w:val="23"/>
        </w:rPr>
        <w:t>Идејно решење урађено у складу са Правилником којим се уређује садржина техничке</w:t>
      </w:r>
      <w:r>
        <w:rPr>
          <w:color w:val="231F20"/>
          <w:spacing w:val="-34"/>
          <w:sz w:val="23"/>
        </w:rPr>
        <w:t xml:space="preserve"> </w:t>
      </w:r>
      <w:r>
        <w:rPr>
          <w:color w:val="231F20"/>
          <w:sz w:val="23"/>
        </w:rPr>
        <w:t>документације, у форми електронског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документа.</w:t>
      </w:r>
    </w:p>
    <w:p w14:paraId="68F38974" w14:textId="1BC89977" w:rsidR="00AC1331" w:rsidRDefault="00000000">
      <w:pPr>
        <w:pStyle w:val="ListParagraph"/>
        <w:numPr>
          <w:ilvl w:val="0"/>
          <w:numId w:val="33"/>
        </w:numPr>
        <w:tabs>
          <w:tab w:val="left" w:pos="504"/>
        </w:tabs>
        <w:spacing w:before="100"/>
        <w:ind w:right="470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 жиро-рачун број: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</w:t>
      </w:r>
      <w:r>
        <w:rPr>
          <w:color w:val="231F20"/>
          <w:spacing w:val="-11"/>
          <w:sz w:val="23"/>
        </w:rPr>
        <w:t xml:space="preserve"> </w:t>
      </w:r>
      <w:hyperlink r:id="rId16">
        <w:r w:rsidR="00AC1331">
          <w:rPr>
            <w:color w:val="FBAC4B"/>
            <w:sz w:val="23"/>
          </w:rPr>
          <w:t>Tарифнику</w:t>
        </w:r>
      </w:hyperlink>
      <w:r>
        <w:rPr>
          <w:color w:val="FBAC4B"/>
          <w:sz w:val="23"/>
        </w:rPr>
        <w:t>.</w:t>
      </w:r>
    </w:p>
    <w:p w14:paraId="61ED1476" w14:textId="77777777" w:rsidR="00AC1331" w:rsidRDefault="00000000">
      <w:pPr>
        <w:pStyle w:val="ListParagraph"/>
        <w:numPr>
          <w:ilvl w:val="0"/>
          <w:numId w:val="33"/>
        </w:numPr>
        <w:tabs>
          <w:tab w:val="left" w:pos="503"/>
          <w:tab w:val="left" w:pos="504"/>
        </w:tabs>
        <w:spacing w:before="98"/>
        <w:ind w:right="547" w:firstLine="0"/>
        <w:rPr>
          <w:sz w:val="23"/>
        </w:rPr>
      </w:pPr>
      <w:r>
        <w:rPr>
          <w:color w:val="231F20"/>
          <w:sz w:val="23"/>
        </w:rPr>
        <w:t xml:space="preserve">Доказ о извршеној уплати накнаде за Централну евиденцију обједињених процедура, жиро-рачун број: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>са позивом на број који нуди централни информациони систем Агенције за привредне регистре (у даљем тексту: ЦИС АПР)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приликом подношења захтева, а у износу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од:</w:t>
      </w:r>
    </w:p>
    <w:p w14:paraId="5F36CD3B" w14:textId="24AD5765" w:rsidR="00AC1331" w:rsidRDefault="00EA437E">
      <w:pPr>
        <w:pStyle w:val="ListParagraph"/>
        <w:numPr>
          <w:ilvl w:val="1"/>
          <w:numId w:val="33"/>
        </w:numPr>
        <w:tabs>
          <w:tab w:val="left" w:pos="624"/>
        </w:tabs>
        <w:spacing w:before="0" w:line="274" w:lineRule="exact"/>
        <w:ind w:hanging="121"/>
        <w:rPr>
          <w:sz w:val="23"/>
        </w:rPr>
      </w:pPr>
      <w:r w:rsidRPr="00EA437E">
        <w:rPr>
          <w:color w:val="231F20"/>
          <w:sz w:val="23"/>
        </w:rPr>
        <w:t>1040,00 динара, за објекте А и Б категорије</w:t>
      </w:r>
      <w:r>
        <w:rPr>
          <w:color w:val="231F20"/>
          <w:sz w:val="23"/>
        </w:rPr>
        <w:t>,</w:t>
      </w:r>
    </w:p>
    <w:p w14:paraId="546C2C85" w14:textId="5E1217DB" w:rsidR="00AC1331" w:rsidRDefault="00EA437E">
      <w:pPr>
        <w:pStyle w:val="ListParagraph"/>
        <w:numPr>
          <w:ilvl w:val="1"/>
          <w:numId w:val="33"/>
        </w:numPr>
        <w:tabs>
          <w:tab w:val="left" w:pos="624"/>
        </w:tabs>
        <w:spacing w:before="0" w:line="276" w:lineRule="exact"/>
        <w:ind w:hanging="121"/>
        <w:rPr>
          <w:sz w:val="23"/>
        </w:rPr>
      </w:pPr>
      <w:r w:rsidRPr="00EA437E">
        <w:rPr>
          <w:color w:val="231F20"/>
          <w:sz w:val="23"/>
        </w:rPr>
        <w:t>2090,00 динара, за објекте В и Г категорије</w:t>
      </w:r>
      <w:r>
        <w:rPr>
          <w:color w:val="231F20"/>
          <w:sz w:val="23"/>
        </w:rPr>
        <w:t>.</w:t>
      </w:r>
    </w:p>
    <w:p w14:paraId="54F4CD39" w14:textId="43EEA5CB" w:rsidR="00AC1331" w:rsidRDefault="00000000">
      <w:pPr>
        <w:pStyle w:val="ListParagraph"/>
        <w:numPr>
          <w:ilvl w:val="0"/>
          <w:numId w:val="33"/>
        </w:numPr>
        <w:tabs>
          <w:tab w:val="left" w:pos="503"/>
          <w:tab w:val="left" w:pos="504"/>
        </w:tabs>
        <w:spacing w:before="100"/>
        <w:ind w:right="489" w:firstLine="0"/>
        <w:rPr>
          <w:sz w:val="24"/>
        </w:rPr>
      </w:pPr>
      <w:r>
        <w:rPr>
          <w:color w:val="231F20"/>
          <w:sz w:val="23"/>
        </w:rPr>
        <w:t xml:space="preserve">Доказ о извршеној уплати на жиро-рачун број:840-742241843-03, сврха дознаке: </w:t>
      </w:r>
      <w:r>
        <w:rPr>
          <w:color w:val="231F20"/>
          <w:spacing w:val="-3"/>
          <w:sz w:val="23"/>
        </w:rPr>
        <w:t xml:space="preserve">Градска </w:t>
      </w:r>
      <w:r>
        <w:rPr>
          <w:color w:val="231F20"/>
          <w:sz w:val="23"/>
        </w:rPr>
        <w:t xml:space="preserve">административна такса, прималац: Буџет града Шапца, позив 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износ према</w:t>
      </w:r>
      <w:r>
        <w:rPr>
          <w:color w:val="231F20"/>
          <w:spacing w:val="-8"/>
          <w:sz w:val="23"/>
        </w:rPr>
        <w:t xml:space="preserve"> </w:t>
      </w:r>
      <w:hyperlink r:id="rId17">
        <w:r w:rsidR="00AC1331">
          <w:rPr>
            <w:color w:val="FBAC4B"/>
            <w:spacing w:val="-4"/>
            <w:sz w:val="23"/>
          </w:rPr>
          <w:t>Тарифнику</w:t>
        </w:r>
      </w:hyperlink>
      <w:r>
        <w:rPr>
          <w:color w:val="FBAC4B"/>
          <w:spacing w:val="-4"/>
          <w:sz w:val="24"/>
        </w:rPr>
        <w:t>.</w:t>
      </w:r>
    </w:p>
    <w:p w14:paraId="4E71D48E" w14:textId="77777777" w:rsidR="00AC1331" w:rsidRDefault="00AC1331">
      <w:pPr>
        <w:pStyle w:val="BodyText"/>
        <w:rPr>
          <w:sz w:val="28"/>
        </w:rPr>
      </w:pPr>
    </w:p>
    <w:p w14:paraId="7FF4250C" w14:textId="77777777" w:rsidR="00AC1331" w:rsidRDefault="00AC1331">
      <w:pPr>
        <w:pStyle w:val="BodyText"/>
        <w:rPr>
          <w:sz w:val="28"/>
        </w:rPr>
      </w:pPr>
    </w:p>
    <w:p w14:paraId="543E38EA" w14:textId="5AEBE447" w:rsidR="00AC1331" w:rsidRDefault="00A968F7">
      <w:pPr>
        <w:pStyle w:val="Heading6"/>
        <w:spacing w:before="195"/>
        <w:ind w:left="1786" w:right="19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4C63C8A" wp14:editId="60F2BA8F">
                <wp:simplePos x="0" y="0"/>
                <wp:positionH relativeFrom="page">
                  <wp:posOffset>360045</wp:posOffset>
                </wp:positionH>
                <wp:positionV relativeFrom="paragraph">
                  <wp:posOffset>172720</wp:posOffset>
                </wp:positionV>
                <wp:extent cx="1904365" cy="66675"/>
                <wp:effectExtent l="0" t="0" r="0" b="0"/>
                <wp:wrapNone/>
                <wp:docPr id="137258357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66675"/>
                        </a:xfrm>
                        <a:prstGeom prst="rect">
                          <a:avLst/>
                        </a:prstGeom>
                        <a:solidFill>
                          <a:srgbClr val="A5A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105E7" id="Rectangle 36" o:spid="_x0000_s1026" style="position:absolute;margin-left:28.35pt;margin-top:13.6pt;width:149.95pt;height:5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" fillcolor="#a5a8a9" stroked="f">
                <w10:wrap anchorx="page"/>
              </v:rect>
            </w:pict>
          </mc:Fallback>
        </mc:AlternateContent>
      </w:r>
      <w:r>
        <w:rPr>
          <w:color w:val="231F20"/>
        </w:rPr>
        <w:t>По службеној дужности прибављају се:</w:t>
      </w:r>
    </w:p>
    <w:p w14:paraId="721A5713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94"/>
        <w:ind w:left="226"/>
        <w:rPr>
          <w:sz w:val="23"/>
        </w:rPr>
      </w:pPr>
      <w:r>
        <w:rPr>
          <w:color w:val="231F20"/>
          <w:sz w:val="23"/>
        </w:rPr>
        <w:t>Копија плана за катастарску парцелу, односно катастарске парцеле наведене у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3"/>
          <w:sz w:val="23"/>
        </w:rPr>
        <w:t>захтеву,</w:t>
      </w:r>
    </w:p>
    <w:p w14:paraId="778B6D95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ind w:left="226"/>
        <w:rPr>
          <w:sz w:val="23"/>
        </w:rPr>
      </w:pPr>
      <w:r>
        <w:rPr>
          <w:color w:val="231F20"/>
          <w:sz w:val="23"/>
        </w:rPr>
        <w:t>Извод из катастра водова, осим за извођење радова на надзиђивању постојећег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објекта,</w:t>
      </w:r>
    </w:p>
    <w:p w14:paraId="3AF7ECBC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00"/>
        <w:ind w:right="392" w:firstLine="0"/>
        <w:rPr>
          <w:sz w:val="23"/>
        </w:rPr>
      </w:pPr>
      <w:r>
        <w:rPr>
          <w:color w:val="231F20"/>
          <w:sz w:val="23"/>
        </w:rPr>
        <w:t xml:space="preserve">Подаци о површини парцеле, односно парцела, који се прибављају увидом у званичну електронску </w:t>
      </w:r>
      <w:r>
        <w:rPr>
          <w:color w:val="231F20"/>
          <w:spacing w:val="-4"/>
          <w:sz w:val="23"/>
        </w:rPr>
        <w:t xml:space="preserve">базу </w:t>
      </w:r>
      <w:r>
        <w:rPr>
          <w:color w:val="231F20"/>
          <w:sz w:val="23"/>
        </w:rPr>
        <w:t>података катастра непокретности, осим за линијске објекте и антенске стубове у зависности од класе и намене објекта од ималаца јавних овлашћења прибављају се услови за пројектовање и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прикључење.</w:t>
      </w:r>
    </w:p>
    <w:p w14:paraId="5441A8A9" w14:textId="77777777" w:rsidR="00AC1331" w:rsidRDefault="00AC1331">
      <w:pPr>
        <w:rPr>
          <w:sz w:val="23"/>
        </w:rPr>
        <w:sectPr w:rsidR="00AC1331">
          <w:footerReference w:type="default" r:id="rId18"/>
          <w:pgSz w:w="11910" w:h="16840"/>
          <w:pgMar w:top="320" w:right="340" w:bottom="740" w:left="460" w:header="0" w:footer="542" w:gutter="0"/>
          <w:pgNumType w:start="7"/>
          <w:cols w:space="720"/>
        </w:sectPr>
      </w:pPr>
    </w:p>
    <w:p w14:paraId="75F0365B" w14:textId="77777777" w:rsidR="00AC1331" w:rsidRDefault="00000000">
      <w:pPr>
        <w:pStyle w:val="Heading2"/>
        <w:numPr>
          <w:ilvl w:val="0"/>
          <w:numId w:val="35"/>
        </w:numPr>
        <w:tabs>
          <w:tab w:val="left" w:pos="2092"/>
          <w:tab w:val="left" w:pos="2093"/>
        </w:tabs>
        <w:spacing w:line="1614" w:lineRule="exact"/>
        <w:ind w:left="2092" w:hanging="1987"/>
      </w:pPr>
      <w:bookmarkStart w:id="4" w:name="_bookmark3"/>
      <w:bookmarkEnd w:id="4"/>
      <w:r>
        <w:rPr>
          <w:color w:val="231F20"/>
        </w:rPr>
        <w:lastRenderedPageBreak/>
        <w:t>ИЗМЕНА ЛОКАЦИЈСКИХ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УСЛОВА</w:t>
      </w:r>
    </w:p>
    <w:p w14:paraId="1B622E88" w14:textId="77777777" w:rsidR="00AC1331" w:rsidRDefault="00000000">
      <w:pPr>
        <w:pStyle w:val="BodyText"/>
        <w:spacing w:line="268" w:lineRule="exact"/>
        <w:ind w:left="827"/>
      </w:pPr>
      <w:r>
        <w:rPr>
          <w:color w:val="231F20"/>
        </w:rPr>
        <w:t>Уколико после издавања локацијских услова дође до измене једног или више услова за</w:t>
      </w:r>
    </w:p>
    <w:p w14:paraId="209FD96C" w14:textId="77777777" w:rsidR="00AC1331" w:rsidRDefault="00000000">
      <w:pPr>
        <w:pStyle w:val="BodyText"/>
        <w:ind w:left="107" w:right="853"/>
      </w:pPr>
      <w:r>
        <w:rPr>
          <w:color w:val="231F20"/>
        </w:rPr>
        <w:t>пројектовање односно прикључење објекта на инфраструктурну мрежу, врши се измена издатих локацијских услова. Измена локацијских услова се врши на захтев инвеститора, а поступак спроводи Одељење за урбанизам у оквиру поступка обједињене процедуре. Измењени локацијски услови се издају у року од 28 дана.</w:t>
      </w:r>
    </w:p>
    <w:p w14:paraId="2F64B8AF" w14:textId="77777777" w:rsidR="00AC1331" w:rsidRDefault="00000000">
      <w:pPr>
        <w:pStyle w:val="BodyText"/>
        <w:ind w:left="107" w:right="697" w:firstLine="720"/>
      </w:pPr>
      <w:r>
        <w:rPr>
          <w:color w:val="231F20"/>
        </w:rPr>
        <w:t>Поступак се покреће подношењем захтева надлежном органу искључиво у електронској форми односно попуњавањем захтева за издавање измењених локацијских услова кроз централни информациони систем Агенције за привредне регистре посредством следећег линка</w:t>
      </w:r>
      <w:hyperlink r:id="rId19">
        <w:r w:rsidR="00AC1331">
          <w:rPr>
            <w:color w:val="231F20"/>
          </w:rPr>
          <w:t xml:space="preserve"> https://ceop.apr.gov.rs/eregistrationportal/</w:t>
        </w:r>
      </w:hyperlink>
      <w:r>
        <w:rPr>
          <w:color w:val="231F20"/>
        </w:rPr>
        <w:t xml:space="preserve"> а захтев мора бити потписан квалификованим електронским потписом.</w:t>
      </w:r>
    </w:p>
    <w:p w14:paraId="460DF11C" w14:textId="77777777" w:rsidR="00AC1331" w:rsidRDefault="00AC1331">
      <w:pPr>
        <w:pStyle w:val="BodyText"/>
        <w:rPr>
          <w:sz w:val="20"/>
        </w:rPr>
      </w:pPr>
    </w:p>
    <w:p w14:paraId="1FE7895A" w14:textId="77777777" w:rsidR="00AC1331" w:rsidRDefault="00AC1331">
      <w:pPr>
        <w:pStyle w:val="BodyText"/>
        <w:spacing w:before="4"/>
        <w:rPr>
          <w:sz w:val="17"/>
        </w:rPr>
      </w:pPr>
    </w:p>
    <w:p w14:paraId="108D14CB" w14:textId="042AD8D5" w:rsidR="00AC1331" w:rsidRDefault="00A968F7">
      <w:pPr>
        <w:pStyle w:val="Heading4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40D59BF" wp14:editId="1DC4061A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97080279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34D56" id="Rectangle 35" o:spid="_x0000_s1026" style="position:absolute;margin-left:28.35pt;margin-top:10.75pt;width:170.1pt;height:5.2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EHFoxd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F389F2D" wp14:editId="10515D39">
                <wp:simplePos x="0" y="0"/>
                <wp:positionH relativeFrom="page">
                  <wp:posOffset>5039995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9004883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CED17" id="Rectangle 34" o:spid="_x0000_s1026" style="position:absolute;margin-left:396.85pt;margin-top:10.75pt;width:170.1pt;height:5.2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BG9Ofb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0F637416" w14:textId="77777777" w:rsidR="00AC1331" w:rsidRDefault="00AC1331">
      <w:pPr>
        <w:pStyle w:val="BodyText"/>
        <w:spacing w:before="7"/>
        <w:rPr>
          <w:sz w:val="18"/>
        </w:rPr>
      </w:pPr>
    </w:p>
    <w:p w14:paraId="75691647" w14:textId="1FF732EF" w:rsidR="00AC1331" w:rsidRDefault="00000000">
      <w:pPr>
        <w:pStyle w:val="ListParagraph"/>
        <w:numPr>
          <w:ilvl w:val="0"/>
          <w:numId w:val="31"/>
        </w:numPr>
        <w:tabs>
          <w:tab w:val="left" w:pos="503"/>
          <w:tab w:val="left" w:pos="504"/>
        </w:tabs>
        <w:spacing w:before="100"/>
        <w:ind w:right="274" w:firstLine="0"/>
        <w:rPr>
          <w:sz w:val="23"/>
        </w:rPr>
      </w:pPr>
      <w:r>
        <w:rPr>
          <w:color w:val="231F20"/>
          <w:sz w:val="23"/>
        </w:rPr>
        <w:t>Идејно решење измењено у делу који се односи на издавање нових услова за пројектовање и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 xml:space="preserve">грађење односно услова за прикључење на инфраструктурну мрежу урађено у складу са Правилником о садржини, начину и поступку израде и начину вршења контроле техничке документације према класи и намени објеката (''Службени гласник РС'' бр. </w:t>
      </w:r>
      <w:r w:rsidR="00A968F7">
        <w:rPr>
          <w:color w:val="231F20"/>
          <w:sz w:val="23"/>
          <w:lang w:val="sr-Cyrl-RS"/>
        </w:rPr>
        <w:t>96/2023</w:t>
      </w:r>
      <w:r>
        <w:rPr>
          <w:color w:val="231F20"/>
          <w:sz w:val="23"/>
        </w:rPr>
        <w:t>), односно уколико се измена локацијских услова тражи због измене решења о грађевинској дозволи, уместо идејног решења ће се користити сепарат измена пројекта за грађевинску дозволу који се мења односно нови пројекат за грађевинску дозволу, у форми електронског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документа.</w:t>
      </w:r>
    </w:p>
    <w:p w14:paraId="5B889B07" w14:textId="216DE07C" w:rsidR="00AC1331" w:rsidRDefault="00000000">
      <w:pPr>
        <w:pStyle w:val="ListParagraph"/>
        <w:numPr>
          <w:ilvl w:val="0"/>
          <w:numId w:val="31"/>
        </w:numPr>
        <w:tabs>
          <w:tab w:val="left" w:pos="504"/>
        </w:tabs>
        <w:spacing w:before="97"/>
        <w:ind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</w:t>
      </w:r>
      <w:r>
        <w:rPr>
          <w:color w:val="231F20"/>
          <w:spacing w:val="-11"/>
          <w:sz w:val="23"/>
        </w:rPr>
        <w:t xml:space="preserve"> </w:t>
      </w:r>
      <w:hyperlink r:id="rId20">
        <w:r w:rsidR="00AC1331">
          <w:rPr>
            <w:color w:val="FBAC4B"/>
            <w:sz w:val="23"/>
          </w:rPr>
          <w:t>Tарифнику</w:t>
        </w:r>
      </w:hyperlink>
      <w:r>
        <w:rPr>
          <w:color w:val="FBAC4B"/>
          <w:sz w:val="23"/>
        </w:rPr>
        <w:t>.</w:t>
      </w:r>
    </w:p>
    <w:p w14:paraId="22B0317D" w14:textId="77777777" w:rsidR="00AC1331" w:rsidRDefault="00000000">
      <w:pPr>
        <w:pStyle w:val="ListParagraph"/>
        <w:numPr>
          <w:ilvl w:val="0"/>
          <w:numId w:val="31"/>
        </w:numPr>
        <w:tabs>
          <w:tab w:val="left" w:pos="503"/>
          <w:tab w:val="left" w:pos="504"/>
        </w:tabs>
        <w:ind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од:</w:t>
      </w:r>
    </w:p>
    <w:p w14:paraId="5C6748FF" w14:textId="452B6614" w:rsidR="00AC1331" w:rsidRDefault="00EA437E">
      <w:pPr>
        <w:pStyle w:val="ListParagraph"/>
        <w:numPr>
          <w:ilvl w:val="1"/>
          <w:numId w:val="31"/>
        </w:numPr>
        <w:tabs>
          <w:tab w:val="left" w:pos="624"/>
        </w:tabs>
        <w:spacing w:before="0" w:line="274" w:lineRule="exact"/>
        <w:ind w:hanging="121"/>
        <w:rPr>
          <w:sz w:val="23"/>
        </w:rPr>
      </w:pPr>
      <w:r w:rsidRPr="00EA437E">
        <w:rPr>
          <w:color w:val="231F20"/>
          <w:sz w:val="23"/>
        </w:rPr>
        <w:t>1040,00 динара, за објекте А и Б категорије</w:t>
      </w:r>
      <w:r>
        <w:rPr>
          <w:color w:val="231F20"/>
          <w:sz w:val="23"/>
        </w:rPr>
        <w:t>,</w:t>
      </w:r>
    </w:p>
    <w:p w14:paraId="01684E82" w14:textId="267D181A" w:rsidR="00AC1331" w:rsidRDefault="00EA437E">
      <w:pPr>
        <w:pStyle w:val="ListParagraph"/>
        <w:numPr>
          <w:ilvl w:val="1"/>
          <w:numId w:val="31"/>
        </w:numPr>
        <w:tabs>
          <w:tab w:val="left" w:pos="624"/>
        </w:tabs>
        <w:spacing w:before="0" w:line="276" w:lineRule="exact"/>
        <w:ind w:hanging="121"/>
        <w:rPr>
          <w:sz w:val="23"/>
        </w:rPr>
      </w:pPr>
      <w:r w:rsidRPr="00EA437E">
        <w:rPr>
          <w:color w:val="231F20"/>
          <w:sz w:val="23"/>
        </w:rPr>
        <w:t>2090,00 динара, за објекте В и Г категорије</w:t>
      </w:r>
      <w:r>
        <w:rPr>
          <w:color w:val="231F20"/>
          <w:sz w:val="23"/>
        </w:rPr>
        <w:t>.</w:t>
      </w:r>
    </w:p>
    <w:p w14:paraId="19988BF9" w14:textId="1B8EEBA3" w:rsidR="00AC1331" w:rsidRDefault="00000000">
      <w:pPr>
        <w:pStyle w:val="ListParagraph"/>
        <w:numPr>
          <w:ilvl w:val="0"/>
          <w:numId w:val="31"/>
        </w:numPr>
        <w:tabs>
          <w:tab w:val="left" w:pos="503"/>
          <w:tab w:val="left" w:pos="504"/>
        </w:tabs>
        <w:ind w:right="502" w:firstLine="0"/>
        <w:rPr>
          <w:sz w:val="23"/>
        </w:rPr>
      </w:pPr>
      <w:r>
        <w:rPr>
          <w:color w:val="231F20"/>
          <w:sz w:val="23"/>
        </w:rPr>
        <w:t xml:space="preserve">Доказ о извршеној уплати на жиро- рачун број 840-742241843-03, сврха дознаке: </w:t>
      </w:r>
      <w:r>
        <w:rPr>
          <w:color w:val="231F20"/>
          <w:spacing w:val="-3"/>
          <w:sz w:val="23"/>
        </w:rPr>
        <w:t xml:space="preserve">Градска </w:t>
      </w:r>
      <w:r>
        <w:rPr>
          <w:color w:val="231F20"/>
          <w:sz w:val="23"/>
        </w:rPr>
        <w:t xml:space="preserve">административна такса, прималац: Буџет града Шапца, позив 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износ према</w:t>
      </w:r>
      <w:r>
        <w:rPr>
          <w:color w:val="231F20"/>
          <w:spacing w:val="-9"/>
          <w:sz w:val="23"/>
        </w:rPr>
        <w:t xml:space="preserve"> </w:t>
      </w:r>
      <w:hyperlink r:id="rId21">
        <w:r w:rsidR="00AC1331">
          <w:rPr>
            <w:color w:val="FBAC4B"/>
            <w:spacing w:val="-5"/>
            <w:sz w:val="23"/>
          </w:rPr>
          <w:t>Тарифнику.</w:t>
        </w:r>
      </w:hyperlink>
    </w:p>
    <w:p w14:paraId="0C3E9286" w14:textId="77777777" w:rsidR="00AC1331" w:rsidRDefault="00AC1331">
      <w:pPr>
        <w:pStyle w:val="BodyText"/>
        <w:rPr>
          <w:sz w:val="28"/>
        </w:rPr>
      </w:pPr>
    </w:p>
    <w:p w14:paraId="5787CD19" w14:textId="77777777" w:rsidR="00AC1331" w:rsidRDefault="00AC1331">
      <w:pPr>
        <w:pStyle w:val="BodyText"/>
        <w:spacing w:before="7"/>
        <w:rPr>
          <w:sz w:val="38"/>
        </w:rPr>
      </w:pPr>
    </w:p>
    <w:p w14:paraId="0FD412F0" w14:textId="086BC875" w:rsidR="00AC1331" w:rsidRDefault="00A968F7">
      <w:pPr>
        <w:pStyle w:val="Heading6"/>
        <w:ind w:left="1786" w:right="19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A3F29F6" wp14:editId="00A3010C">
                <wp:simplePos x="0" y="0"/>
                <wp:positionH relativeFrom="page">
                  <wp:posOffset>360045</wp:posOffset>
                </wp:positionH>
                <wp:positionV relativeFrom="paragraph">
                  <wp:posOffset>48895</wp:posOffset>
                </wp:positionV>
                <wp:extent cx="1904365" cy="66675"/>
                <wp:effectExtent l="0" t="0" r="0" b="0"/>
                <wp:wrapNone/>
                <wp:docPr id="85177246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66675"/>
                        </a:xfrm>
                        <a:prstGeom prst="rect">
                          <a:avLst/>
                        </a:prstGeom>
                        <a:solidFill>
                          <a:srgbClr val="A5A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E60F0" id="Rectangle 33" o:spid="_x0000_s1026" style="position:absolute;margin-left:28.35pt;margin-top:3.85pt;width:149.95pt;height:5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" fillcolor="#a5a8a9" stroked="f">
                <w10:wrap anchorx="page"/>
              </v:rect>
            </w:pict>
          </mc:Fallback>
        </mc:AlternateContent>
      </w:r>
      <w:r>
        <w:rPr>
          <w:color w:val="231F20"/>
        </w:rPr>
        <w:t>По службеној дужности прибављају се:</w:t>
      </w:r>
    </w:p>
    <w:p w14:paraId="55E72AB2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94"/>
        <w:ind w:left="226"/>
        <w:rPr>
          <w:sz w:val="23"/>
        </w:rPr>
      </w:pPr>
      <w:r>
        <w:rPr>
          <w:color w:val="231F20"/>
          <w:sz w:val="23"/>
        </w:rPr>
        <w:t>Копија плана за катастарску парцелу, односно катастарске парцеле наведене у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3"/>
          <w:sz w:val="23"/>
        </w:rPr>
        <w:t>захтеву,</w:t>
      </w:r>
    </w:p>
    <w:p w14:paraId="205DE0A2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00"/>
        <w:ind w:left="226"/>
        <w:rPr>
          <w:sz w:val="23"/>
        </w:rPr>
      </w:pPr>
      <w:r>
        <w:rPr>
          <w:color w:val="231F20"/>
          <w:sz w:val="23"/>
        </w:rPr>
        <w:t>Извод из катастра водова, осим за извођење радова на надзиђивању постојећег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објекта,</w:t>
      </w:r>
    </w:p>
    <w:p w14:paraId="4C7F64E4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ind w:right="392" w:firstLine="0"/>
        <w:rPr>
          <w:sz w:val="23"/>
        </w:rPr>
      </w:pPr>
      <w:r>
        <w:rPr>
          <w:color w:val="231F20"/>
          <w:sz w:val="23"/>
        </w:rPr>
        <w:t xml:space="preserve">Подаци о површини парцеле, односно парцела, који се прибављају увидом у званичну електронску </w:t>
      </w:r>
      <w:r>
        <w:rPr>
          <w:color w:val="231F20"/>
          <w:spacing w:val="-4"/>
          <w:sz w:val="23"/>
        </w:rPr>
        <w:t xml:space="preserve">базу </w:t>
      </w:r>
      <w:r>
        <w:rPr>
          <w:color w:val="231F20"/>
          <w:sz w:val="23"/>
        </w:rPr>
        <w:t>података катастра непокретности, осим за линијске објекте и антенске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стубове,</w:t>
      </w:r>
    </w:p>
    <w:p w14:paraId="4E4E67F4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ind w:right="1311" w:firstLine="0"/>
        <w:rPr>
          <w:sz w:val="23"/>
        </w:rPr>
      </w:pPr>
      <w:r>
        <w:rPr>
          <w:color w:val="231F20"/>
          <w:sz w:val="23"/>
        </w:rPr>
        <w:t>У зависности од класе и намене објекта од ималаца јавних овлашћења прибављају се услови за пројектовање и прикључење који се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мењају.</w:t>
      </w:r>
    </w:p>
    <w:p w14:paraId="30F6CF69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077FCBD6" w14:textId="77777777" w:rsidR="00AC1331" w:rsidRDefault="00000000">
      <w:pPr>
        <w:pStyle w:val="Heading2"/>
        <w:numPr>
          <w:ilvl w:val="0"/>
          <w:numId w:val="35"/>
        </w:numPr>
        <w:tabs>
          <w:tab w:val="left" w:pos="2947"/>
          <w:tab w:val="left" w:pos="2948"/>
        </w:tabs>
        <w:ind w:left="2947" w:hanging="2842"/>
      </w:pPr>
      <w:bookmarkStart w:id="5" w:name="_bookmark4"/>
      <w:bookmarkEnd w:id="5"/>
      <w:r>
        <w:rPr>
          <w:color w:val="231F20"/>
          <w:spacing w:val="-7"/>
        </w:rPr>
        <w:lastRenderedPageBreak/>
        <w:t>ГРАЂЕВИНСКА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ДОЗВОЛА</w:t>
      </w:r>
    </w:p>
    <w:p w14:paraId="4CBB784E" w14:textId="77777777" w:rsidR="00AC1331" w:rsidRDefault="00000000">
      <w:pPr>
        <w:pStyle w:val="BodyText"/>
        <w:spacing w:line="264" w:lineRule="exact"/>
        <w:ind w:left="826"/>
      </w:pPr>
      <w:r>
        <w:rPr>
          <w:color w:val="231F20"/>
        </w:rPr>
        <w:t>Издавањем грађевинске дозволе инвеститор стиче право на изградњу односно доградњу</w:t>
      </w:r>
    </w:p>
    <w:p w14:paraId="4F031E94" w14:textId="77777777" w:rsidR="00AC1331" w:rsidRDefault="00000000">
      <w:pPr>
        <w:pStyle w:val="BodyText"/>
        <w:ind w:left="106" w:right="560"/>
      </w:pPr>
      <w:r>
        <w:rPr>
          <w:color w:val="231F20"/>
        </w:rPr>
        <w:t>објекта. Одељење за урбанизам издаје грађевинску дозволу у року од 5 радних дана од дана подношења захтева .</w:t>
      </w:r>
    </w:p>
    <w:p w14:paraId="45B8F03A" w14:textId="77777777" w:rsidR="00AC1331" w:rsidRDefault="00000000">
      <w:pPr>
        <w:pStyle w:val="BodyText"/>
        <w:spacing w:line="275" w:lineRule="exact"/>
        <w:ind w:left="826"/>
      </w:pPr>
      <w:r>
        <w:rPr>
          <w:color w:val="231F20"/>
        </w:rPr>
        <w:t>Поступак се покреће подношењем захтева надлежном органу искључиво у електронској</w:t>
      </w:r>
    </w:p>
    <w:p w14:paraId="62E4C074" w14:textId="77777777" w:rsidR="00AC1331" w:rsidRDefault="00000000">
      <w:pPr>
        <w:pStyle w:val="BodyText"/>
        <w:ind w:left="106"/>
      </w:pPr>
      <w:r>
        <w:rPr>
          <w:color w:val="231F20"/>
        </w:rPr>
        <w:t>форми односно попуњавањем захтева за издавање грађевинске дозволе кроз централни информациони систем Агенције за привредне регистре посредством линк</w:t>
      </w:r>
      <w:hyperlink r:id="rId22">
        <w:r w:rsidR="00AC1331">
          <w:rPr>
            <w:color w:val="231F20"/>
          </w:rPr>
          <w:t>а https://ceop.apr.gov.rs/eregistrationportal/</w:t>
        </w:r>
      </w:hyperlink>
    </w:p>
    <w:p w14:paraId="7CB804BE" w14:textId="77777777" w:rsidR="00AC1331" w:rsidRDefault="00000000">
      <w:pPr>
        <w:pStyle w:val="BodyText"/>
        <w:spacing w:line="276" w:lineRule="exact"/>
        <w:ind w:left="106"/>
      </w:pPr>
      <w:r>
        <w:rPr>
          <w:color w:val="231F20"/>
        </w:rPr>
        <w:t>а захтев мора бити потписан квалификованим електронским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потписом.</w:t>
      </w:r>
    </w:p>
    <w:p w14:paraId="3A9AEEBA" w14:textId="77777777" w:rsidR="00AC1331" w:rsidRDefault="00AC1331">
      <w:pPr>
        <w:pStyle w:val="BodyText"/>
        <w:rPr>
          <w:sz w:val="20"/>
        </w:rPr>
      </w:pPr>
    </w:p>
    <w:p w14:paraId="64C5193B" w14:textId="77777777" w:rsidR="00AC1331" w:rsidRDefault="00AC1331">
      <w:pPr>
        <w:pStyle w:val="BodyText"/>
        <w:spacing w:before="2"/>
        <w:rPr>
          <w:sz w:val="27"/>
        </w:rPr>
      </w:pPr>
    </w:p>
    <w:p w14:paraId="7865C718" w14:textId="4C765D16" w:rsidR="00AC1331" w:rsidRDefault="00A968F7">
      <w:pPr>
        <w:pStyle w:val="Heading4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4398714" wp14:editId="4268E06C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7906791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C2989" id="Rectangle 32" o:spid="_x0000_s1026" style="position:absolute;margin-left:28.35pt;margin-top:10.75pt;width:170.1pt;height:5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EHFoxd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DFFD366" wp14:editId="60EB1644">
                <wp:simplePos x="0" y="0"/>
                <wp:positionH relativeFrom="page">
                  <wp:posOffset>5039995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185354125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20B22" id="Rectangle 31" o:spid="_x0000_s1026" style="position:absolute;margin-left:396.85pt;margin-top:10.75pt;width:170.1pt;height:5.2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BG9Ofb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ДОКУМЕНТАЦИЈА</w:t>
      </w:r>
    </w:p>
    <w:p w14:paraId="7393DBAD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4"/>
        </w:tabs>
        <w:spacing w:before="184"/>
        <w:ind w:left="106" w:right="1205" w:firstLine="0"/>
        <w:jc w:val="both"/>
        <w:rPr>
          <w:sz w:val="23"/>
        </w:rPr>
      </w:pPr>
      <w:r>
        <w:rPr>
          <w:color w:val="231F20"/>
          <w:sz w:val="23"/>
        </w:rPr>
        <w:t>Извод из пројекта за грађевинску дозволу, израђен у складу са правилником којим се</w:t>
      </w:r>
      <w:r>
        <w:rPr>
          <w:color w:val="231F20"/>
          <w:spacing w:val="-33"/>
          <w:sz w:val="23"/>
        </w:rPr>
        <w:t xml:space="preserve"> </w:t>
      </w:r>
      <w:r>
        <w:rPr>
          <w:color w:val="231F20"/>
          <w:sz w:val="23"/>
        </w:rPr>
        <w:t>уређује садржина техничке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документације.</w:t>
      </w:r>
    </w:p>
    <w:p w14:paraId="0A5F74B6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4"/>
        </w:tabs>
        <w:ind w:left="106" w:right="1088" w:firstLine="0"/>
        <w:jc w:val="both"/>
        <w:rPr>
          <w:sz w:val="23"/>
        </w:rPr>
      </w:pPr>
      <w:r>
        <w:rPr>
          <w:color w:val="231F20"/>
          <w:sz w:val="23"/>
        </w:rPr>
        <w:t>Пројекат за грађевинску дозволу, израђен у складу са правилником којим се уређује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>садржина техничке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документације.</w:t>
      </w:r>
    </w:p>
    <w:p w14:paraId="0B0D1D26" w14:textId="78AB64AD" w:rsidR="00AC1331" w:rsidRDefault="00000000">
      <w:pPr>
        <w:pStyle w:val="ListParagraph"/>
        <w:numPr>
          <w:ilvl w:val="0"/>
          <w:numId w:val="30"/>
        </w:numPr>
        <w:tabs>
          <w:tab w:val="left" w:pos="504"/>
        </w:tabs>
        <w:ind w:left="106"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23">
        <w:r w:rsidR="00AC1331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1123E2AB" w14:textId="0AD58E57" w:rsidR="00AC1331" w:rsidRDefault="00000000">
      <w:pPr>
        <w:pStyle w:val="ListParagraph"/>
        <w:numPr>
          <w:ilvl w:val="0"/>
          <w:numId w:val="30"/>
        </w:numPr>
        <w:tabs>
          <w:tab w:val="left" w:pos="503"/>
          <w:tab w:val="left" w:pos="504"/>
        </w:tabs>
        <w:ind w:left="106" w:right="309" w:firstLine="0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издавање решења којим се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 xml:space="preserve">одобрава изградња на жиро-рачун број 840-742221843-57, сврха дознаке: Републичка административна такса, прималац: Буџет РС, позив 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</w:t>
      </w:r>
      <w:r>
        <w:rPr>
          <w:color w:val="231F20"/>
          <w:spacing w:val="-1"/>
          <w:sz w:val="23"/>
        </w:rPr>
        <w:t xml:space="preserve"> </w:t>
      </w:r>
      <w:hyperlink r:id="rId24">
        <w:r w:rsidR="00AC1331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28BB85E0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3"/>
          <w:tab w:val="left" w:pos="504"/>
        </w:tabs>
        <w:spacing w:before="98"/>
        <w:ind w:left="106"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од:</w:t>
      </w:r>
    </w:p>
    <w:p w14:paraId="3D0BAE5A" w14:textId="512B8BF4" w:rsidR="00AC1331" w:rsidRDefault="00A968F7">
      <w:pPr>
        <w:pStyle w:val="ListParagraph"/>
        <w:numPr>
          <w:ilvl w:val="1"/>
          <w:numId w:val="30"/>
        </w:numPr>
        <w:tabs>
          <w:tab w:val="left" w:pos="624"/>
        </w:tabs>
        <w:spacing w:before="0" w:line="274" w:lineRule="exact"/>
        <w:ind w:hanging="121"/>
        <w:rPr>
          <w:sz w:val="23"/>
        </w:rPr>
      </w:pPr>
      <w:r w:rsidRPr="00A968F7">
        <w:rPr>
          <w:color w:val="231F20"/>
          <w:sz w:val="23"/>
        </w:rPr>
        <w:t>3130,00 динара, за објекте А и Б категорије</w:t>
      </w:r>
      <w:r>
        <w:rPr>
          <w:color w:val="231F20"/>
          <w:sz w:val="23"/>
        </w:rPr>
        <w:t>,</w:t>
      </w:r>
    </w:p>
    <w:p w14:paraId="042C9395" w14:textId="0429131B" w:rsidR="00AC1331" w:rsidRDefault="00A968F7">
      <w:pPr>
        <w:pStyle w:val="ListParagraph"/>
        <w:numPr>
          <w:ilvl w:val="1"/>
          <w:numId w:val="30"/>
        </w:numPr>
        <w:tabs>
          <w:tab w:val="left" w:pos="624"/>
        </w:tabs>
        <w:spacing w:before="0" w:line="276" w:lineRule="exact"/>
        <w:ind w:hanging="121"/>
        <w:rPr>
          <w:sz w:val="23"/>
        </w:rPr>
      </w:pPr>
      <w:r w:rsidRPr="00A968F7">
        <w:rPr>
          <w:color w:val="231F20"/>
          <w:sz w:val="23"/>
        </w:rPr>
        <w:t>5210,00 динара, за објекте В и Г категорије</w:t>
      </w:r>
      <w:r>
        <w:rPr>
          <w:color w:val="231F20"/>
          <w:sz w:val="23"/>
        </w:rPr>
        <w:t>.</w:t>
      </w:r>
    </w:p>
    <w:p w14:paraId="3D266949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3"/>
          <w:tab w:val="left" w:pos="504"/>
        </w:tabs>
        <w:spacing w:before="100"/>
        <w:ind w:left="106" w:right="599" w:firstLine="0"/>
        <w:rPr>
          <w:sz w:val="23"/>
        </w:rPr>
      </w:pPr>
      <w:r>
        <w:rPr>
          <w:color w:val="231F20"/>
          <w:sz w:val="23"/>
        </w:rPr>
        <w:t xml:space="preserve">Доказ о одговарајућем праву на земљишту или објекту, осим ако је </w:t>
      </w:r>
      <w:r>
        <w:rPr>
          <w:color w:val="231F20"/>
          <w:spacing w:val="-3"/>
          <w:sz w:val="23"/>
        </w:rPr>
        <w:t xml:space="preserve">то </w:t>
      </w:r>
      <w:r>
        <w:rPr>
          <w:color w:val="231F20"/>
          <w:sz w:val="23"/>
        </w:rPr>
        <w:t>право уписано у јавној</w:t>
      </w:r>
      <w:r>
        <w:rPr>
          <w:color w:val="231F20"/>
          <w:spacing w:val="-20"/>
          <w:sz w:val="23"/>
        </w:rPr>
        <w:t xml:space="preserve"> </w:t>
      </w:r>
      <w:r>
        <w:rPr>
          <w:color w:val="231F20"/>
          <w:sz w:val="23"/>
        </w:rPr>
        <w:t>књизи или је успостављено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законом.</w:t>
      </w:r>
    </w:p>
    <w:p w14:paraId="05A1EB2B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3"/>
          <w:tab w:val="left" w:pos="504"/>
        </w:tabs>
        <w:ind w:left="503" w:hanging="398"/>
        <w:rPr>
          <w:sz w:val="23"/>
        </w:rPr>
      </w:pPr>
      <w:r>
        <w:rPr>
          <w:color w:val="231F20"/>
          <w:sz w:val="23"/>
        </w:rPr>
        <w:t>Уговор између инвеститора и финансијера, само ако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постоји.</w:t>
      </w:r>
    </w:p>
    <w:p w14:paraId="2FC77556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3"/>
          <w:tab w:val="left" w:pos="504"/>
        </w:tabs>
        <w:spacing w:before="100"/>
        <w:ind w:left="106" w:right="619" w:firstLine="0"/>
        <w:rPr>
          <w:sz w:val="23"/>
        </w:rPr>
      </w:pPr>
      <w:r>
        <w:rPr>
          <w:color w:val="231F20"/>
          <w:sz w:val="23"/>
        </w:rPr>
        <w:t xml:space="preserve">Уговор између инвеститора и имаоца јавних овлашћења, односно други доказ о обезбеђивању недостајуће инфраструктуре, ако је </w:t>
      </w:r>
      <w:r>
        <w:rPr>
          <w:color w:val="231F20"/>
          <w:spacing w:val="-3"/>
          <w:sz w:val="23"/>
        </w:rPr>
        <w:t xml:space="preserve">то </w:t>
      </w:r>
      <w:r>
        <w:rPr>
          <w:color w:val="231F20"/>
          <w:sz w:val="23"/>
        </w:rPr>
        <w:t xml:space="preserve">услов за издавање грађевинске дозволе предвиђен локацијским условима, (само ако је </w:t>
      </w:r>
      <w:r>
        <w:rPr>
          <w:color w:val="231F20"/>
          <w:spacing w:val="-3"/>
          <w:sz w:val="23"/>
        </w:rPr>
        <w:t xml:space="preserve">то </w:t>
      </w:r>
      <w:r>
        <w:rPr>
          <w:color w:val="231F20"/>
          <w:sz w:val="23"/>
        </w:rPr>
        <w:t>услов за издавање грађ.дозволе предвиђен локацијским условима).</w:t>
      </w:r>
    </w:p>
    <w:p w14:paraId="11ED3E3C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3"/>
          <w:tab w:val="left" w:pos="504"/>
        </w:tabs>
        <w:spacing w:before="98"/>
        <w:ind w:left="106" w:right="258" w:firstLine="0"/>
        <w:rPr>
          <w:sz w:val="23"/>
        </w:rPr>
      </w:pPr>
      <w:r>
        <w:rPr>
          <w:color w:val="231F20"/>
          <w:sz w:val="23"/>
        </w:rPr>
        <w:t>Енергетску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дозволу,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за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изградњу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енергетских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објеката,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за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које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постоји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обавеза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прибављања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енергетске дозволе.</w:t>
      </w:r>
    </w:p>
    <w:p w14:paraId="55793D0B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4"/>
        </w:tabs>
        <w:spacing w:before="100"/>
        <w:ind w:left="106" w:right="1489" w:firstLine="0"/>
        <w:rPr>
          <w:sz w:val="23"/>
        </w:rPr>
      </w:pPr>
      <w:r>
        <w:rPr>
          <w:color w:val="231F20"/>
          <w:sz w:val="23"/>
        </w:rPr>
        <w:t>Сагласност сувласника, оверена у складу са законом, ако се гради или се изводе радови на грађевинском земљишту или објекту који је у сувласништву више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лица.</w:t>
      </w:r>
    </w:p>
    <w:p w14:paraId="2727A025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4"/>
        </w:tabs>
        <w:ind w:left="106" w:right="538" w:firstLine="0"/>
        <w:rPr>
          <w:sz w:val="23"/>
        </w:rPr>
      </w:pPr>
      <w:r>
        <w:rPr>
          <w:color w:val="231F20"/>
          <w:sz w:val="23"/>
        </w:rPr>
        <w:t xml:space="preserve">Доказ о уређењу међусобних односа са власником објекта, односно власницима посебних делова објекта, у складу са законом којим се уређује одржавање стамбених зграда, односно надзиђивање, односно претварање заједничких просторија у стамбени, односно пословни </w:t>
      </w:r>
      <w:r>
        <w:rPr>
          <w:color w:val="231F20"/>
          <w:sz w:val="23"/>
        </w:rPr>
        <w:lastRenderedPageBreak/>
        <w:t>простор, ако се врши</w:t>
      </w:r>
      <w:r>
        <w:rPr>
          <w:color w:val="231F20"/>
          <w:spacing w:val="-23"/>
          <w:sz w:val="23"/>
        </w:rPr>
        <w:t xml:space="preserve"> </w:t>
      </w:r>
      <w:r>
        <w:rPr>
          <w:color w:val="231F20"/>
          <w:sz w:val="23"/>
        </w:rPr>
        <w:t>таква врста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радова.</w:t>
      </w:r>
    </w:p>
    <w:p w14:paraId="36377A6B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4"/>
        </w:tabs>
        <w:spacing w:before="98"/>
        <w:ind w:left="106" w:right="538" w:firstLine="0"/>
        <w:rPr>
          <w:sz w:val="23"/>
        </w:rPr>
      </w:pPr>
      <w:r>
        <w:rPr>
          <w:color w:val="231F20"/>
          <w:sz w:val="23"/>
        </w:rPr>
        <w:t>Услови за пројектовање и прикључење објеката на дистрибутивни, односно преносни систем електричне енергије, као и на дистрибутивни, односно систем за транспорт природног гаса, који су прибављени у складу са законом којим се уређује енергетика, а нису садржани у локацијским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условима.</w:t>
      </w:r>
    </w:p>
    <w:p w14:paraId="09601F96" w14:textId="77777777" w:rsidR="00AC1331" w:rsidRDefault="00000000">
      <w:pPr>
        <w:pStyle w:val="ListParagraph"/>
        <w:numPr>
          <w:ilvl w:val="0"/>
          <w:numId w:val="30"/>
        </w:numPr>
        <w:tabs>
          <w:tab w:val="left" w:pos="504"/>
        </w:tabs>
        <w:ind w:left="503" w:hanging="398"/>
        <w:rPr>
          <w:sz w:val="23"/>
        </w:rPr>
      </w:pPr>
      <w:r>
        <w:rPr>
          <w:color w:val="231F20"/>
          <w:sz w:val="23"/>
        </w:rPr>
        <w:t>Доказ да је плаћена накнада за промену намене земљишта из пољопривредног, односно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шумског</w:t>
      </w:r>
    </w:p>
    <w:p w14:paraId="47A86042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2181A89C" w14:textId="77777777" w:rsidR="00AC1331" w:rsidRDefault="00000000">
      <w:pPr>
        <w:pStyle w:val="BodyText"/>
        <w:spacing w:before="73"/>
        <w:ind w:left="106" w:right="529"/>
        <w:jc w:val="both"/>
      </w:pPr>
      <w:r>
        <w:rPr>
          <w:color w:val="231F20"/>
        </w:rPr>
        <w:lastRenderedPageBreak/>
        <w:t>земљишта, у грађевинско земљиште, ако се ради о земљишту за које је прописано плаћање ове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накнаде пре издавања грађевинске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дозволе.</w:t>
      </w:r>
    </w:p>
    <w:p w14:paraId="062E19FB" w14:textId="77777777" w:rsidR="00AC1331" w:rsidRPr="00A968F7" w:rsidRDefault="00000000">
      <w:pPr>
        <w:pStyle w:val="ListParagraph"/>
        <w:numPr>
          <w:ilvl w:val="0"/>
          <w:numId w:val="30"/>
        </w:numPr>
        <w:tabs>
          <w:tab w:val="left" w:pos="504"/>
        </w:tabs>
        <w:ind w:left="106" w:right="790" w:firstLine="0"/>
        <w:jc w:val="both"/>
        <w:rPr>
          <w:sz w:val="23"/>
        </w:rPr>
      </w:pPr>
      <w:r>
        <w:rPr>
          <w:color w:val="231F20"/>
          <w:spacing w:val="-4"/>
          <w:sz w:val="23"/>
        </w:rPr>
        <w:t xml:space="preserve">Геодетски </w:t>
      </w:r>
      <w:r>
        <w:rPr>
          <w:color w:val="231F20"/>
          <w:sz w:val="23"/>
        </w:rPr>
        <w:t>снимак постојећег стања на катастарској подлози, израђен од стране овлашћеног лица уписаног у одговарајући регистар у складу са законом, у случају градње комуналне инфраструктуре у регулацији постојеће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саобраћајнице.</w:t>
      </w:r>
    </w:p>
    <w:p w14:paraId="77C684AF" w14:textId="13704404" w:rsidR="00A968F7" w:rsidRDefault="00A968F7">
      <w:pPr>
        <w:pStyle w:val="ListParagraph"/>
        <w:numPr>
          <w:ilvl w:val="0"/>
          <w:numId w:val="30"/>
        </w:numPr>
        <w:tabs>
          <w:tab w:val="left" w:pos="504"/>
        </w:tabs>
        <w:ind w:left="106" w:right="790" w:firstLine="0"/>
        <w:jc w:val="both"/>
        <w:rPr>
          <w:sz w:val="23"/>
        </w:rPr>
      </w:pPr>
      <w:r w:rsidRPr="00A968F7">
        <w:rPr>
          <w:sz w:val="23"/>
        </w:rPr>
        <w:t>Студију о процени утицаја на животну средину, сагласност на студију о процени утицаја на животну средину, односно одлука да није потребно покретање поступка процене утицаја пројекта на животну средину, издата у складу са законом о процени утицаја на животну средину, уз изјаву инвеститора и одговорног пројектанта, којом потврђују да је приложена документација усаглашена са мерама и условима заштите животне средине.</w:t>
      </w:r>
    </w:p>
    <w:p w14:paraId="31A7533A" w14:textId="77777777" w:rsidR="00AC1331" w:rsidRDefault="00AC1331">
      <w:pPr>
        <w:pStyle w:val="BodyText"/>
        <w:spacing w:before="6"/>
        <w:rPr>
          <w:sz w:val="39"/>
        </w:rPr>
      </w:pPr>
    </w:p>
    <w:p w14:paraId="7B30B5E1" w14:textId="77777777" w:rsidR="00AC1331" w:rsidRDefault="00000000">
      <w:pPr>
        <w:pStyle w:val="BodyText"/>
        <w:tabs>
          <w:tab w:val="left" w:pos="1546"/>
        </w:tabs>
        <w:ind w:left="106" w:right="239"/>
      </w:pPr>
      <w:r>
        <w:rPr>
          <w:color w:val="FBAC4B"/>
        </w:rPr>
        <w:t>Напомена:</w:t>
      </w:r>
      <w:r>
        <w:rPr>
          <w:color w:val="FBAC4B"/>
        </w:rPr>
        <w:tab/>
      </w:r>
      <w:r>
        <w:rPr>
          <w:color w:val="231F20"/>
        </w:rPr>
        <w:t>За објекте за које је прописано плаћање доприноса за уређење грађевинског земљишта, саставни део захтева је и изјашњење подносиоца о начину плаћања доприноса за уређење грађевинског земљишта, као и средствима обезбеђења у случају плаћања на рате, за објекте чија укупна бруто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развијена грађевинска површина прелази 200m² и који садржи више од две стамбене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јединице.</w:t>
      </w:r>
    </w:p>
    <w:p w14:paraId="16BE6277" w14:textId="77777777" w:rsidR="00AC1331" w:rsidRDefault="00AC1331">
      <w:pPr>
        <w:pStyle w:val="BodyText"/>
        <w:rPr>
          <w:sz w:val="20"/>
        </w:rPr>
      </w:pPr>
    </w:p>
    <w:p w14:paraId="20D42E19" w14:textId="77777777" w:rsidR="00AC1331" w:rsidRDefault="00AC1331">
      <w:pPr>
        <w:pStyle w:val="BodyText"/>
        <w:rPr>
          <w:sz w:val="20"/>
        </w:rPr>
      </w:pPr>
    </w:p>
    <w:p w14:paraId="06F937C6" w14:textId="77777777" w:rsidR="00AC1331" w:rsidRDefault="00AC1331">
      <w:pPr>
        <w:pStyle w:val="BodyText"/>
        <w:rPr>
          <w:sz w:val="20"/>
        </w:rPr>
      </w:pPr>
    </w:p>
    <w:p w14:paraId="21DD4D5F" w14:textId="77777777" w:rsidR="00AC1331" w:rsidRDefault="00AC1331">
      <w:pPr>
        <w:pStyle w:val="BodyText"/>
        <w:rPr>
          <w:sz w:val="20"/>
        </w:rPr>
      </w:pPr>
    </w:p>
    <w:p w14:paraId="41EDEFF5" w14:textId="77777777" w:rsidR="00AC1331" w:rsidRDefault="00AC1331">
      <w:pPr>
        <w:pStyle w:val="BodyText"/>
        <w:spacing w:before="5"/>
        <w:rPr>
          <w:sz w:val="29"/>
        </w:rPr>
      </w:pPr>
    </w:p>
    <w:p w14:paraId="601B578E" w14:textId="305C3A67" w:rsidR="00AC1331" w:rsidRDefault="00A968F7">
      <w:pPr>
        <w:pStyle w:val="Heading6"/>
        <w:spacing w:before="100"/>
        <w:ind w:left="1786" w:right="19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7A5DAE51" wp14:editId="0AE28D87">
                <wp:simplePos x="0" y="0"/>
                <wp:positionH relativeFrom="page">
                  <wp:posOffset>360045</wp:posOffset>
                </wp:positionH>
                <wp:positionV relativeFrom="paragraph">
                  <wp:posOffset>112395</wp:posOffset>
                </wp:positionV>
                <wp:extent cx="1904365" cy="66675"/>
                <wp:effectExtent l="0" t="0" r="0" b="0"/>
                <wp:wrapNone/>
                <wp:docPr id="77910839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66675"/>
                        </a:xfrm>
                        <a:prstGeom prst="rect">
                          <a:avLst/>
                        </a:prstGeom>
                        <a:solidFill>
                          <a:srgbClr val="A5A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1651B" id="Rectangle 30" o:spid="_x0000_s1026" style="position:absolute;margin-left:28.35pt;margin-top:8.85pt;width:149.95pt;height:5.2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" fillcolor="#a5a8a9" stroked="f">
                <w10:wrap anchorx="page"/>
              </v:rect>
            </w:pict>
          </mc:Fallback>
        </mc:AlternateContent>
      </w:r>
      <w:r>
        <w:rPr>
          <w:color w:val="231F20"/>
        </w:rPr>
        <w:t>По службеној дужности прибављају се:</w:t>
      </w:r>
    </w:p>
    <w:p w14:paraId="13FABC5A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94"/>
        <w:ind w:left="226"/>
        <w:rPr>
          <w:sz w:val="23"/>
        </w:rPr>
      </w:pPr>
      <w:r>
        <w:rPr>
          <w:color w:val="231F20"/>
          <w:sz w:val="23"/>
        </w:rPr>
        <w:t>Копија плана за катастарску парцелу, односно катастарске парцеле наведене у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3"/>
          <w:sz w:val="23"/>
        </w:rPr>
        <w:t>захтеву,</w:t>
      </w:r>
    </w:p>
    <w:p w14:paraId="15189367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00"/>
        <w:ind w:left="226"/>
        <w:rPr>
          <w:sz w:val="23"/>
        </w:rPr>
      </w:pPr>
      <w:r>
        <w:rPr>
          <w:color w:val="231F20"/>
          <w:sz w:val="23"/>
        </w:rPr>
        <w:t>Извод из катастра водова, осим за извођење радова на надзиђивању постојећег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објекта,</w:t>
      </w:r>
    </w:p>
    <w:p w14:paraId="6ADB8D90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ind w:right="392" w:firstLine="0"/>
        <w:rPr>
          <w:sz w:val="23"/>
        </w:rPr>
      </w:pPr>
      <w:r>
        <w:rPr>
          <w:color w:val="231F20"/>
          <w:sz w:val="23"/>
        </w:rPr>
        <w:t xml:space="preserve">Подаци о површини парцеле, односно парцела, који се прибављају увидом у званичну електронску </w:t>
      </w:r>
      <w:r>
        <w:rPr>
          <w:color w:val="231F20"/>
          <w:spacing w:val="-4"/>
          <w:sz w:val="23"/>
        </w:rPr>
        <w:t xml:space="preserve">базу </w:t>
      </w:r>
      <w:r>
        <w:rPr>
          <w:color w:val="231F20"/>
          <w:sz w:val="23"/>
        </w:rPr>
        <w:t>података катастра непокретности, осим за линијске објекте и антенске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стубове,</w:t>
      </w:r>
    </w:p>
    <w:p w14:paraId="03D2C188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ind w:right="1311" w:firstLine="0"/>
        <w:rPr>
          <w:sz w:val="23"/>
        </w:rPr>
      </w:pPr>
      <w:r>
        <w:rPr>
          <w:color w:val="231F20"/>
          <w:sz w:val="23"/>
        </w:rPr>
        <w:t>У зависности од класе и намене објекта од ималаца јавних овлашћења прибављају се услови за пројектовање и прикључење који се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мењају.</w:t>
      </w:r>
    </w:p>
    <w:p w14:paraId="47572764" w14:textId="77777777" w:rsidR="00AC1331" w:rsidRDefault="00AC1331">
      <w:pPr>
        <w:rPr>
          <w:sz w:val="23"/>
        </w:rPr>
        <w:sectPr w:rsidR="00AC1331">
          <w:pgSz w:w="11910" w:h="16840"/>
          <w:pgMar w:top="420" w:right="340" w:bottom="740" w:left="460" w:header="0" w:footer="542" w:gutter="0"/>
          <w:cols w:space="720"/>
        </w:sectPr>
      </w:pPr>
    </w:p>
    <w:p w14:paraId="758F0EE0" w14:textId="77777777" w:rsidR="00AC1331" w:rsidRDefault="00000000">
      <w:pPr>
        <w:pStyle w:val="Heading2"/>
      </w:pPr>
      <w:bookmarkStart w:id="6" w:name="_bookmark5"/>
      <w:bookmarkEnd w:id="6"/>
      <w:r>
        <w:rPr>
          <w:color w:val="FBAC4B"/>
          <w:spacing w:val="98"/>
          <w:position w:val="-25"/>
          <w:sz w:val="135"/>
        </w:rPr>
        <w:lastRenderedPageBreak/>
        <w:t>5</w:t>
      </w:r>
      <w:r>
        <w:rPr>
          <w:color w:val="231F20"/>
        </w:rPr>
        <w:t>ИЗМЕНА РЕШЕ</w:t>
      </w:r>
      <w:r>
        <w:rPr>
          <w:color w:val="231F20"/>
          <w:spacing w:val="-3"/>
        </w:rPr>
        <w:t>Њ</w:t>
      </w:r>
      <w:r>
        <w:rPr>
          <w:color w:val="231F20"/>
        </w:rPr>
        <w:t>А О Г</w:t>
      </w:r>
      <w:r>
        <w:rPr>
          <w:color w:val="231F20"/>
          <w:spacing w:val="-41"/>
        </w:rPr>
        <w:t>Р</w:t>
      </w:r>
      <w:r>
        <w:rPr>
          <w:color w:val="231F20"/>
          <w:spacing w:val="-29"/>
        </w:rPr>
        <w:t>А</w:t>
      </w:r>
      <w:r>
        <w:rPr>
          <w:color w:val="231F20"/>
        </w:rPr>
        <w:t>ЂЕВИНС</w:t>
      </w:r>
      <w:r>
        <w:rPr>
          <w:color w:val="231F20"/>
          <w:spacing w:val="-10"/>
        </w:rPr>
        <w:t>К</w:t>
      </w:r>
      <w:r>
        <w:rPr>
          <w:color w:val="231F20"/>
          <w:spacing w:val="-6"/>
        </w:rPr>
        <w:t>О</w:t>
      </w:r>
      <w:r>
        <w:rPr>
          <w:color w:val="231F20"/>
        </w:rPr>
        <w:t xml:space="preserve">Ј </w:t>
      </w:r>
      <w:r>
        <w:rPr>
          <w:color w:val="231F20"/>
          <w:spacing w:val="-5"/>
        </w:rPr>
        <w:t>Д</w:t>
      </w:r>
      <w:r>
        <w:rPr>
          <w:color w:val="231F20"/>
          <w:spacing w:val="-7"/>
        </w:rPr>
        <w:t>О</w:t>
      </w:r>
      <w:r>
        <w:rPr>
          <w:color w:val="231F20"/>
        </w:rPr>
        <w:t>З</w:t>
      </w:r>
      <w:r>
        <w:rPr>
          <w:color w:val="231F20"/>
          <w:spacing w:val="-4"/>
        </w:rPr>
        <w:t>В</w:t>
      </w:r>
      <w:r>
        <w:rPr>
          <w:color w:val="231F20"/>
          <w:spacing w:val="-2"/>
        </w:rPr>
        <w:t>О</w:t>
      </w:r>
      <w:r>
        <w:rPr>
          <w:color w:val="231F20"/>
        </w:rPr>
        <w:t>ЛИ</w:t>
      </w:r>
    </w:p>
    <w:p w14:paraId="0C3AA8A1" w14:textId="77777777" w:rsidR="00AC1331" w:rsidRDefault="00000000">
      <w:pPr>
        <w:pStyle w:val="BodyText"/>
        <w:ind w:left="107" w:right="240" w:firstLine="720"/>
      </w:pPr>
      <w:r>
        <w:rPr>
          <w:color w:val="231F20"/>
        </w:rPr>
        <w:t>Ако у току изградње, односно извођења радова, настану измене у односу на издату грађевинску дозволу, главни пројекат, односно пројекат за грађевинску дозволу, или дође до промене инвеститора у току градње, инвеститор је дужан да обустави градњу и поднесе захтев за измену грађевинске дозволе. Одељење за урбанизам у року од 8 дана од дана подношења захтева у колико се захтев подноси због измене инвеститора, а ако се захтев подноси због измене у односу на издату грађевинску дозволу, главни пројекат, односно пројекат за грађевинску дозволу, у року од 5 радних дана од дана подношења уредне документације издаје решење о измени грађевинске дозволе.</w:t>
      </w:r>
    </w:p>
    <w:p w14:paraId="4163E8B4" w14:textId="77777777" w:rsidR="00AC1331" w:rsidRDefault="00000000">
      <w:pPr>
        <w:pStyle w:val="BodyText"/>
        <w:ind w:left="107" w:firstLine="720"/>
      </w:pPr>
      <w:r>
        <w:rPr>
          <w:color w:val="231F20"/>
        </w:rPr>
        <w:t>Поступак се покреће подношењем захтева надлежном органу искључиво у електронској форми односно попуњавањем захтева за измену решења о грађевинској дозволи кроз централни информациони систем Агенције за привредне регистре посредством линк</w:t>
      </w:r>
      <w:hyperlink r:id="rId25">
        <w:r w:rsidR="00AC1331">
          <w:rPr>
            <w:color w:val="231F20"/>
          </w:rPr>
          <w:t>а https://ceop.apr.gov.rs/eregistrationportal/</w:t>
        </w:r>
      </w:hyperlink>
    </w:p>
    <w:p w14:paraId="30E30E6B" w14:textId="77777777" w:rsidR="00AC1331" w:rsidRDefault="00000000">
      <w:pPr>
        <w:pStyle w:val="BodyText"/>
        <w:spacing w:line="275" w:lineRule="exact"/>
        <w:ind w:left="107"/>
      </w:pPr>
      <w:r>
        <w:rPr>
          <w:color w:val="231F20"/>
        </w:rPr>
        <w:t>а захтев мора бити потписан квалификованим електронским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потписом.</w:t>
      </w:r>
    </w:p>
    <w:p w14:paraId="11ACEE39" w14:textId="77777777" w:rsidR="00AC1331" w:rsidRDefault="00AC1331">
      <w:pPr>
        <w:pStyle w:val="BodyText"/>
        <w:rPr>
          <w:sz w:val="20"/>
        </w:rPr>
      </w:pPr>
    </w:p>
    <w:p w14:paraId="323BC1E5" w14:textId="77777777" w:rsidR="00AC1331" w:rsidRDefault="00AC1331">
      <w:pPr>
        <w:pStyle w:val="BodyText"/>
        <w:spacing w:before="7"/>
        <w:rPr>
          <w:sz w:val="26"/>
        </w:rPr>
      </w:pPr>
    </w:p>
    <w:p w14:paraId="398A4915" w14:textId="54F01ADE" w:rsidR="00AC1331" w:rsidRDefault="00A968F7">
      <w:pPr>
        <w:pStyle w:val="Heading4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76F55774" wp14:editId="35C1553F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8491166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95D8" id="Rectangle 29" o:spid="_x0000_s1026" style="position:absolute;margin-left:28.35pt;margin-top:10.75pt;width:170.1pt;height:5.2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EHFoxd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D28EB10" wp14:editId="4B1A2167">
                <wp:simplePos x="0" y="0"/>
                <wp:positionH relativeFrom="page">
                  <wp:posOffset>5039995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13392099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3F529" id="Rectangle 28" o:spid="_x0000_s1026" style="position:absolute;margin-left:396.85pt;margin-top:10.75pt;width:170.1pt;height:5.2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BG9Ofb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ДОКУМЕНТАЦИЈА</w:t>
      </w:r>
    </w:p>
    <w:p w14:paraId="09226AC5" w14:textId="77777777" w:rsidR="00AC1331" w:rsidRDefault="00000000">
      <w:pPr>
        <w:pStyle w:val="ListParagraph"/>
        <w:numPr>
          <w:ilvl w:val="0"/>
          <w:numId w:val="29"/>
        </w:numPr>
        <w:tabs>
          <w:tab w:val="left" w:pos="503"/>
          <w:tab w:val="left" w:pos="504"/>
        </w:tabs>
        <w:spacing w:before="192"/>
        <w:ind w:right="821" w:firstLine="0"/>
        <w:rPr>
          <w:sz w:val="23"/>
        </w:rPr>
      </w:pPr>
      <w:r>
        <w:rPr>
          <w:color w:val="231F20"/>
          <w:sz w:val="23"/>
        </w:rPr>
        <w:t>Нови пројект за грађевинску дозволу, са изводом из пројекта за грађевинску дозволу, израђен у складу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правилником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којим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се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уређује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садржина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техничке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документације,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ако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измена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тражи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због измене пројекта за грађевинску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дозволу.</w:t>
      </w:r>
    </w:p>
    <w:p w14:paraId="0866CDA1" w14:textId="77777777" w:rsidR="00AC1331" w:rsidRDefault="00000000">
      <w:pPr>
        <w:pStyle w:val="ListParagraph"/>
        <w:numPr>
          <w:ilvl w:val="0"/>
          <w:numId w:val="29"/>
        </w:numPr>
        <w:tabs>
          <w:tab w:val="left" w:pos="504"/>
        </w:tabs>
        <w:ind w:right="233" w:firstLine="0"/>
        <w:jc w:val="both"/>
        <w:rPr>
          <w:sz w:val="23"/>
        </w:rPr>
      </w:pPr>
      <w:r>
        <w:rPr>
          <w:color w:val="231F20"/>
          <w:sz w:val="23"/>
        </w:rPr>
        <w:t xml:space="preserve">Доказ о </w:t>
      </w:r>
      <w:r>
        <w:rPr>
          <w:color w:val="231F20"/>
          <w:spacing w:val="-3"/>
          <w:sz w:val="23"/>
        </w:rPr>
        <w:t xml:space="preserve">стицању, </w:t>
      </w:r>
      <w:r>
        <w:rPr>
          <w:color w:val="231F20"/>
          <w:sz w:val="23"/>
        </w:rPr>
        <w:t xml:space="preserve">односно губитку одговарајућег права на земљишту или објекту у смислу Закона, осим ако је </w:t>
      </w:r>
      <w:r>
        <w:rPr>
          <w:color w:val="231F20"/>
          <w:spacing w:val="-3"/>
          <w:sz w:val="23"/>
        </w:rPr>
        <w:t xml:space="preserve">то </w:t>
      </w:r>
      <w:r>
        <w:rPr>
          <w:color w:val="231F20"/>
          <w:sz w:val="23"/>
        </w:rPr>
        <w:t xml:space="preserve">право уписано у јавној књизи или је успостављено законом, односно ако је Законом прописано да се </w:t>
      </w:r>
      <w:r>
        <w:rPr>
          <w:color w:val="231F20"/>
          <w:spacing w:val="-2"/>
          <w:sz w:val="23"/>
        </w:rPr>
        <w:t xml:space="preserve">тај </w:t>
      </w:r>
      <w:r>
        <w:rPr>
          <w:color w:val="231F20"/>
          <w:sz w:val="23"/>
        </w:rPr>
        <w:t>доказ не доставља, ако се измена тражи због промене инвеститора.</w:t>
      </w:r>
    </w:p>
    <w:p w14:paraId="6AEB4698" w14:textId="77777777" w:rsidR="00AC1331" w:rsidRDefault="00000000">
      <w:pPr>
        <w:pStyle w:val="ListParagraph"/>
        <w:numPr>
          <w:ilvl w:val="0"/>
          <w:numId w:val="29"/>
        </w:numPr>
        <w:tabs>
          <w:tab w:val="left" w:pos="503"/>
          <w:tab w:val="left" w:pos="504"/>
        </w:tabs>
        <w:spacing w:before="98"/>
        <w:ind w:right="387" w:firstLine="0"/>
        <w:rPr>
          <w:sz w:val="23"/>
        </w:rPr>
      </w:pPr>
      <w:r>
        <w:rPr>
          <w:color w:val="231F20"/>
          <w:sz w:val="23"/>
        </w:rPr>
        <w:t>Уговор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између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инвеститора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и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финансијера,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ако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се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измена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тражи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због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уноса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финансијера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у</w:t>
      </w:r>
      <w:r>
        <w:rPr>
          <w:color w:val="231F20"/>
          <w:spacing w:val="-3"/>
          <w:sz w:val="23"/>
        </w:rPr>
        <w:t xml:space="preserve"> то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решење, односно сагласност финансијера за његово брисање из решења о грађевинској дозволи, ако се измена тражи због брисања финансијера из тог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решења.</w:t>
      </w:r>
    </w:p>
    <w:p w14:paraId="5F001C65" w14:textId="77777777" w:rsidR="00AC1331" w:rsidRDefault="00000000">
      <w:pPr>
        <w:pStyle w:val="ListParagraph"/>
        <w:numPr>
          <w:ilvl w:val="0"/>
          <w:numId w:val="29"/>
        </w:numPr>
        <w:tabs>
          <w:tab w:val="left" w:pos="503"/>
          <w:tab w:val="left" w:pos="504"/>
        </w:tabs>
        <w:ind w:right="448" w:firstLine="0"/>
        <w:rPr>
          <w:sz w:val="23"/>
        </w:rPr>
      </w:pPr>
      <w:r>
        <w:rPr>
          <w:color w:val="231F20"/>
          <w:sz w:val="23"/>
        </w:rPr>
        <w:t>Изјашњење инвеститора о начину плаћања доприноса за уређивање грађевинског земљишта, ако</w:t>
      </w:r>
      <w:r>
        <w:rPr>
          <w:color w:val="231F20"/>
          <w:spacing w:val="-33"/>
          <w:sz w:val="23"/>
        </w:rPr>
        <w:t xml:space="preserve"> </w:t>
      </w:r>
      <w:r>
        <w:rPr>
          <w:color w:val="231F20"/>
          <w:sz w:val="23"/>
        </w:rPr>
        <w:t>се измена тражи због промене начина плаћања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доприноса.</w:t>
      </w:r>
    </w:p>
    <w:p w14:paraId="224E2D2E" w14:textId="61B10083" w:rsidR="00AC1331" w:rsidRDefault="00000000">
      <w:pPr>
        <w:pStyle w:val="ListParagraph"/>
        <w:numPr>
          <w:ilvl w:val="0"/>
          <w:numId w:val="29"/>
        </w:numPr>
        <w:tabs>
          <w:tab w:val="left" w:pos="504"/>
        </w:tabs>
        <w:ind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26">
        <w:r w:rsidR="00AC1331">
          <w:rPr>
            <w:color w:val="FBAC4B"/>
            <w:spacing w:val="-3"/>
            <w:sz w:val="23"/>
          </w:rPr>
          <w:t>Тарифнику</w:t>
        </w:r>
      </w:hyperlink>
      <w:r>
        <w:rPr>
          <w:color w:val="231F20"/>
          <w:spacing w:val="-3"/>
          <w:sz w:val="23"/>
        </w:rPr>
        <w:t>.</w:t>
      </w:r>
    </w:p>
    <w:p w14:paraId="2C27F310" w14:textId="7AC45597" w:rsidR="00AC1331" w:rsidRDefault="00000000">
      <w:pPr>
        <w:pStyle w:val="ListParagraph"/>
        <w:numPr>
          <w:ilvl w:val="0"/>
          <w:numId w:val="29"/>
        </w:numPr>
        <w:tabs>
          <w:tab w:val="left" w:pos="503"/>
          <w:tab w:val="left" w:pos="504"/>
        </w:tabs>
        <w:ind w:right="309" w:firstLine="0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издавање решења којим се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 xml:space="preserve">одобрава изградња на жиро-рачун број 840-742221843-57, сврха дознаке: Републичка административна такса, прималац: Буџет РС, позив 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</w:t>
      </w:r>
      <w:r>
        <w:rPr>
          <w:color w:val="231F20"/>
          <w:spacing w:val="-1"/>
          <w:sz w:val="23"/>
        </w:rPr>
        <w:t xml:space="preserve"> </w:t>
      </w:r>
      <w:hyperlink r:id="rId27">
        <w:r w:rsidR="00AC1331">
          <w:rPr>
            <w:color w:val="FBAC4B"/>
            <w:spacing w:val="-3"/>
            <w:sz w:val="23"/>
          </w:rPr>
          <w:t>Тарифнику</w:t>
        </w:r>
      </w:hyperlink>
      <w:r>
        <w:rPr>
          <w:color w:val="231F20"/>
          <w:spacing w:val="-3"/>
          <w:sz w:val="23"/>
        </w:rPr>
        <w:t>.</w:t>
      </w:r>
    </w:p>
    <w:p w14:paraId="13A46CE1" w14:textId="77777777" w:rsidR="00AC1331" w:rsidRDefault="00000000">
      <w:pPr>
        <w:pStyle w:val="ListParagraph"/>
        <w:numPr>
          <w:ilvl w:val="0"/>
          <w:numId w:val="29"/>
        </w:numPr>
        <w:tabs>
          <w:tab w:val="left" w:pos="503"/>
          <w:tab w:val="left" w:pos="504"/>
        </w:tabs>
        <w:spacing w:before="98"/>
        <w:ind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 xml:space="preserve">са позивом на број који нуди централни информациони систем Агенције за привредне регистре (у даљем тексту: ЦИС АПР) </w:t>
      </w:r>
      <w:r>
        <w:rPr>
          <w:color w:val="231F20"/>
          <w:sz w:val="23"/>
        </w:rPr>
        <w:lastRenderedPageBreak/>
        <w:t>приликом подношења захтева, а у износу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од:</w:t>
      </w:r>
    </w:p>
    <w:p w14:paraId="25F1B2D4" w14:textId="6644F4DF" w:rsidR="00AC1331" w:rsidRDefault="00A968F7">
      <w:pPr>
        <w:pStyle w:val="ListParagraph"/>
        <w:numPr>
          <w:ilvl w:val="1"/>
          <w:numId w:val="29"/>
        </w:numPr>
        <w:tabs>
          <w:tab w:val="left" w:pos="624"/>
        </w:tabs>
        <w:spacing w:before="0" w:line="274" w:lineRule="exact"/>
        <w:ind w:hanging="121"/>
        <w:rPr>
          <w:sz w:val="23"/>
        </w:rPr>
      </w:pPr>
      <w:r w:rsidRPr="00A968F7">
        <w:rPr>
          <w:color w:val="231F20"/>
          <w:sz w:val="23"/>
        </w:rPr>
        <w:t>3130,00 динара, за објекте А и Б категорије</w:t>
      </w:r>
      <w:r>
        <w:rPr>
          <w:color w:val="231F20"/>
          <w:sz w:val="23"/>
        </w:rPr>
        <w:t>,</w:t>
      </w:r>
    </w:p>
    <w:p w14:paraId="4466469B" w14:textId="32AB3AB9" w:rsidR="00AC1331" w:rsidRDefault="00A968F7">
      <w:pPr>
        <w:pStyle w:val="ListParagraph"/>
        <w:numPr>
          <w:ilvl w:val="1"/>
          <w:numId w:val="29"/>
        </w:numPr>
        <w:tabs>
          <w:tab w:val="left" w:pos="624"/>
        </w:tabs>
        <w:spacing w:before="0" w:line="276" w:lineRule="exact"/>
        <w:ind w:hanging="121"/>
        <w:rPr>
          <w:sz w:val="23"/>
        </w:rPr>
      </w:pPr>
      <w:r w:rsidRPr="00A968F7">
        <w:rPr>
          <w:color w:val="231F20"/>
          <w:sz w:val="23"/>
        </w:rPr>
        <w:t>5210,00 динара, за објекте В и Г категорије</w:t>
      </w:r>
      <w:r>
        <w:rPr>
          <w:color w:val="231F20"/>
          <w:sz w:val="23"/>
        </w:rPr>
        <w:t>.</w:t>
      </w:r>
    </w:p>
    <w:p w14:paraId="22AF8F1D" w14:textId="77777777" w:rsidR="00AC1331" w:rsidRDefault="00AC1331">
      <w:pPr>
        <w:pStyle w:val="BodyText"/>
        <w:rPr>
          <w:sz w:val="28"/>
        </w:rPr>
      </w:pPr>
    </w:p>
    <w:p w14:paraId="4412071A" w14:textId="77777777" w:rsidR="00AC1331" w:rsidRDefault="00AC1331">
      <w:pPr>
        <w:pStyle w:val="BodyText"/>
        <w:spacing w:before="8"/>
        <w:rPr>
          <w:sz w:val="28"/>
        </w:rPr>
      </w:pPr>
    </w:p>
    <w:p w14:paraId="02A759CC" w14:textId="189E582C" w:rsidR="00AC1331" w:rsidRDefault="00A968F7">
      <w:pPr>
        <w:pStyle w:val="Heading6"/>
        <w:ind w:left="1786" w:right="19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5CE8A45" wp14:editId="7625864E">
                <wp:simplePos x="0" y="0"/>
                <wp:positionH relativeFrom="page">
                  <wp:posOffset>360045</wp:posOffset>
                </wp:positionH>
                <wp:positionV relativeFrom="paragraph">
                  <wp:posOffset>48895</wp:posOffset>
                </wp:positionV>
                <wp:extent cx="1904365" cy="66675"/>
                <wp:effectExtent l="0" t="0" r="0" b="0"/>
                <wp:wrapNone/>
                <wp:docPr id="6326079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66675"/>
                        </a:xfrm>
                        <a:prstGeom prst="rect">
                          <a:avLst/>
                        </a:prstGeom>
                        <a:solidFill>
                          <a:srgbClr val="A5A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5479B" id="Rectangle 27" o:spid="_x0000_s1026" style="position:absolute;margin-left:28.35pt;margin-top:3.85pt;width:149.95pt;height:5.2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" fillcolor="#a5a8a9" stroked="f">
                <w10:wrap anchorx="page"/>
              </v:rect>
            </w:pict>
          </mc:Fallback>
        </mc:AlternateContent>
      </w:r>
      <w:r>
        <w:rPr>
          <w:color w:val="231F20"/>
        </w:rPr>
        <w:t>По службеној дужности прибавља се:</w:t>
      </w:r>
    </w:p>
    <w:p w14:paraId="692CA96B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94"/>
        <w:ind w:left="226"/>
        <w:rPr>
          <w:sz w:val="23"/>
        </w:rPr>
      </w:pPr>
      <w:r>
        <w:rPr>
          <w:color w:val="231F20"/>
          <w:sz w:val="23"/>
        </w:rPr>
        <w:t>Извод из листа непокретности за парцелу/парцеле на којој/којима се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гради.</w:t>
      </w:r>
    </w:p>
    <w:p w14:paraId="716C648F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665AA800" w14:textId="77777777" w:rsidR="00AC1331" w:rsidRDefault="00000000">
      <w:pPr>
        <w:pStyle w:val="Heading2"/>
        <w:numPr>
          <w:ilvl w:val="0"/>
          <w:numId w:val="28"/>
        </w:numPr>
        <w:tabs>
          <w:tab w:val="left" w:pos="1467"/>
          <w:tab w:val="left" w:pos="1468"/>
        </w:tabs>
        <w:ind w:hanging="1362"/>
      </w:pPr>
      <w:bookmarkStart w:id="7" w:name="_bookmark6"/>
      <w:bookmarkEnd w:id="7"/>
      <w:r>
        <w:rPr>
          <w:color w:val="231F20"/>
        </w:rPr>
        <w:lastRenderedPageBreak/>
        <w:t xml:space="preserve">ПРИВРЕМЕНА </w:t>
      </w:r>
      <w:r>
        <w:rPr>
          <w:color w:val="231F20"/>
          <w:spacing w:val="-7"/>
        </w:rPr>
        <w:t>ГРАЂЕВИНСКА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ДОЗВОЛА</w:t>
      </w:r>
    </w:p>
    <w:p w14:paraId="3EEBF120" w14:textId="77777777" w:rsidR="00AC1331" w:rsidRDefault="00000000">
      <w:pPr>
        <w:pStyle w:val="BodyText"/>
        <w:ind w:left="106" w:firstLine="720"/>
      </w:pPr>
      <w:r>
        <w:rPr>
          <w:color w:val="231F20"/>
        </w:rPr>
        <w:t>Привремену грађевинску дозволу издаје Одељење за урбанизам у року од 5 радних дана од дана подношења захтева.На основу привремене грађевинске дозволе инвеститор стиче право на изградњу објеката: асфалтне базе, сепарације агрегата, фабрике бетона, самостојећих, анкерисаних метеоролошких анамометарских стубова, као и стубова за друге намене, привремене саобраћајнице и прикључци, прикључци на комуналну мрежу за потребе грађења или експлоатације објеката, као и за извођење истражних радова на локацији, у циљу утврђивања услова за израду пројекта за извођење и за измештање постојећих инсталација.</w:t>
      </w:r>
    </w:p>
    <w:p w14:paraId="7C8E2C64" w14:textId="77777777" w:rsidR="00AC1331" w:rsidRDefault="00000000">
      <w:pPr>
        <w:pStyle w:val="BodyText"/>
        <w:ind w:left="106" w:firstLine="720"/>
      </w:pPr>
      <w:r>
        <w:rPr>
          <w:color w:val="231F20"/>
        </w:rPr>
        <w:t>Поступак се покреће подношењем захтева надлежном органу искључиво у електронској форми односно попуњавањем захтева за издавање привремене грађевинске дозволе кроз централни информациони систем Агенције за привредне регистре посредством линк</w:t>
      </w:r>
      <w:hyperlink r:id="rId28">
        <w:r w:rsidR="00AC1331">
          <w:rPr>
            <w:color w:val="231F20"/>
          </w:rPr>
          <w:t>а https://ceop.apr.gov.rs/eregis</w:t>
        </w:r>
      </w:hyperlink>
      <w:r>
        <w:rPr>
          <w:color w:val="231F20"/>
        </w:rPr>
        <w:t xml:space="preserve">- </w:t>
      </w:r>
      <w:hyperlink r:id="rId29">
        <w:r w:rsidR="00AC1331">
          <w:rPr>
            <w:color w:val="231F20"/>
          </w:rPr>
          <w:t>trationportal/</w:t>
        </w:r>
      </w:hyperlink>
      <w:r>
        <w:rPr>
          <w:color w:val="231F20"/>
        </w:rPr>
        <w:t xml:space="preserve"> а захтев мора бити потписан квалификованим електронским потписом.</w:t>
      </w:r>
    </w:p>
    <w:p w14:paraId="7549FB60" w14:textId="77777777" w:rsidR="00AC1331" w:rsidRDefault="00AC1331">
      <w:pPr>
        <w:pStyle w:val="BodyText"/>
        <w:rPr>
          <w:sz w:val="20"/>
        </w:rPr>
      </w:pPr>
    </w:p>
    <w:p w14:paraId="323D863D" w14:textId="7634C731" w:rsidR="00AC1331" w:rsidRDefault="00A968F7">
      <w:pPr>
        <w:pStyle w:val="Heading4"/>
        <w:spacing w:before="278"/>
        <w:ind w:right="18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F9B6184" wp14:editId="02D310B6">
                <wp:simplePos x="0" y="0"/>
                <wp:positionH relativeFrom="page">
                  <wp:posOffset>368935</wp:posOffset>
                </wp:positionH>
                <wp:positionV relativeFrom="paragraph">
                  <wp:posOffset>249555</wp:posOffset>
                </wp:positionV>
                <wp:extent cx="2160270" cy="66675"/>
                <wp:effectExtent l="0" t="0" r="0" b="0"/>
                <wp:wrapNone/>
                <wp:docPr id="5591296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4109" id="Rectangle 26" o:spid="_x0000_s1026" style="position:absolute;margin-left:29.05pt;margin-top:19.65pt;width:170.1pt;height:5.2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6F8E6BC" wp14:editId="324EDCCC">
                <wp:simplePos x="0" y="0"/>
                <wp:positionH relativeFrom="page">
                  <wp:posOffset>5048885</wp:posOffset>
                </wp:positionH>
                <wp:positionV relativeFrom="paragraph">
                  <wp:posOffset>249555</wp:posOffset>
                </wp:positionV>
                <wp:extent cx="2160270" cy="66675"/>
                <wp:effectExtent l="0" t="0" r="0" b="0"/>
                <wp:wrapNone/>
                <wp:docPr id="16964859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052CB" id="Rectangle 25" o:spid="_x0000_s1026" style="position:absolute;margin-left:397.55pt;margin-top:19.65pt;width:170.1pt;height:5.2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Ax+U1f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7D53AF71" w14:textId="77777777" w:rsidR="00AC1331" w:rsidRDefault="00AC1331">
      <w:pPr>
        <w:pStyle w:val="BodyText"/>
        <w:spacing w:before="4"/>
        <w:rPr>
          <w:sz w:val="19"/>
        </w:rPr>
      </w:pPr>
    </w:p>
    <w:p w14:paraId="0E7E87BA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4"/>
        </w:tabs>
        <w:spacing w:before="100"/>
        <w:ind w:left="106" w:right="243" w:firstLine="0"/>
        <w:jc w:val="both"/>
        <w:rPr>
          <w:sz w:val="23"/>
        </w:rPr>
      </w:pPr>
      <w:r>
        <w:rPr>
          <w:color w:val="231F20"/>
          <w:sz w:val="23"/>
        </w:rPr>
        <w:t>Идејни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пројекат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урађен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у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складу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са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Правилником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којим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се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уређује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садржина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техничке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документације,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у форми електронског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документа.</w:t>
      </w:r>
    </w:p>
    <w:p w14:paraId="27299FD9" w14:textId="1BB107DC" w:rsidR="00AC1331" w:rsidRDefault="00000000">
      <w:pPr>
        <w:pStyle w:val="ListParagraph"/>
        <w:numPr>
          <w:ilvl w:val="0"/>
          <w:numId w:val="27"/>
        </w:numPr>
        <w:tabs>
          <w:tab w:val="left" w:pos="504"/>
        </w:tabs>
        <w:ind w:left="106"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30">
        <w:r w:rsidR="00AC1331">
          <w:rPr>
            <w:color w:val="FBAC4B"/>
            <w:spacing w:val="-3"/>
            <w:sz w:val="23"/>
          </w:rPr>
          <w:t>Тарифнику</w:t>
        </w:r>
      </w:hyperlink>
      <w:r>
        <w:rPr>
          <w:color w:val="231F20"/>
          <w:spacing w:val="-3"/>
          <w:sz w:val="23"/>
        </w:rPr>
        <w:t>.</w:t>
      </w:r>
    </w:p>
    <w:p w14:paraId="02E600EE" w14:textId="68470EBF" w:rsidR="00AC1331" w:rsidRDefault="00000000">
      <w:pPr>
        <w:pStyle w:val="ListParagraph"/>
        <w:numPr>
          <w:ilvl w:val="0"/>
          <w:numId w:val="27"/>
        </w:numPr>
        <w:tabs>
          <w:tab w:val="left" w:pos="503"/>
          <w:tab w:val="left" w:pos="504"/>
        </w:tabs>
        <w:ind w:left="106" w:right="309" w:firstLine="0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издавање решења којим се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 xml:space="preserve">одобрава изградња на жиро-рачун број 840-742221843-57, сврха дознаке: Републичка административна такса, прималац: Буџет РС, позив 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</w:t>
      </w:r>
      <w:r>
        <w:rPr>
          <w:color w:val="231F20"/>
          <w:spacing w:val="-1"/>
          <w:sz w:val="23"/>
        </w:rPr>
        <w:t xml:space="preserve"> </w:t>
      </w:r>
      <w:hyperlink r:id="rId31">
        <w:r w:rsidR="00AC1331">
          <w:rPr>
            <w:color w:val="FBAC4B"/>
            <w:spacing w:val="-3"/>
            <w:sz w:val="23"/>
          </w:rPr>
          <w:t>Тарифнику</w:t>
        </w:r>
      </w:hyperlink>
      <w:r>
        <w:rPr>
          <w:color w:val="231F20"/>
          <w:spacing w:val="-3"/>
          <w:sz w:val="23"/>
        </w:rPr>
        <w:t>.</w:t>
      </w:r>
    </w:p>
    <w:p w14:paraId="4CBE6DAC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3"/>
          <w:tab w:val="left" w:pos="504"/>
        </w:tabs>
        <w:spacing w:before="98"/>
        <w:ind w:left="106"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 од 2000,00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динара.</w:t>
      </w:r>
    </w:p>
    <w:p w14:paraId="408236B4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3"/>
          <w:tab w:val="left" w:pos="504"/>
        </w:tabs>
        <w:spacing w:before="98"/>
        <w:ind w:left="106" w:right="257" w:firstLine="0"/>
        <w:rPr>
          <w:sz w:val="23"/>
        </w:rPr>
      </w:pPr>
      <w:r>
        <w:rPr>
          <w:color w:val="231F20"/>
          <w:sz w:val="23"/>
        </w:rPr>
        <w:t xml:space="preserve">Доказ о одговарајућем праву на земљишту или објекту у смислу Закона, осим ако је </w:t>
      </w:r>
      <w:r>
        <w:rPr>
          <w:color w:val="231F20"/>
          <w:spacing w:val="-3"/>
          <w:sz w:val="23"/>
        </w:rPr>
        <w:t xml:space="preserve">то </w:t>
      </w:r>
      <w:r>
        <w:rPr>
          <w:color w:val="231F20"/>
          <w:sz w:val="23"/>
        </w:rPr>
        <w:t xml:space="preserve">право уписано у јавној књизи или је успостављено законом, односно ако је Законом прописано да се </w:t>
      </w:r>
      <w:r>
        <w:rPr>
          <w:color w:val="231F20"/>
          <w:spacing w:val="-2"/>
          <w:sz w:val="23"/>
        </w:rPr>
        <w:t xml:space="preserve">тај </w:t>
      </w:r>
      <w:r>
        <w:rPr>
          <w:color w:val="231F20"/>
          <w:sz w:val="23"/>
        </w:rPr>
        <w:t>доказ не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доставља.</w:t>
      </w:r>
    </w:p>
    <w:p w14:paraId="5E79725A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3"/>
          <w:tab w:val="left" w:pos="504"/>
        </w:tabs>
        <w:spacing w:before="100"/>
        <w:ind w:left="503" w:hanging="398"/>
        <w:rPr>
          <w:sz w:val="23"/>
        </w:rPr>
      </w:pPr>
      <w:r>
        <w:rPr>
          <w:color w:val="231F20"/>
          <w:sz w:val="23"/>
        </w:rPr>
        <w:t>Уговор између инвеститора и финансијера, ако је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закључен.</w:t>
      </w:r>
    </w:p>
    <w:p w14:paraId="7424D42A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3"/>
          <w:tab w:val="left" w:pos="504"/>
        </w:tabs>
        <w:ind w:left="106" w:right="1057" w:firstLine="0"/>
        <w:rPr>
          <w:sz w:val="23"/>
        </w:rPr>
      </w:pPr>
      <w:r>
        <w:rPr>
          <w:color w:val="231F20"/>
          <w:sz w:val="23"/>
        </w:rPr>
        <w:t>Уговор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између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инвеститора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и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имаоца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јавних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овлашћења,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односно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други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доказ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о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 xml:space="preserve">обезбеђивању недостајуће инфраструктуре, ако је </w:t>
      </w:r>
      <w:r>
        <w:rPr>
          <w:color w:val="231F20"/>
          <w:spacing w:val="-3"/>
          <w:sz w:val="23"/>
        </w:rPr>
        <w:t xml:space="preserve">то </w:t>
      </w:r>
      <w:r>
        <w:rPr>
          <w:color w:val="231F20"/>
          <w:sz w:val="23"/>
        </w:rPr>
        <w:t>услов предвиђен локацијским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условима.</w:t>
      </w:r>
    </w:p>
    <w:p w14:paraId="43EC378F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3"/>
          <w:tab w:val="left" w:pos="504"/>
        </w:tabs>
        <w:ind w:left="106" w:right="1489" w:firstLine="0"/>
        <w:rPr>
          <w:sz w:val="23"/>
        </w:rPr>
      </w:pPr>
      <w:r>
        <w:rPr>
          <w:color w:val="231F20"/>
          <w:sz w:val="23"/>
        </w:rPr>
        <w:t>Сагласност сувласника, оверена у складу са законом, ако се гради или се изводе радови на грађевинском земљишту или објекту који је у сувласништву више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лица.</w:t>
      </w:r>
    </w:p>
    <w:p w14:paraId="581C3CCB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3"/>
          <w:tab w:val="left" w:pos="504"/>
        </w:tabs>
        <w:ind w:left="106" w:right="365" w:firstLine="0"/>
        <w:rPr>
          <w:sz w:val="23"/>
        </w:rPr>
      </w:pPr>
      <w:r>
        <w:rPr>
          <w:color w:val="231F20"/>
          <w:sz w:val="23"/>
        </w:rPr>
        <w:t>Доказ о уређењу међусобних односа са власником објекта, односно власницима посебних делова објекта, у складу са законом којим се уређује одржавање стамбених зграда, када се врши претварање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или припајање заједничких просторија у стамбени, односно пословни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простор.</w:t>
      </w:r>
    </w:p>
    <w:p w14:paraId="4E551B66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4"/>
        </w:tabs>
        <w:ind w:left="106" w:right="538" w:firstLine="0"/>
        <w:rPr>
          <w:sz w:val="23"/>
        </w:rPr>
      </w:pPr>
      <w:r>
        <w:rPr>
          <w:color w:val="231F20"/>
          <w:sz w:val="23"/>
        </w:rPr>
        <w:t xml:space="preserve">Услови за пројектовање и прикључење објеката на дистрибутивни, односно преносни систем </w:t>
      </w:r>
      <w:r>
        <w:rPr>
          <w:color w:val="231F20"/>
          <w:sz w:val="23"/>
        </w:rPr>
        <w:lastRenderedPageBreak/>
        <w:t>електричне енергије, као и на дистрибутивни, односно систем за транспорт природног гаса, који су прибављени у складу са законом којим се уређује енергетика, а нису садржани у локацијским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условима.</w:t>
      </w:r>
    </w:p>
    <w:p w14:paraId="32090839" w14:textId="77777777" w:rsidR="00AC1331" w:rsidRDefault="00000000">
      <w:pPr>
        <w:pStyle w:val="ListParagraph"/>
        <w:numPr>
          <w:ilvl w:val="0"/>
          <w:numId w:val="27"/>
        </w:numPr>
        <w:tabs>
          <w:tab w:val="left" w:pos="504"/>
        </w:tabs>
        <w:ind w:left="106" w:right="239" w:firstLine="0"/>
        <w:rPr>
          <w:sz w:val="23"/>
        </w:rPr>
      </w:pPr>
      <w:r>
        <w:rPr>
          <w:color w:val="231F20"/>
          <w:sz w:val="23"/>
        </w:rPr>
        <w:t>За извођење радова за које је прописано плаћање доприноса за уређење грађевинског земљишта, саставни део захтева је и изјашњење подносиоца о начину плаћања доприноса за уређење грађевинског земљишта, као и средствима обезбеђења у случају плаћања на рате, за објекте чија укупна бруто</w:t>
      </w:r>
      <w:r>
        <w:rPr>
          <w:color w:val="231F20"/>
          <w:spacing w:val="-24"/>
          <w:sz w:val="23"/>
        </w:rPr>
        <w:t xml:space="preserve"> </w:t>
      </w:r>
      <w:r>
        <w:rPr>
          <w:color w:val="231F20"/>
          <w:sz w:val="23"/>
        </w:rPr>
        <w:t>развијена грађевинска површина прелази 200м² и који садржи више од две стамбене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јединице.</w:t>
      </w:r>
    </w:p>
    <w:p w14:paraId="1F8D4954" w14:textId="77777777" w:rsidR="00AC1331" w:rsidRDefault="00AC1331">
      <w:pPr>
        <w:pStyle w:val="BodyText"/>
        <w:spacing w:before="5"/>
        <w:rPr>
          <w:sz w:val="39"/>
        </w:rPr>
      </w:pPr>
    </w:p>
    <w:p w14:paraId="0A42CE19" w14:textId="77777777" w:rsidR="00AC1331" w:rsidRDefault="00000000">
      <w:pPr>
        <w:pStyle w:val="BodyText"/>
        <w:tabs>
          <w:tab w:val="left" w:pos="1546"/>
        </w:tabs>
        <w:ind w:left="106"/>
      </w:pPr>
      <w:r>
        <w:rPr>
          <w:color w:val="FBAC4B"/>
        </w:rPr>
        <w:t>Напомена:</w:t>
      </w:r>
      <w:r>
        <w:rPr>
          <w:color w:val="FBAC4B"/>
        </w:rPr>
        <w:tab/>
      </w:r>
      <w:r>
        <w:rPr>
          <w:color w:val="231F20"/>
        </w:rPr>
        <w:t>У случају извођења радова за које је потребно прибавити услове за пројектовање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</w:p>
    <w:p w14:paraId="3FE9397F" w14:textId="77777777" w:rsidR="00AC1331" w:rsidRDefault="00AC1331">
      <w:p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714FA19D" w14:textId="77777777" w:rsidR="00AC1331" w:rsidRDefault="00000000">
      <w:pPr>
        <w:pStyle w:val="BodyText"/>
        <w:spacing w:before="73"/>
        <w:ind w:left="106" w:right="240"/>
      </w:pPr>
      <w:r>
        <w:rPr>
          <w:color w:val="231F20"/>
        </w:rPr>
        <w:lastRenderedPageBreak/>
        <w:t>прикључење од стране ималаца јавних овлашћења, пре подношења захтева за издавање решења о одобрењу извођења радова, инвеститор подноси захтев за издавање локацијских услова надлежном органу.</w:t>
      </w:r>
    </w:p>
    <w:p w14:paraId="16F7F421" w14:textId="77777777" w:rsidR="00AC1331" w:rsidRDefault="00AC1331">
      <w:pPr>
        <w:pStyle w:val="BodyText"/>
        <w:rPr>
          <w:sz w:val="20"/>
        </w:rPr>
      </w:pPr>
    </w:p>
    <w:p w14:paraId="415D65A3" w14:textId="77777777" w:rsidR="00AC1331" w:rsidRDefault="00AC1331">
      <w:pPr>
        <w:pStyle w:val="BodyText"/>
        <w:rPr>
          <w:sz w:val="20"/>
        </w:rPr>
      </w:pPr>
    </w:p>
    <w:p w14:paraId="3710FB47" w14:textId="77777777" w:rsidR="00AC1331" w:rsidRDefault="00AC1331">
      <w:pPr>
        <w:pStyle w:val="BodyText"/>
        <w:spacing w:before="9"/>
        <w:rPr>
          <w:sz w:val="24"/>
        </w:rPr>
      </w:pPr>
    </w:p>
    <w:p w14:paraId="21849D33" w14:textId="10124B18" w:rsidR="00AC1331" w:rsidRDefault="00A968F7">
      <w:pPr>
        <w:pStyle w:val="Heading6"/>
        <w:spacing w:before="100"/>
        <w:ind w:left="1786" w:right="19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5B895B5" wp14:editId="7B65EBC1">
                <wp:simplePos x="0" y="0"/>
                <wp:positionH relativeFrom="page">
                  <wp:posOffset>360045</wp:posOffset>
                </wp:positionH>
                <wp:positionV relativeFrom="paragraph">
                  <wp:posOffset>112395</wp:posOffset>
                </wp:positionV>
                <wp:extent cx="1904365" cy="66675"/>
                <wp:effectExtent l="0" t="0" r="0" b="0"/>
                <wp:wrapNone/>
                <wp:docPr id="7089777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66675"/>
                        </a:xfrm>
                        <a:prstGeom prst="rect">
                          <a:avLst/>
                        </a:prstGeom>
                        <a:solidFill>
                          <a:srgbClr val="A5A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7D15" id="Rectangle 24" o:spid="_x0000_s1026" style="position:absolute;margin-left:28.35pt;margin-top:8.85pt;width:149.95pt;height:5.2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" fillcolor="#a5a8a9" stroked="f">
                <w10:wrap anchorx="page"/>
              </v:rect>
            </w:pict>
          </mc:Fallback>
        </mc:AlternateContent>
      </w:r>
      <w:r>
        <w:rPr>
          <w:color w:val="231F20"/>
        </w:rPr>
        <w:t>По службеној дужности прибавља се:</w:t>
      </w:r>
    </w:p>
    <w:p w14:paraId="778F6F29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93"/>
        <w:ind w:right="268" w:firstLine="0"/>
        <w:rPr>
          <w:sz w:val="23"/>
        </w:rPr>
      </w:pPr>
      <w:r>
        <w:rPr>
          <w:color w:val="231F20"/>
          <w:sz w:val="23"/>
        </w:rPr>
        <w:t>Извод из листа непокретности за парцелу/парцеле на којој/којима се гради односно за објекат/објекте</w:t>
      </w:r>
      <w:r>
        <w:rPr>
          <w:color w:val="231F20"/>
          <w:spacing w:val="-27"/>
          <w:sz w:val="23"/>
        </w:rPr>
        <w:t xml:space="preserve"> </w:t>
      </w:r>
      <w:r>
        <w:rPr>
          <w:color w:val="231F20"/>
          <w:sz w:val="23"/>
        </w:rPr>
        <w:t>на којем/којима се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гради.</w:t>
      </w:r>
    </w:p>
    <w:p w14:paraId="54A87C97" w14:textId="77777777" w:rsidR="00AC1331" w:rsidRDefault="00AC1331">
      <w:pPr>
        <w:rPr>
          <w:sz w:val="23"/>
        </w:rPr>
        <w:sectPr w:rsidR="00AC1331">
          <w:pgSz w:w="11910" w:h="16840"/>
          <w:pgMar w:top="420" w:right="340" w:bottom="740" w:left="460" w:header="0" w:footer="542" w:gutter="0"/>
          <w:cols w:space="720"/>
        </w:sectPr>
      </w:pPr>
    </w:p>
    <w:p w14:paraId="5EC0A111" w14:textId="6C752D96" w:rsidR="00AC1331" w:rsidRDefault="00000000">
      <w:pPr>
        <w:pStyle w:val="Heading2"/>
        <w:numPr>
          <w:ilvl w:val="0"/>
          <w:numId w:val="28"/>
        </w:numPr>
        <w:tabs>
          <w:tab w:val="left" w:pos="2077"/>
          <w:tab w:val="left" w:pos="2078"/>
        </w:tabs>
        <w:ind w:left="2077" w:hanging="1972"/>
      </w:pPr>
      <w:bookmarkStart w:id="8" w:name="_bookmark7"/>
      <w:bookmarkEnd w:id="8"/>
      <w:r>
        <w:rPr>
          <w:color w:val="231F20"/>
        </w:rPr>
        <w:lastRenderedPageBreak/>
        <w:t xml:space="preserve">РЕШЕЊЕ ПО </w:t>
      </w:r>
      <w:r w:rsidR="00BF3B0D">
        <w:rPr>
          <w:color w:val="231F20"/>
          <w:lang w:val="sr-Cyrl-RS"/>
        </w:rPr>
        <w:t>Ч</w:t>
      </w:r>
      <w:r>
        <w:rPr>
          <w:color w:val="231F20"/>
        </w:rPr>
        <w:t>ЛАНУ 145.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ЗАКОНА</w:t>
      </w:r>
    </w:p>
    <w:p w14:paraId="1EEFFED1" w14:textId="77777777" w:rsidR="00AC1331" w:rsidRDefault="00000000">
      <w:pPr>
        <w:pStyle w:val="BodyText"/>
        <w:spacing w:line="264" w:lineRule="exact"/>
        <w:ind w:left="827"/>
      </w:pPr>
      <w:r>
        <w:rPr>
          <w:color w:val="231F20"/>
        </w:rPr>
        <w:t>Издавањем решења о одобрењу извођења радова инвеститор стиче право на извођење следећих</w:t>
      </w:r>
    </w:p>
    <w:p w14:paraId="780F5224" w14:textId="77777777" w:rsidR="00AC1331" w:rsidRDefault="00000000">
      <w:pPr>
        <w:pStyle w:val="BodyText"/>
        <w:spacing w:line="276" w:lineRule="exact"/>
        <w:ind w:left="107"/>
      </w:pPr>
      <w:r>
        <w:rPr>
          <w:color w:val="231F20"/>
        </w:rPr>
        <w:t>радова:</w:t>
      </w:r>
    </w:p>
    <w:p w14:paraId="7ECF3472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6" w:lineRule="exact"/>
        <w:ind w:left="827" w:hanging="720"/>
        <w:rPr>
          <w:sz w:val="23"/>
        </w:rPr>
      </w:pPr>
      <w:r>
        <w:rPr>
          <w:color w:val="231F20"/>
          <w:sz w:val="23"/>
        </w:rPr>
        <w:t>грађење помоћних и економских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објеката,</w:t>
      </w:r>
    </w:p>
    <w:p w14:paraId="6E1C05E7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/>
        <w:ind w:right="1184" w:firstLine="0"/>
        <w:rPr>
          <w:sz w:val="23"/>
        </w:rPr>
      </w:pPr>
      <w:r>
        <w:rPr>
          <w:color w:val="231F20"/>
          <w:sz w:val="23"/>
        </w:rPr>
        <w:t>извођење радова на инвестиционом одржавању објекта и уклањању препрека за особе</w:t>
      </w:r>
      <w:r>
        <w:rPr>
          <w:color w:val="231F20"/>
          <w:spacing w:val="-20"/>
          <w:sz w:val="23"/>
        </w:rPr>
        <w:t xml:space="preserve"> </w:t>
      </w:r>
      <w:r>
        <w:rPr>
          <w:color w:val="231F20"/>
          <w:sz w:val="23"/>
        </w:rPr>
        <w:t>са инвалидитетом,</w:t>
      </w:r>
    </w:p>
    <w:p w14:paraId="441B5EF0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/>
        <w:ind w:right="835" w:firstLine="0"/>
        <w:rPr>
          <w:sz w:val="23"/>
        </w:rPr>
      </w:pPr>
      <w:r>
        <w:rPr>
          <w:color w:val="231F20"/>
          <w:sz w:val="23"/>
        </w:rPr>
        <w:t>изградња секундарних, односно дистрибутивних мрежа комуналне инфраструктуре у оквиру постојеће регулације улица, као и уређење саобраћајница у оквиру постојеће регулације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улица,</w:t>
      </w:r>
    </w:p>
    <w:p w14:paraId="6915E5F1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/>
        <w:ind w:right="278" w:firstLine="0"/>
        <w:rPr>
          <w:sz w:val="23"/>
        </w:rPr>
      </w:pPr>
      <w:r>
        <w:rPr>
          <w:color w:val="231F20"/>
          <w:sz w:val="23"/>
        </w:rPr>
        <w:t>реконструкција, адаптација, санација, промена намене објекта без извођења грађевинских радова, промена намене уз извођење грађевинских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радова,</w:t>
      </w:r>
    </w:p>
    <w:p w14:paraId="082336B4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5" w:lineRule="exact"/>
        <w:ind w:left="827" w:hanging="720"/>
        <w:rPr>
          <w:sz w:val="23"/>
        </w:rPr>
      </w:pPr>
      <w:r>
        <w:rPr>
          <w:color w:val="231F20"/>
          <w:sz w:val="23"/>
        </w:rPr>
        <w:t>извођење радова на раздвајању или спајању пословног или стамбеног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простора,</w:t>
      </w:r>
    </w:p>
    <w:p w14:paraId="49F65D4C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6" w:lineRule="exact"/>
        <w:ind w:left="827" w:hanging="720"/>
        <w:rPr>
          <w:sz w:val="23"/>
        </w:rPr>
      </w:pPr>
      <w:r>
        <w:rPr>
          <w:color w:val="231F20"/>
          <w:sz w:val="23"/>
        </w:rPr>
        <w:t>уградња унутрашњих инсталација (гас, струја, вода, топлотна енергија и сл.) у постојећи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3"/>
          <w:sz w:val="23"/>
        </w:rPr>
        <w:t>објекат,</w:t>
      </w:r>
    </w:p>
    <w:p w14:paraId="0B661882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/>
        <w:ind w:right="332" w:firstLine="0"/>
        <w:rPr>
          <w:sz w:val="23"/>
        </w:rPr>
      </w:pPr>
      <w:r>
        <w:rPr>
          <w:color w:val="231F20"/>
          <w:sz w:val="23"/>
        </w:rPr>
        <w:t xml:space="preserve">постављање антенских стубова и секундарних, односно дистрибутивних делова електронске комуникационе мреже (појединачни електродистрибутивни и електропреносни стубови, део средњенапонске електродистрибутивне мреже који обухвата 10 </w:t>
      </w:r>
      <w:r>
        <w:rPr>
          <w:color w:val="231F20"/>
          <w:spacing w:val="-5"/>
          <w:sz w:val="23"/>
        </w:rPr>
        <w:t xml:space="preserve">kV, </w:t>
      </w:r>
      <w:r>
        <w:rPr>
          <w:color w:val="231F20"/>
          <w:sz w:val="23"/>
        </w:rPr>
        <w:t>20kV и kv вод, типске трансформаторске станице 10/04kV, 20/04kV и 35kV напонски ниво и део електродистрибутивне мреже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од трансформаторске станице 10/04kV, 20/04 </w:t>
      </w:r>
      <w:r>
        <w:rPr>
          <w:color w:val="231F20"/>
          <w:spacing w:val="-5"/>
          <w:sz w:val="23"/>
        </w:rPr>
        <w:t xml:space="preserve">kV, </w:t>
      </w:r>
      <w:r>
        <w:rPr>
          <w:color w:val="231F20"/>
          <w:sz w:val="23"/>
        </w:rPr>
        <w:t>35/10 (20)kV и 35/04kV до места прикључка на објекту купца (1kV),</w:t>
      </w:r>
    </w:p>
    <w:p w14:paraId="66C6FC48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3" w:lineRule="exact"/>
        <w:ind w:left="827" w:hanging="720"/>
        <w:rPr>
          <w:sz w:val="23"/>
        </w:rPr>
      </w:pPr>
      <w:r>
        <w:rPr>
          <w:color w:val="231F20"/>
          <w:sz w:val="23"/>
        </w:rPr>
        <w:t>10 kV и 20kV разводна постројења, мање црпне станице и мањи ски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лифтови,</w:t>
      </w:r>
    </w:p>
    <w:p w14:paraId="7AC933D0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6" w:lineRule="exact"/>
        <w:ind w:left="827" w:hanging="720"/>
        <w:rPr>
          <w:sz w:val="23"/>
        </w:rPr>
      </w:pPr>
      <w:r>
        <w:rPr>
          <w:color w:val="231F20"/>
          <w:sz w:val="23"/>
        </w:rPr>
        <w:t>прикључци на изграђену водоводну, канализациону, гасну и сл.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мрежу,</w:t>
      </w:r>
    </w:p>
    <w:p w14:paraId="13D5B4B7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6" w:lineRule="exact"/>
        <w:ind w:left="827" w:hanging="720"/>
        <w:rPr>
          <w:sz w:val="23"/>
        </w:rPr>
      </w:pPr>
      <w:r>
        <w:rPr>
          <w:color w:val="231F20"/>
          <w:sz w:val="23"/>
        </w:rPr>
        <w:t>компресорске јединице за гас, уређаји за испоруку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гаса,</w:t>
      </w:r>
    </w:p>
    <w:p w14:paraId="08829797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6" w:lineRule="exact"/>
        <w:ind w:left="827" w:hanging="720"/>
        <w:rPr>
          <w:sz w:val="23"/>
        </w:rPr>
      </w:pPr>
      <w:r>
        <w:rPr>
          <w:color w:val="231F20"/>
          <w:sz w:val="23"/>
        </w:rPr>
        <w:t>електране које користе обновљиве изворе енергије инсталиране снаге 50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5"/>
          <w:sz w:val="23"/>
        </w:rPr>
        <w:t>кW,</w:t>
      </w:r>
    </w:p>
    <w:p w14:paraId="14FE3DCC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6" w:lineRule="exact"/>
        <w:ind w:left="827" w:hanging="720"/>
        <w:rPr>
          <w:sz w:val="23"/>
        </w:rPr>
      </w:pPr>
      <w:r>
        <w:rPr>
          <w:color w:val="231F20"/>
          <w:sz w:val="23"/>
        </w:rPr>
        <w:t>типски топловодни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прикључци,</w:t>
      </w:r>
    </w:p>
    <w:p w14:paraId="78956896" w14:textId="77777777" w:rsidR="00AC1331" w:rsidRDefault="00000000">
      <w:pPr>
        <w:pStyle w:val="ListParagraph"/>
        <w:numPr>
          <w:ilvl w:val="0"/>
          <w:numId w:val="32"/>
        </w:numPr>
        <w:tabs>
          <w:tab w:val="left" w:pos="826"/>
          <w:tab w:val="left" w:pos="827"/>
        </w:tabs>
        <w:spacing w:before="0" w:line="276" w:lineRule="exact"/>
        <w:ind w:left="827" w:hanging="720"/>
        <w:rPr>
          <w:sz w:val="23"/>
        </w:rPr>
      </w:pPr>
      <w:r>
        <w:rPr>
          <w:color w:val="231F20"/>
          <w:sz w:val="23"/>
        </w:rPr>
        <w:t>грађење зиданих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ограда.</w:t>
      </w:r>
    </w:p>
    <w:p w14:paraId="16DA4C83" w14:textId="77777777" w:rsidR="00AC1331" w:rsidRDefault="00000000">
      <w:pPr>
        <w:pStyle w:val="BodyText"/>
        <w:spacing w:line="276" w:lineRule="exact"/>
        <w:ind w:left="827"/>
        <w:jc w:val="both"/>
      </w:pPr>
      <w:r>
        <w:rPr>
          <w:color w:val="231F20"/>
        </w:rPr>
        <w:t>Решење издаје Одељење за урбанизам у року од 5 радних дана од дана подношења захтева.</w:t>
      </w:r>
    </w:p>
    <w:p w14:paraId="4FB6078B" w14:textId="77777777" w:rsidR="00AC1331" w:rsidRDefault="00000000">
      <w:pPr>
        <w:pStyle w:val="BodyText"/>
        <w:ind w:left="107" w:right="630" w:firstLine="720"/>
        <w:jc w:val="both"/>
      </w:pPr>
      <w:r>
        <w:rPr>
          <w:color w:val="231F20"/>
        </w:rPr>
        <w:t>Поступак се покреће подношењем захтева надлежном органу искључиво у електронској форми односно попуњавањем захтева за издавање решења из чл. 145. Закона кроз централни информациони систем Агенције за привредне регистре посредством линк</w:t>
      </w:r>
      <w:hyperlink r:id="rId32">
        <w:r w:rsidR="00AC1331">
          <w:rPr>
            <w:color w:val="231F20"/>
          </w:rPr>
          <w:t>а https://ceop.apr.gov.rs/eregistrationportal/</w:t>
        </w:r>
      </w:hyperlink>
      <w:r>
        <w:rPr>
          <w:color w:val="231F20"/>
        </w:rPr>
        <w:t xml:space="preserve"> а захтев мора бити потписан квалификованим електронским</w:t>
      </w:r>
    </w:p>
    <w:p w14:paraId="154C440E" w14:textId="77777777" w:rsidR="00AC1331" w:rsidRDefault="00000000">
      <w:pPr>
        <w:pStyle w:val="BodyText"/>
        <w:spacing w:line="275" w:lineRule="exact"/>
        <w:ind w:left="107"/>
      </w:pPr>
      <w:r>
        <w:rPr>
          <w:color w:val="231F20"/>
        </w:rPr>
        <w:t>потписом.</w:t>
      </w:r>
    </w:p>
    <w:p w14:paraId="29DB776C" w14:textId="77777777" w:rsidR="00AC1331" w:rsidRDefault="00AC1331">
      <w:pPr>
        <w:pStyle w:val="BodyText"/>
        <w:rPr>
          <w:sz w:val="20"/>
        </w:rPr>
      </w:pPr>
    </w:p>
    <w:p w14:paraId="638135C3" w14:textId="0CABDBDA" w:rsidR="00AC1331" w:rsidRDefault="00A968F7">
      <w:pPr>
        <w:pStyle w:val="Heading4"/>
        <w:spacing w:before="252"/>
        <w:ind w:right="19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255431AC" wp14:editId="28241E51">
                <wp:simplePos x="0" y="0"/>
                <wp:positionH relativeFrom="page">
                  <wp:posOffset>360045</wp:posOffset>
                </wp:positionH>
                <wp:positionV relativeFrom="paragraph">
                  <wp:posOffset>233045</wp:posOffset>
                </wp:positionV>
                <wp:extent cx="2160270" cy="66675"/>
                <wp:effectExtent l="0" t="0" r="0" b="0"/>
                <wp:wrapNone/>
                <wp:docPr id="74383705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49023" id="Rectangle 23" o:spid="_x0000_s1026" style="position:absolute;margin-left:28.35pt;margin-top:18.35pt;width:170.1pt;height:5.2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8Bqbu9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2A02630F" wp14:editId="2BABCECD">
                <wp:simplePos x="0" y="0"/>
                <wp:positionH relativeFrom="page">
                  <wp:posOffset>5039995</wp:posOffset>
                </wp:positionH>
                <wp:positionV relativeFrom="paragraph">
                  <wp:posOffset>233045</wp:posOffset>
                </wp:positionV>
                <wp:extent cx="2160270" cy="66675"/>
                <wp:effectExtent l="0" t="0" r="0" b="0"/>
                <wp:wrapNone/>
                <wp:docPr id="89265700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7918" id="Rectangle 22" o:spid="_x0000_s1026" style="position:absolute;margin-left:396.85pt;margin-top:18.35pt;width:170.1pt;height:5.2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F0zoEL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6EF85746" w14:textId="77777777" w:rsidR="00AC1331" w:rsidRDefault="00000000">
      <w:pPr>
        <w:pStyle w:val="ListParagraph"/>
        <w:numPr>
          <w:ilvl w:val="0"/>
          <w:numId w:val="26"/>
        </w:numPr>
        <w:tabs>
          <w:tab w:val="left" w:pos="503"/>
          <w:tab w:val="left" w:pos="504"/>
        </w:tabs>
        <w:spacing w:before="183"/>
        <w:ind w:right="400" w:firstLine="0"/>
        <w:rPr>
          <w:sz w:val="23"/>
        </w:rPr>
      </w:pPr>
      <w:r>
        <w:rPr>
          <w:color w:val="231F20"/>
          <w:sz w:val="23"/>
        </w:rPr>
        <w:t>Идејни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пројекат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урађен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у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складу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Правилником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којим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уређује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садржина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техничке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документације, односно технички опис и попис радова за извођење радова на инвестиционом одржавању објекта односно уклањању препрека за кретање особа са инвалидитетом, у форми електронског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документа.</w:t>
      </w:r>
    </w:p>
    <w:p w14:paraId="483905AD" w14:textId="7AAA3EE3" w:rsidR="00AC1331" w:rsidRDefault="00000000">
      <w:pPr>
        <w:pStyle w:val="ListParagraph"/>
        <w:numPr>
          <w:ilvl w:val="0"/>
          <w:numId w:val="26"/>
        </w:numPr>
        <w:tabs>
          <w:tab w:val="left" w:pos="504"/>
        </w:tabs>
        <w:ind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33">
        <w:r w:rsidR="00AC1331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4E9B9164" w14:textId="4269B86C" w:rsidR="00AC1331" w:rsidRDefault="00000000">
      <w:pPr>
        <w:pStyle w:val="ListParagraph"/>
        <w:numPr>
          <w:ilvl w:val="0"/>
          <w:numId w:val="26"/>
        </w:numPr>
        <w:tabs>
          <w:tab w:val="left" w:pos="503"/>
          <w:tab w:val="left" w:pos="504"/>
        </w:tabs>
        <w:ind w:right="518" w:firstLine="0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издавање решења на 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34">
        <w:r w:rsidR="00AC1331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41259779" w14:textId="77777777" w:rsidR="00AC1331" w:rsidRDefault="00000000">
      <w:pPr>
        <w:pStyle w:val="ListParagraph"/>
        <w:numPr>
          <w:ilvl w:val="0"/>
          <w:numId w:val="26"/>
        </w:numPr>
        <w:tabs>
          <w:tab w:val="left" w:pos="503"/>
          <w:tab w:val="left" w:pos="504"/>
        </w:tabs>
        <w:spacing w:before="98"/>
        <w:ind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</w:t>
      </w:r>
      <w:r>
        <w:rPr>
          <w:color w:val="231F20"/>
          <w:sz w:val="23"/>
        </w:rPr>
        <w:lastRenderedPageBreak/>
        <w:t>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 од 2000,00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динара.</w:t>
      </w:r>
    </w:p>
    <w:p w14:paraId="5A30D73F" w14:textId="77777777" w:rsidR="00AC1331" w:rsidRDefault="00000000">
      <w:pPr>
        <w:pStyle w:val="ListParagraph"/>
        <w:numPr>
          <w:ilvl w:val="0"/>
          <w:numId w:val="26"/>
        </w:numPr>
        <w:tabs>
          <w:tab w:val="left" w:pos="503"/>
          <w:tab w:val="left" w:pos="504"/>
        </w:tabs>
        <w:spacing w:before="98"/>
        <w:ind w:right="257" w:firstLine="0"/>
        <w:rPr>
          <w:sz w:val="23"/>
        </w:rPr>
      </w:pPr>
      <w:r>
        <w:rPr>
          <w:color w:val="231F20"/>
          <w:sz w:val="23"/>
        </w:rPr>
        <w:t xml:space="preserve">Доказ о одговарајућем праву на земљишту или објекту у смислу Закона, осим ако је </w:t>
      </w:r>
      <w:r>
        <w:rPr>
          <w:color w:val="231F20"/>
          <w:spacing w:val="-3"/>
          <w:sz w:val="23"/>
        </w:rPr>
        <w:t xml:space="preserve">то </w:t>
      </w:r>
      <w:r>
        <w:rPr>
          <w:color w:val="231F20"/>
          <w:sz w:val="23"/>
        </w:rPr>
        <w:t xml:space="preserve">право уписано у јавној књизи или је успостављено законом, односно ако је Законом прописано да се </w:t>
      </w:r>
      <w:r>
        <w:rPr>
          <w:color w:val="231F20"/>
          <w:spacing w:val="-2"/>
          <w:sz w:val="23"/>
        </w:rPr>
        <w:t xml:space="preserve">тај </w:t>
      </w:r>
      <w:r>
        <w:rPr>
          <w:color w:val="231F20"/>
          <w:sz w:val="23"/>
        </w:rPr>
        <w:t>доказ не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доставља.</w:t>
      </w:r>
    </w:p>
    <w:p w14:paraId="1EBE6102" w14:textId="77777777" w:rsidR="00AC1331" w:rsidRDefault="00000000">
      <w:pPr>
        <w:pStyle w:val="ListParagraph"/>
        <w:numPr>
          <w:ilvl w:val="0"/>
          <w:numId w:val="26"/>
        </w:numPr>
        <w:tabs>
          <w:tab w:val="left" w:pos="503"/>
          <w:tab w:val="left" w:pos="504"/>
        </w:tabs>
        <w:spacing w:before="100"/>
        <w:ind w:left="503"/>
        <w:rPr>
          <w:sz w:val="23"/>
        </w:rPr>
      </w:pPr>
      <w:r>
        <w:rPr>
          <w:color w:val="231F20"/>
          <w:sz w:val="23"/>
        </w:rPr>
        <w:t>Уговор између инвеститора и финансијера, ако је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закључен.</w:t>
      </w:r>
    </w:p>
    <w:p w14:paraId="089C4A65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6EDEAECC" w14:textId="77777777" w:rsidR="00AC1331" w:rsidRDefault="00000000">
      <w:pPr>
        <w:pStyle w:val="ListParagraph"/>
        <w:numPr>
          <w:ilvl w:val="0"/>
          <w:numId w:val="26"/>
        </w:numPr>
        <w:tabs>
          <w:tab w:val="left" w:pos="503"/>
          <w:tab w:val="left" w:pos="504"/>
        </w:tabs>
        <w:spacing w:before="73"/>
        <w:ind w:left="106" w:right="1057" w:firstLine="0"/>
        <w:rPr>
          <w:sz w:val="23"/>
        </w:rPr>
      </w:pPr>
      <w:r>
        <w:rPr>
          <w:color w:val="231F20"/>
          <w:sz w:val="23"/>
        </w:rPr>
        <w:lastRenderedPageBreak/>
        <w:t>Уговор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између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инвеститора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и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имаоца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јавних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овлашћења,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односно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други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доказ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о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 xml:space="preserve">обезбеђивању недостајуће инфраструктуре, ако је </w:t>
      </w:r>
      <w:r>
        <w:rPr>
          <w:color w:val="231F20"/>
          <w:spacing w:val="-3"/>
          <w:sz w:val="23"/>
        </w:rPr>
        <w:t xml:space="preserve">то </w:t>
      </w:r>
      <w:r>
        <w:rPr>
          <w:color w:val="231F20"/>
          <w:sz w:val="23"/>
        </w:rPr>
        <w:t>услов предвиђен локацијским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условима.</w:t>
      </w:r>
    </w:p>
    <w:p w14:paraId="6FE4CB75" w14:textId="77777777" w:rsidR="00AC1331" w:rsidRDefault="00000000">
      <w:pPr>
        <w:pStyle w:val="ListParagraph"/>
        <w:numPr>
          <w:ilvl w:val="0"/>
          <w:numId w:val="26"/>
        </w:numPr>
        <w:tabs>
          <w:tab w:val="left" w:pos="503"/>
          <w:tab w:val="left" w:pos="504"/>
        </w:tabs>
        <w:ind w:left="106" w:right="1489" w:firstLine="0"/>
        <w:rPr>
          <w:sz w:val="23"/>
        </w:rPr>
      </w:pPr>
      <w:r>
        <w:rPr>
          <w:color w:val="231F20"/>
          <w:sz w:val="23"/>
        </w:rPr>
        <w:t>Сагласност сувласника, оверена у складу са законом, ако се гради или се изводе радови на грађевинском земљишту или објекту који је у сувласништву више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лица.</w:t>
      </w:r>
    </w:p>
    <w:p w14:paraId="375E3161" w14:textId="77777777" w:rsidR="00AC1331" w:rsidRDefault="00000000">
      <w:pPr>
        <w:pStyle w:val="ListParagraph"/>
        <w:numPr>
          <w:ilvl w:val="0"/>
          <w:numId w:val="26"/>
        </w:numPr>
        <w:tabs>
          <w:tab w:val="left" w:pos="503"/>
          <w:tab w:val="left" w:pos="504"/>
        </w:tabs>
        <w:ind w:left="106" w:right="365" w:firstLine="0"/>
        <w:rPr>
          <w:sz w:val="23"/>
        </w:rPr>
      </w:pPr>
      <w:r>
        <w:rPr>
          <w:color w:val="231F20"/>
          <w:sz w:val="23"/>
        </w:rPr>
        <w:t>Доказ о уређењу међусобних односа са власником објекта, односно власницима посебних делова објекта, у складу са законом којим се уређује одржавање стамбених зграда, када се врши претварање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или припајање заједничких просторија у стамбени, односно пословни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простор.</w:t>
      </w:r>
    </w:p>
    <w:p w14:paraId="3399230A" w14:textId="77777777" w:rsidR="00AC1331" w:rsidRDefault="00000000">
      <w:pPr>
        <w:pStyle w:val="ListParagraph"/>
        <w:numPr>
          <w:ilvl w:val="0"/>
          <w:numId w:val="26"/>
        </w:numPr>
        <w:tabs>
          <w:tab w:val="left" w:pos="504"/>
        </w:tabs>
        <w:ind w:left="106" w:right="539" w:firstLine="0"/>
        <w:rPr>
          <w:sz w:val="23"/>
        </w:rPr>
      </w:pPr>
      <w:r>
        <w:rPr>
          <w:color w:val="231F20"/>
          <w:sz w:val="23"/>
        </w:rPr>
        <w:t>Услови за пројектовање и прикључење објеката на дистрибутивни, односно преносни систем електричне енергије, као и на дистрибутивни, односно систем за транспорт природног гаса, који су прибављени у складу са законом којим се уређује енергетика, а нису садржани у локацијским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условима.</w:t>
      </w:r>
    </w:p>
    <w:p w14:paraId="14E21771" w14:textId="77777777" w:rsidR="00AC1331" w:rsidRPr="00A968F7" w:rsidRDefault="00000000">
      <w:pPr>
        <w:pStyle w:val="ListParagraph"/>
        <w:numPr>
          <w:ilvl w:val="0"/>
          <w:numId w:val="26"/>
        </w:numPr>
        <w:tabs>
          <w:tab w:val="left" w:pos="504"/>
        </w:tabs>
        <w:ind w:left="106" w:right="240" w:firstLine="0"/>
        <w:rPr>
          <w:sz w:val="23"/>
        </w:rPr>
      </w:pPr>
      <w:r>
        <w:rPr>
          <w:color w:val="231F20"/>
          <w:sz w:val="23"/>
        </w:rPr>
        <w:t>За извођење радова за које је прописано плаћање доприноса за уређење грађевинског земљишта, саставни део захтева је и изјашњење подносиоца о начину плаћања доприноса за уређење грађевинског земљишта, као и средствима обезбеђења у случају плаћања на рате, за објекте чија укупна бруто</w:t>
      </w:r>
      <w:r>
        <w:rPr>
          <w:color w:val="231F20"/>
          <w:spacing w:val="-24"/>
          <w:sz w:val="23"/>
        </w:rPr>
        <w:t xml:space="preserve"> </w:t>
      </w:r>
      <w:r>
        <w:rPr>
          <w:color w:val="231F20"/>
          <w:sz w:val="23"/>
        </w:rPr>
        <w:t>развијена грађевинска површина прелази 200м² и који садржи више од две стамбене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јединице.</w:t>
      </w:r>
    </w:p>
    <w:p w14:paraId="4B3EA9C5" w14:textId="7EDEB60D" w:rsidR="00A968F7" w:rsidRDefault="00A968F7">
      <w:pPr>
        <w:pStyle w:val="ListParagraph"/>
        <w:numPr>
          <w:ilvl w:val="0"/>
          <w:numId w:val="26"/>
        </w:numPr>
        <w:tabs>
          <w:tab w:val="left" w:pos="504"/>
        </w:tabs>
        <w:ind w:left="106" w:right="240" w:firstLine="0"/>
        <w:rPr>
          <w:sz w:val="23"/>
        </w:rPr>
      </w:pPr>
      <w:r w:rsidRPr="00A968F7">
        <w:rPr>
          <w:sz w:val="23"/>
        </w:rPr>
        <w:t>Студију о процени утицаја на животну средину, сагласност на студију о процени утицаја на животну средину, односно одлука да није потребно покретање поступка процене утицаја пројекта на животну средину, издата у складу са законом о процени утицаја на животну средину, уз изјаву инвеститора и одговорног пројектанта, којом потврђују да је приложена документација усаглашена са мерама и условима заштите животне средине.</w:t>
      </w:r>
    </w:p>
    <w:p w14:paraId="40AA179A" w14:textId="77777777" w:rsidR="00AC1331" w:rsidRDefault="00AC1331">
      <w:pPr>
        <w:pStyle w:val="BodyText"/>
        <w:spacing w:before="5"/>
        <w:rPr>
          <w:sz w:val="39"/>
        </w:rPr>
      </w:pPr>
    </w:p>
    <w:p w14:paraId="585848B5" w14:textId="77777777" w:rsidR="00AC1331" w:rsidRDefault="00000000">
      <w:pPr>
        <w:pStyle w:val="BodyText"/>
        <w:tabs>
          <w:tab w:val="left" w:pos="1546"/>
        </w:tabs>
        <w:ind w:left="106" w:right="839"/>
      </w:pPr>
      <w:r>
        <w:rPr>
          <w:color w:val="FBAC4B"/>
        </w:rPr>
        <w:t>Напомена:</w:t>
      </w:r>
      <w:r>
        <w:rPr>
          <w:color w:val="FBAC4B"/>
        </w:rPr>
        <w:tab/>
      </w:r>
      <w:r>
        <w:rPr>
          <w:color w:val="231F20"/>
        </w:rPr>
        <w:t>У случају извођења радова за које је потребно прибавити услове за пројектовање и прикључење од стране ималаца јавних овлашћења, пре подношења захтева за издавање решења о одобрењу извођења радова, инвеститор подноси захтев за издавање локацијских услова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надлежном </w:t>
      </w:r>
      <w:r>
        <w:rPr>
          <w:color w:val="231F20"/>
          <w:spacing w:val="-3"/>
        </w:rPr>
        <w:t>органу.</w:t>
      </w:r>
    </w:p>
    <w:p w14:paraId="4DEA38D2" w14:textId="77777777" w:rsidR="00AC1331" w:rsidRDefault="00AC1331">
      <w:pPr>
        <w:pStyle w:val="BodyText"/>
        <w:rPr>
          <w:sz w:val="28"/>
        </w:rPr>
      </w:pPr>
    </w:p>
    <w:p w14:paraId="2D92ADCD" w14:textId="77777777" w:rsidR="00AC1331" w:rsidRDefault="00AC1331">
      <w:pPr>
        <w:pStyle w:val="BodyText"/>
        <w:spacing w:before="6"/>
        <w:rPr>
          <w:sz w:val="34"/>
        </w:rPr>
      </w:pPr>
    </w:p>
    <w:p w14:paraId="6F225F52" w14:textId="70E3ECC8" w:rsidR="00AC1331" w:rsidRDefault="00A968F7">
      <w:pPr>
        <w:pStyle w:val="Heading6"/>
        <w:ind w:left="1786" w:right="19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389F0C8B" wp14:editId="52F3DFF7">
                <wp:simplePos x="0" y="0"/>
                <wp:positionH relativeFrom="page">
                  <wp:posOffset>360045</wp:posOffset>
                </wp:positionH>
                <wp:positionV relativeFrom="paragraph">
                  <wp:posOffset>48895</wp:posOffset>
                </wp:positionV>
                <wp:extent cx="1904365" cy="66675"/>
                <wp:effectExtent l="0" t="0" r="0" b="0"/>
                <wp:wrapNone/>
                <wp:docPr id="8378633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66675"/>
                        </a:xfrm>
                        <a:prstGeom prst="rect">
                          <a:avLst/>
                        </a:prstGeom>
                        <a:solidFill>
                          <a:srgbClr val="A5A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66558" id="Rectangle 21" o:spid="_x0000_s1026" style="position:absolute;margin-left:28.35pt;margin-top:3.85pt;width:149.95pt;height:5.2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" fillcolor="#a5a8a9" stroked="f">
                <w10:wrap anchorx="page"/>
              </v:rect>
            </w:pict>
          </mc:Fallback>
        </mc:AlternateContent>
      </w:r>
      <w:r>
        <w:rPr>
          <w:color w:val="231F20"/>
        </w:rPr>
        <w:t>По службеној дужности прибавља се:</w:t>
      </w:r>
    </w:p>
    <w:p w14:paraId="14AFC26E" w14:textId="77777777" w:rsidR="00AC1331" w:rsidRDefault="00000000">
      <w:pPr>
        <w:pStyle w:val="ListParagraph"/>
        <w:numPr>
          <w:ilvl w:val="0"/>
          <w:numId w:val="32"/>
        </w:numPr>
        <w:tabs>
          <w:tab w:val="left" w:pos="227"/>
        </w:tabs>
        <w:spacing w:before="194"/>
        <w:ind w:right="268" w:firstLine="0"/>
        <w:rPr>
          <w:sz w:val="23"/>
        </w:rPr>
      </w:pPr>
      <w:r>
        <w:rPr>
          <w:color w:val="231F20"/>
          <w:sz w:val="23"/>
        </w:rPr>
        <w:t>Извод из листа непокретности за парцелу/парцеле на којој/којима се гради односно за објекат/објекте</w:t>
      </w:r>
      <w:r>
        <w:rPr>
          <w:color w:val="231F20"/>
          <w:spacing w:val="-27"/>
          <w:sz w:val="23"/>
        </w:rPr>
        <w:t xml:space="preserve"> </w:t>
      </w:r>
      <w:r>
        <w:rPr>
          <w:color w:val="231F20"/>
          <w:sz w:val="23"/>
        </w:rPr>
        <w:t>на којем/којима се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гради.</w:t>
      </w:r>
    </w:p>
    <w:p w14:paraId="35C2B055" w14:textId="77777777" w:rsidR="00AC1331" w:rsidRDefault="00AC1331">
      <w:pPr>
        <w:rPr>
          <w:sz w:val="23"/>
        </w:rPr>
        <w:sectPr w:rsidR="00AC1331">
          <w:pgSz w:w="11910" w:h="16840"/>
          <w:pgMar w:top="420" w:right="340" w:bottom="740" w:left="460" w:header="0" w:footer="542" w:gutter="0"/>
          <w:cols w:space="720"/>
        </w:sectPr>
      </w:pPr>
    </w:p>
    <w:p w14:paraId="08F37377" w14:textId="77777777" w:rsidR="00AC1331" w:rsidRDefault="00000000">
      <w:pPr>
        <w:pStyle w:val="Heading2"/>
        <w:numPr>
          <w:ilvl w:val="0"/>
          <w:numId w:val="28"/>
        </w:numPr>
        <w:tabs>
          <w:tab w:val="left" w:pos="3639"/>
          <w:tab w:val="left" w:pos="3640"/>
        </w:tabs>
        <w:spacing w:line="1614" w:lineRule="exact"/>
        <w:ind w:left="3639" w:hanging="3534"/>
      </w:pPr>
      <w:bookmarkStart w:id="9" w:name="_bookmark8"/>
      <w:bookmarkEnd w:id="9"/>
      <w:r>
        <w:rPr>
          <w:color w:val="231F20"/>
        </w:rPr>
        <w:lastRenderedPageBreak/>
        <w:t>ПРИЈАВА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РАДОВА</w:t>
      </w:r>
    </w:p>
    <w:p w14:paraId="7EA153C0" w14:textId="77777777" w:rsidR="00AC1331" w:rsidRDefault="00000000">
      <w:pPr>
        <w:pStyle w:val="BodyText"/>
        <w:spacing w:line="268" w:lineRule="exact"/>
        <w:ind w:left="827"/>
      </w:pPr>
      <w:r>
        <w:rPr>
          <w:color w:val="231F20"/>
        </w:rPr>
        <w:t>Инвеститор подноси пријаву радова Одељењу за урбанизам најкасније 8 дана пре почетка</w:t>
      </w:r>
    </w:p>
    <w:p w14:paraId="0E16DD72" w14:textId="77777777" w:rsidR="00AC1331" w:rsidRDefault="00000000">
      <w:pPr>
        <w:pStyle w:val="BodyText"/>
        <w:ind w:left="107"/>
      </w:pPr>
      <w:r>
        <w:rPr>
          <w:color w:val="231F20"/>
        </w:rPr>
        <w:t>извођења радова.Подношењем пријаве радова инвеститор обавештава надлежни орган и грађевинску инспекцију о почетку извођења радова.</w:t>
      </w:r>
    </w:p>
    <w:p w14:paraId="1E3A1916" w14:textId="77777777" w:rsidR="00AC1331" w:rsidRDefault="00000000">
      <w:pPr>
        <w:pStyle w:val="BodyText"/>
        <w:ind w:left="107" w:right="611" w:firstLine="720"/>
      </w:pPr>
      <w:r>
        <w:rPr>
          <w:color w:val="231F20"/>
        </w:rPr>
        <w:t>Поступак се покреће подношењем захтева надлежном органу искључиво у електронској форми односно попуњавањем пријаве радова кроз централни информациони систем Агенције за привредне регистре посредством следећег линк</w:t>
      </w:r>
      <w:hyperlink r:id="rId35">
        <w:r w:rsidR="00AC1331">
          <w:rPr>
            <w:color w:val="231F20"/>
          </w:rPr>
          <w:t>а https://ceop.apr.gov.rs/eregistrationportal/</w:t>
        </w:r>
      </w:hyperlink>
      <w:r>
        <w:rPr>
          <w:color w:val="231F20"/>
        </w:rPr>
        <w:t xml:space="preserve"> а пријава</w:t>
      </w:r>
    </w:p>
    <w:p w14:paraId="35E11D16" w14:textId="77777777" w:rsidR="00AC1331" w:rsidRDefault="00000000">
      <w:pPr>
        <w:pStyle w:val="BodyText"/>
        <w:spacing w:line="275" w:lineRule="exact"/>
        <w:ind w:left="107"/>
      </w:pPr>
      <w:r>
        <w:rPr>
          <w:color w:val="231F20"/>
        </w:rPr>
        <w:t>мора бити потписана квалификованим електронским потписом.</w:t>
      </w:r>
    </w:p>
    <w:p w14:paraId="1825A265" w14:textId="77777777" w:rsidR="00AC1331" w:rsidRDefault="00AC1331">
      <w:pPr>
        <w:pStyle w:val="BodyText"/>
        <w:rPr>
          <w:sz w:val="20"/>
        </w:rPr>
      </w:pPr>
    </w:p>
    <w:p w14:paraId="76D3C884" w14:textId="77777777" w:rsidR="00AC1331" w:rsidRDefault="00AC1331">
      <w:pPr>
        <w:pStyle w:val="BodyText"/>
        <w:rPr>
          <w:sz w:val="20"/>
        </w:rPr>
      </w:pPr>
    </w:p>
    <w:p w14:paraId="35C06943" w14:textId="77777777" w:rsidR="00AC1331" w:rsidRDefault="00AC1331">
      <w:pPr>
        <w:pStyle w:val="BodyText"/>
        <w:spacing w:before="9"/>
        <w:rPr>
          <w:sz w:val="19"/>
        </w:rPr>
      </w:pPr>
    </w:p>
    <w:p w14:paraId="31930C2D" w14:textId="260F7251" w:rsidR="00AC1331" w:rsidRDefault="00A968F7">
      <w:pPr>
        <w:pStyle w:val="Heading4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48B0FF05" wp14:editId="1D502105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19754417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9563A" id="Rectangle 20" o:spid="_x0000_s1026" style="position:absolute;margin-left:28.35pt;margin-top:10.75pt;width:170.1pt;height:5.2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EHFoxd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49344A71" wp14:editId="739099C5">
                <wp:simplePos x="0" y="0"/>
                <wp:positionH relativeFrom="page">
                  <wp:posOffset>5039995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137968797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CC870" id="Rectangle 19" o:spid="_x0000_s1026" style="position:absolute;margin-left:396.85pt;margin-top:10.75pt;width:170.1pt;height:5.2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BG9Ofb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7146F635" w14:textId="1A2B73B8" w:rsidR="00AC1331" w:rsidRDefault="00000000">
      <w:pPr>
        <w:pStyle w:val="ListParagraph"/>
        <w:numPr>
          <w:ilvl w:val="0"/>
          <w:numId w:val="25"/>
        </w:numPr>
        <w:tabs>
          <w:tab w:val="left" w:pos="504"/>
        </w:tabs>
        <w:spacing w:before="184"/>
        <w:ind w:left="106"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36">
        <w:r w:rsidR="00EA437E">
          <w:rPr>
            <w:color w:val="FBAC4B"/>
            <w:spacing w:val="-3"/>
            <w:sz w:val="23"/>
          </w:rPr>
          <w:t>Тарифнику</w:t>
        </w:r>
      </w:hyperlink>
      <w:r w:rsidR="00EA437E">
        <w:rPr>
          <w:lang w:val="sr-Cyrl-RS"/>
        </w:rPr>
        <w:t>.</w:t>
      </w:r>
    </w:p>
    <w:p w14:paraId="4A60439E" w14:textId="12712880" w:rsidR="00AC1331" w:rsidRDefault="00000000">
      <w:pPr>
        <w:pStyle w:val="ListParagraph"/>
        <w:numPr>
          <w:ilvl w:val="0"/>
          <w:numId w:val="25"/>
        </w:numPr>
        <w:tabs>
          <w:tab w:val="left" w:pos="503"/>
          <w:tab w:val="left" w:pos="504"/>
        </w:tabs>
        <w:ind w:left="106" w:right="518" w:firstLine="0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издавање потврде на 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37">
        <w:r w:rsidR="00EA437E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6A0EE1AF" w14:textId="07D8635E" w:rsidR="00AC1331" w:rsidRDefault="00000000">
      <w:pPr>
        <w:pStyle w:val="ListParagraph"/>
        <w:numPr>
          <w:ilvl w:val="0"/>
          <w:numId w:val="25"/>
        </w:numPr>
        <w:tabs>
          <w:tab w:val="left" w:pos="503"/>
          <w:tab w:val="left" w:pos="504"/>
        </w:tabs>
        <w:spacing w:before="98"/>
        <w:ind w:left="106"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 xml:space="preserve"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 од </w:t>
      </w:r>
      <w:r w:rsidR="00A968F7" w:rsidRPr="00A968F7">
        <w:rPr>
          <w:color w:val="231F20"/>
          <w:sz w:val="23"/>
        </w:rPr>
        <w:t>520,00 динара</w:t>
      </w:r>
      <w:r>
        <w:rPr>
          <w:color w:val="231F20"/>
          <w:sz w:val="23"/>
        </w:rPr>
        <w:t>.</w:t>
      </w:r>
    </w:p>
    <w:p w14:paraId="57F4D5E2" w14:textId="77777777" w:rsidR="00AC1331" w:rsidRDefault="00000000">
      <w:pPr>
        <w:pStyle w:val="ListParagraph"/>
        <w:numPr>
          <w:ilvl w:val="0"/>
          <w:numId w:val="25"/>
        </w:numPr>
        <w:tabs>
          <w:tab w:val="left" w:pos="503"/>
          <w:tab w:val="left" w:pos="504"/>
        </w:tabs>
        <w:spacing w:before="98"/>
        <w:ind w:left="106" w:right="694" w:firstLine="0"/>
        <w:rPr>
          <w:sz w:val="23"/>
        </w:rPr>
      </w:pPr>
      <w:r>
        <w:rPr>
          <w:color w:val="231F20"/>
          <w:sz w:val="23"/>
        </w:rPr>
        <w:t xml:space="preserve">Доказ о измирењу обавеза у погледу доприноса за уређивање грађевинског земљишта, ако је решењем о грађевинској дозволи предвиђено једнократно плаћање </w:t>
      </w:r>
      <w:r>
        <w:rPr>
          <w:color w:val="231F20"/>
          <w:spacing w:val="-3"/>
          <w:sz w:val="23"/>
        </w:rPr>
        <w:t xml:space="preserve">те </w:t>
      </w:r>
      <w:r>
        <w:rPr>
          <w:color w:val="231F20"/>
          <w:sz w:val="23"/>
        </w:rPr>
        <w:t>обавезе, односно средство обезбеђења плаћања доприноса за уређивање грађевинског земљишта у складу са законом, и доказ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 xml:space="preserve">о уплати прве рате ако је решењем о грађевинској дозволи предвиђено плаћање </w:t>
      </w:r>
      <w:r>
        <w:rPr>
          <w:color w:val="231F20"/>
          <w:spacing w:val="-3"/>
          <w:sz w:val="23"/>
        </w:rPr>
        <w:t xml:space="preserve">те </w:t>
      </w:r>
      <w:r>
        <w:rPr>
          <w:color w:val="231F20"/>
          <w:sz w:val="23"/>
        </w:rPr>
        <w:t>обавезе на</w:t>
      </w:r>
      <w:r>
        <w:rPr>
          <w:color w:val="231F20"/>
          <w:spacing w:val="-21"/>
          <w:sz w:val="23"/>
        </w:rPr>
        <w:t xml:space="preserve"> </w:t>
      </w:r>
      <w:r>
        <w:rPr>
          <w:color w:val="231F20"/>
          <w:sz w:val="23"/>
        </w:rPr>
        <w:t>рате.</w:t>
      </w:r>
    </w:p>
    <w:p w14:paraId="66BE1ABD" w14:textId="77777777" w:rsidR="00AC1331" w:rsidRDefault="00000000">
      <w:pPr>
        <w:pStyle w:val="ListParagraph"/>
        <w:numPr>
          <w:ilvl w:val="0"/>
          <w:numId w:val="25"/>
        </w:numPr>
        <w:tabs>
          <w:tab w:val="left" w:pos="503"/>
          <w:tab w:val="left" w:pos="504"/>
        </w:tabs>
        <w:ind w:left="106" w:right="368" w:firstLine="0"/>
        <w:rPr>
          <w:sz w:val="23"/>
        </w:rPr>
      </w:pPr>
      <w:r>
        <w:rPr>
          <w:color w:val="231F20"/>
          <w:sz w:val="23"/>
        </w:rPr>
        <w:t>Сагласност на студију о процени утицаја на животну средину, ако је обавеза њене израде утврђена прописом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којим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се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уређује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процена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утицаја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на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животну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средину,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односно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одлука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да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није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потребна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израда студије.</w:t>
      </w:r>
    </w:p>
    <w:p w14:paraId="2614A41F" w14:textId="77777777" w:rsidR="00AC1331" w:rsidRDefault="00000000">
      <w:pPr>
        <w:pStyle w:val="ListParagraph"/>
        <w:numPr>
          <w:ilvl w:val="0"/>
          <w:numId w:val="25"/>
        </w:numPr>
        <w:tabs>
          <w:tab w:val="left" w:pos="503"/>
          <w:tab w:val="left" w:pos="504"/>
        </w:tabs>
        <w:spacing w:before="98"/>
        <w:ind w:left="106" w:right="491" w:firstLine="0"/>
        <w:rPr>
          <w:sz w:val="23"/>
        </w:rPr>
      </w:pPr>
      <w:r>
        <w:rPr>
          <w:color w:val="231F20"/>
          <w:sz w:val="23"/>
        </w:rPr>
        <w:t>Акт министарства надлежног за послове финансија о увођењу у посед непокретности, у складу са посебним законом, односно закључен уговор о праву службености у складу са законом о планирању и изградњи, ако је решење о грађевинској дозволи за линијске инфраструктурне објекте издато на</w:t>
      </w:r>
      <w:r>
        <w:rPr>
          <w:color w:val="231F20"/>
          <w:spacing w:val="-28"/>
          <w:sz w:val="23"/>
        </w:rPr>
        <w:t xml:space="preserve"> </w:t>
      </w:r>
      <w:r>
        <w:rPr>
          <w:color w:val="231F20"/>
          <w:sz w:val="23"/>
        </w:rPr>
        <w:t>основу коначног решења о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експропријацији.</w:t>
      </w:r>
    </w:p>
    <w:p w14:paraId="00E8FC7A" w14:textId="77777777" w:rsidR="00AC1331" w:rsidRDefault="00000000">
      <w:pPr>
        <w:pStyle w:val="ListParagraph"/>
        <w:numPr>
          <w:ilvl w:val="0"/>
          <w:numId w:val="25"/>
        </w:numPr>
        <w:tabs>
          <w:tab w:val="left" w:pos="503"/>
          <w:tab w:val="left" w:pos="504"/>
        </w:tabs>
        <w:ind w:left="106" w:right="1233" w:firstLine="0"/>
        <w:rPr>
          <w:sz w:val="23"/>
        </w:rPr>
      </w:pPr>
      <w:r>
        <w:rPr>
          <w:color w:val="231F20"/>
          <w:sz w:val="23"/>
        </w:rPr>
        <w:t>Уговор сa Електродистрибуцијом о пружању услуга за прикључење на дистрибутивни</w:t>
      </w:r>
      <w:r>
        <w:rPr>
          <w:color w:val="231F20"/>
          <w:spacing w:val="-28"/>
          <w:sz w:val="23"/>
        </w:rPr>
        <w:t xml:space="preserve"> </w:t>
      </w:r>
      <w:r>
        <w:rPr>
          <w:color w:val="231F20"/>
          <w:sz w:val="23"/>
        </w:rPr>
        <w:t>систем електричне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енергије.</w:t>
      </w:r>
    </w:p>
    <w:p w14:paraId="052A852D" w14:textId="77777777" w:rsidR="00AC1331" w:rsidRPr="00A968F7" w:rsidRDefault="00000000">
      <w:pPr>
        <w:pStyle w:val="ListParagraph"/>
        <w:numPr>
          <w:ilvl w:val="0"/>
          <w:numId w:val="25"/>
        </w:numPr>
        <w:tabs>
          <w:tab w:val="left" w:pos="503"/>
          <w:tab w:val="left" w:pos="504"/>
        </w:tabs>
        <w:ind w:left="503" w:hanging="398"/>
        <w:rPr>
          <w:sz w:val="23"/>
        </w:rPr>
      </w:pPr>
      <w:r>
        <w:rPr>
          <w:color w:val="231F20"/>
          <w:sz w:val="23"/>
        </w:rPr>
        <w:t>Решење о кућном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3"/>
          <w:sz w:val="23"/>
        </w:rPr>
        <w:t>броју.</w:t>
      </w:r>
    </w:p>
    <w:p w14:paraId="366A35BC" w14:textId="4CDC306A" w:rsidR="00A968F7" w:rsidRDefault="00A968F7">
      <w:pPr>
        <w:pStyle w:val="ListParagraph"/>
        <w:numPr>
          <w:ilvl w:val="0"/>
          <w:numId w:val="25"/>
        </w:numPr>
        <w:tabs>
          <w:tab w:val="left" w:pos="503"/>
          <w:tab w:val="left" w:pos="504"/>
        </w:tabs>
        <w:ind w:left="503" w:hanging="398"/>
        <w:rPr>
          <w:sz w:val="23"/>
        </w:rPr>
      </w:pPr>
      <w:r w:rsidRPr="00A968F7">
        <w:rPr>
          <w:sz w:val="23"/>
        </w:rPr>
        <w:t>Полиса осигурања од штете према трећим лицима која може настати извођењем радова, закључена у складу са прописима који уређују област осигурања од штете према трећим лицима;</w:t>
      </w:r>
    </w:p>
    <w:p w14:paraId="7B719E15" w14:textId="77777777" w:rsidR="00AC1331" w:rsidRDefault="00AC1331">
      <w:pPr>
        <w:rPr>
          <w:sz w:val="23"/>
          <w:lang w:val="sr-Cyrl-RS"/>
        </w:rPr>
      </w:pPr>
    </w:p>
    <w:p w14:paraId="4B43D34F" w14:textId="77777777" w:rsidR="00A968F7" w:rsidRPr="00A968F7" w:rsidRDefault="00A968F7">
      <w:pPr>
        <w:rPr>
          <w:sz w:val="23"/>
          <w:lang w:val="sr-Cyrl-RS"/>
        </w:rPr>
        <w:sectPr w:rsidR="00A968F7" w:rsidRPr="00A968F7">
          <w:pgSz w:w="11910" w:h="16840"/>
          <w:pgMar w:top="320" w:right="340" w:bottom="740" w:left="460" w:header="0" w:footer="542" w:gutter="0"/>
          <w:cols w:space="720"/>
        </w:sectPr>
      </w:pPr>
    </w:p>
    <w:p w14:paraId="040E5960" w14:textId="77777777" w:rsidR="00AC1331" w:rsidRDefault="00000000">
      <w:pPr>
        <w:pStyle w:val="Heading2"/>
        <w:numPr>
          <w:ilvl w:val="0"/>
          <w:numId w:val="28"/>
        </w:numPr>
        <w:tabs>
          <w:tab w:val="left" w:pos="1395"/>
          <w:tab w:val="left" w:pos="1397"/>
        </w:tabs>
        <w:spacing w:line="1614" w:lineRule="exact"/>
        <w:ind w:left="1396" w:hanging="1291"/>
      </w:pPr>
      <w:bookmarkStart w:id="10" w:name="_bookmark9"/>
      <w:bookmarkEnd w:id="10"/>
      <w:r>
        <w:rPr>
          <w:color w:val="231F20"/>
        </w:rPr>
        <w:lastRenderedPageBreak/>
        <w:t xml:space="preserve">ИЗЈАВА О ЗАВРШЕТКУ </w:t>
      </w:r>
      <w:r>
        <w:rPr>
          <w:color w:val="231F20"/>
          <w:spacing w:val="-5"/>
        </w:rPr>
        <w:t>ИЗРАДЕ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ТЕМЕЉА</w:t>
      </w:r>
    </w:p>
    <w:p w14:paraId="358759AB" w14:textId="77777777" w:rsidR="00AC1331" w:rsidRDefault="00000000">
      <w:pPr>
        <w:pStyle w:val="BodyText"/>
        <w:spacing w:line="268" w:lineRule="exact"/>
        <w:ind w:left="827"/>
      </w:pPr>
      <w:r>
        <w:rPr>
          <w:color w:val="231F20"/>
        </w:rPr>
        <w:t>Извођач радова подноси Одељењу за урбанизам изјаву о завршетку израде темеља, одмах по</w:t>
      </w:r>
    </w:p>
    <w:p w14:paraId="2487CBE4" w14:textId="77777777" w:rsidR="00AC1331" w:rsidRDefault="00000000">
      <w:pPr>
        <w:pStyle w:val="BodyText"/>
        <w:ind w:left="107" w:right="240"/>
      </w:pPr>
      <w:r>
        <w:rPr>
          <w:color w:val="231F20"/>
        </w:rPr>
        <w:t>завршетку њихове изградње.Извођач радова подношењем изјаве обавештава надлежан орган и грађевинску инспекцију о завршетку израде темеља.</w:t>
      </w:r>
    </w:p>
    <w:p w14:paraId="08A5AA58" w14:textId="77777777" w:rsidR="00AC1331" w:rsidRDefault="00000000">
      <w:pPr>
        <w:pStyle w:val="BodyText"/>
        <w:ind w:left="107" w:firstLine="720"/>
      </w:pPr>
      <w:r>
        <w:rPr>
          <w:color w:val="231F20"/>
        </w:rPr>
        <w:t>Поступак се покреће подношењем изјаве извођача радова надлежном органу искључиво у електронској форми односно попуњавањем изјаве кроз централни информациони систем Агенције за привредне регистре посредством следећег линк</w:t>
      </w:r>
      <w:hyperlink r:id="rId38">
        <w:r w:rsidR="00AC1331">
          <w:rPr>
            <w:color w:val="231F20"/>
          </w:rPr>
          <w:t>а https://ceop.apr.gov.rs/eregistrationportal/</w:t>
        </w:r>
      </w:hyperlink>
      <w:r>
        <w:rPr>
          <w:color w:val="231F20"/>
        </w:rPr>
        <w:t xml:space="preserve"> а изјава мора бити потписана квалификованим електронским потписом.</w:t>
      </w:r>
    </w:p>
    <w:p w14:paraId="5684B481" w14:textId="77777777" w:rsidR="00AC1331" w:rsidRDefault="00AC1331">
      <w:pPr>
        <w:pStyle w:val="BodyText"/>
        <w:rPr>
          <w:sz w:val="20"/>
        </w:rPr>
      </w:pPr>
    </w:p>
    <w:p w14:paraId="3C0D9E18" w14:textId="77777777" w:rsidR="00AC1331" w:rsidRDefault="00AC1331">
      <w:pPr>
        <w:pStyle w:val="BodyText"/>
        <w:rPr>
          <w:sz w:val="20"/>
        </w:rPr>
      </w:pPr>
    </w:p>
    <w:p w14:paraId="7176C167" w14:textId="77777777" w:rsidR="00AC1331" w:rsidRDefault="00AC1331">
      <w:pPr>
        <w:pStyle w:val="BodyText"/>
        <w:spacing w:before="8"/>
        <w:rPr>
          <w:sz w:val="19"/>
        </w:rPr>
      </w:pPr>
    </w:p>
    <w:p w14:paraId="73E67F94" w14:textId="2E7B8DEA" w:rsidR="00AC1331" w:rsidRDefault="00A968F7">
      <w:pPr>
        <w:pStyle w:val="Heading4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7618B2E7" wp14:editId="4420842D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6443546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77159" id="Rectangle 18" o:spid="_x0000_s1026" style="position:absolute;margin-left:28.35pt;margin-top:10.75pt;width:170.1pt;height:5.2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EHFoxd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2C9450AA" wp14:editId="30C1854F">
                <wp:simplePos x="0" y="0"/>
                <wp:positionH relativeFrom="page">
                  <wp:posOffset>5039995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16509640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BA0BF" id="Rectangle 17" o:spid="_x0000_s1026" style="position:absolute;margin-left:396.85pt;margin-top:10.75pt;width:170.1pt;height:5.2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BG9Ofb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6CB95802" w14:textId="627019F3" w:rsidR="00AC1331" w:rsidRDefault="00000000">
      <w:pPr>
        <w:pStyle w:val="ListParagraph"/>
        <w:numPr>
          <w:ilvl w:val="0"/>
          <w:numId w:val="24"/>
        </w:numPr>
        <w:tabs>
          <w:tab w:val="left" w:pos="504"/>
        </w:tabs>
        <w:spacing w:before="184"/>
        <w:ind w:left="106"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39">
        <w:r w:rsidR="00EA437E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1D723FB0" w14:textId="5835BF88" w:rsidR="00AC1331" w:rsidRDefault="00000000">
      <w:pPr>
        <w:pStyle w:val="ListParagraph"/>
        <w:numPr>
          <w:ilvl w:val="0"/>
          <w:numId w:val="24"/>
        </w:numPr>
        <w:tabs>
          <w:tab w:val="left" w:pos="503"/>
          <w:tab w:val="left" w:pos="504"/>
        </w:tabs>
        <w:spacing w:before="98"/>
        <w:ind w:left="106" w:right="547" w:firstLine="0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потврду о контроли темеља на жиро-рачун број 840-742221843-57, сврха дознаке: Републичка административна такса, прималац:</w:t>
      </w:r>
      <w:r>
        <w:rPr>
          <w:color w:val="231F20"/>
          <w:spacing w:val="-35"/>
          <w:sz w:val="23"/>
        </w:rPr>
        <w:t xml:space="preserve"> </w:t>
      </w:r>
      <w:r>
        <w:rPr>
          <w:color w:val="231F20"/>
          <w:sz w:val="23"/>
        </w:rPr>
        <w:t xml:space="preserve">Буџет РС, позив 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</w:t>
      </w:r>
      <w:r>
        <w:rPr>
          <w:color w:val="231F20"/>
          <w:spacing w:val="-1"/>
          <w:sz w:val="23"/>
        </w:rPr>
        <w:t xml:space="preserve"> </w:t>
      </w:r>
      <w:hyperlink r:id="rId40">
        <w:r w:rsidR="00EA437E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4301F943" w14:textId="37280F7A" w:rsidR="00AC1331" w:rsidRDefault="00000000">
      <w:pPr>
        <w:pStyle w:val="ListParagraph"/>
        <w:numPr>
          <w:ilvl w:val="0"/>
          <w:numId w:val="24"/>
        </w:numPr>
        <w:tabs>
          <w:tab w:val="left" w:pos="503"/>
          <w:tab w:val="left" w:pos="504"/>
        </w:tabs>
        <w:ind w:left="106"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 xml:space="preserve"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 од </w:t>
      </w:r>
      <w:r w:rsidR="00A968F7" w:rsidRPr="00A968F7">
        <w:rPr>
          <w:color w:val="231F20"/>
          <w:sz w:val="23"/>
        </w:rPr>
        <w:t>520,00 динара</w:t>
      </w:r>
      <w:r>
        <w:rPr>
          <w:color w:val="231F20"/>
          <w:sz w:val="23"/>
        </w:rPr>
        <w:t>.</w:t>
      </w:r>
    </w:p>
    <w:p w14:paraId="3DC44D44" w14:textId="77777777" w:rsidR="00AC1331" w:rsidRDefault="00000000">
      <w:pPr>
        <w:pStyle w:val="ListParagraph"/>
        <w:numPr>
          <w:ilvl w:val="0"/>
          <w:numId w:val="24"/>
        </w:numPr>
        <w:tabs>
          <w:tab w:val="left" w:pos="503"/>
          <w:tab w:val="left" w:pos="504"/>
        </w:tabs>
        <w:spacing w:before="98"/>
        <w:ind w:left="106" w:right="894" w:firstLine="0"/>
        <w:rPr>
          <w:sz w:val="23"/>
        </w:rPr>
      </w:pPr>
      <w:r>
        <w:rPr>
          <w:color w:val="231F20"/>
          <w:spacing w:val="-4"/>
          <w:sz w:val="23"/>
        </w:rPr>
        <w:t xml:space="preserve">Геодетски </w:t>
      </w:r>
      <w:r>
        <w:rPr>
          <w:color w:val="231F20"/>
          <w:sz w:val="23"/>
        </w:rPr>
        <w:t>снимак изграђених темеља израђен у складу са прописима којим се уређује извођење геодетских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радова.</w:t>
      </w:r>
    </w:p>
    <w:p w14:paraId="2ED4FFF2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3C6BC360" w14:textId="77777777" w:rsidR="00AC1331" w:rsidRDefault="00AC1331">
      <w:pPr>
        <w:pStyle w:val="BodyText"/>
        <w:spacing w:before="10"/>
        <w:rPr>
          <w:sz w:val="21"/>
        </w:rPr>
      </w:pPr>
    </w:p>
    <w:p w14:paraId="0D331943" w14:textId="1A01CC8B" w:rsidR="00AC1331" w:rsidRDefault="00A968F7">
      <w:pPr>
        <w:pStyle w:val="Heading2"/>
        <w:spacing w:before="100" w:line="240" w:lineRule="auto"/>
        <w:ind w:left="2338" w:right="2152" w:hanging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E75044" wp14:editId="2C176EC9">
                <wp:simplePos x="0" y="0"/>
                <wp:positionH relativeFrom="page">
                  <wp:posOffset>360045</wp:posOffset>
                </wp:positionH>
                <wp:positionV relativeFrom="paragraph">
                  <wp:posOffset>-120015</wp:posOffset>
                </wp:positionV>
                <wp:extent cx="884555" cy="1036320"/>
                <wp:effectExtent l="0" t="0" r="0" b="0"/>
                <wp:wrapNone/>
                <wp:docPr id="21358733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A7161" w14:textId="77777777" w:rsidR="00AC1331" w:rsidRDefault="00000000">
                            <w:pPr>
                              <w:spacing w:before="6"/>
                              <w:rPr>
                                <w:sz w:val="135"/>
                              </w:rPr>
                            </w:pPr>
                            <w:r>
                              <w:rPr>
                                <w:color w:val="FBAC4B"/>
                                <w:sz w:val="135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75044" id="Text Box 16" o:spid="_x0000_s1027" type="#_x0000_t202" style="position:absolute;left:0;text-align:left;margin-left:28.35pt;margin-top:-9.45pt;width:69.65pt;height:81.6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" filled="f" stroked="f">
                <v:textbox inset="0,0,0,0">
                  <w:txbxContent>
                    <w:p w14:paraId="786A7161" w14:textId="77777777" w:rsidR="00AC1331" w:rsidRDefault="00000000">
                      <w:pPr>
                        <w:spacing w:before="6"/>
                        <w:rPr>
                          <w:sz w:val="135"/>
                        </w:rPr>
                      </w:pPr>
                      <w:r>
                        <w:rPr>
                          <w:color w:val="FBAC4B"/>
                          <w:sz w:val="135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1" w:name="_bookmark10"/>
      <w:bookmarkEnd w:id="11"/>
      <w:r>
        <w:rPr>
          <w:color w:val="231F20"/>
        </w:rPr>
        <w:t>ИЗЈАВА О ЗАВРШЕТКУ ОБЈЕКТА У КОНСТРУКТИВНОМ СМИСЛУ</w:t>
      </w:r>
    </w:p>
    <w:p w14:paraId="7C5CDB94" w14:textId="77777777" w:rsidR="00AC1331" w:rsidRDefault="00AC1331">
      <w:pPr>
        <w:pStyle w:val="BodyText"/>
        <w:rPr>
          <w:sz w:val="20"/>
        </w:rPr>
      </w:pPr>
    </w:p>
    <w:p w14:paraId="1160BE78" w14:textId="77777777" w:rsidR="00AC1331" w:rsidRDefault="00AC1331">
      <w:pPr>
        <w:pStyle w:val="BodyText"/>
        <w:rPr>
          <w:sz w:val="20"/>
        </w:rPr>
      </w:pPr>
    </w:p>
    <w:p w14:paraId="4777C541" w14:textId="77777777" w:rsidR="00AC1331" w:rsidRDefault="00AC1331">
      <w:pPr>
        <w:pStyle w:val="BodyText"/>
        <w:spacing w:before="10"/>
        <w:rPr>
          <w:sz w:val="20"/>
        </w:rPr>
      </w:pPr>
    </w:p>
    <w:p w14:paraId="58D72946" w14:textId="77777777" w:rsidR="00AC1331" w:rsidRDefault="00000000">
      <w:pPr>
        <w:pStyle w:val="BodyText"/>
        <w:spacing w:before="100"/>
        <w:ind w:left="107" w:right="240" w:firstLine="719"/>
      </w:pPr>
      <w:r>
        <w:rPr>
          <w:color w:val="231F20"/>
        </w:rPr>
        <w:t>Извођач радова подноси Одељењу за урбанизам изјаву о завршетку израде објекта у конструктивном смислу, одмах по завршетку те фазе изградње и на тај начин обавештава надлежни орган и грађевинску инспекцију о завршетку објекта у конструктивном смислу.</w:t>
      </w:r>
    </w:p>
    <w:p w14:paraId="51575A64" w14:textId="77777777" w:rsidR="00AC1331" w:rsidRDefault="00000000">
      <w:pPr>
        <w:pStyle w:val="BodyText"/>
        <w:ind w:left="107" w:firstLine="720"/>
      </w:pPr>
      <w:r>
        <w:rPr>
          <w:color w:val="231F20"/>
        </w:rPr>
        <w:t>Поступак се покреће подношењем изјаве извођача радова надлежном органу искључиво у електронској форми односно попуњавањем изјаве кроз централни информациони систем Агенције за привредне регистре посредством следећег линк</w:t>
      </w:r>
      <w:hyperlink r:id="rId41">
        <w:r w:rsidR="00AC1331">
          <w:rPr>
            <w:color w:val="231F20"/>
          </w:rPr>
          <w:t>а https://ceop.apr.gov.rs/eregistrationportal/</w:t>
        </w:r>
      </w:hyperlink>
      <w:r>
        <w:rPr>
          <w:color w:val="231F20"/>
        </w:rPr>
        <w:t xml:space="preserve"> а изјава мора бити потписана квалификованим електронским потписом.</w:t>
      </w:r>
    </w:p>
    <w:p w14:paraId="1F3380C0" w14:textId="77777777" w:rsidR="00AC1331" w:rsidRDefault="00AC1331">
      <w:pPr>
        <w:pStyle w:val="BodyText"/>
        <w:rPr>
          <w:sz w:val="20"/>
        </w:rPr>
      </w:pPr>
    </w:p>
    <w:p w14:paraId="15DF1819" w14:textId="77777777" w:rsidR="00AC1331" w:rsidRDefault="00AC1331">
      <w:pPr>
        <w:pStyle w:val="BodyText"/>
        <w:rPr>
          <w:sz w:val="20"/>
        </w:rPr>
      </w:pPr>
    </w:p>
    <w:p w14:paraId="2AAC4276" w14:textId="77777777" w:rsidR="00AC1331" w:rsidRDefault="00AC1331">
      <w:pPr>
        <w:pStyle w:val="BodyText"/>
        <w:spacing w:before="8"/>
        <w:rPr>
          <w:sz w:val="19"/>
        </w:rPr>
      </w:pPr>
    </w:p>
    <w:p w14:paraId="2D7E785E" w14:textId="3EB7D56B" w:rsidR="00AC1331" w:rsidRDefault="00A968F7">
      <w:pPr>
        <w:pStyle w:val="Heading4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54FF179E" wp14:editId="13304AF2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2873048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BF3BD" id="Rectangle 15" o:spid="_x0000_s1026" style="position:absolute;margin-left:28.35pt;margin-top:10.75pt;width:170.1pt;height:5.2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EHFoxd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5939FD36" wp14:editId="584A77EE">
                <wp:simplePos x="0" y="0"/>
                <wp:positionH relativeFrom="page">
                  <wp:posOffset>5039995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5143016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08724" id="Rectangle 14" o:spid="_x0000_s1026" style="position:absolute;margin-left:396.85pt;margin-top:10.75pt;width:170.1pt;height:5.2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BG9Ofb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67DC7D45" w14:textId="554ED200" w:rsidR="00AC1331" w:rsidRDefault="00000000">
      <w:pPr>
        <w:pStyle w:val="ListParagraph"/>
        <w:numPr>
          <w:ilvl w:val="0"/>
          <w:numId w:val="23"/>
        </w:numPr>
        <w:tabs>
          <w:tab w:val="left" w:pos="504"/>
        </w:tabs>
        <w:spacing w:before="184"/>
        <w:ind w:left="106"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42">
        <w:r w:rsidR="00EA437E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10BEB914" w14:textId="23DE9B22" w:rsidR="00AC1331" w:rsidRDefault="00000000">
      <w:pPr>
        <w:pStyle w:val="ListParagraph"/>
        <w:numPr>
          <w:ilvl w:val="0"/>
          <w:numId w:val="23"/>
        </w:numPr>
        <w:tabs>
          <w:tab w:val="left" w:pos="503"/>
          <w:tab w:val="left" w:pos="504"/>
        </w:tabs>
        <w:spacing w:before="98"/>
        <w:ind w:left="106"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 xml:space="preserve"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 од </w:t>
      </w:r>
      <w:r w:rsidR="00A968F7" w:rsidRPr="00A968F7">
        <w:rPr>
          <w:color w:val="231F20"/>
          <w:sz w:val="23"/>
        </w:rPr>
        <w:t>520,00 динара</w:t>
      </w:r>
      <w:r>
        <w:rPr>
          <w:color w:val="231F20"/>
          <w:sz w:val="23"/>
        </w:rPr>
        <w:t>.</w:t>
      </w:r>
    </w:p>
    <w:p w14:paraId="7FCEF526" w14:textId="3000AC08" w:rsidR="00AC1331" w:rsidRDefault="00000000">
      <w:pPr>
        <w:pStyle w:val="ListParagraph"/>
        <w:numPr>
          <w:ilvl w:val="0"/>
          <w:numId w:val="23"/>
        </w:numPr>
        <w:tabs>
          <w:tab w:val="left" w:pos="503"/>
          <w:tab w:val="left" w:pos="504"/>
        </w:tabs>
        <w:spacing w:before="98"/>
        <w:ind w:left="106" w:right="1114" w:firstLine="0"/>
        <w:rPr>
          <w:sz w:val="23"/>
        </w:rPr>
      </w:pPr>
      <w:r>
        <w:rPr>
          <w:color w:val="231F20"/>
          <w:sz w:val="23"/>
        </w:rPr>
        <w:t>Доказ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о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извршеној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уплати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републичке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административне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таксе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за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потврду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о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контроли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објекта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 xml:space="preserve">у конструктивном смислу на жиро-рачун број 840-742221843-57, сврха дознаке: Републичка административна такса, прималац: Буџет РС, позив 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</w:t>
      </w:r>
      <w:r>
        <w:rPr>
          <w:color w:val="231F20"/>
          <w:spacing w:val="-13"/>
          <w:sz w:val="23"/>
        </w:rPr>
        <w:t xml:space="preserve"> </w:t>
      </w:r>
      <w:hyperlink r:id="rId43">
        <w:r w:rsidR="00EA437E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419FBE8C" w14:textId="77777777" w:rsidR="00AC1331" w:rsidRDefault="00000000">
      <w:pPr>
        <w:pStyle w:val="ListParagraph"/>
        <w:numPr>
          <w:ilvl w:val="0"/>
          <w:numId w:val="23"/>
        </w:numPr>
        <w:tabs>
          <w:tab w:val="left" w:pos="503"/>
          <w:tab w:val="left" w:pos="504"/>
        </w:tabs>
        <w:ind w:left="106" w:right="524" w:firstLine="0"/>
        <w:rPr>
          <w:sz w:val="23"/>
        </w:rPr>
      </w:pPr>
      <w:r>
        <w:rPr>
          <w:color w:val="231F20"/>
          <w:spacing w:val="-4"/>
          <w:sz w:val="23"/>
        </w:rPr>
        <w:t xml:space="preserve">Геодетски </w:t>
      </w:r>
      <w:r>
        <w:rPr>
          <w:color w:val="231F20"/>
          <w:sz w:val="23"/>
        </w:rPr>
        <w:t>снимак изграђеног објекта у конструктивном смислу са нанетом висином слемена објекта израђен у складу са прописима којим се уређује извођење геодетских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радова.</w:t>
      </w:r>
    </w:p>
    <w:p w14:paraId="285DD18F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323D267A" w14:textId="77777777" w:rsidR="00AC1331" w:rsidRDefault="00AC1331">
      <w:pPr>
        <w:pStyle w:val="BodyText"/>
        <w:spacing w:before="10"/>
        <w:rPr>
          <w:sz w:val="21"/>
        </w:rPr>
      </w:pPr>
    </w:p>
    <w:p w14:paraId="6EF9F3C1" w14:textId="752A0A65" w:rsidR="00AC1331" w:rsidRDefault="00A968F7" w:rsidP="00BF3B0D">
      <w:pPr>
        <w:pStyle w:val="Heading2"/>
        <w:spacing w:before="100" w:line="240" w:lineRule="auto"/>
        <w:ind w:left="3241" w:right="620" w:hanging="2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20B3E147" wp14:editId="5C1BD4DF">
                <wp:simplePos x="0" y="0"/>
                <wp:positionH relativeFrom="page">
                  <wp:posOffset>360045</wp:posOffset>
                </wp:positionH>
                <wp:positionV relativeFrom="paragraph">
                  <wp:posOffset>-120015</wp:posOffset>
                </wp:positionV>
                <wp:extent cx="884555" cy="1036320"/>
                <wp:effectExtent l="0" t="0" r="0" b="0"/>
                <wp:wrapNone/>
                <wp:docPr id="177208626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AB6E7" w14:textId="77777777" w:rsidR="00AC1331" w:rsidRDefault="00000000">
                            <w:pPr>
                              <w:spacing w:before="6"/>
                              <w:rPr>
                                <w:sz w:val="135"/>
                              </w:rPr>
                            </w:pPr>
                            <w:r>
                              <w:rPr>
                                <w:color w:val="FBAC4B"/>
                                <w:sz w:val="135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3E147" id="Text Box 13" o:spid="_x0000_s1028" type="#_x0000_t202" style="position:absolute;left:0;text-align:left;margin-left:28.35pt;margin-top:-9.45pt;width:69.65pt;height:81.6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" filled="f" stroked="f">
                <v:textbox inset="0,0,0,0">
                  <w:txbxContent>
                    <w:p w14:paraId="785AB6E7" w14:textId="77777777" w:rsidR="00AC1331" w:rsidRDefault="00000000">
                      <w:pPr>
                        <w:spacing w:before="6"/>
                        <w:rPr>
                          <w:sz w:val="135"/>
                        </w:rPr>
                      </w:pPr>
                      <w:r>
                        <w:rPr>
                          <w:color w:val="FBAC4B"/>
                          <w:sz w:val="135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2" w:name="_bookmark11"/>
      <w:bookmarkEnd w:id="12"/>
      <w:r>
        <w:rPr>
          <w:color w:val="231F20"/>
        </w:rPr>
        <w:t>ПРИКЉУ</w:t>
      </w:r>
      <w:r w:rsidR="00BF3B0D">
        <w:rPr>
          <w:color w:val="231F20"/>
          <w:lang w:val="sr-Cyrl-RS"/>
        </w:rPr>
        <w:t>Ч</w:t>
      </w:r>
      <w:r>
        <w:rPr>
          <w:color w:val="231F20"/>
        </w:rPr>
        <w:t>ЕЊЕ ОБЈЕКТА НА ИНФРАСТРУКТУРУ</w:t>
      </w:r>
    </w:p>
    <w:p w14:paraId="0609205D" w14:textId="77777777" w:rsidR="00AC1331" w:rsidRDefault="00AC1331">
      <w:pPr>
        <w:pStyle w:val="BodyText"/>
        <w:rPr>
          <w:sz w:val="20"/>
        </w:rPr>
      </w:pPr>
    </w:p>
    <w:p w14:paraId="272B3CF8" w14:textId="77777777" w:rsidR="00AC1331" w:rsidRDefault="00AC1331">
      <w:pPr>
        <w:pStyle w:val="BodyText"/>
        <w:rPr>
          <w:sz w:val="20"/>
        </w:rPr>
      </w:pPr>
    </w:p>
    <w:p w14:paraId="40CEBDE0" w14:textId="77777777" w:rsidR="00AC1331" w:rsidRDefault="00AC1331">
      <w:pPr>
        <w:pStyle w:val="BodyText"/>
        <w:spacing w:before="10"/>
        <w:rPr>
          <w:sz w:val="20"/>
        </w:rPr>
      </w:pPr>
    </w:p>
    <w:p w14:paraId="565714AA" w14:textId="77777777" w:rsidR="00AC1331" w:rsidRDefault="00000000">
      <w:pPr>
        <w:pStyle w:val="BodyText"/>
        <w:spacing w:before="100"/>
        <w:ind w:left="107" w:right="219" w:firstLine="719"/>
      </w:pPr>
      <w:r>
        <w:rPr>
          <w:color w:val="231F20"/>
        </w:rPr>
        <w:t>Након изградње објекта инвеститор подноси Одељењу за урбанизам захтев за прикључење објекта на комуналну инфраструктуру, а одељење за урбанизам овај захтев прослеђује на даљу надлежност имаоцу јавних овлашћења, који је дужан да изврши прикључење објекта у року од 15 дана од дана пријема захтева за прикључење.</w:t>
      </w:r>
    </w:p>
    <w:p w14:paraId="65C092E0" w14:textId="77777777" w:rsidR="00AC1331" w:rsidRDefault="00000000">
      <w:pPr>
        <w:pStyle w:val="BodyText"/>
        <w:ind w:left="107" w:firstLine="720"/>
      </w:pPr>
      <w:r>
        <w:rPr>
          <w:color w:val="231F20"/>
        </w:rPr>
        <w:t>Поступак се покреће подношењем изјаве извођача радова надлежном органу искључиво у електронској форми односно попуњавањем изјаве кроз централни информациони систем Агенције за привредне регистре посредством следећег линк</w:t>
      </w:r>
      <w:hyperlink r:id="rId44">
        <w:r w:rsidR="00AC1331">
          <w:rPr>
            <w:color w:val="231F20"/>
          </w:rPr>
          <w:t>а https://ceop.apr.gov.rs/eregistrationportal/</w:t>
        </w:r>
      </w:hyperlink>
      <w:r>
        <w:rPr>
          <w:color w:val="231F20"/>
        </w:rPr>
        <w:t xml:space="preserve"> а изјава мора бити потписана квалификованим електронским потписом.</w:t>
      </w:r>
    </w:p>
    <w:p w14:paraId="27CF8267" w14:textId="77777777" w:rsidR="00AC1331" w:rsidRDefault="00AC1331">
      <w:pPr>
        <w:pStyle w:val="BodyText"/>
        <w:rPr>
          <w:sz w:val="20"/>
        </w:rPr>
      </w:pPr>
    </w:p>
    <w:p w14:paraId="5ECA79E4" w14:textId="77777777" w:rsidR="00AC1331" w:rsidRDefault="00AC1331">
      <w:pPr>
        <w:pStyle w:val="BodyText"/>
        <w:rPr>
          <w:sz w:val="20"/>
        </w:rPr>
      </w:pPr>
    </w:p>
    <w:p w14:paraId="18B2FCD1" w14:textId="0DC4E62D" w:rsidR="00AC1331" w:rsidRDefault="00A968F7">
      <w:pPr>
        <w:pStyle w:val="Heading4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2FD62069" wp14:editId="0167FF97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41427508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F626A" id="Rectangle 12" o:spid="_x0000_s1026" style="position:absolute;margin-left:28.35pt;margin-top:10.75pt;width:170.1pt;height:5.2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EHFoxd8AAAAI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4A617CA" wp14:editId="036A5591">
                <wp:simplePos x="0" y="0"/>
                <wp:positionH relativeFrom="page">
                  <wp:posOffset>5039995</wp:posOffset>
                </wp:positionH>
                <wp:positionV relativeFrom="paragraph">
                  <wp:posOffset>136525</wp:posOffset>
                </wp:positionV>
                <wp:extent cx="2160270" cy="66675"/>
                <wp:effectExtent l="0" t="0" r="0" b="0"/>
                <wp:wrapNone/>
                <wp:docPr id="19044985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0FD4" id="Rectangle 11" o:spid="_x0000_s1026" style="position:absolute;margin-left:396.85pt;margin-top:10.75pt;width:170.1pt;height:5.2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BG9Ofb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2599A15D" w14:textId="77777777" w:rsidR="00AC1331" w:rsidRDefault="00000000">
      <w:pPr>
        <w:pStyle w:val="ListParagraph"/>
        <w:numPr>
          <w:ilvl w:val="0"/>
          <w:numId w:val="22"/>
        </w:numPr>
        <w:tabs>
          <w:tab w:val="left" w:pos="503"/>
          <w:tab w:val="left" w:pos="504"/>
        </w:tabs>
        <w:spacing w:before="183"/>
        <w:ind w:left="106" w:right="622" w:firstLine="0"/>
        <w:rPr>
          <w:sz w:val="23"/>
        </w:rPr>
      </w:pPr>
      <w:r>
        <w:rPr>
          <w:color w:val="231F20"/>
          <w:sz w:val="23"/>
        </w:rPr>
        <w:t>Сепарат из пројекта изведеног објекта односно из пројекта за извођење ако у току грађења није одступљено од пројекта за извођење, са техничким описом и графичким прилозима којим се</w:t>
      </w:r>
      <w:r>
        <w:rPr>
          <w:color w:val="231F20"/>
          <w:spacing w:val="-30"/>
          <w:sz w:val="23"/>
        </w:rPr>
        <w:t xml:space="preserve"> </w:t>
      </w:r>
      <w:r>
        <w:rPr>
          <w:color w:val="231F20"/>
          <w:sz w:val="23"/>
        </w:rPr>
        <w:t>приказује предметни прикључак и синхрон план свих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прикључака.</w:t>
      </w:r>
    </w:p>
    <w:p w14:paraId="11D0328C" w14:textId="77777777" w:rsidR="00AC1331" w:rsidRDefault="00000000">
      <w:pPr>
        <w:pStyle w:val="ListParagraph"/>
        <w:numPr>
          <w:ilvl w:val="0"/>
          <w:numId w:val="22"/>
        </w:numPr>
        <w:tabs>
          <w:tab w:val="left" w:pos="503"/>
          <w:tab w:val="left" w:pos="504"/>
        </w:tabs>
        <w:ind w:left="106" w:right="498" w:firstLine="0"/>
        <w:rPr>
          <w:sz w:val="23"/>
        </w:rPr>
      </w:pPr>
      <w:r>
        <w:rPr>
          <w:color w:val="231F20"/>
          <w:sz w:val="23"/>
        </w:rPr>
        <w:t>Доказ о уплати накнаде за прикључење објекта на одговарајућу инфраструктуру, ако је та накнада плаћена у износу наведеном у локацијским условима, осим ако инвеститор жели да ту накнаду плати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тек након пријема коначног обрачуна, у складу са сепаратом из пројекта изведеног објекта, што се наводи у захтев.</w:t>
      </w:r>
    </w:p>
    <w:p w14:paraId="7B2FDC74" w14:textId="04BAA52A" w:rsidR="00AC1331" w:rsidRDefault="00000000">
      <w:pPr>
        <w:pStyle w:val="ListParagraph"/>
        <w:numPr>
          <w:ilvl w:val="0"/>
          <w:numId w:val="22"/>
        </w:numPr>
        <w:tabs>
          <w:tab w:val="left" w:pos="504"/>
        </w:tabs>
        <w:spacing w:before="98"/>
        <w:ind w:left="106"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45">
        <w:r w:rsidR="00EA437E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762945CC" w14:textId="3D9C5C9B" w:rsidR="00AC1331" w:rsidRDefault="00000000">
      <w:pPr>
        <w:pStyle w:val="ListParagraph"/>
        <w:numPr>
          <w:ilvl w:val="0"/>
          <w:numId w:val="22"/>
        </w:numPr>
        <w:tabs>
          <w:tab w:val="left" w:pos="503"/>
          <w:tab w:val="left" w:pos="504"/>
        </w:tabs>
        <w:ind w:left="106"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 xml:space="preserve"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 од </w:t>
      </w:r>
      <w:r w:rsidR="00A968F7" w:rsidRPr="00A968F7">
        <w:rPr>
          <w:color w:val="231F20"/>
          <w:sz w:val="23"/>
        </w:rPr>
        <w:t>520,00 динара</w:t>
      </w:r>
      <w:r>
        <w:rPr>
          <w:color w:val="231F20"/>
          <w:sz w:val="23"/>
        </w:rPr>
        <w:t>.</w:t>
      </w:r>
    </w:p>
    <w:p w14:paraId="2867A676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2B69C061" w14:textId="77777777" w:rsidR="00AC1331" w:rsidRDefault="00AC1331">
      <w:pPr>
        <w:pStyle w:val="BodyText"/>
        <w:spacing w:before="10"/>
        <w:rPr>
          <w:sz w:val="21"/>
        </w:rPr>
      </w:pPr>
    </w:p>
    <w:p w14:paraId="130615F8" w14:textId="02CEBA8C" w:rsidR="00AC1331" w:rsidRDefault="00A968F7">
      <w:pPr>
        <w:pStyle w:val="Heading2"/>
        <w:spacing w:before="100" w:line="240" w:lineRule="auto"/>
        <w:ind w:left="1786" w:right="200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32EB6A57" wp14:editId="3F825C02">
                <wp:simplePos x="0" y="0"/>
                <wp:positionH relativeFrom="page">
                  <wp:posOffset>360045</wp:posOffset>
                </wp:positionH>
                <wp:positionV relativeFrom="paragraph">
                  <wp:posOffset>-120015</wp:posOffset>
                </wp:positionV>
                <wp:extent cx="884555" cy="1036320"/>
                <wp:effectExtent l="0" t="0" r="0" b="0"/>
                <wp:wrapNone/>
                <wp:docPr id="5930515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8DE0A" w14:textId="77777777" w:rsidR="00AC1331" w:rsidRDefault="00000000">
                            <w:pPr>
                              <w:spacing w:before="6"/>
                              <w:rPr>
                                <w:sz w:val="135"/>
                              </w:rPr>
                            </w:pPr>
                            <w:r>
                              <w:rPr>
                                <w:color w:val="FBAC4B"/>
                                <w:sz w:val="135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B6A57" id="Text Box 10" o:spid="_x0000_s1029" type="#_x0000_t202" style="position:absolute;left:0;text-align:left;margin-left:28.35pt;margin-top:-9.45pt;width:69.65pt;height:81.6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" filled="f" stroked="f">
                <v:textbox inset="0,0,0,0">
                  <w:txbxContent>
                    <w:p w14:paraId="4ED8DE0A" w14:textId="77777777" w:rsidR="00AC1331" w:rsidRDefault="00000000">
                      <w:pPr>
                        <w:spacing w:before="6"/>
                        <w:rPr>
                          <w:sz w:val="135"/>
                        </w:rPr>
                      </w:pPr>
                      <w:r>
                        <w:rPr>
                          <w:color w:val="FBAC4B"/>
                          <w:sz w:val="135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3" w:name="_bookmark12"/>
      <w:bookmarkEnd w:id="13"/>
      <w:r>
        <w:rPr>
          <w:color w:val="231F20"/>
        </w:rPr>
        <w:t>САГЛАСНОСТ НА ТЕХНИ</w:t>
      </w:r>
      <w:r w:rsidR="00BF3B0D">
        <w:rPr>
          <w:color w:val="231F20"/>
          <w:lang w:val="sr-Cyrl-RS"/>
        </w:rPr>
        <w:t>Ч</w:t>
      </w:r>
      <w:r>
        <w:rPr>
          <w:color w:val="231F20"/>
        </w:rPr>
        <w:t>КУ ДОКУМЕНТАЦИЈУ У ПОГЛЕДУ МЕРА ЗАШТИТЕ ОД ПОЖАРА</w:t>
      </w:r>
    </w:p>
    <w:p w14:paraId="6B857E91" w14:textId="77777777" w:rsidR="00AC1331" w:rsidRDefault="00AC1331">
      <w:pPr>
        <w:pStyle w:val="BodyText"/>
        <w:rPr>
          <w:sz w:val="20"/>
        </w:rPr>
      </w:pPr>
    </w:p>
    <w:p w14:paraId="7B5578B5" w14:textId="77777777" w:rsidR="00AC1331" w:rsidRDefault="00AC1331">
      <w:pPr>
        <w:pStyle w:val="BodyText"/>
        <w:spacing w:before="6"/>
        <w:rPr>
          <w:sz w:val="19"/>
        </w:rPr>
      </w:pPr>
    </w:p>
    <w:p w14:paraId="1904B7A9" w14:textId="77777777" w:rsidR="00AC1331" w:rsidRDefault="00000000">
      <w:pPr>
        <w:pStyle w:val="BodyText"/>
        <w:spacing w:before="100"/>
        <w:ind w:left="107" w:right="47" w:firstLine="719"/>
      </w:pPr>
      <w:r>
        <w:rPr>
          <w:color w:val="231F20"/>
        </w:rPr>
        <w:t>Инвеститор је у обавези да прибави сагласности на техничку документацију у погледу мера заштите од пожара пре издавања употребне дозволе, када је законом којим се уређује заштита од пожара утврђена та обавеза. Инвеститор захтев подноси Одељењу за урбанизам, а Одељење за урбанизам без одлагања упућује захтев органу надлежном за послове заштите од пожара заједно са главним пројектом заштите од пожара и пројектом за извођење. Орган надлежан о за послове заштите од пожара дужан је да о захтеву одлучи у року од 15 дана од дана пријема захтева.</w:t>
      </w:r>
    </w:p>
    <w:p w14:paraId="65068444" w14:textId="77777777" w:rsidR="00AC1331" w:rsidRDefault="00000000">
      <w:pPr>
        <w:pStyle w:val="BodyText"/>
        <w:ind w:left="107" w:firstLine="720"/>
      </w:pPr>
      <w:r>
        <w:rPr>
          <w:color w:val="231F20"/>
        </w:rPr>
        <w:t>Поступак се покреће подношењем изјаве извођача радова надлежном органу искључиво у електронској форми односно попуњавањем изјаве кроз централни информациони систем Агенције за привредне регистре посредством следећег линк</w:t>
      </w:r>
      <w:hyperlink r:id="rId46">
        <w:r w:rsidR="00AC1331">
          <w:rPr>
            <w:color w:val="231F20"/>
          </w:rPr>
          <w:t>а https://ceop.apr.gov.rs/eregistrationportal/</w:t>
        </w:r>
      </w:hyperlink>
      <w:r>
        <w:rPr>
          <w:color w:val="231F20"/>
        </w:rPr>
        <w:t xml:space="preserve"> а изјава мора бити потписана квалификованим електронским потписом.</w:t>
      </w:r>
    </w:p>
    <w:p w14:paraId="460D158C" w14:textId="77777777" w:rsidR="00AC1331" w:rsidRDefault="00AC1331">
      <w:pPr>
        <w:pStyle w:val="BodyText"/>
        <w:spacing w:before="10"/>
      </w:pPr>
    </w:p>
    <w:p w14:paraId="7F006476" w14:textId="7F216A85" w:rsidR="00AC1331" w:rsidRDefault="00A968F7">
      <w:pPr>
        <w:pStyle w:val="Heading4"/>
        <w:spacing w:before="101"/>
        <w:ind w:right="1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C5B49CD" wp14:editId="66E5209F">
                <wp:simplePos x="0" y="0"/>
                <wp:positionH relativeFrom="page">
                  <wp:posOffset>360045</wp:posOffset>
                </wp:positionH>
                <wp:positionV relativeFrom="paragraph">
                  <wp:posOffset>137160</wp:posOffset>
                </wp:positionV>
                <wp:extent cx="2160270" cy="66675"/>
                <wp:effectExtent l="0" t="0" r="0" b="0"/>
                <wp:wrapNone/>
                <wp:docPr id="8419166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D6B5" id="Rectangle 9" o:spid="_x0000_s1026" style="position:absolute;margin-left:28.35pt;margin-top:10.8pt;width:170.1pt;height:5.2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52AE7CF" wp14:editId="58C27ED8">
                <wp:simplePos x="0" y="0"/>
                <wp:positionH relativeFrom="page">
                  <wp:posOffset>5039995</wp:posOffset>
                </wp:positionH>
                <wp:positionV relativeFrom="paragraph">
                  <wp:posOffset>137160</wp:posOffset>
                </wp:positionV>
                <wp:extent cx="2160270" cy="66675"/>
                <wp:effectExtent l="0" t="0" r="0" b="0"/>
                <wp:wrapNone/>
                <wp:docPr id="20222290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A16DC" id="Rectangle 8" o:spid="_x0000_s1026" style="position:absolute;margin-left:396.85pt;margin-top:10.8pt;width:170.1pt;height:5.2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4D1B0372" w14:textId="77777777" w:rsidR="00AC1331" w:rsidRDefault="00000000">
      <w:pPr>
        <w:pStyle w:val="ListParagraph"/>
        <w:numPr>
          <w:ilvl w:val="0"/>
          <w:numId w:val="21"/>
        </w:numPr>
        <w:tabs>
          <w:tab w:val="left" w:pos="503"/>
          <w:tab w:val="left" w:pos="504"/>
        </w:tabs>
        <w:spacing w:before="183"/>
        <w:ind w:hanging="398"/>
        <w:rPr>
          <w:sz w:val="23"/>
        </w:rPr>
      </w:pPr>
      <w:r>
        <w:rPr>
          <w:color w:val="231F20"/>
          <w:spacing w:val="-4"/>
          <w:sz w:val="23"/>
        </w:rPr>
        <w:t xml:space="preserve">Главни </w:t>
      </w:r>
      <w:r>
        <w:rPr>
          <w:color w:val="231F20"/>
          <w:sz w:val="23"/>
        </w:rPr>
        <w:t>пројекат заштите од пожара израђен у складу са законом којим се уређује заштита од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пожара.</w:t>
      </w:r>
    </w:p>
    <w:p w14:paraId="205FFA91" w14:textId="77777777" w:rsidR="00AC1331" w:rsidRDefault="00000000">
      <w:pPr>
        <w:pStyle w:val="ListParagraph"/>
        <w:numPr>
          <w:ilvl w:val="0"/>
          <w:numId w:val="21"/>
        </w:numPr>
        <w:tabs>
          <w:tab w:val="left" w:pos="503"/>
          <w:tab w:val="left" w:pos="504"/>
        </w:tabs>
        <w:spacing w:before="100"/>
        <w:ind w:left="106" w:right="1290" w:firstLine="0"/>
        <w:rPr>
          <w:sz w:val="23"/>
        </w:rPr>
      </w:pPr>
      <w:r>
        <w:rPr>
          <w:color w:val="231F20"/>
          <w:sz w:val="23"/>
        </w:rPr>
        <w:t>Пројекат за извођење израђен у складу са правилником којим се уређује садржина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z w:val="23"/>
        </w:rPr>
        <w:t>техничке документације.</w:t>
      </w:r>
    </w:p>
    <w:p w14:paraId="1D1C5176" w14:textId="5DEF4A30" w:rsidR="00AC1331" w:rsidRDefault="00000000">
      <w:pPr>
        <w:pStyle w:val="ListParagraph"/>
        <w:numPr>
          <w:ilvl w:val="0"/>
          <w:numId w:val="21"/>
        </w:numPr>
        <w:tabs>
          <w:tab w:val="left" w:pos="504"/>
        </w:tabs>
        <w:ind w:left="106"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47">
        <w:r w:rsidR="00EA437E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626DEBF7" w14:textId="42AE47D1" w:rsidR="00AC1331" w:rsidRDefault="00000000">
      <w:pPr>
        <w:pStyle w:val="ListParagraph"/>
        <w:numPr>
          <w:ilvl w:val="0"/>
          <w:numId w:val="21"/>
        </w:numPr>
        <w:tabs>
          <w:tab w:val="left" w:pos="503"/>
          <w:tab w:val="left" w:pos="504"/>
        </w:tabs>
        <w:ind w:left="106"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 xml:space="preserve"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 од </w:t>
      </w:r>
      <w:r w:rsidR="00A968F7" w:rsidRPr="00A968F7">
        <w:rPr>
          <w:color w:val="231F20"/>
          <w:sz w:val="23"/>
        </w:rPr>
        <w:t>520,00 динара</w:t>
      </w:r>
      <w:r>
        <w:rPr>
          <w:color w:val="231F20"/>
          <w:sz w:val="23"/>
        </w:rPr>
        <w:t>.</w:t>
      </w:r>
    </w:p>
    <w:p w14:paraId="2E02433D" w14:textId="77777777" w:rsidR="00AC1331" w:rsidRDefault="00AC1331">
      <w:pPr>
        <w:rPr>
          <w:sz w:val="23"/>
        </w:rPr>
        <w:sectPr w:rsidR="00AC1331">
          <w:pgSz w:w="11910" w:h="16840"/>
          <w:pgMar w:top="320" w:right="340" w:bottom="740" w:left="460" w:header="0" w:footer="542" w:gutter="0"/>
          <w:cols w:space="720"/>
        </w:sectPr>
      </w:pPr>
    </w:p>
    <w:p w14:paraId="27DA5334" w14:textId="77777777" w:rsidR="00AC1331" w:rsidRDefault="00000000">
      <w:pPr>
        <w:pStyle w:val="Heading2"/>
        <w:tabs>
          <w:tab w:val="left" w:pos="2013"/>
        </w:tabs>
        <w:spacing w:line="1599" w:lineRule="exact"/>
      </w:pPr>
      <w:bookmarkStart w:id="14" w:name="_bookmark13"/>
      <w:bookmarkEnd w:id="14"/>
      <w:r>
        <w:rPr>
          <w:color w:val="FBAC4B"/>
          <w:position w:val="-25"/>
          <w:sz w:val="135"/>
        </w:rPr>
        <w:lastRenderedPageBreak/>
        <w:t>13</w:t>
      </w:r>
      <w:r>
        <w:rPr>
          <w:color w:val="FBAC4B"/>
          <w:position w:val="-25"/>
          <w:sz w:val="135"/>
        </w:rPr>
        <w:tab/>
      </w:r>
      <w:r>
        <w:rPr>
          <w:color w:val="231F20"/>
        </w:rPr>
        <w:t>ИЗДАВАЊЕ УПОТРЕБНЕ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ДОЗВОЛЕ</w:t>
      </w:r>
    </w:p>
    <w:p w14:paraId="7DB6B5C6" w14:textId="77777777" w:rsidR="00AC1331" w:rsidRDefault="00000000">
      <w:pPr>
        <w:pStyle w:val="BodyText"/>
        <w:ind w:left="106" w:right="530" w:firstLine="720"/>
      </w:pPr>
      <w:r>
        <w:rPr>
          <w:color w:val="231F20"/>
        </w:rPr>
        <w:t>Употребна дозвола се издаје када се утврди да је објекат или део објекта подобан за употребу, а објекат је подобан за употребу ако је урађен у складу са грађевинском дозволом и техничком документацијом на основу које се објекат градио и ако су испуњени други прописани услови. Одељење за урбанизам доноси решење о употреби објекта или дела објекта у року од 5 радних дана од дана подношења захтева.</w:t>
      </w:r>
    </w:p>
    <w:p w14:paraId="65685C7F" w14:textId="77777777" w:rsidR="00AC1331" w:rsidRDefault="00000000">
      <w:pPr>
        <w:pStyle w:val="BodyText"/>
        <w:ind w:left="106" w:firstLine="720"/>
      </w:pPr>
      <w:r>
        <w:rPr>
          <w:color w:val="231F20"/>
        </w:rPr>
        <w:t>Поступак се покреће подношењем изјаве извођача радова надлежном органу искључиво у електронској форми односно попуњавањем изјаве кроз централни информациони систем Агенције за привредне регистре посредством следећег линк</w:t>
      </w:r>
      <w:hyperlink r:id="rId48">
        <w:r w:rsidR="00AC1331">
          <w:rPr>
            <w:color w:val="231F20"/>
          </w:rPr>
          <w:t>а https://ceop.apr.gov.rs/eregistrationportal/</w:t>
        </w:r>
      </w:hyperlink>
      <w:r>
        <w:rPr>
          <w:color w:val="231F20"/>
        </w:rPr>
        <w:t xml:space="preserve"> а изјава мора бити потписана квалификованим електронским потписом.</w:t>
      </w:r>
    </w:p>
    <w:p w14:paraId="6FB15FCE" w14:textId="77777777" w:rsidR="00AC1331" w:rsidRDefault="00AC1331">
      <w:pPr>
        <w:pStyle w:val="BodyText"/>
        <w:rPr>
          <w:sz w:val="20"/>
        </w:rPr>
      </w:pPr>
    </w:p>
    <w:p w14:paraId="0398CA25" w14:textId="208468FA" w:rsidR="00AC1331" w:rsidRDefault="00A968F7">
      <w:pPr>
        <w:pStyle w:val="Heading4"/>
        <w:spacing w:before="250"/>
        <w:ind w:right="19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7A0BBBB9" wp14:editId="03C7BC03">
                <wp:simplePos x="0" y="0"/>
                <wp:positionH relativeFrom="page">
                  <wp:posOffset>360045</wp:posOffset>
                </wp:positionH>
                <wp:positionV relativeFrom="paragraph">
                  <wp:posOffset>231775</wp:posOffset>
                </wp:positionV>
                <wp:extent cx="2160270" cy="66675"/>
                <wp:effectExtent l="0" t="0" r="0" b="0"/>
                <wp:wrapNone/>
                <wp:docPr id="9774630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8B40" id="Rectangle 7" o:spid="_x0000_s1026" style="position:absolute;margin-left:28.35pt;margin-top:18.25pt;width:170.1pt;height:5.2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" fillcolor="#fbac4b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2F2DAC02" wp14:editId="779946A3">
                <wp:simplePos x="0" y="0"/>
                <wp:positionH relativeFrom="page">
                  <wp:posOffset>5039995</wp:posOffset>
                </wp:positionH>
                <wp:positionV relativeFrom="paragraph">
                  <wp:posOffset>231775</wp:posOffset>
                </wp:positionV>
                <wp:extent cx="2160270" cy="66675"/>
                <wp:effectExtent l="0" t="0" r="0" b="0"/>
                <wp:wrapNone/>
                <wp:docPr id="10863648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6675"/>
                        </a:xfrm>
                        <a:prstGeom prst="rect">
                          <a:avLst/>
                        </a:prstGeom>
                        <a:solidFill>
                          <a:srgbClr val="FBAC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6E4E" id="Rectangle 6" o:spid="_x0000_s1026" style="position:absolute;margin-left:396.85pt;margin-top:18.25pt;width:170.1pt;height:5.2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" fillcolor="#fbac4b" stroked="f">
                <w10:wrap anchorx="page"/>
              </v:rect>
            </w:pict>
          </mc:Fallback>
        </mc:AlternateContent>
      </w:r>
      <w:r>
        <w:rPr>
          <w:color w:val="231F20"/>
        </w:rPr>
        <w:t>ПОТРЕБНА ДОКУМЕНТАЦИЈА</w:t>
      </w:r>
    </w:p>
    <w:p w14:paraId="178FA1BF" w14:textId="77777777" w:rsidR="00AC1331" w:rsidRDefault="00000000">
      <w:pPr>
        <w:pStyle w:val="ListParagraph"/>
        <w:numPr>
          <w:ilvl w:val="0"/>
          <w:numId w:val="20"/>
        </w:numPr>
        <w:tabs>
          <w:tab w:val="left" w:pos="503"/>
          <w:tab w:val="left" w:pos="504"/>
        </w:tabs>
        <w:spacing w:before="184"/>
        <w:ind w:right="405" w:firstLine="0"/>
        <w:rPr>
          <w:sz w:val="23"/>
        </w:rPr>
      </w:pPr>
      <w:r>
        <w:rPr>
          <w:color w:val="231F20"/>
          <w:sz w:val="23"/>
        </w:rPr>
        <w:t>Пројекат за извођење са потврдом и овером инвеститора, лица које врши стручни надзор и</w:t>
      </w:r>
      <w:r>
        <w:rPr>
          <w:color w:val="231F20"/>
          <w:spacing w:val="-30"/>
          <w:sz w:val="23"/>
        </w:rPr>
        <w:t xml:space="preserve"> </w:t>
      </w:r>
      <w:r>
        <w:rPr>
          <w:color w:val="231F20"/>
          <w:sz w:val="23"/>
        </w:rPr>
        <w:t>извођача радова да је изведено стање једнако пројектованом, ако у току грађења није одступљено од пројекта за извођење или пројекат изведеног објекта израђен у складу са правилником којим се уређује садржина техничке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документације.</w:t>
      </w:r>
    </w:p>
    <w:p w14:paraId="7C3CDE9C" w14:textId="77777777" w:rsidR="00AC1331" w:rsidRDefault="00000000">
      <w:pPr>
        <w:pStyle w:val="ListParagraph"/>
        <w:numPr>
          <w:ilvl w:val="0"/>
          <w:numId w:val="20"/>
        </w:numPr>
        <w:tabs>
          <w:tab w:val="left" w:pos="503"/>
          <w:tab w:val="left" w:pos="504"/>
        </w:tabs>
        <w:spacing w:before="98"/>
        <w:ind w:right="1151" w:firstLine="0"/>
        <w:rPr>
          <w:sz w:val="23"/>
        </w:rPr>
      </w:pPr>
      <w:r>
        <w:rPr>
          <w:color w:val="231F20"/>
          <w:sz w:val="23"/>
        </w:rPr>
        <w:t>Извештај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комисије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за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технички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преглед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којим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се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утврђује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да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је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објекат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подобан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за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употребу,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са предлогом за издавање употребне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дозволе.</w:t>
      </w:r>
    </w:p>
    <w:p w14:paraId="46350D81" w14:textId="77777777" w:rsidR="00AC1331" w:rsidRDefault="00000000">
      <w:pPr>
        <w:pStyle w:val="ListParagraph"/>
        <w:numPr>
          <w:ilvl w:val="0"/>
          <w:numId w:val="20"/>
        </w:numPr>
        <w:tabs>
          <w:tab w:val="left" w:pos="503"/>
          <w:tab w:val="left" w:pos="504"/>
        </w:tabs>
        <w:ind w:right="954" w:firstLine="0"/>
        <w:rPr>
          <w:sz w:val="23"/>
        </w:rPr>
      </w:pPr>
      <w:r>
        <w:rPr>
          <w:color w:val="231F20"/>
          <w:sz w:val="23"/>
        </w:rPr>
        <w:t>Сертификат о енергетским својствима објекта, ако је за објекат прописана обавеза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>прибављања сертификата о енергетским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својствима.</w:t>
      </w:r>
    </w:p>
    <w:p w14:paraId="7C53F5A3" w14:textId="77777777" w:rsidR="00AC1331" w:rsidRDefault="00000000">
      <w:pPr>
        <w:pStyle w:val="ListParagraph"/>
        <w:numPr>
          <w:ilvl w:val="0"/>
          <w:numId w:val="20"/>
        </w:numPr>
        <w:tabs>
          <w:tab w:val="left" w:pos="503"/>
          <w:tab w:val="left" w:pos="504"/>
        </w:tabs>
        <w:ind w:left="503"/>
        <w:rPr>
          <w:sz w:val="23"/>
        </w:rPr>
      </w:pPr>
      <w:r>
        <w:rPr>
          <w:color w:val="231F20"/>
          <w:sz w:val="23"/>
        </w:rPr>
        <w:t>Елаборат геодетских радова за изведени објекат и посебне делове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објекта.</w:t>
      </w:r>
    </w:p>
    <w:p w14:paraId="3C035E02" w14:textId="77777777" w:rsidR="00AC1331" w:rsidRDefault="00000000">
      <w:pPr>
        <w:pStyle w:val="ListParagraph"/>
        <w:numPr>
          <w:ilvl w:val="0"/>
          <w:numId w:val="20"/>
        </w:numPr>
        <w:tabs>
          <w:tab w:val="left" w:pos="503"/>
          <w:tab w:val="left" w:pos="504"/>
        </w:tabs>
        <w:spacing w:before="100"/>
        <w:ind w:left="503"/>
        <w:rPr>
          <w:sz w:val="23"/>
        </w:rPr>
      </w:pPr>
      <w:r>
        <w:rPr>
          <w:color w:val="231F20"/>
          <w:sz w:val="23"/>
        </w:rPr>
        <w:t>Елаборат геодетских радова за подземне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инсталације.</w:t>
      </w:r>
    </w:p>
    <w:p w14:paraId="683A4CDD" w14:textId="0B25B2BC" w:rsidR="00AC1331" w:rsidRDefault="00000000">
      <w:pPr>
        <w:pStyle w:val="ListParagraph"/>
        <w:numPr>
          <w:ilvl w:val="0"/>
          <w:numId w:val="20"/>
        </w:numPr>
        <w:tabs>
          <w:tab w:val="left" w:pos="504"/>
        </w:tabs>
        <w:ind w:right="513" w:firstLine="0"/>
        <w:jc w:val="both"/>
        <w:rPr>
          <w:sz w:val="23"/>
        </w:rPr>
      </w:pPr>
      <w:r>
        <w:rPr>
          <w:color w:val="231F20"/>
          <w:sz w:val="23"/>
        </w:rPr>
        <w:t>Доказ о извршеној уплати републичке административне таксе за подношење захтева на</w:t>
      </w:r>
      <w:r>
        <w:rPr>
          <w:color w:val="231F20"/>
          <w:spacing w:val="-31"/>
          <w:sz w:val="23"/>
        </w:rPr>
        <w:t xml:space="preserve"> </w:t>
      </w:r>
      <w:r>
        <w:rPr>
          <w:color w:val="231F20"/>
          <w:sz w:val="23"/>
        </w:rPr>
        <w:t>жиро-рачун број 840-742221843-57, сврха дознаке: Републичка административна такса, прималац: Буџет РС, позив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 према </w:t>
      </w:r>
      <w:hyperlink r:id="rId49">
        <w:r w:rsidR="00EA437E">
          <w:rPr>
            <w:color w:val="FBAC4B"/>
            <w:spacing w:val="-3"/>
            <w:sz w:val="23"/>
          </w:rPr>
          <w:t>Тарифнику</w:t>
        </w:r>
      </w:hyperlink>
      <w:r>
        <w:rPr>
          <w:color w:val="FBAC4B"/>
          <w:spacing w:val="-3"/>
          <w:sz w:val="23"/>
        </w:rPr>
        <w:t>.</w:t>
      </w:r>
    </w:p>
    <w:p w14:paraId="1FA3A7D5" w14:textId="77777777" w:rsidR="00AC1331" w:rsidRDefault="00000000">
      <w:pPr>
        <w:pStyle w:val="ListParagraph"/>
        <w:numPr>
          <w:ilvl w:val="0"/>
          <w:numId w:val="20"/>
        </w:numPr>
        <w:tabs>
          <w:tab w:val="left" w:pos="503"/>
          <w:tab w:val="left" w:pos="504"/>
        </w:tabs>
        <w:ind w:right="267" w:firstLine="0"/>
        <w:rPr>
          <w:sz w:val="23"/>
        </w:rPr>
      </w:pPr>
      <w:r>
        <w:rPr>
          <w:color w:val="231F20"/>
          <w:sz w:val="23"/>
        </w:rPr>
        <w:t>Доказ о извршеној уплати накнаде за Централну евиденцију обједињених процедура, жиро-рачун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 xml:space="preserve">број 840-29770845-52, сврха дознаке: уплата за ЦЕОП, прималац: </w:t>
      </w:r>
      <w:r>
        <w:rPr>
          <w:color w:val="231F20"/>
          <w:spacing w:val="-8"/>
          <w:sz w:val="23"/>
        </w:rPr>
        <w:t xml:space="preserve">АПР, </w:t>
      </w:r>
      <w:r>
        <w:rPr>
          <w:color w:val="231F20"/>
          <w:sz w:val="23"/>
        </w:rPr>
        <w:t>са позивом на број који нуди централни информациони систем Агенције за привредне регистре (у даљем тексту: ЦИС АПР) приликом подношења захтева, а у износу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од:</w:t>
      </w:r>
    </w:p>
    <w:p w14:paraId="646A5F48" w14:textId="3A8CC976" w:rsidR="00AC1331" w:rsidRDefault="00EA437E">
      <w:pPr>
        <w:pStyle w:val="ListParagraph"/>
        <w:numPr>
          <w:ilvl w:val="1"/>
          <w:numId w:val="20"/>
        </w:numPr>
        <w:tabs>
          <w:tab w:val="left" w:pos="624"/>
        </w:tabs>
        <w:spacing w:before="0" w:line="274" w:lineRule="exact"/>
        <w:ind w:hanging="121"/>
        <w:rPr>
          <w:sz w:val="23"/>
        </w:rPr>
      </w:pPr>
      <w:r w:rsidRPr="00EA437E">
        <w:rPr>
          <w:color w:val="231F20"/>
          <w:sz w:val="23"/>
        </w:rPr>
        <w:t>1040,00 динара, за објекте А и Б категорије</w:t>
      </w:r>
      <w:r>
        <w:rPr>
          <w:color w:val="231F20"/>
          <w:sz w:val="23"/>
        </w:rPr>
        <w:t>,</w:t>
      </w:r>
    </w:p>
    <w:p w14:paraId="5FD6433E" w14:textId="652C9792" w:rsidR="00AC1331" w:rsidRDefault="00EA437E">
      <w:pPr>
        <w:pStyle w:val="ListParagraph"/>
        <w:numPr>
          <w:ilvl w:val="1"/>
          <w:numId w:val="20"/>
        </w:numPr>
        <w:tabs>
          <w:tab w:val="left" w:pos="624"/>
        </w:tabs>
        <w:spacing w:before="0" w:line="276" w:lineRule="exact"/>
        <w:ind w:hanging="121"/>
        <w:rPr>
          <w:sz w:val="23"/>
        </w:rPr>
      </w:pPr>
      <w:r w:rsidRPr="00EA437E">
        <w:rPr>
          <w:color w:val="231F20"/>
          <w:sz w:val="23"/>
        </w:rPr>
        <w:t>2090,00 динара, за објекте В и Г категорије</w:t>
      </w:r>
      <w:r>
        <w:rPr>
          <w:color w:val="231F20"/>
          <w:sz w:val="23"/>
        </w:rPr>
        <w:t>.</w:t>
      </w:r>
    </w:p>
    <w:p w14:paraId="39DE858E" w14:textId="77777777" w:rsidR="00AC1331" w:rsidRDefault="00000000">
      <w:pPr>
        <w:pStyle w:val="ListParagraph"/>
        <w:numPr>
          <w:ilvl w:val="0"/>
          <w:numId w:val="20"/>
        </w:numPr>
        <w:tabs>
          <w:tab w:val="left" w:pos="504"/>
        </w:tabs>
        <w:spacing w:before="100"/>
        <w:ind w:right="882" w:firstLine="0"/>
        <w:jc w:val="both"/>
        <w:rPr>
          <w:sz w:val="23"/>
        </w:rPr>
      </w:pPr>
      <w:r>
        <w:rPr>
          <w:color w:val="231F20"/>
          <w:sz w:val="23"/>
        </w:rPr>
        <w:t xml:space="preserve">Доказ о раније извршеним уплатама накнаде за поднету пријаву завршетка темеља и завршетка објекта у конструктивном смислу, ако су </w:t>
      </w:r>
      <w:r>
        <w:rPr>
          <w:color w:val="231F20"/>
          <w:spacing w:val="-3"/>
          <w:sz w:val="23"/>
        </w:rPr>
        <w:t xml:space="preserve">те </w:t>
      </w:r>
      <w:r>
        <w:rPr>
          <w:color w:val="231F20"/>
          <w:sz w:val="23"/>
        </w:rPr>
        <w:t>пријаве подношене за објекат за који се тражи</w:t>
      </w:r>
      <w:r>
        <w:rPr>
          <w:color w:val="231F20"/>
          <w:spacing w:val="-27"/>
          <w:sz w:val="23"/>
        </w:rPr>
        <w:t xml:space="preserve"> </w:t>
      </w:r>
      <w:r>
        <w:rPr>
          <w:color w:val="231F20"/>
          <w:sz w:val="23"/>
        </w:rPr>
        <w:t>употребна дозвола.</w:t>
      </w:r>
    </w:p>
    <w:p w14:paraId="28B65EDF" w14:textId="7030FF4B" w:rsidR="00AC1331" w:rsidRDefault="00000000">
      <w:pPr>
        <w:pStyle w:val="ListParagraph"/>
        <w:numPr>
          <w:ilvl w:val="0"/>
          <w:numId w:val="20"/>
        </w:numPr>
        <w:tabs>
          <w:tab w:val="left" w:pos="504"/>
        </w:tabs>
        <w:spacing w:before="98"/>
        <w:ind w:right="248" w:firstLine="0"/>
        <w:jc w:val="both"/>
        <w:rPr>
          <w:sz w:val="23"/>
        </w:rPr>
      </w:pPr>
      <w:r>
        <w:rPr>
          <w:color w:val="231F20"/>
          <w:sz w:val="23"/>
        </w:rPr>
        <w:t xml:space="preserve">Доказ о извршеној уплати на жиро-рачун број 840-742221843-57, сврха дознаке: </w:t>
      </w:r>
      <w:r>
        <w:rPr>
          <w:color w:val="231F20"/>
          <w:spacing w:val="-5"/>
          <w:sz w:val="23"/>
        </w:rPr>
        <w:t xml:space="preserve">Такса </w:t>
      </w:r>
      <w:r>
        <w:rPr>
          <w:color w:val="231F20"/>
          <w:sz w:val="23"/>
        </w:rPr>
        <w:t>за решење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 xml:space="preserve">којим се одобрава употреба објекта, прималац: Буџет Републике Србије, позив на број : 97, </w:t>
      </w:r>
      <w:r w:rsidR="00EA437E">
        <w:rPr>
          <w:color w:val="231F20"/>
          <w:sz w:val="23"/>
        </w:rPr>
        <w:t xml:space="preserve">14-099-07414 </w:t>
      </w:r>
      <w:r>
        <w:rPr>
          <w:color w:val="231F20"/>
          <w:sz w:val="23"/>
        </w:rPr>
        <w:t xml:space="preserve"> у износу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z w:val="23"/>
        </w:rPr>
        <w:t>према</w:t>
      </w:r>
      <w:hyperlink r:id="rId50">
        <w:r w:rsidR="00AC1331">
          <w:rPr>
            <w:color w:val="FBAC4B"/>
            <w:sz w:val="23"/>
          </w:rPr>
          <w:t xml:space="preserve"> </w:t>
        </w:r>
        <w:hyperlink r:id="rId51">
          <w:r w:rsidR="00AC1331">
            <w:rPr>
              <w:color w:val="FBAC4B"/>
              <w:spacing w:val="-3"/>
              <w:sz w:val="23"/>
            </w:rPr>
            <w:t>Тарифнику</w:t>
          </w:r>
        </w:hyperlink>
      </w:hyperlink>
      <w:r>
        <w:rPr>
          <w:color w:val="FBAC4B"/>
          <w:spacing w:val="-3"/>
          <w:sz w:val="23"/>
        </w:rPr>
        <w:t>.</w:t>
      </w:r>
    </w:p>
    <w:p w14:paraId="77625305" w14:textId="77777777" w:rsidR="00AC1331" w:rsidRPr="00A968F7" w:rsidRDefault="00000000">
      <w:pPr>
        <w:pStyle w:val="ListParagraph"/>
        <w:numPr>
          <w:ilvl w:val="0"/>
          <w:numId w:val="20"/>
        </w:numPr>
        <w:tabs>
          <w:tab w:val="left" w:pos="504"/>
        </w:tabs>
        <w:ind w:left="503"/>
        <w:jc w:val="both"/>
        <w:rPr>
          <w:sz w:val="23"/>
        </w:rPr>
      </w:pPr>
      <w:r>
        <w:rPr>
          <w:color w:val="231F20"/>
          <w:sz w:val="23"/>
        </w:rPr>
        <w:t>Решење о кућном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3"/>
          <w:sz w:val="23"/>
        </w:rPr>
        <w:t>броју.</w:t>
      </w:r>
    </w:p>
    <w:p w14:paraId="0B7039B3" w14:textId="348B7EC6" w:rsidR="00A968F7" w:rsidRPr="00A968F7" w:rsidRDefault="00A968F7" w:rsidP="00A968F7">
      <w:pPr>
        <w:pStyle w:val="ListParagraph"/>
        <w:numPr>
          <w:ilvl w:val="0"/>
          <w:numId w:val="20"/>
        </w:numPr>
        <w:tabs>
          <w:tab w:val="left" w:pos="504"/>
        </w:tabs>
        <w:ind w:left="503" w:right="337"/>
        <w:jc w:val="both"/>
        <w:rPr>
          <w:sz w:val="23"/>
        </w:rPr>
      </w:pPr>
      <w:r w:rsidRPr="00A968F7">
        <w:rPr>
          <w:sz w:val="23"/>
        </w:rPr>
        <w:t>Документ о кретању отпада, односно документ о кретању опасног отпада којим се потврђује да је отпад настао грађењем и рушењем (грађевински отпад), предат оператеру постројења за третман, односно складиштење отпада</w:t>
      </w:r>
    </w:p>
    <w:p w14:paraId="0965108D" w14:textId="0E6F4645" w:rsidR="00A968F7" w:rsidRDefault="00A968F7" w:rsidP="00A968F7">
      <w:pPr>
        <w:pStyle w:val="ListParagraph"/>
        <w:numPr>
          <w:ilvl w:val="0"/>
          <w:numId w:val="20"/>
        </w:numPr>
        <w:tabs>
          <w:tab w:val="left" w:pos="504"/>
        </w:tabs>
        <w:ind w:left="503" w:right="337"/>
        <w:jc w:val="both"/>
        <w:rPr>
          <w:sz w:val="23"/>
        </w:rPr>
      </w:pPr>
      <w:r w:rsidRPr="00A968F7">
        <w:rPr>
          <w:sz w:val="23"/>
        </w:rPr>
        <w:lastRenderedPageBreak/>
        <w:t>Ако је у поступку издавања грађевинске дозволе инвеститор приложио уговор о изградњи недостајуће инфраструктуре, пре издавања употребне дозволе прибавља се и употребна дозвола за конкретну инфраструктуру, односно доказ да је иста изграђена у складу са издатом грађевинском дозволом и пратећом техничком документацијом за ту врсту објекта, односно позитиван налаз комисије за технички преглед објекта.</w:t>
      </w:r>
    </w:p>
    <w:p w14:paraId="1217E7FF" w14:textId="77777777" w:rsidR="00AC1331" w:rsidRDefault="00AC1331">
      <w:pPr>
        <w:pStyle w:val="BodyText"/>
        <w:spacing w:before="7"/>
        <w:rPr>
          <w:sz w:val="39"/>
        </w:rPr>
      </w:pPr>
    </w:p>
    <w:p w14:paraId="2D1FB956" w14:textId="0E802D64" w:rsidR="00AC1331" w:rsidRDefault="00000000" w:rsidP="00A968F7">
      <w:pPr>
        <w:pStyle w:val="BodyText"/>
        <w:tabs>
          <w:tab w:val="left" w:pos="1546"/>
        </w:tabs>
        <w:ind w:left="107" w:right="240"/>
      </w:pPr>
      <w:r>
        <w:rPr>
          <w:color w:val="231F20"/>
        </w:rPr>
        <w:t>Напомена:</w:t>
      </w:r>
      <w:r>
        <w:rPr>
          <w:color w:val="231F20"/>
        </w:rPr>
        <w:tab/>
        <w:t>Уколико се захтев подноси за објекте „А“ категорије према Првилнику о класификацији објеката (Службени гласник РС бр. 22/15) уместо пројекта за извођење односно пројекта изведеног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објекта прилаже се геодетски снимак изведеног објекта на парцели на овереној катастарско-топографској подлози, а уместо извештаја о техничком прегледу се прилаже потврда издата од стране лица које испуњава услове прописане Законом за одговорног пројектанта, односно одговорног извођача радова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за</w:t>
      </w:r>
      <w:r w:rsidR="00A968F7">
        <w:rPr>
          <w:color w:val="231F20"/>
          <w:lang w:val="sr-Cyrl-RS"/>
        </w:rPr>
        <w:t xml:space="preserve"> </w:t>
      </w:r>
      <w:r>
        <w:rPr>
          <w:color w:val="231F20"/>
        </w:rPr>
        <w:t>ту врсту објеката, о томе да је изградња објекта завршена и објекат изведен у складу са техничком документацијом на основу које је издата грађевинска дозвола и да је објекат прикључен или је подобан да буде прикључен на инфраструктурну мрежу, за прикључке који су предвиђени грађевинском дозволом.</w:t>
      </w:r>
    </w:p>
    <w:p w14:paraId="3515DC94" w14:textId="77777777" w:rsidR="00AC1331" w:rsidRDefault="00AC1331">
      <w:pPr>
        <w:pStyle w:val="BodyText"/>
        <w:rPr>
          <w:sz w:val="28"/>
        </w:rPr>
      </w:pPr>
    </w:p>
    <w:p w14:paraId="22BBE66B" w14:textId="77777777" w:rsidR="00AC1331" w:rsidRDefault="00AC1331">
      <w:pPr>
        <w:pStyle w:val="BodyText"/>
        <w:spacing w:before="11"/>
        <w:rPr>
          <w:sz w:val="40"/>
        </w:rPr>
      </w:pPr>
    </w:p>
    <w:p w14:paraId="1D8369BF" w14:textId="555F5FE2" w:rsidR="00AC1331" w:rsidRDefault="00A968F7">
      <w:pPr>
        <w:pStyle w:val="Heading6"/>
        <w:ind w:left="1786" w:right="19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62C8FB0" wp14:editId="155412BB">
                <wp:simplePos x="0" y="0"/>
                <wp:positionH relativeFrom="page">
                  <wp:posOffset>360045</wp:posOffset>
                </wp:positionH>
                <wp:positionV relativeFrom="paragraph">
                  <wp:posOffset>48895</wp:posOffset>
                </wp:positionV>
                <wp:extent cx="1904365" cy="66675"/>
                <wp:effectExtent l="0" t="0" r="0" b="0"/>
                <wp:wrapNone/>
                <wp:docPr id="10022187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66675"/>
                        </a:xfrm>
                        <a:prstGeom prst="rect">
                          <a:avLst/>
                        </a:prstGeom>
                        <a:solidFill>
                          <a:srgbClr val="A5A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9F6E" id="Rectangle 5" o:spid="_x0000_s1026" style="position:absolute;margin-left:28.35pt;margin-top:3.85pt;width:149.95pt;height:5.2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" fillcolor="#a5a8a9" stroked="f">
                <w10:wrap anchorx="page"/>
              </v:rect>
            </w:pict>
          </mc:Fallback>
        </mc:AlternateContent>
      </w:r>
      <w:r>
        <w:rPr>
          <w:color w:val="231F20"/>
        </w:rPr>
        <w:t>НАПОМЕНА:</w:t>
      </w:r>
    </w:p>
    <w:p w14:paraId="557C73D1" w14:textId="77777777" w:rsidR="00AC1331" w:rsidRDefault="00000000">
      <w:pPr>
        <w:pStyle w:val="BodyText"/>
        <w:spacing w:before="193"/>
        <w:ind w:left="503"/>
      </w:pPr>
      <w:r>
        <w:rPr>
          <w:color w:val="231F20"/>
        </w:rPr>
        <w:t>Подношењем захтева врши се упис права својине на изграђеном објекту и додела кућног броја.</w:t>
      </w:r>
    </w:p>
    <w:p w14:paraId="2273F1F1" w14:textId="77777777" w:rsidR="00AC1331" w:rsidRDefault="00000000">
      <w:pPr>
        <w:pStyle w:val="BodyText"/>
        <w:spacing w:before="100"/>
        <w:ind w:left="107" w:right="530" w:firstLine="396"/>
      </w:pPr>
      <w:r>
        <w:rPr>
          <w:color w:val="231F20"/>
        </w:rPr>
        <w:t>Одељење за урбанизам у року од 5 дана од дана правноснажности употребне дозволе по службеној дужности доставља органу надлежном за послове државног премера и катастра:</w:t>
      </w:r>
    </w:p>
    <w:p w14:paraId="55157C4C" w14:textId="77777777" w:rsidR="00AC1331" w:rsidRDefault="00000000">
      <w:pPr>
        <w:pStyle w:val="BodyText"/>
        <w:spacing w:before="99"/>
        <w:ind w:left="107"/>
      </w:pPr>
      <w:r>
        <w:rPr>
          <w:color w:val="231F20"/>
        </w:rPr>
        <w:t>-употребну дозволу;</w:t>
      </w:r>
    </w:p>
    <w:p w14:paraId="344E4FF8" w14:textId="77777777" w:rsidR="00AC1331" w:rsidRDefault="00000000">
      <w:pPr>
        <w:pStyle w:val="BodyText"/>
        <w:spacing w:before="100"/>
        <w:ind w:left="107"/>
      </w:pPr>
      <w:r>
        <w:rPr>
          <w:color w:val="231F20"/>
        </w:rPr>
        <w:t>-елаборат геодетских радова за изведени објекат и посебне делове објекта;</w:t>
      </w:r>
    </w:p>
    <w:p w14:paraId="3B5EA733" w14:textId="77777777" w:rsidR="00AC1331" w:rsidRDefault="00000000">
      <w:pPr>
        <w:pStyle w:val="BodyText"/>
        <w:spacing w:before="99"/>
        <w:ind w:left="107"/>
      </w:pPr>
      <w:r>
        <w:rPr>
          <w:color w:val="231F20"/>
        </w:rPr>
        <w:t>-елаборат геодетских радова за подземне инсталације.</w:t>
      </w:r>
    </w:p>
    <w:p w14:paraId="39411BA8" w14:textId="77777777" w:rsidR="00AC1331" w:rsidRDefault="00AC1331">
      <w:pPr>
        <w:sectPr w:rsidR="00AC1331">
          <w:pgSz w:w="11910" w:h="16840"/>
          <w:pgMar w:top="420" w:right="340" w:bottom="740" w:left="460" w:header="0" w:footer="542" w:gutter="0"/>
          <w:cols w:space="720"/>
        </w:sectPr>
      </w:pPr>
    </w:p>
    <w:p w14:paraId="11CEC47D" w14:textId="77777777" w:rsidR="00AC1331" w:rsidRDefault="00000000">
      <w:pPr>
        <w:spacing w:before="80" w:line="237" w:lineRule="auto"/>
        <w:ind w:left="124" w:right="14150"/>
        <w:rPr>
          <w:rFonts w:ascii="Times New Roman" w:hAnsi="Times New Roman"/>
          <w:b/>
          <w:sz w:val="19"/>
        </w:rPr>
      </w:pPr>
      <w:bookmarkStart w:id="15" w:name="_bookmark14"/>
      <w:bookmarkEnd w:id="15"/>
      <w:r>
        <w:rPr>
          <w:rFonts w:ascii="Times New Roman" w:hAnsi="Times New Roman"/>
          <w:b/>
          <w:color w:val="231F20"/>
          <w:sz w:val="19"/>
        </w:rPr>
        <w:lastRenderedPageBreak/>
        <w:t>РЕПУБЛИКА СРБИЈА ГРАД ШАБАЦ ГРАДСКА УПРАВА</w:t>
      </w:r>
    </w:p>
    <w:p w14:paraId="4454BBB0" w14:textId="77777777" w:rsidR="00AC1331" w:rsidRDefault="00000000">
      <w:pPr>
        <w:spacing w:line="163" w:lineRule="exact"/>
        <w:ind w:left="124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231F20"/>
          <w:sz w:val="19"/>
        </w:rPr>
        <w:t>Одељење за урбанизам</w:t>
      </w:r>
    </w:p>
    <w:p w14:paraId="01B12555" w14:textId="77777777" w:rsidR="00AC1331" w:rsidRDefault="00000000">
      <w:pPr>
        <w:tabs>
          <w:tab w:val="left" w:pos="7161"/>
        </w:tabs>
        <w:spacing w:line="358" w:lineRule="exact"/>
        <w:ind w:left="124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231F20"/>
          <w:sz w:val="19"/>
        </w:rPr>
        <w:t>Одсек за</w:t>
      </w:r>
      <w:r>
        <w:rPr>
          <w:rFonts w:ascii="Times New Roman" w:hAnsi="Times New Roman"/>
          <w:b/>
          <w:color w:val="231F20"/>
          <w:spacing w:val="-11"/>
          <w:sz w:val="19"/>
        </w:rPr>
        <w:t xml:space="preserve"> </w:t>
      </w:r>
      <w:r>
        <w:rPr>
          <w:rFonts w:ascii="Times New Roman" w:hAnsi="Times New Roman"/>
          <w:b/>
          <w:color w:val="231F20"/>
          <w:sz w:val="19"/>
        </w:rPr>
        <w:t>обједињену</w:t>
      </w:r>
      <w:r>
        <w:rPr>
          <w:rFonts w:ascii="Times New Roman" w:hAnsi="Times New Roman"/>
          <w:b/>
          <w:color w:val="231F20"/>
          <w:spacing w:val="-4"/>
          <w:sz w:val="19"/>
        </w:rPr>
        <w:t xml:space="preserve"> </w:t>
      </w:r>
      <w:r>
        <w:rPr>
          <w:rFonts w:ascii="Times New Roman" w:hAnsi="Times New Roman"/>
          <w:b/>
          <w:color w:val="231F20"/>
          <w:sz w:val="19"/>
        </w:rPr>
        <w:t>процедуру</w:t>
      </w:r>
      <w:r>
        <w:rPr>
          <w:rFonts w:ascii="Times New Roman" w:hAnsi="Times New Roman"/>
          <w:b/>
          <w:color w:val="231F20"/>
          <w:sz w:val="19"/>
        </w:rPr>
        <w:tab/>
      </w:r>
      <w:r>
        <w:rPr>
          <w:rFonts w:ascii="Times New Roman" w:hAnsi="Times New Roman"/>
          <w:b/>
          <w:color w:val="231F20"/>
          <w:position w:val="-4"/>
          <w:sz w:val="36"/>
        </w:rPr>
        <w:t>Т А Р И Ф Н И</w:t>
      </w:r>
      <w:r>
        <w:rPr>
          <w:rFonts w:ascii="Times New Roman" w:hAnsi="Times New Roman"/>
          <w:b/>
          <w:color w:val="231F20"/>
          <w:spacing w:val="-10"/>
          <w:position w:val="-4"/>
          <w:sz w:val="36"/>
        </w:rPr>
        <w:t xml:space="preserve"> </w:t>
      </w:r>
      <w:r>
        <w:rPr>
          <w:rFonts w:ascii="Times New Roman" w:hAnsi="Times New Roman"/>
          <w:b/>
          <w:color w:val="231F20"/>
          <w:position w:val="-4"/>
          <w:sz w:val="36"/>
        </w:rPr>
        <w:t>К</w:t>
      </w:r>
    </w:p>
    <w:p w14:paraId="03F1F1EB" w14:textId="77777777" w:rsidR="00AC1331" w:rsidRDefault="00AC1331">
      <w:pPr>
        <w:pStyle w:val="BodyText"/>
        <w:spacing w:before="9"/>
        <w:rPr>
          <w:rFonts w:ascii="Times New Roman"/>
          <w:b/>
          <w:sz w:val="22"/>
        </w:rPr>
      </w:pPr>
    </w:p>
    <w:tbl>
      <w:tblPr>
        <w:tblW w:w="0" w:type="auto"/>
        <w:tblInd w:w="12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824"/>
        <w:gridCol w:w="1851"/>
        <w:gridCol w:w="2675"/>
        <w:gridCol w:w="2675"/>
        <w:gridCol w:w="4730"/>
        <w:gridCol w:w="2984"/>
      </w:tblGrid>
      <w:tr w:rsidR="00AC1331" w14:paraId="3E939D54" w14:textId="77777777">
        <w:trPr>
          <w:trHeight w:val="780"/>
        </w:trPr>
        <w:tc>
          <w:tcPr>
            <w:tcW w:w="512" w:type="dxa"/>
            <w:shd w:val="clear" w:color="auto" w:fill="C6C8CA"/>
          </w:tcPr>
          <w:p w14:paraId="73DA7526" w14:textId="77777777" w:rsidR="00AC1331" w:rsidRDefault="00000000">
            <w:pPr>
              <w:pStyle w:val="TableParagraph"/>
              <w:spacing w:before="157" w:line="244" w:lineRule="auto"/>
              <w:ind w:left="122" w:right="51" w:hanging="4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Ред. бр.</w:t>
            </w:r>
          </w:p>
        </w:tc>
        <w:tc>
          <w:tcPr>
            <w:tcW w:w="2675" w:type="dxa"/>
            <w:gridSpan w:val="2"/>
            <w:shd w:val="clear" w:color="auto" w:fill="C6C8CA"/>
          </w:tcPr>
          <w:p w14:paraId="1ECD2D28" w14:textId="77777777" w:rsidR="00AC1331" w:rsidRDefault="00AC1331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04A138D" w14:textId="77777777" w:rsidR="00AC1331" w:rsidRDefault="00000000">
            <w:pPr>
              <w:pStyle w:val="TableParagraph"/>
              <w:ind w:left="81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Назив акта</w:t>
            </w:r>
          </w:p>
        </w:tc>
        <w:tc>
          <w:tcPr>
            <w:tcW w:w="5350" w:type="dxa"/>
            <w:gridSpan w:val="2"/>
            <w:shd w:val="clear" w:color="auto" w:fill="C6C8CA"/>
          </w:tcPr>
          <w:p w14:paraId="74DCCEA7" w14:textId="77777777" w:rsidR="00AC1331" w:rsidRDefault="00AC1331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5F0D2FB" w14:textId="77777777" w:rsidR="00AC1331" w:rsidRDefault="00000000">
            <w:pPr>
              <w:pStyle w:val="TableParagraph"/>
              <w:ind w:left="114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Локална административна такса</w:t>
            </w:r>
          </w:p>
        </w:tc>
        <w:tc>
          <w:tcPr>
            <w:tcW w:w="4730" w:type="dxa"/>
            <w:shd w:val="clear" w:color="auto" w:fill="C6C8CA"/>
          </w:tcPr>
          <w:p w14:paraId="12DAB9D5" w14:textId="77777777" w:rsidR="00AC1331" w:rsidRDefault="00AC1331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C17E144" w14:textId="77777777" w:rsidR="00AC1331" w:rsidRDefault="00000000">
            <w:pPr>
              <w:pStyle w:val="TableParagraph"/>
              <w:ind w:left="1047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 xml:space="preserve">Републичка </w:t>
            </w:r>
            <w:r>
              <w:rPr>
                <w:b/>
                <w:color w:val="231F20"/>
                <w:w w:val="105"/>
                <w:sz w:val="14"/>
              </w:rPr>
              <w:t xml:space="preserve">административна </w:t>
            </w:r>
            <w:r>
              <w:rPr>
                <w:b/>
                <w:color w:val="231F20"/>
                <w:w w:val="105"/>
                <w:sz w:val="17"/>
              </w:rPr>
              <w:t>такса</w:t>
            </w:r>
          </w:p>
        </w:tc>
        <w:tc>
          <w:tcPr>
            <w:tcW w:w="2984" w:type="dxa"/>
            <w:shd w:val="clear" w:color="auto" w:fill="C6C8CA"/>
          </w:tcPr>
          <w:p w14:paraId="6B29D314" w14:textId="77777777" w:rsidR="00AC1331" w:rsidRDefault="00000000">
            <w:pPr>
              <w:pStyle w:val="TableParagraph"/>
              <w:spacing w:before="40" w:line="244" w:lineRule="auto"/>
              <w:ind w:left="1100" w:right="109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 xml:space="preserve">Накнада </w:t>
            </w:r>
            <w:r>
              <w:rPr>
                <w:b/>
                <w:color w:val="231F20"/>
                <w:sz w:val="20"/>
              </w:rPr>
              <w:t>за   ЦЕОП</w:t>
            </w:r>
          </w:p>
        </w:tc>
      </w:tr>
      <w:tr w:rsidR="00AC1331" w14:paraId="6AA0E3EA" w14:textId="77777777">
        <w:trPr>
          <w:trHeight w:val="275"/>
        </w:trPr>
        <w:tc>
          <w:tcPr>
            <w:tcW w:w="512" w:type="dxa"/>
          </w:tcPr>
          <w:p w14:paraId="40076B1E" w14:textId="77777777" w:rsidR="00AC1331" w:rsidRDefault="00000000">
            <w:pPr>
              <w:pStyle w:val="TableParagraph"/>
              <w:spacing w:before="35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1.</w:t>
            </w:r>
          </w:p>
        </w:tc>
        <w:tc>
          <w:tcPr>
            <w:tcW w:w="2675" w:type="dxa"/>
            <w:gridSpan w:val="2"/>
          </w:tcPr>
          <w:p w14:paraId="77A5424D" w14:textId="77777777" w:rsidR="00AC1331" w:rsidRDefault="00000000">
            <w:pPr>
              <w:pStyle w:val="TableParagraph"/>
              <w:spacing w:before="39"/>
              <w:ind w:left="40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Информација о локацији</w:t>
            </w:r>
          </w:p>
        </w:tc>
        <w:tc>
          <w:tcPr>
            <w:tcW w:w="5350" w:type="dxa"/>
            <w:gridSpan w:val="2"/>
          </w:tcPr>
          <w:p w14:paraId="19ED6D1A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4730" w:type="dxa"/>
          </w:tcPr>
          <w:p w14:paraId="447F2BED" w14:textId="77777777" w:rsidR="00AC1331" w:rsidRDefault="00000000">
            <w:pPr>
              <w:pStyle w:val="TableParagraph"/>
              <w:tabs>
                <w:tab w:val="left" w:leader="dot" w:pos="3694"/>
              </w:tabs>
              <w:spacing w:before="39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 за издавање</w:t>
            </w:r>
            <w:r>
              <w:rPr>
                <w:b/>
                <w:color w:val="231F20"/>
                <w:spacing w:val="2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информацијео</w:t>
            </w:r>
            <w:r>
              <w:rPr>
                <w:b/>
                <w:color w:val="231F20"/>
                <w:spacing w:val="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локацији</w:t>
            </w:r>
            <w:r>
              <w:rPr>
                <w:b/>
                <w:color w:val="231F20"/>
                <w:sz w:val="17"/>
              </w:rPr>
              <w:tab/>
              <w:t>2.830,00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</w:tcPr>
          <w:p w14:paraId="5DC506C0" w14:textId="77777777" w:rsidR="00AC1331" w:rsidRDefault="00AC1331">
            <w:pPr>
              <w:pStyle w:val="TableParagraph"/>
              <w:rPr>
                <w:sz w:val="16"/>
              </w:rPr>
            </w:pPr>
          </w:p>
        </w:tc>
      </w:tr>
      <w:tr w:rsidR="00AC1331" w14:paraId="179217DE" w14:textId="77777777">
        <w:trPr>
          <w:trHeight w:val="497"/>
        </w:trPr>
        <w:tc>
          <w:tcPr>
            <w:tcW w:w="512" w:type="dxa"/>
            <w:vMerge w:val="restart"/>
          </w:tcPr>
          <w:p w14:paraId="395484FD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7A7EB6D9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6A3993F9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3DEE9C16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5E6CFAA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2B94DCE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19EA8F49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5687A6E2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2D1A01E5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59C78734" w14:textId="77777777" w:rsidR="00AC1331" w:rsidRDefault="00AC1331">
            <w:pPr>
              <w:pStyle w:val="TableParagraph"/>
              <w:spacing w:before="5"/>
              <w:rPr>
                <w:b/>
              </w:rPr>
            </w:pPr>
          </w:p>
          <w:p w14:paraId="569ACE00" w14:textId="77777777" w:rsidR="00AC1331" w:rsidRDefault="00000000">
            <w:pPr>
              <w:pStyle w:val="TableParagraph"/>
              <w:ind w:left="244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</w:p>
        </w:tc>
        <w:tc>
          <w:tcPr>
            <w:tcW w:w="824" w:type="dxa"/>
            <w:vMerge w:val="restart"/>
            <w:textDirection w:val="btLr"/>
          </w:tcPr>
          <w:p w14:paraId="0BDDB65C" w14:textId="77777777" w:rsidR="00AC1331" w:rsidRDefault="00000000">
            <w:pPr>
              <w:pStyle w:val="TableParagraph"/>
              <w:spacing w:before="108" w:line="252" w:lineRule="auto"/>
              <w:ind w:left="1132" w:right="925" w:firstLine="341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Локацијски услови Измена локацијских услова</w:t>
            </w:r>
          </w:p>
        </w:tc>
        <w:tc>
          <w:tcPr>
            <w:tcW w:w="1851" w:type="dxa"/>
          </w:tcPr>
          <w:p w14:paraId="53A9B186" w14:textId="77777777" w:rsidR="00AC1331" w:rsidRDefault="00000000">
            <w:pPr>
              <w:pStyle w:val="TableParagraph"/>
              <w:spacing w:before="51"/>
              <w:ind w:left="27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Стамбене зграде</w:t>
            </w:r>
          </w:p>
        </w:tc>
        <w:tc>
          <w:tcPr>
            <w:tcW w:w="5350" w:type="dxa"/>
            <w:gridSpan w:val="2"/>
          </w:tcPr>
          <w:p w14:paraId="300C542C" w14:textId="77777777" w:rsidR="00AC133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  <w:tab w:val="left" w:leader="dot" w:pos="4307"/>
              </w:tabs>
              <w:spacing w:before="33"/>
              <w:rPr>
                <w:sz w:val="17"/>
              </w:rPr>
            </w:pPr>
            <w:r>
              <w:rPr>
                <w:color w:val="231F20"/>
                <w:sz w:val="17"/>
              </w:rPr>
              <w:t>са једном</w:t>
            </w:r>
            <w:r>
              <w:rPr>
                <w:color w:val="231F20"/>
                <w:spacing w:val="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стамбеном</w:t>
            </w:r>
            <w:r>
              <w:rPr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јединицом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3.900,00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  <w:p w14:paraId="6405E470" w14:textId="77777777" w:rsidR="00AC133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  <w:tab w:val="left" w:leader="dot" w:pos="4319"/>
              </w:tabs>
              <w:spacing w:before="6"/>
              <w:rPr>
                <w:sz w:val="17"/>
              </w:rPr>
            </w:pPr>
            <w:r>
              <w:rPr>
                <w:color w:val="231F20"/>
                <w:sz w:val="17"/>
              </w:rPr>
              <w:t>са две и више</w:t>
            </w:r>
            <w:r>
              <w:rPr>
                <w:color w:val="231F20"/>
                <w:spacing w:val="3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стамбених</w:t>
            </w:r>
            <w:r>
              <w:rPr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јединица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5.600,00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</w:tc>
        <w:tc>
          <w:tcPr>
            <w:tcW w:w="4730" w:type="dxa"/>
          </w:tcPr>
          <w:p w14:paraId="51198F54" w14:textId="77777777" w:rsidR="00AC1331" w:rsidRDefault="00000000">
            <w:pPr>
              <w:pStyle w:val="TableParagraph"/>
              <w:tabs>
                <w:tab w:val="left" w:leader="dot" w:pos="2582"/>
              </w:tabs>
              <w:spacing w:before="150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  <w:vMerge w:val="restart"/>
            <w:tcBorders>
              <w:bottom w:val="single" w:sz="4" w:space="0" w:color="231F20"/>
            </w:tcBorders>
          </w:tcPr>
          <w:p w14:paraId="5C9C5FE8" w14:textId="77777777" w:rsidR="00AC1331" w:rsidRDefault="00AC1331">
            <w:pPr>
              <w:pStyle w:val="TableParagraph"/>
              <w:rPr>
                <w:b/>
                <w:sz w:val="20"/>
              </w:rPr>
            </w:pPr>
          </w:p>
          <w:p w14:paraId="761831AD" w14:textId="77777777" w:rsidR="00AC1331" w:rsidRDefault="00AC1331">
            <w:pPr>
              <w:pStyle w:val="TableParagraph"/>
              <w:rPr>
                <w:b/>
                <w:sz w:val="20"/>
              </w:rPr>
            </w:pPr>
          </w:p>
          <w:p w14:paraId="1936B75B" w14:textId="77777777" w:rsidR="00AC1331" w:rsidRDefault="00AC1331">
            <w:pPr>
              <w:pStyle w:val="TableParagraph"/>
              <w:rPr>
                <w:b/>
                <w:sz w:val="20"/>
              </w:rPr>
            </w:pPr>
          </w:p>
          <w:p w14:paraId="6324DB20" w14:textId="77777777" w:rsidR="00AC1331" w:rsidRDefault="00AC1331">
            <w:pPr>
              <w:pStyle w:val="TableParagraph"/>
              <w:rPr>
                <w:b/>
                <w:sz w:val="20"/>
              </w:rPr>
            </w:pPr>
          </w:p>
          <w:p w14:paraId="17F735E4" w14:textId="77777777" w:rsidR="00AC133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139"/>
              <w:ind w:hanging="263"/>
              <w:rPr>
                <w:sz w:val="17"/>
              </w:rPr>
            </w:pPr>
            <w:r>
              <w:rPr>
                <w:color w:val="434344"/>
                <w:sz w:val="16"/>
              </w:rPr>
              <w:t xml:space="preserve">објекати категорије </w:t>
            </w:r>
            <w:r>
              <w:rPr>
                <w:color w:val="434344"/>
                <w:sz w:val="17"/>
              </w:rPr>
              <w:t>„А” и „Б”</w:t>
            </w:r>
            <w:r>
              <w:rPr>
                <w:color w:val="434344"/>
                <w:spacing w:val="6"/>
                <w:sz w:val="17"/>
              </w:rPr>
              <w:t xml:space="preserve"> </w:t>
            </w:r>
            <w:r>
              <w:rPr>
                <w:color w:val="434344"/>
                <w:sz w:val="17"/>
              </w:rPr>
              <w:t>……..</w:t>
            </w:r>
          </w:p>
          <w:p w14:paraId="01DB2873" w14:textId="77777777" w:rsidR="00AC1331" w:rsidRDefault="00000000">
            <w:pPr>
              <w:pStyle w:val="TableParagraph"/>
              <w:spacing w:before="4"/>
              <w:ind w:left="306"/>
              <w:rPr>
                <w:b/>
                <w:sz w:val="17"/>
              </w:rPr>
            </w:pPr>
            <w:r>
              <w:rPr>
                <w:color w:val="434344"/>
                <w:sz w:val="17"/>
              </w:rPr>
              <w:t xml:space="preserve">…………………….… </w:t>
            </w:r>
            <w:r>
              <w:rPr>
                <w:b/>
                <w:color w:val="434344"/>
                <w:sz w:val="17"/>
              </w:rPr>
              <w:t>1.000,00 дин.</w:t>
            </w:r>
          </w:p>
          <w:p w14:paraId="4FAB753B" w14:textId="77777777" w:rsidR="00AC133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5"/>
              <w:ind w:hanging="263"/>
              <w:rPr>
                <w:sz w:val="17"/>
              </w:rPr>
            </w:pPr>
            <w:r>
              <w:rPr>
                <w:color w:val="434344"/>
                <w:sz w:val="16"/>
              </w:rPr>
              <w:t xml:space="preserve">објекати категорије </w:t>
            </w:r>
            <w:r>
              <w:rPr>
                <w:color w:val="434344"/>
                <w:sz w:val="17"/>
              </w:rPr>
              <w:t>„В” и „Г”</w:t>
            </w:r>
            <w:r>
              <w:rPr>
                <w:color w:val="434344"/>
                <w:spacing w:val="-4"/>
                <w:sz w:val="17"/>
              </w:rPr>
              <w:t xml:space="preserve"> </w:t>
            </w:r>
            <w:r>
              <w:rPr>
                <w:color w:val="434344"/>
                <w:sz w:val="17"/>
              </w:rPr>
              <w:t>............</w:t>
            </w:r>
          </w:p>
          <w:p w14:paraId="7FBD2DC7" w14:textId="77777777" w:rsidR="00AC1331" w:rsidRDefault="00000000">
            <w:pPr>
              <w:pStyle w:val="TableParagraph"/>
              <w:spacing w:before="4"/>
              <w:ind w:left="349"/>
              <w:rPr>
                <w:b/>
                <w:sz w:val="17"/>
              </w:rPr>
            </w:pPr>
            <w:r>
              <w:rPr>
                <w:color w:val="434344"/>
                <w:sz w:val="17"/>
              </w:rPr>
              <w:t>.....................................</w:t>
            </w:r>
            <w:r>
              <w:rPr>
                <w:b/>
                <w:color w:val="434344"/>
                <w:sz w:val="17"/>
              </w:rPr>
              <w:t>2.000,00 дин.</w:t>
            </w:r>
          </w:p>
        </w:tc>
      </w:tr>
      <w:tr w:rsidR="00AC1331" w14:paraId="5A951216" w14:textId="77777777">
        <w:trPr>
          <w:trHeight w:val="301"/>
        </w:trPr>
        <w:tc>
          <w:tcPr>
            <w:tcW w:w="512" w:type="dxa"/>
            <w:vMerge/>
            <w:tcBorders>
              <w:top w:val="nil"/>
            </w:tcBorders>
          </w:tcPr>
          <w:p w14:paraId="5AAA5AC4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5468F71B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3"/>
          </w:tcPr>
          <w:p w14:paraId="59DCA1D8" w14:textId="77777777" w:rsidR="00AC1331" w:rsidRDefault="00000000">
            <w:pPr>
              <w:pStyle w:val="TableParagraph"/>
              <w:tabs>
                <w:tab w:val="left" w:leader="dot" w:pos="6143"/>
              </w:tabs>
              <w:spacing w:before="50"/>
              <w:ind w:left="219"/>
              <w:rPr>
                <w:b/>
                <w:sz w:val="17"/>
              </w:rPr>
            </w:pPr>
            <w:r>
              <w:rPr>
                <w:color w:val="231F20"/>
                <w:sz w:val="17"/>
              </w:rPr>
              <w:t>Помоћне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зграде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3.900,00</w:t>
            </w:r>
            <w:r>
              <w:rPr>
                <w:b/>
                <w:color w:val="231F20"/>
                <w:spacing w:val="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4730" w:type="dxa"/>
          </w:tcPr>
          <w:p w14:paraId="0039CFE9" w14:textId="77777777" w:rsidR="00AC1331" w:rsidRDefault="00000000">
            <w:pPr>
              <w:pStyle w:val="TableParagraph"/>
              <w:tabs>
                <w:tab w:val="left" w:leader="dot" w:pos="2581"/>
              </w:tabs>
              <w:spacing w:before="5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  <w:vMerge/>
            <w:tcBorders>
              <w:top w:val="nil"/>
              <w:bottom w:val="single" w:sz="4" w:space="0" w:color="231F20"/>
            </w:tcBorders>
          </w:tcPr>
          <w:p w14:paraId="44E9DB76" w14:textId="77777777" w:rsidR="00AC1331" w:rsidRDefault="00AC1331">
            <w:pPr>
              <w:rPr>
                <w:sz w:val="2"/>
                <w:szCs w:val="2"/>
              </w:rPr>
            </w:pPr>
          </w:p>
        </w:tc>
      </w:tr>
      <w:tr w:rsidR="00AC1331" w14:paraId="35169DB4" w14:textId="77777777">
        <w:trPr>
          <w:trHeight w:val="921"/>
        </w:trPr>
        <w:tc>
          <w:tcPr>
            <w:tcW w:w="512" w:type="dxa"/>
            <w:vMerge/>
            <w:tcBorders>
              <w:top w:val="nil"/>
            </w:tcBorders>
          </w:tcPr>
          <w:p w14:paraId="23E3C483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73F6AC5B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 w14:paraId="593F05EF" w14:textId="77777777" w:rsidR="00AC1331" w:rsidRDefault="00AC1331">
            <w:pPr>
              <w:pStyle w:val="TableParagraph"/>
              <w:spacing w:before="8"/>
              <w:rPr>
                <w:b/>
              </w:rPr>
            </w:pPr>
          </w:p>
          <w:p w14:paraId="61D38ACC" w14:textId="77777777" w:rsidR="00AC1331" w:rsidRDefault="00000000">
            <w:pPr>
              <w:pStyle w:val="TableParagraph"/>
              <w:spacing w:line="244" w:lineRule="auto"/>
              <w:ind w:left="294" w:hanging="230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Пословне и стамбено- пословне зграде</w:t>
            </w:r>
          </w:p>
        </w:tc>
        <w:tc>
          <w:tcPr>
            <w:tcW w:w="5350" w:type="dxa"/>
            <w:gridSpan w:val="2"/>
          </w:tcPr>
          <w:p w14:paraId="0B80A04F" w14:textId="77777777" w:rsidR="00AC133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  <w:tab w:val="left" w:leader="dot" w:pos="4300"/>
              </w:tabs>
              <w:spacing w:before="33"/>
              <w:rPr>
                <w:sz w:val="17"/>
              </w:rPr>
            </w:pPr>
            <w:r>
              <w:rPr>
                <w:color w:val="231F20"/>
                <w:sz w:val="17"/>
              </w:rPr>
              <w:t>до</w:t>
            </w:r>
            <w:r>
              <w:rPr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400</w:t>
            </w:r>
            <w:r>
              <w:rPr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м²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5.600,00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  <w:p w14:paraId="6092B543" w14:textId="77777777" w:rsidR="00AC133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  <w:tab w:val="left" w:leader="dot" w:pos="4290"/>
              </w:tabs>
              <w:spacing w:before="4"/>
              <w:rPr>
                <w:sz w:val="17"/>
              </w:rPr>
            </w:pPr>
            <w:r>
              <w:rPr>
                <w:color w:val="231F20"/>
                <w:sz w:val="17"/>
              </w:rPr>
              <w:t>од 401 м² до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1000</w:t>
            </w:r>
            <w:r>
              <w:rPr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м².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9.000,00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  <w:p w14:paraId="7740BEE0" w14:textId="77777777" w:rsidR="00AC133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  <w:tab w:val="left" w:leader="dot" w:pos="4196"/>
              </w:tabs>
              <w:spacing w:before="4"/>
              <w:rPr>
                <w:sz w:val="17"/>
              </w:rPr>
            </w:pPr>
            <w:r>
              <w:rPr>
                <w:color w:val="231F20"/>
                <w:sz w:val="17"/>
              </w:rPr>
              <w:t>од 1001 м² до</w:t>
            </w:r>
            <w:r>
              <w:rPr>
                <w:color w:val="231F20"/>
                <w:spacing w:val="2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2000</w:t>
            </w:r>
            <w:r>
              <w:rPr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м²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12.000,00</w:t>
            </w:r>
            <w:r>
              <w:rPr>
                <w:b/>
                <w:color w:val="231F20"/>
                <w:spacing w:val="26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  <w:p w14:paraId="09E79B07" w14:textId="77777777" w:rsidR="00AC133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  <w:tab w:val="left" w:leader="dot" w:pos="4192"/>
              </w:tabs>
              <w:spacing w:before="6"/>
              <w:ind w:left="308"/>
              <w:rPr>
                <w:b/>
                <w:sz w:val="17"/>
              </w:rPr>
            </w:pPr>
            <w:r>
              <w:rPr>
                <w:color w:val="231F20"/>
                <w:sz w:val="17"/>
              </w:rPr>
              <w:t>преко</w:t>
            </w:r>
            <w:r>
              <w:rPr>
                <w:color w:val="231F20"/>
                <w:spacing w:val="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2000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м²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17.000,00</w:t>
            </w:r>
            <w:r>
              <w:rPr>
                <w:b/>
                <w:color w:val="231F20"/>
                <w:spacing w:val="2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4730" w:type="dxa"/>
          </w:tcPr>
          <w:p w14:paraId="15331491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63A8BAEB" w14:textId="77777777" w:rsidR="00AC1331" w:rsidRDefault="00000000">
            <w:pPr>
              <w:pStyle w:val="TableParagraph"/>
              <w:tabs>
                <w:tab w:val="left" w:leader="dot" w:pos="2582"/>
              </w:tabs>
              <w:spacing w:before="15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  <w:vMerge/>
            <w:tcBorders>
              <w:top w:val="nil"/>
              <w:bottom w:val="single" w:sz="4" w:space="0" w:color="231F20"/>
            </w:tcBorders>
          </w:tcPr>
          <w:p w14:paraId="5B17A4B5" w14:textId="77777777" w:rsidR="00AC1331" w:rsidRDefault="00AC1331">
            <w:pPr>
              <w:rPr>
                <w:sz w:val="2"/>
                <w:szCs w:val="2"/>
              </w:rPr>
            </w:pPr>
          </w:p>
        </w:tc>
      </w:tr>
      <w:tr w:rsidR="00AC1331" w14:paraId="31AA6694" w14:textId="77777777">
        <w:trPr>
          <w:trHeight w:val="703"/>
        </w:trPr>
        <w:tc>
          <w:tcPr>
            <w:tcW w:w="512" w:type="dxa"/>
            <w:vMerge/>
            <w:tcBorders>
              <w:top w:val="nil"/>
            </w:tcBorders>
          </w:tcPr>
          <w:p w14:paraId="3FACD616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649DDFB5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 w14:paraId="179C1B2B" w14:textId="77777777" w:rsidR="00AC1331" w:rsidRDefault="00000000">
            <w:pPr>
              <w:pStyle w:val="TableParagraph"/>
              <w:spacing w:before="155" w:line="244" w:lineRule="auto"/>
              <w:ind w:left="124" w:firstLine="149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Пољопривредни (економски) објекти</w:t>
            </w:r>
          </w:p>
        </w:tc>
        <w:tc>
          <w:tcPr>
            <w:tcW w:w="5350" w:type="dxa"/>
            <w:gridSpan w:val="2"/>
          </w:tcPr>
          <w:p w14:paraId="5ACAF020" w14:textId="77777777" w:rsidR="00AC133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  <w:tab w:val="left" w:leader="dot" w:pos="4328"/>
              </w:tabs>
              <w:spacing w:before="33"/>
              <w:rPr>
                <w:sz w:val="17"/>
              </w:rPr>
            </w:pPr>
            <w:r>
              <w:rPr>
                <w:color w:val="231F20"/>
                <w:sz w:val="16"/>
              </w:rPr>
              <w:t>површине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100м</w:t>
            </w:r>
            <w:r>
              <w:rPr>
                <w:color w:val="231F20"/>
                <w:sz w:val="17"/>
              </w:rPr>
              <w:t>²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3.900,00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  <w:p w14:paraId="366ADB9C" w14:textId="77777777" w:rsidR="00AC133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  <w:tab w:val="left" w:leader="dot" w:pos="4332"/>
              </w:tabs>
              <w:spacing w:before="4"/>
              <w:ind w:left="308"/>
              <w:rPr>
                <w:sz w:val="17"/>
              </w:rPr>
            </w:pPr>
            <w:r>
              <w:rPr>
                <w:color w:val="231F20"/>
                <w:sz w:val="16"/>
              </w:rPr>
              <w:t>површине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преко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100м</w:t>
            </w:r>
            <w:r>
              <w:rPr>
                <w:color w:val="231F20"/>
                <w:sz w:val="17"/>
              </w:rPr>
              <w:t>²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5.600,00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  <w:p w14:paraId="3C77BD4C" w14:textId="77777777" w:rsidR="00AC133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  <w:tab w:val="left" w:leader="dot" w:pos="4339"/>
              </w:tabs>
              <w:spacing w:before="4"/>
              <w:ind w:left="308"/>
              <w:rPr>
                <w:sz w:val="17"/>
              </w:rPr>
            </w:pPr>
            <w:r>
              <w:rPr>
                <w:color w:val="231F20"/>
                <w:sz w:val="17"/>
              </w:rPr>
              <w:t>фарме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9.000,00</w:t>
            </w:r>
            <w:r>
              <w:rPr>
                <w:b/>
                <w:color w:val="231F20"/>
                <w:spacing w:val="2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</w:tc>
        <w:tc>
          <w:tcPr>
            <w:tcW w:w="4730" w:type="dxa"/>
          </w:tcPr>
          <w:p w14:paraId="58A5ED57" w14:textId="77777777" w:rsidR="00AC1331" w:rsidRDefault="00AC1331">
            <w:pPr>
              <w:pStyle w:val="TableParagraph"/>
              <w:spacing w:before="1"/>
              <w:rPr>
                <w:b/>
              </w:rPr>
            </w:pPr>
          </w:p>
          <w:p w14:paraId="708F0F8C" w14:textId="77777777" w:rsidR="00AC1331" w:rsidRDefault="00000000">
            <w:pPr>
              <w:pStyle w:val="TableParagraph"/>
              <w:tabs>
                <w:tab w:val="left" w:leader="dot" w:pos="2582"/>
              </w:tabs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  <w:vMerge/>
            <w:tcBorders>
              <w:top w:val="nil"/>
              <w:bottom w:val="single" w:sz="4" w:space="0" w:color="231F20"/>
            </w:tcBorders>
          </w:tcPr>
          <w:p w14:paraId="3B54721C" w14:textId="77777777" w:rsidR="00AC1331" w:rsidRDefault="00AC1331">
            <w:pPr>
              <w:rPr>
                <w:sz w:val="2"/>
                <w:szCs w:val="2"/>
              </w:rPr>
            </w:pPr>
          </w:p>
        </w:tc>
      </w:tr>
      <w:tr w:rsidR="00AC1331" w14:paraId="3183AF00" w14:textId="77777777">
        <w:trPr>
          <w:trHeight w:val="475"/>
        </w:trPr>
        <w:tc>
          <w:tcPr>
            <w:tcW w:w="512" w:type="dxa"/>
            <w:vMerge/>
            <w:tcBorders>
              <w:top w:val="nil"/>
            </w:tcBorders>
          </w:tcPr>
          <w:p w14:paraId="712DFD66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0C5F36C2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3"/>
          </w:tcPr>
          <w:p w14:paraId="3BC457F7" w14:textId="77777777" w:rsidR="00AC133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  <w:tab w:val="left" w:leader="dot" w:pos="6177"/>
              </w:tabs>
              <w:spacing w:before="33" w:line="244" w:lineRule="auto"/>
              <w:ind w:right="29"/>
              <w:rPr>
                <w:b/>
                <w:sz w:val="17"/>
              </w:rPr>
            </w:pPr>
            <w:r>
              <w:rPr>
                <w:color w:val="231F20"/>
                <w:sz w:val="17"/>
              </w:rPr>
              <w:t>Локацијски услови за радове за које се издаје решење из чл. 145 Закона о планирању и изградњи  (осим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линијске</w:t>
            </w:r>
            <w:r>
              <w:rPr>
                <w:color w:val="231F20"/>
                <w:spacing w:val="1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инфраструктуре)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1.000,00</w:t>
            </w:r>
            <w:r>
              <w:rPr>
                <w:b/>
                <w:color w:val="231F20"/>
                <w:spacing w:val="16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sz w:val="17"/>
              </w:rPr>
              <w:t>дин.</w:t>
            </w:r>
          </w:p>
        </w:tc>
        <w:tc>
          <w:tcPr>
            <w:tcW w:w="4730" w:type="dxa"/>
          </w:tcPr>
          <w:p w14:paraId="766F6E00" w14:textId="77777777" w:rsidR="00AC1331" w:rsidRDefault="00000000">
            <w:pPr>
              <w:pStyle w:val="TableParagraph"/>
              <w:tabs>
                <w:tab w:val="left" w:leader="dot" w:pos="2582"/>
              </w:tabs>
              <w:spacing w:before="14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  <w:vMerge/>
            <w:tcBorders>
              <w:top w:val="nil"/>
              <w:bottom w:val="single" w:sz="4" w:space="0" w:color="231F20"/>
            </w:tcBorders>
          </w:tcPr>
          <w:p w14:paraId="2BDBFCF3" w14:textId="77777777" w:rsidR="00AC1331" w:rsidRDefault="00AC1331">
            <w:pPr>
              <w:rPr>
                <w:sz w:val="2"/>
                <w:szCs w:val="2"/>
              </w:rPr>
            </w:pPr>
          </w:p>
        </w:tc>
      </w:tr>
      <w:tr w:rsidR="00AC1331" w14:paraId="616B04F4" w14:textId="77777777">
        <w:trPr>
          <w:trHeight w:val="1498"/>
        </w:trPr>
        <w:tc>
          <w:tcPr>
            <w:tcW w:w="512" w:type="dxa"/>
            <w:vMerge/>
            <w:tcBorders>
              <w:top w:val="nil"/>
            </w:tcBorders>
          </w:tcPr>
          <w:p w14:paraId="23DD59BC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7DC846C1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 w14:paraId="074F4291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6B9703F" w14:textId="77777777" w:rsidR="00AC1331" w:rsidRDefault="00AC1331">
            <w:pPr>
              <w:pStyle w:val="TableParagraph"/>
              <w:rPr>
                <w:b/>
                <w:sz w:val="21"/>
              </w:rPr>
            </w:pPr>
          </w:p>
          <w:p w14:paraId="1313E3E0" w14:textId="77777777" w:rsidR="00AC1331" w:rsidRDefault="00000000">
            <w:pPr>
              <w:pStyle w:val="TableParagraph"/>
              <w:spacing w:line="244" w:lineRule="auto"/>
              <w:ind w:left="200" w:right="10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Објекти линијске и комуналне инфраструктуре</w:t>
            </w:r>
          </w:p>
        </w:tc>
        <w:tc>
          <w:tcPr>
            <w:tcW w:w="5350" w:type="dxa"/>
            <w:gridSpan w:val="2"/>
          </w:tcPr>
          <w:p w14:paraId="7D19CAAF" w14:textId="77777777" w:rsidR="00AC133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  <w:tab w:val="left" w:leader="dot" w:pos="4255"/>
              </w:tabs>
              <w:spacing w:before="33" w:line="244" w:lineRule="auto"/>
              <w:ind w:right="7" w:hanging="10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за изградњу линијске и комуналне инфраструктуре до 1000 м (за </w:t>
            </w:r>
            <w:r>
              <w:rPr>
                <w:color w:val="231F20"/>
                <w:spacing w:val="-3"/>
                <w:sz w:val="17"/>
              </w:rPr>
              <w:t xml:space="preserve">водовод </w:t>
            </w:r>
            <w:r>
              <w:rPr>
                <w:color w:val="231F20"/>
                <w:sz w:val="17"/>
              </w:rPr>
              <w:t>ø200, за канализацију ø300, за електромрежу до 35 кВ, за телефонско – телеграфску мрежу до 600x4, за гасну мрежу до ø60, за топловод</w:t>
            </w:r>
            <w:r>
              <w:rPr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до</w:t>
            </w:r>
            <w:r>
              <w:rPr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ø100)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12.000,00</w:t>
            </w:r>
            <w:r>
              <w:rPr>
                <w:b/>
                <w:color w:val="231F20"/>
                <w:spacing w:val="2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  <w:p w14:paraId="61819242" w14:textId="77777777" w:rsidR="00AC133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08"/>
                <w:tab w:val="left" w:leader="dot" w:pos="4241"/>
              </w:tabs>
              <w:spacing w:before="2" w:line="244" w:lineRule="auto"/>
              <w:ind w:right="26" w:hanging="103"/>
              <w:rPr>
                <w:sz w:val="17"/>
              </w:rPr>
            </w:pPr>
            <w:r>
              <w:rPr>
                <w:color w:val="231F20"/>
                <w:sz w:val="17"/>
              </w:rPr>
              <w:t>за изградњу линијске и комуналне инфраструктуре преко 1000 м и већих</w:t>
            </w:r>
            <w:r>
              <w:rPr>
                <w:color w:val="231F20"/>
                <w:spacing w:val="1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капацитета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sz w:val="17"/>
              </w:rPr>
              <w:t>15.000,00</w:t>
            </w:r>
            <w:r>
              <w:rPr>
                <w:b/>
                <w:color w:val="231F20"/>
                <w:spacing w:val="27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sz w:val="17"/>
              </w:rPr>
              <w:t>дин</w:t>
            </w:r>
            <w:r>
              <w:rPr>
                <w:color w:val="231F20"/>
                <w:spacing w:val="-4"/>
                <w:sz w:val="17"/>
              </w:rPr>
              <w:t>.</w:t>
            </w:r>
          </w:p>
        </w:tc>
        <w:tc>
          <w:tcPr>
            <w:tcW w:w="4730" w:type="dxa"/>
          </w:tcPr>
          <w:p w14:paraId="42D4E364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7C243F01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1591F4BD" w14:textId="77777777" w:rsidR="00AC1331" w:rsidRDefault="00AC133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B66B561" w14:textId="77777777" w:rsidR="00AC1331" w:rsidRDefault="00000000">
            <w:pPr>
              <w:pStyle w:val="TableParagraph"/>
              <w:tabs>
                <w:tab w:val="left" w:leader="dot" w:pos="2582"/>
              </w:tabs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  <w:tcBorders>
              <w:top w:val="single" w:sz="4" w:space="0" w:color="231F20"/>
            </w:tcBorders>
          </w:tcPr>
          <w:p w14:paraId="4E48FEFD" w14:textId="77777777" w:rsidR="00AC1331" w:rsidRDefault="00AC1331">
            <w:pPr>
              <w:pStyle w:val="TableParagraph"/>
              <w:rPr>
                <w:sz w:val="16"/>
              </w:rPr>
            </w:pPr>
          </w:p>
        </w:tc>
      </w:tr>
      <w:tr w:rsidR="00AC1331" w14:paraId="67C819A9" w14:textId="77777777">
        <w:trPr>
          <w:trHeight w:val="1325"/>
        </w:trPr>
        <w:tc>
          <w:tcPr>
            <w:tcW w:w="512" w:type="dxa"/>
          </w:tcPr>
          <w:p w14:paraId="61A9E4B2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4DB77B9F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130E5F60" w14:textId="77777777" w:rsidR="00AC1331" w:rsidRDefault="00000000">
            <w:pPr>
              <w:pStyle w:val="TableParagraph"/>
              <w:spacing w:before="147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3.</w:t>
            </w:r>
          </w:p>
        </w:tc>
        <w:tc>
          <w:tcPr>
            <w:tcW w:w="2675" w:type="dxa"/>
            <w:gridSpan w:val="2"/>
          </w:tcPr>
          <w:p w14:paraId="296DACD5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6F8C41BD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72C2F21C" w14:textId="77777777" w:rsidR="00AC1331" w:rsidRDefault="00000000">
            <w:pPr>
              <w:pStyle w:val="TableParagraph"/>
              <w:spacing w:before="151"/>
              <w:ind w:left="40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Пријава радова</w:t>
            </w:r>
          </w:p>
        </w:tc>
        <w:tc>
          <w:tcPr>
            <w:tcW w:w="2675" w:type="dxa"/>
          </w:tcPr>
          <w:p w14:paraId="3BCEFF27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7405" w:type="dxa"/>
            <w:gridSpan w:val="2"/>
          </w:tcPr>
          <w:p w14:paraId="0F1F5310" w14:textId="77777777" w:rsidR="00AC133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52"/>
                <w:tab w:val="left" w:leader="dot" w:pos="6518"/>
              </w:tabs>
              <w:spacing w:before="39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6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1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  <w:p w14:paraId="3FC242C3" w14:textId="77777777" w:rsidR="00AC133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52"/>
              </w:tabs>
              <w:spacing w:before="4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 за издавање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потврде:</w:t>
            </w:r>
          </w:p>
          <w:p w14:paraId="1A88044A" w14:textId="77777777" w:rsidR="00AC1331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05"/>
                <w:tab w:val="left" w:leader="dot" w:pos="6539"/>
              </w:tabs>
              <w:spacing w:before="5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за објекат</w:t>
            </w:r>
            <w:r>
              <w:rPr>
                <w:b/>
                <w:color w:val="231F20"/>
                <w:spacing w:val="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категорије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А</w:t>
            </w:r>
            <w:r>
              <w:rPr>
                <w:b/>
                <w:color w:val="231F20"/>
                <w:sz w:val="17"/>
              </w:rPr>
              <w:tab/>
              <w:t>950,00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sz w:val="17"/>
              </w:rPr>
              <w:t>дин.</w:t>
            </w:r>
          </w:p>
          <w:p w14:paraId="6F194F5D" w14:textId="77777777" w:rsidR="00AC1331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13"/>
                <w:tab w:val="left" w:leader="dot" w:pos="6408"/>
              </w:tabs>
              <w:spacing w:before="4"/>
              <w:ind w:left="3112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за објекат</w:t>
            </w:r>
            <w:r>
              <w:rPr>
                <w:b/>
                <w:color w:val="231F20"/>
                <w:spacing w:val="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категорије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Б</w:t>
            </w:r>
            <w:r>
              <w:rPr>
                <w:b/>
                <w:color w:val="231F20"/>
                <w:sz w:val="17"/>
              </w:rPr>
              <w:tab/>
              <w:t>4.720,00</w:t>
            </w:r>
            <w:r>
              <w:rPr>
                <w:b/>
                <w:color w:val="231F20"/>
                <w:spacing w:val="22"/>
                <w:sz w:val="17"/>
              </w:rPr>
              <w:t xml:space="preserve"> </w:t>
            </w:r>
            <w:r>
              <w:rPr>
                <w:b/>
                <w:color w:val="231F20"/>
                <w:spacing w:val="-3"/>
                <w:sz w:val="17"/>
              </w:rPr>
              <w:t>дин.</w:t>
            </w:r>
          </w:p>
          <w:p w14:paraId="3906A3BD" w14:textId="77777777" w:rsidR="00AC1331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12"/>
                <w:tab w:val="left" w:leader="dot" w:pos="6406"/>
              </w:tabs>
              <w:spacing w:before="5"/>
              <w:ind w:left="3111" w:hanging="26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за објекат</w:t>
            </w:r>
            <w:r>
              <w:rPr>
                <w:b/>
                <w:color w:val="231F20"/>
                <w:spacing w:val="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категорије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В</w:t>
            </w:r>
            <w:r>
              <w:rPr>
                <w:b/>
                <w:color w:val="231F20"/>
                <w:sz w:val="17"/>
              </w:rPr>
              <w:tab/>
              <w:t>5.660,00</w:t>
            </w:r>
            <w:r>
              <w:rPr>
                <w:b/>
                <w:color w:val="231F20"/>
                <w:spacing w:val="24"/>
                <w:sz w:val="17"/>
              </w:rPr>
              <w:t xml:space="preserve"> </w:t>
            </w:r>
            <w:r>
              <w:rPr>
                <w:b/>
                <w:color w:val="231F20"/>
                <w:spacing w:val="-3"/>
                <w:sz w:val="17"/>
              </w:rPr>
              <w:t>дин.</w:t>
            </w:r>
          </w:p>
          <w:p w14:paraId="4EC4545D" w14:textId="77777777" w:rsidR="00AC1331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39"/>
                <w:tab w:val="left" w:leader="dot" w:pos="6410"/>
              </w:tabs>
              <w:spacing w:before="4"/>
              <w:ind w:left="313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за објекат</w:t>
            </w:r>
            <w:r>
              <w:rPr>
                <w:b/>
                <w:color w:val="231F20"/>
                <w:spacing w:val="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категорије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Г</w:t>
            </w:r>
            <w:r>
              <w:rPr>
                <w:b/>
                <w:color w:val="231F20"/>
                <w:sz w:val="17"/>
              </w:rPr>
              <w:tab/>
              <w:t>5.660,00</w:t>
            </w:r>
            <w:r>
              <w:rPr>
                <w:b/>
                <w:color w:val="231F20"/>
                <w:spacing w:val="24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sz w:val="17"/>
              </w:rPr>
              <w:t>дин.</w:t>
            </w:r>
          </w:p>
        </w:tc>
        <w:tc>
          <w:tcPr>
            <w:tcW w:w="2984" w:type="dxa"/>
          </w:tcPr>
          <w:p w14:paraId="5CE5514B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646C9E75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3607E424" w14:textId="77777777" w:rsidR="00AC1331" w:rsidRDefault="00000000">
            <w:pPr>
              <w:pStyle w:val="TableParagraph"/>
              <w:spacing w:before="151"/>
              <w:ind w:right="797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500,00 дин.</w:t>
            </w:r>
          </w:p>
        </w:tc>
      </w:tr>
      <w:tr w:rsidR="00AC1331" w14:paraId="41016506" w14:textId="77777777">
        <w:trPr>
          <w:trHeight w:val="1330"/>
        </w:trPr>
        <w:tc>
          <w:tcPr>
            <w:tcW w:w="512" w:type="dxa"/>
          </w:tcPr>
          <w:p w14:paraId="028D4768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0F9208D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70626470" w14:textId="77777777" w:rsidR="00AC1331" w:rsidRDefault="00000000">
            <w:pPr>
              <w:pStyle w:val="TableParagraph"/>
              <w:spacing w:before="151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</w:p>
        </w:tc>
        <w:tc>
          <w:tcPr>
            <w:tcW w:w="2675" w:type="dxa"/>
            <w:gridSpan w:val="2"/>
          </w:tcPr>
          <w:p w14:paraId="09B41BC4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5D99D10B" w14:textId="77777777" w:rsidR="00AC1331" w:rsidRDefault="00AC1331">
            <w:pPr>
              <w:pStyle w:val="TableParagraph"/>
              <w:spacing w:before="9"/>
              <w:rPr>
                <w:b/>
              </w:rPr>
            </w:pPr>
          </w:p>
          <w:p w14:paraId="70F57E97" w14:textId="77777777" w:rsidR="00AC1331" w:rsidRDefault="00000000">
            <w:pPr>
              <w:pStyle w:val="TableParagraph"/>
              <w:spacing w:line="244" w:lineRule="auto"/>
              <w:ind w:left="40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Изјава о завршетку објекта у конструктивном смислу</w:t>
            </w:r>
          </w:p>
        </w:tc>
        <w:tc>
          <w:tcPr>
            <w:tcW w:w="5350" w:type="dxa"/>
            <w:gridSpan w:val="2"/>
          </w:tcPr>
          <w:p w14:paraId="150660C4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4730" w:type="dxa"/>
          </w:tcPr>
          <w:p w14:paraId="30BB0710" w14:textId="77777777" w:rsidR="00AC133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leader="dot" w:pos="3805"/>
              </w:tabs>
              <w:spacing w:before="42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6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  <w:p w14:paraId="120AABB6" w14:textId="77777777" w:rsidR="00AC133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71"/>
              </w:tabs>
              <w:spacing w:before="5"/>
              <w:ind w:left="570" w:hanging="306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sz w:val="17"/>
              </w:rPr>
              <w:t>Такса за решење које доноси надлежни</w:t>
            </w:r>
            <w:r>
              <w:rPr>
                <w:b/>
                <w:color w:val="231F20"/>
                <w:spacing w:val="2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орган:</w:t>
            </w:r>
          </w:p>
          <w:p w14:paraId="3E6A0FC0" w14:textId="77777777" w:rsidR="00AC1331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691"/>
                <w:tab w:val="left" w:leader="dot" w:pos="3733"/>
              </w:tabs>
              <w:spacing w:before="5"/>
              <w:ind w:hanging="26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за објекат</w:t>
            </w:r>
            <w:r>
              <w:rPr>
                <w:b/>
                <w:color w:val="231F20"/>
                <w:spacing w:val="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категорије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А</w:t>
            </w:r>
            <w:r>
              <w:rPr>
                <w:b/>
                <w:color w:val="231F20"/>
                <w:sz w:val="17"/>
              </w:rPr>
              <w:tab/>
              <w:t>1.420,00</w:t>
            </w:r>
            <w:r>
              <w:rPr>
                <w:b/>
                <w:color w:val="231F20"/>
                <w:spacing w:val="26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sz w:val="17"/>
              </w:rPr>
              <w:t>дин.</w:t>
            </w:r>
          </w:p>
          <w:p w14:paraId="05EB2028" w14:textId="77777777" w:rsidR="00AC1331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699"/>
                <w:tab w:val="left" w:leader="dot" w:pos="3733"/>
              </w:tabs>
              <w:spacing w:before="4"/>
              <w:ind w:left="69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за објекат</w:t>
            </w:r>
            <w:r>
              <w:rPr>
                <w:b/>
                <w:color w:val="231F20"/>
                <w:spacing w:val="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категорије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Б</w:t>
            </w:r>
            <w:r>
              <w:rPr>
                <w:b/>
                <w:color w:val="231F20"/>
                <w:sz w:val="17"/>
              </w:rPr>
              <w:tab/>
              <w:t>2.830,00</w:t>
            </w:r>
            <w:r>
              <w:rPr>
                <w:b/>
                <w:color w:val="231F20"/>
                <w:spacing w:val="22"/>
                <w:sz w:val="17"/>
              </w:rPr>
              <w:t xml:space="preserve"> </w:t>
            </w:r>
            <w:r>
              <w:rPr>
                <w:b/>
                <w:color w:val="231F20"/>
                <w:spacing w:val="-3"/>
                <w:sz w:val="17"/>
              </w:rPr>
              <w:t>дин.</w:t>
            </w:r>
          </w:p>
          <w:p w14:paraId="283D451F" w14:textId="77777777" w:rsidR="00AC1331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699"/>
                <w:tab w:val="left" w:leader="dot" w:pos="3733"/>
              </w:tabs>
              <w:spacing w:before="6"/>
              <w:ind w:left="69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за објекат</w:t>
            </w:r>
            <w:r>
              <w:rPr>
                <w:b/>
                <w:color w:val="231F20"/>
                <w:spacing w:val="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категорије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В</w:t>
            </w:r>
            <w:r>
              <w:rPr>
                <w:b/>
                <w:color w:val="231F20"/>
                <w:sz w:val="17"/>
              </w:rPr>
              <w:tab/>
              <w:t>3.770,00</w:t>
            </w:r>
            <w:r>
              <w:rPr>
                <w:b/>
                <w:color w:val="231F20"/>
                <w:spacing w:val="26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sz w:val="17"/>
              </w:rPr>
              <w:t>дин.</w:t>
            </w:r>
          </w:p>
          <w:p w14:paraId="51917EA4" w14:textId="77777777" w:rsidR="00AC1331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726"/>
                <w:tab w:val="left" w:leader="dot" w:pos="3735"/>
              </w:tabs>
              <w:spacing w:before="4"/>
              <w:ind w:left="725" w:hanging="26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за објекат</w:t>
            </w:r>
            <w:r>
              <w:rPr>
                <w:b/>
                <w:color w:val="231F20"/>
                <w:spacing w:val="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категорије</w:t>
            </w:r>
            <w:r>
              <w:rPr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Г</w:t>
            </w:r>
            <w:r>
              <w:rPr>
                <w:b/>
                <w:color w:val="231F20"/>
                <w:sz w:val="17"/>
              </w:rPr>
              <w:tab/>
              <w:t>3.770,00</w:t>
            </w:r>
            <w:r>
              <w:rPr>
                <w:b/>
                <w:color w:val="231F20"/>
                <w:spacing w:val="24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sz w:val="17"/>
              </w:rPr>
              <w:t>дин.</w:t>
            </w:r>
          </w:p>
        </w:tc>
        <w:tc>
          <w:tcPr>
            <w:tcW w:w="2984" w:type="dxa"/>
          </w:tcPr>
          <w:p w14:paraId="55B44540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7FD182C3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23925CDE" w14:textId="77777777" w:rsidR="00AC1331" w:rsidRDefault="00000000">
            <w:pPr>
              <w:pStyle w:val="TableParagraph"/>
              <w:spacing w:before="154"/>
              <w:ind w:right="797"/>
              <w:jc w:val="right"/>
              <w:rPr>
                <w:b/>
                <w:sz w:val="17"/>
              </w:rPr>
            </w:pPr>
            <w:r>
              <w:rPr>
                <w:b/>
                <w:color w:val="434344"/>
                <w:sz w:val="17"/>
              </w:rPr>
              <w:t>500,00 дин.</w:t>
            </w:r>
          </w:p>
        </w:tc>
      </w:tr>
      <w:tr w:rsidR="00AC1331" w14:paraId="6E046E07" w14:textId="77777777">
        <w:trPr>
          <w:trHeight w:val="675"/>
        </w:trPr>
        <w:tc>
          <w:tcPr>
            <w:tcW w:w="512" w:type="dxa"/>
          </w:tcPr>
          <w:p w14:paraId="6D8D6FBE" w14:textId="77777777" w:rsidR="00AC1331" w:rsidRDefault="00AC133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604C0AF" w14:textId="77777777" w:rsidR="00AC1331" w:rsidRDefault="00000000">
            <w:pPr>
              <w:pStyle w:val="TableParagraph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5.</w:t>
            </w:r>
          </w:p>
        </w:tc>
        <w:tc>
          <w:tcPr>
            <w:tcW w:w="2675" w:type="dxa"/>
            <w:gridSpan w:val="2"/>
          </w:tcPr>
          <w:p w14:paraId="5F60F2BB" w14:textId="77777777" w:rsidR="00AC1331" w:rsidRDefault="00000000">
            <w:pPr>
              <w:pStyle w:val="TableParagraph"/>
              <w:spacing w:before="39" w:line="244" w:lineRule="auto"/>
              <w:ind w:left="40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Сагласност на техничку документацију у погледу мера заштите од пожара</w:t>
            </w:r>
          </w:p>
        </w:tc>
        <w:tc>
          <w:tcPr>
            <w:tcW w:w="5350" w:type="dxa"/>
            <w:gridSpan w:val="2"/>
          </w:tcPr>
          <w:p w14:paraId="254CE520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4730" w:type="dxa"/>
          </w:tcPr>
          <w:p w14:paraId="11FEB367" w14:textId="77777777" w:rsidR="00AC1331" w:rsidRDefault="00AC133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335216D" w14:textId="77777777" w:rsidR="00AC1331" w:rsidRDefault="00000000">
            <w:pPr>
              <w:pStyle w:val="TableParagraph"/>
              <w:tabs>
                <w:tab w:val="left" w:leader="dot" w:pos="1667"/>
              </w:tabs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</w:tcPr>
          <w:p w14:paraId="5850367A" w14:textId="77777777" w:rsidR="00AC1331" w:rsidRDefault="00AC133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846C51B" w14:textId="77777777" w:rsidR="00AC1331" w:rsidRDefault="00000000">
            <w:pPr>
              <w:pStyle w:val="TableParagraph"/>
              <w:ind w:right="797"/>
              <w:jc w:val="right"/>
              <w:rPr>
                <w:b/>
                <w:sz w:val="17"/>
              </w:rPr>
            </w:pPr>
            <w:r>
              <w:rPr>
                <w:b/>
                <w:color w:val="434344"/>
                <w:sz w:val="17"/>
              </w:rPr>
              <w:t>500,00 дин.</w:t>
            </w:r>
          </w:p>
        </w:tc>
      </w:tr>
      <w:tr w:rsidR="00AC1331" w14:paraId="33360410" w14:textId="77777777">
        <w:trPr>
          <w:trHeight w:val="475"/>
        </w:trPr>
        <w:tc>
          <w:tcPr>
            <w:tcW w:w="512" w:type="dxa"/>
          </w:tcPr>
          <w:p w14:paraId="3AFDFEDA" w14:textId="77777777" w:rsidR="00AC1331" w:rsidRDefault="00000000">
            <w:pPr>
              <w:pStyle w:val="TableParagraph"/>
              <w:spacing w:before="134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6.</w:t>
            </w:r>
          </w:p>
        </w:tc>
        <w:tc>
          <w:tcPr>
            <w:tcW w:w="2675" w:type="dxa"/>
            <w:gridSpan w:val="2"/>
          </w:tcPr>
          <w:p w14:paraId="3D26B1DC" w14:textId="77777777" w:rsidR="00AC1331" w:rsidRDefault="00000000">
            <w:pPr>
              <w:pStyle w:val="TableParagraph"/>
              <w:spacing w:before="39" w:line="244" w:lineRule="auto"/>
              <w:ind w:left="40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Прикључење објекта на инфраструктуру</w:t>
            </w:r>
          </w:p>
        </w:tc>
        <w:tc>
          <w:tcPr>
            <w:tcW w:w="5350" w:type="dxa"/>
            <w:gridSpan w:val="2"/>
          </w:tcPr>
          <w:p w14:paraId="10821566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4730" w:type="dxa"/>
          </w:tcPr>
          <w:p w14:paraId="697BA0AD" w14:textId="77777777" w:rsidR="00AC1331" w:rsidRDefault="00000000">
            <w:pPr>
              <w:pStyle w:val="TableParagraph"/>
              <w:tabs>
                <w:tab w:val="left" w:leader="dot" w:pos="1667"/>
              </w:tabs>
              <w:spacing w:before="13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Такса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на</w:t>
            </w:r>
            <w:r>
              <w:rPr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захтев</w:t>
            </w:r>
            <w:r>
              <w:rPr>
                <w:b/>
                <w:color w:val="231F20"/>
                <w:sz w:val="17"/>
              </w:rPr>
              <w:tab/>
              <w:t>320,00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дин.</w:t>
            </w:r>
          </w:p>
        </w:tc>
        <w:tc>
          <w:tcPr>
            <w:tcW w:w="2984" w:type="dxa"/>
          </w:tcPr>
          <w:p w14:paraId="46CFF6A5" w14:textId="77777777" w:rsidR="00AC1331" w:rsidRDefault="00000000">
            <w:pPr>
              <w:pStyle w:val="TableParagraph"/>
              <w:spacing w:before="138"/>
              <w:ind w:right="797"/>
              <w:jc w:val="right"/>
              <w:rPr>
                <w:b/>
                <w:sz w:val="17"/>
              </w:rPr>
            </w:pPr>
            <w:r>
              <w:rPr>
                <w:b/>
                <w:color w:val="434344"/>
                <w:sz w:val="17"/>
              </w:rPr>
              <w:t>500,00 дин.</w:t>
            </w:r>
          </w:p>
        </w:tc>
      </w:tr>
      <w:tr w:rsidR="00AC1331" w14:paraId="29EA8C0E" w14:textId="77777777">
        <w:trPr>
          <w:trHeight w:val="499"/>
        </w:trPr>
        <w:tc>
          <w:tcPr>
            <w:tcW w:w="512" w:type="dxa"/>
          </w:tcPr>
          <w:p w14:paraId="3A46B7C6" w14:textId="77777777" w:rsidR="00AC1331" w:rsidRDefault="00000000">
            <w:pPr>
              <w:pStyle w:val="TableParagraph"/>
              <w:spacing w:before="147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7.</w:t>
            </w:r>
          </w:p>
        </w:tc>
        <w:tc>
          <w:tcPr>
            <w:tcW w:w="2675" w:type="dxa"/>
            <w:gridSpan w:val="2"/>
          </w:tcPr>
          <w:p w14:paraId="4604F83A" w14:textId="77777777" w:rsidR="00AC1331" w:rsidRDefault="00000000">
            <w:pPr>
              <w:pStyle w:val="TableParagraph"/>
              <w:spacing w:before="150"/>
              <w:ind w:left="40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Уверење о старости објекта</w:t>
            </w:r>
          </w:p>
        </w:tc>
        <w:tc>
          <w:tcPr>
            <w:tcW w:w="5350" w:type="dxa"/>
            <w:gridSpan w:val="2"/>
          </w:tcPr>
          <w:p w14:paraId="47B3A5FB" w14:textId="77777777" w:rsidR="00AC133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leader="dot" w:pos="4433"/>
              </w:tabs>
              <w:spacing w:before="33"/>
              <w:rPr>
                <w:sz w:val="17"/>
              </w:rPr>
            </w:pPr>
            <w:r>
              <w:rPr>
                <w:color w:val="231F20"/>
                <w:sz w:val="16"/>
              </w:rPr>
              <w:t>Такса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захтев</w:t>
            </w:r>
            <w:r>
              <w:rPr>
                <w:color w:val="231F20"/>
                <w:sz w:val="16"/>
              </w:rPr>
              <w:tab/>
            </w:r>
            <w:r>
              <w:rPr>
                <w:b/>
                <w:color w:val="231F20"/>
                <w:sz w:val="17"/>
              </w:rPr>
              <w:t>300,00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  <w:p w14:paraId="51F37103" w14:textId="77777777" w:rsidR="00AC133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leader="dot" w:pos="4433"/>
              </w:tabs>
              <w:spacing w:before="6"/>
              <w:rPr>
                <w:sz w:val="17"/>
              </w:rPr>
            </w:pPr>
            <w:r>
              <w:rPr>
                <w:color w:val="231F20"/>
                <w:sz w:val="16"/>
              </w:rPr>
              <w:t>Такса за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издавање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уверења</w:t>
            </w:r>
            <w:r>
              <w:rPr>
                <w:color w:val="231F20"/>
                <w:sz w:val="16"/>
              </w:rPr>
              <w:tab/>
            </w:r>
            <w:r>
              <w:rPr>
                <w:b/>
                <w:color w:val="231F20"/>
                <w:sz w:val="17"/>
              </w:rPr>
              <w:t>300,00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дин</w:t>
            </w:r>
            <w:r>
              <w:rPr>
                <w:color w:val="231F20"/>
                <w:sz w:val="17"/>
              </w:rPr>
              <w:t>.</w:t>
            </w:r>
          </w:p>
        </w:tc>
        <w:tc>
          <w:tcPr>
            <w:tcW w:w="4730" w:type="dxa"/>
          </w:tcPr>
          <w:p w14:paraId="03437056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2984" w:type="dxa"/>
          </w:tcPr>
          <w:p w14:paraId="4D394A77" w14:textId="77777777" w:rsidR="00AC1331" w:rsidRDefault="00AC1331">
            <w:pPr>
              <w:pStyle w:val="TableParagraph"/>
              <w:rPr>
                <w:sz w:val="16"/>
              </w:rPr>
            </w:pPr>
          </w:p>
        </w:tc>
      </w:tr>
    </w:tbl>
    <w:p w14:paraId="260BB0E1" w14:textId="77777777" w:rsidR="00AC1331" w:rsidRDefault="00AC1331">
      <w:pPr>
        <w:rPr>
          <w:sz w:val="16"/>
        </w:rPr>
        <w:sectPr w:rsidR="00AC1331">
          <w:footerReference w:type="default" r:id="rId52"/>
          <w:pgSz w:w="16840" w:h="11910" w:orient="landscape"/>
          <w:pgMar w:top="200" w:right="180" w:bottom="0" w:left="180" w:header="0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2677"/>
        <w:gridCol w:w="2780"/>
        <w:gridCol w:w="2574"/>
        <w:gridCol w:w="4734"/>
        <w:gridCol w:w="2986"/>
      </w:tblGrid>
      <w:tr w:rsidR="00AC1331" w14:paraId="7462CBE8" w14:textId="77777777">
        <w:trPr>
          <w:trHeight w:val="781"/>
        </w:trPr>
        <w:tc>
          <w:tcPr>
            <w:tcW w:w="512" w:type="dxa"/>
            <w:shd w:val="clear" w:color="auto" w:fill="C6C8CA"/>
          </w:tcPr>
          <w:p w14:paraId="298D7FA2" w14:textId="77777777" w:rsidR="00AC1331" w:rsidRDefault="00000000">
            <w:pPr>
              <w:pStyle w:val="TableParagraph"/>
              <w:spacing w:before="155" w:line="244" w:lineRule="auto"/>
              <w:ind w:left="123" w:right="50" w:hanging="4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Ред. бр.</w:t>
            </w:r>
          </w:p>
        </w:tc>
        <w:tc>
          <w:tcPr>
            <w:tcW w:w="2677" w:type="dxa"/>
            <w:shd w:val="clear" w:color="auto" w:fill="C6C8CA"/>
          </w:tcPr>
          <w:p w14:paraId="34661FCD" w14:textId="77777777" w:rsidR="00AC1331" w:rsidRDefault="00AC133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CDECCEB" w14:textId="77777777" w:rsidR="00AC1331" w:rsidRDefault="00000000">
            <w:pPr>
              <w:pStyle w:val="TableParagraph"/>
              <w:spacing w:before="1"/>
              <w:ind w:right="80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Назив акта</w:t>
            </w:r>
          </w:p>
        </w:tc>
        <w:tc>
          <w:tcPr>
            <w:tcW w:w="5354" w:type="dxa"/>
            <w:gridSpan w:val="2"/>
            <w:shd w:val="clear" w:color="auto" w:fill="C6C8CA"/>
          </w:tcPr>
          <w:p w14:paraId="1A683E39" w14:textId="77777777" w:rsidR="00AC1331" w:rsidRDefault="00AC133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C27C4EF" w14:textId="77777777" w:rsidR="00AC1331" w:rsidRDefault="00000000">
            <w:pPr>
              <w:pStyle w:val="TableParagraph"/>
              <w:spacing w:before="1"/>
              <w:ind w:left="115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Локална административна такса</w:t>
            </w:r>
          </w:p>
        </w:tc>
        <w:tc>
          <w:tcPr>
            <w:tcW w:w="4734" w:type="dxa"/>
            <w:shd w:val="clear" w:color="auto" w:fill="C6C8CA"/>
          </w:tcPr>
          <w:p w14:paraId="0CBACF75" w14:textId="77777777" w:rsidR="00AC1331" w:rsidRDefault="00AC133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5B56BAE" w14:textId="77777777" w:rsidR="00AC1331" w:rsidRDefault="00000000">
            <w:pPr>
              <w:pStyle w:val="TableParagraph"/>
              <w:ind w:left="1052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 xml:space="preserve">Републичка </w:t>
            </w:r>
            <w:r>
              <w:rPr>
                <w:b/>
                <w:color w:val="231F20"/>
                <w:w w:val="105"/>
                <w:sz w:val="14"/>
              </w:rPr>
              <w:t xml:space="preserve">административна </w:t>
            </w:r>
            <w:r>
              <w:rPr>
                <w:b/>
                <w:color w:val="231F20"/>
                <w:w w:val="105"/>
                <w:sz w:val="17"/>
              </w:rPr>
              <w:t>такса</w:t>
            </w:r>
          </w:p>
        </w:tc>
        <w:tc>
          <w:tcPr>
            <w:tcW w:w="2986" w:type="dxa"/>
            <w:shd w:val="clear" w:color="auto" w:fill="C6C8CA"/>
          </w:tcPr>
          <w:p w14:paraId="4BF0EA8C" w14:textId="77777777" w:rsidR="00AC1331" w:rsidRDefault="00000000">
            <w:pPr>
              <w:pStyle w:val="TableParagraph"/>
              <w:spacing w:before="38" w:line="244" w:lineRule="auto"/>
              <w:ind w:left="1107" w:right="109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 xml:space="preserve">Накнада </w:t>
            </w:r>
            <w:r>
              <w:rPr>
                <w:b/>
                <w:color w:val="231F20"/>
                <w:sz w:val="20"/>
              </w:rPr>
              <w:t>за   ЦЕОП</w:t>
            </w:r>
          </w:p>
        </w:tc>
      </w:tr>
      <w:tr w:rsidR="00AC1331" w14:paraId="42C847FA" w14:textId="77777777">
        <w:trPr>
          <w:trHeight w:val="474"/>
        </w:trPr>
        <w:tc>
          <w:tcPr>
            <w:tcW w:w="512" w:type="dxa"/>
          </w:tcPr>
          <w:p w14:paraId="0D357553" w14:textId="77777777" w:rsidR="00AC1331" w:rsidRDefault="00000000">
            <w:pPr>
              <w:pStyle w:val="TableParagraph"/>
              <w:spacing w:before="133"/>
              <w:ind w:left="245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8.</w:t>
            </w:r>
          </w:p>
        </w:tc>
        <w:tc>
          <w:tcPr>
            <w:tcW w:w="2677" w:type="dxa"/>
          </w:tcPr>
          <w:p w14:paraId="56E2B64F" w14:textId="77777777" w:rsidR="00AC1331" w:rsidRDefault="00000000">
            <w:pPr>
              <w:pStyle w:val="TableParagraph"/>
              <w:spacing w:before="37" w:line="247" w:lineRule="auto"/>
              <w:ind w:left="41" w:right="709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Уверење да је поступак озакоњења у току</w:t>
            </w:r>
          </w:p>
        </w:tc>
        <w:tc>
          <w:tcPr>
            <w:tcW w:w="2780" w:type="dxa"/>
          </w:tcPr>
          <w:p w14:paraId="5278E7A3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7308" w:type="dxa"/>
            <w:gridSpan w:val="2"/>
          </w:tcPr>
          <w:p w14:paraId="035B4A7C" w14:textId="77777777" w:rsidR="00AC1331" w:rsidRDefault="00000000">
            <w:pPr>
              <w:pStyle w:val="TableParagraph"/>
              <w:tabs>
                <w:tab w:val="left" w:leader="dot" w:pos="6446"/>
              </w:tabs>
              <w:spacing w:before="37"/>
              <w:ind w:left="4776" w:right="-15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на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захтев</w:t>
            </w:r>
            <w:r>
              <w:rPr>
                <w:b/>
                <w:color w:val="231F20"/>
                <w:w w:val="105"/>
                <w:sz w:val="17"/>
              </w:rPr>
              <w:tab/>
              <w:t>320,00</w:t>
            </w:r>
            <w:r>
              <w:rPr>
                <w:b/>
                <w:color w:val="231F20"/>
                <w:spacing w:val="-22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  <w:p w14:paraId="60452A99" w14:textId="77777777" w:rsidR="00AC1331" w:rsidRDefault="00000000">
            <w:pPr>
              <w:pStyle w:val="TableParagraph"/>
              <w:tabs>
                <w:tab w:val="left" w:leader="dot" w:pos="6448"/>
              </w:tabs>
              <w:spacing w:before="5"/>
              <w:ind w:left="3896" w:right="-15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 за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издавање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потврде</w:t>
            </w:r>
            <w:r>
              <w:rPr>
                <w:b/>
                <w:color w:val="231F20"/>
                <w:w w:val="105"/>
                <w:sz w:val="17"/>
              </w:rPr>
              <w:tab/>
              <w:t>320,00</w:t>
            </w:r>
            <w:r>
              <w:rPr>
                <w:b/>
                <w:color w:val="231F20"/>
                <w:spacing w:val="-22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</w:tc>
        <w:tc>
          <w:tcPr>
            <w:tcW w:w="2986" w:type="dxa"/>
          </w:tcPr>
          <w:p w14:paraId="58800839" w14:textId="77777777" w:rsidR="00AC1331" w:rsidRDefault="00AC1331">
            <w:pPr>
              <w:pStyle w:val="TableParagraph"/>
              <w:rPr>
                <w:sz w:val="16"/>
              </w:rPr>
            </w:pPr>
          </w:p>
        </w:tc>
      </w:tr>
      <w:tr w:rsidR="00AC1331" w14:paraId="7064383C" w14:textId="77777777">
        <w:trPr>
          <w:trHeight w:val="476"/>
        </w:trPr>
        <w:tc>
          <w:tcPr>
            <w:tcW w:w="512" w:type="dxa"/>
          </w:tcPr>
          <w:p w14:paraId="187E106C" w14:textId="77777777" w:rsidR="00AC1331" w:rsidRDefault="00000000">
            <w:pPr>
              <w:pStyle w:val="TableParagraph"/>
              <w:spacing w:before="134"/>
              <w:ind w:left="245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9.</w:t>
            </w:r>
          </w:p>
        </w:tc>
        <w:tc>
          <w:tcPr>
            <w:tcW w:w="2677" w:type="dxa"/>
          </w:tcPr>
          <w:p w14:paraId="3748C777" w14:textId="77777777" w:rsidR="00AC1331" w:rsidRDefault="00000000">
            <w:pPr>
              <w:pStyle w:val="TableParagraph"/>
              <w:spacing w:before="37" w:line="247" w:lineRule="auto"/>
              <w:ind w:left="41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 xml:space="preserve">Потврђивање урбанистичког </w:t>
            </w:r>
            <w:r>
              <w:rPr>
                <w:b/>
                <w:color w:val="231F20"/>
                <w:w w:val="105"/>
                <w:sz w:val="17"/>
              </w:rPr>
              <w:t>пројекта</w:t>
            </w:r>
          </w:p>
        </w:tc>
        <w:tc>
          <w:tcPr>
            <w:tcW w:w="5354" w:type="dxa"/>
            <w:gridSpan w:val="2"/>
          </w:tcPr>
          <w:p w14:paraId="7E18FDF6" w14:textId="77777777" w:rsidR="00AC1331" w:rsidRDefault="00000000">
            <w:pPr>
              <w:pStyle w:val="TableParagraph"/>
              <w:spacing w:before="138"/>
              <w:ind w:right="3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12.800,00 дин.</w:t>
            </w:r>
          </w:p>
        </w:tc>
        <w:tc>
          <w:tcPr>
            <w:tcW w:w="4734" w:type="dxa"/>
          </w:tcPr>
          <w:p w14:paraId="1FD3CF7D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2986" w:type="dxa"/>
          </w:tcPr>
          <w:p w14:paraId="1BCBB179" w14:textId="77777777" w:rsidR="00AC1331" w:rsidRDefault="00AC1331">
            <w:pPr>
              <w:pStyle w:val="TableParagraph"/>
              <w:rPr>
                <w:sz w:val="16"/>
              </w:rPr>
            </w:pPr>
          </w:p>
        </w:tc>
      </w:tr>
      <w:tr w:rsidR="00AC1331" w14:paraId="4876D967" w14:textId="77777777">
        <w:trPr>
          <w:trHeight w:val="242"/>
        </w:trPr>
        <w:tc>
          <w:tcPr>
            <w:tcW w:w="512" w:type="dxa"/>
            <w:tcBorders>
              <w:bottom w:val="nil"/>
            </w:tcBorders>
          </w:tcPr>
          <w:p w14:paraId="4FCE485D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2677" w:type="dxa"/>
            <w:tcBorders>
              <w:bottom w:val="nil"/>
            </w:tcBorders>
          </w:tcPr>
          <w:p w14:paraId="37BAE749" w14:textId="77777777" w:rsidR="00AC1331" w:rsidRDefault="00000000">
            <w:pPr>
              <w:pStyle w:val="TableParagraph"/>
              <w:spacing w:before="37" w:line="185" w:lineRule="exact"/>
              <w:ind w:right="800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Потврђивање пројекта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1847AAA6" w14:textId="77777777" w:rsidR="00AC133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  <w:tab w:val="left" w:leader="dot" w:pos="4309"/>
              </w:tabs>
              <w:spacing w:before="33" w:line="188" w:lineRule="exact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до</w:t>
            </w:r>
            <w:r>
              <w:rPr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10</w:t>
            </w:r>
            <w:r>
              <w:rPr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а</w:t>
            </w:r>
            <w:r>
              <w:rPr>
                <w:color w:val="231F20"/>
                <w:w w:val="105"/>
                <w:sz w:val="17"/>
              </w:rPr>
              <w:tab/>
            </w:r>
            <w:r>
              <w:rPr>
                <w:b/>
                <w:color w:val="231F20"/>
                <w:w w:val="105"/>
                <w:sz w:val="17"/>
              </w:rPr>
              <w:t>2.000,00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</w:t>
            </w:r>
            <w:r>
              <w:rPr>
                <w:color w:val="231F20"/>
                <w:w w:val="105"/>
                <w:sz w:val="17"/>
              </w:rPr>
              <w:t>.</w:t>
            </w:r>
          </w:p>
        </w:tc>
        <w:tc>
          <w:tcPr>
            <w:tcW w:w="4734" w:type="dxa"/>
            <w:vMerge w:val="restart"/>
          </w:tcPr>
          <w:p w14:paraId="106A4E97" w14:textId="77777777" w:rsidR="00AC1331" w:rsidRDefault="00AC1331">
            <w:pPr>
              <w:pStyle w:val="TableParagraph"/>
              <w:rPr>
                <w:sz w:val="16"/>
              </w:rPr>
            </w:pPr>
          </w:p>
        </w:tc>
        <w:tc>
          <w:tcPr>
            <w:tcW w:w="2986" w:type="dxa"/>
            <w:vMerge w:val="restart"/>
          </w:tcPr>
          <w:p w14:paraId="5955B7BE" w14:textId="77777777" w:rsidR="00AC1331" w:rsidRDefault="00AC1331">
            <w:pPr>
              <w:pStyle w:val="TableParagraph"/>
              <w:rPr>
                <w:sz w:val="16"/>
              </w:rPr>
            </w:pPr>
          </w:p>
        </w:tc>
      </w:tr>
      <w:tr w:rsidR="00AC1331" w14:paraId="702449B1" w14:textId="77777777">
        <w:trPr>
          <w:trHeight w:val="467"/>
        </w:trPr>
        <w:tc>
          <w:tcPr>
            <w:tcW w:w="512" w:type="dxa"/>
            <w:tcBorders>
              <w:top w:val="nil"/>
            </w:tcBorders>
          </w:tcPr>
          <w:p w14:paraId="127F150B" w14:textId="77777777" w:rsidR="00AC1331" w:rsidRDefault="00000000">
            <w:pPr>
              <w:pStyle w:val="TableParagraph"/>
              <w:spacing w:before="6"/>
              <w:ind w:left="245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10.</w:t>
            </w:r>
          </w:p>
        </w:tc>
        <w:tc>
          <w:tcPr>
            <w:tcW w:w="2677" w:type="dxa"/>
            <w:tcBorders>
              <w:top w:val="nil"/>
            </w:tcBorders>
          </w:tcPr>
          <w:p w14:paraId="30570B8F" w14:textId="77777777" w:rsidR="00AC1331" w:rsidRDefault="00000000">
            <w:pPr>
              <w:pStyle w:val="TableParagraph"/>
              <w:spacing w:line="247" w:lineRule="auto"/>
              <w:ind w:left="41" w:right="709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парцелације или препарцелације</w:t>
            </w: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16632825" w14:textId="77777777" w:rsidR="00AC133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  <w:tab w:val="left" w:leader="dot" w:pos="4302"/>
              </w:tabs>
              <w:spacing w:line="208" w:lineRule="exact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од 10 а до</w:t>
            </w:r>
            <w:r>
              <w:rPr>
                <w:color w:val="231F20"/>
                <w:spacing w:val="-1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</w:t>
            </w:r>
            <w:r>
              <w:rPr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xa</w:t>
            </w:r>
            <w:r>
              <w:rPr>
                <w:color w:val="231F20"/>
                <w:w w:val="105"/>
                <w:sz w:val="17"/>
              </w:rPr>
              <w:tab/>
            </w:r>
            <w:r>
              <w:rPr>
                <w:b/>
                <w:color w:val="231F20"/>
                <w:w w:val="105"/>
                <w:sz w:val="17"/>
              </w:rPr>
              <w:t>3.500,00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</w:t>
            </w:r>
            <w:r>
              <w:rPr>
                <w:color w:val="231F20"/>
                <w:w w:val="105"/>
                <w:sz w:val="17"/>
              </w:rPr>
              <w:t>.</w:t>
            </w:r>
          </w:p>
          <w:p w14:paraId="7507D9F2" w14:textId="77777777" w:rsidR="00AC133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  <w:tab w:val="left" w:leader="dot" w:pos="4293"/>
              </w:tabs>
              <w:spacing w:before="6"/>
              <w:rPr>
                <w:b/>
                <w:sz w:val="17"/>
              </w:rPr>
            </w:pPr>
            <w:r>
              <w:rPr>
                <w:color w:val="231F20"/>
                <w:w w:val="105"/>
                <w:sz w:val="17"/>
              </w:rPr>
              <w:t>преко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xa</w:t>
            </w:r>
            <w:r>
              <w:rPr>
                <w:color w:val="231F20"/>
                <w:w w:val="105"/>
                <w:sz w:val="17"/>
              </w:rPr>
              <w:tab/>
            </w:r>
            <w:r>
              <w:rPr>
                <w:b/>
                <w:color w:val="231F20"/>
                <w:w w:val="105"/>
                <w:sz w:val="17"/>
              </w:rPr>
              <w:t>5.000,00</w:t>
            </w:r>
            <w:r>
              <w:rPr>
                <w:b/>
                <w:color w:val="231F20"/>
                <w:spacing w:val="-2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</w:tc>
        <w:tc>
          <w:tcPr>
            <w:tcW w:w="4734" w:type="dxa"/>
            <w:vMerge/>
            <w:tcBorders>
              <w:top w:val="nil"/>
            </w:tcBorders>
          </w:tcPr>
          <w:p w14:paraId="49411632" w14:textId="77777777" w:rsidR="00AC1331" w:rsidRDefault="00AC1331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60FD4A9D" w14:textId="77777777" w:rsidR="00AC1331" w:rsidRDefault="00AC1331">
            <w:pPr>
              <w:rPr>
                <w:sz w:val="2"/>
                <w:szCs w:val="2"/>
              </w:rPr>
            </w:pPr>
          </w:p>
        </w:tc>
      </w:tr>
    </w:tbl>
    <w:p w14:paraId="3B2BF147" w14:textId="77777777" w:rsidR="00AC1331" w:rsidRDefault="00AC1331">
      <w:pPr>
        <w:pStyle w:val="BodyText"/>
        <w:spacing w:before="11"/>
        <w:rPr>
          <w:rFonts w:ascii="Times New Roman"/>
          <w:b/>
          <w:sz w:val="9"/>
        </w:rPr>
      </w:pPr>
    </w:p>
    <w:tbl>
      <w:tblPr>
        <w:tblW w:w="0" w:type="auto"/>
        <w:tblInd w:w="1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6486"/>
        <w:gridCol w:w="5149"/>
        <w:gridCol w:w="4115"/>
      </w:tblGrid>
      <w:tr w:rsidR="00AC1331" w14:paraId="6959583C" w14:textId="77777777">
        <w:trPr>
          <w:trHeight w:val="779"/>
        </w:trPr>
        <w:tc>
          <w:tcPr>
            <w:tcW w:w="516" w:type="dxa"/>
            <w:shd w:val="clear" w:color="auto" w:fill="C6C8CA"/>
          </w:tcPr>
          <w:p w14:paraId="1FD412E0" w14:textId="77777777" w:rsidR="00AC1331" w:rsidRDefault="00000000">
            <w:pPr>
              <w:pStyle w:val="TableParagraph"/>
              <w:spacing w:before="157" w:line="244" w:lineRule="auto"/>
              <w:ind w:left="123" w:right="54" w:hanging="4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Ред. бр.</w:t>
            </w:r>
          </w:p>
        </w:tc>
        <w:tc>
          <w:tcPr>
            <w:tcW w:w="6486" w:type="dxa"/>
            <w:shd w:val="clear" w:color="auto" w:fill="C6C8CA"/>
          </w:tcPr>
          <w:p w14:paraId="25E4EC4D" w14:textId="77777777" w:rsidR="00AC1331" w:rsidRDefault="00000000">
            <w:pPr>
              <w:pStyle w:val="TableParagraph"/>
              <w:spacing w:before="14"/>
              <w:ind w:left="150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Грађевинска дозвола</w:t>
            </w:r>
          </w:p>
          <w:p w14:paraId="5A4A000A" w14:textId="77777777" w:rsidR="00AC1331" w:rsidRDefault="00000000">
            <w:pPr>
              <w:pStyle w:val="TableParagraph"/>
              <w:spacing w:before="2" w:line="129" w:lineRule="exact"/>
              <w:ind w:left="1083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Измена решења о грађевинској дозволи</w:t>
            </w:r>
          </w:p>
          <w:p w14:paraId="63F07711" w14:textId="77777777" w:rsidR="00AC1331" w:rsidRDefault="00000000">
            <w:pPr>
              <w:pStyle w:val="TableParagraph"/>
              <w:spacing w:line="221" w:lineRule="exact"/>
              <w:ind w:left="2186" w:right="218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Назив акта</w:t>
            </w:r>
          </w:p>
        </w:tc>
        <w:tc>
          <w:tcPr>
            <w:tcW w:w="5149" w:type="dxa"/>
            <w:shd w:val="clear" w:color="auto" w:fill="C6C8CA"/>
          </w:tcPr>
          <w:p w14:paraId="1B14B58C" w14:textId="77777777" w:rsidR="00AC1331" w:rsidRDefault="00AC133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48584B2" w14:textId="77777777" w:rsidR="00AC1331" w:rsidRDefault="00000000">
            <w:pPr>
              <w:pStyle w:val="TableParagraph"/>
              <w:spacing w:before="1"/>
              <w:ind w:left="9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Републичка административна такса</w:t>
            </w:r>
          </w:p>
        </w:tc>
        <w:tc>
          <w:tcPr>
            <w:tcW w:w="4115" w:type="dxa"/>
            <w:shd w:val="clear" w:color="auto" w:fill="C6C8CA"/>
          </w:tcPr>
          <w:p w14:paraId="1140430F" w14:textId="77777777" w:rsidR="00AC1331" w:rsidRDefault="00000000">
            <w:pPr>
              <w:pStyle w:val="TableParagraph"/>
              <w:spacing w:before="41" w:line="244" w:lineRule="auto"/>
              <w:ind w:left="1667" w:right="16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 xml:space="preserve">Накнада </w:t>
            </w:r>
            <w:r>
              <w:rPr>
                <w:b/>
                <w:color w:val="231F20"/>
                <w:sz w:val="20"/>
              </w:rPr>
              <w:t>за   ЦЕОП</w:t>
            </w:r>
          </w:p>
        </w:tc>
      </w:tr>
      <w:tr w:rsidR="00AC1331" w14:paraId="67423F23" w14:textId="77777777">
        <w:trPr>
          <w:trHeight w:val="1327"/>
        </w:trPr>
        <w:tc>
          <w:tcPr>
            <w:tcW w:w="516" w:type="dxa"/>
            <w:tcBorders>
              <w:bottom w:val="single" w:sz="4" w:space="0" w:color="231F20"/>
            </w:tcBorders>
          </w:tcPr>
          <w:p w14:paraId="239AE212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7DF9214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26F3ABF6" w14:textId="77777777" w:rsidR="00AC1331" w:rsidRDefault="00000000">
            <w:pPr>
              <w:pStyle w:val="TableParagraph"/>
              <w:spacing w:before="148"/>
              <w:ind w:right="77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1.</w:t>
            </w:r>
          </w:p>
        </w:tc>
        <w:tc>
          <w:tcPr>
            <w:tcW w:w="6486" w:type="dxa"/>
            <w:tcBorders>
              <w:bottom w:val="single" w:sz="4" w:space="0" w:color="231F20"/>
            </w:tcBorders>
          </w:tcPr>
          <w:p w14:paraId="6D18B3A9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67B15C8B" w14:textId="77777777" w:rsidR="00AC1331" w:rsidRDefault="00000000">
            <w:pPr>
              <w:pStyle w:val="TableParagraph"/>
              <w:spacing w:before="158"/>
              <w:ind w:left="166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w w:val="102"/>
                <w:sz w:val="17"/>
              </w:rPr>
              <w:t>,</w:t>
            </w:r>
          </w:p>
          <w:p w14:paraId="1A382DF8" w14:textId="77777777" w:rsidR="00AC1331" w:rsidRDefault="00000000">
            <w:pPr>
              <w:pStyle w:val="TableParagraph"/>
              <w:spacing w:before="5"/>
              <w:ind w:left="3417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w w:val="102"/>
                <w:sz w:val="17"/>
              </w:rPr>
              <w:t>,</w:t>
            </w:r>
          </w:p>
        </w:tc>
        <w:tc>
          <w:tcPr>
            <w:tcW w:w="5149" w:type="dxa"/>
            <w:tcBorders>
              <w:bottom w:val="single" w:sz="4" w:space="0" w:color="231F20"/>
            </w:tcBorders>
          </w:tcPr>
          <w:p w14:paraId="78484507" w14:textId="77777777" w:rsidR="00AC133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leader="dot" w:pos="4247"/>
              </w:tabs>
              <w:spacing w:before="39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на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захтев</w:t>
            </w:r>
            <w:r>
              <w:rPr>
                <w:b/>
                <w:color w:val="231F20"/>
                <w:w w:val="105"/>
                <w:sz w:val="17"/>
              </w:rPr>
              <w:tab/>
              <w:t>320,00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  <w:p w14:paraId="078D17C1" w14:textId="77777777" w:rsidR="00AC133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</w:tabs>
              <w:spacing w:before="5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 за решење које доноси надлежни</w:t>
            </w:r>
            <w:r>
              <w:rPr>
                <w:b/>
                <w:color w:val="231F20"/>
                <w:spacing w:val="-3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орган:</w:t>
            </w:r>
          </w:p>
          <w:p w14:paraId="4AD5047B" w14:textId="77777777" w:rsidR="00AC133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151"/>
                <w:tab w:val="left" w:leader="dot" w:pos="4284"/>
              </w:tabs>
              <w:spacing w:before="5"/>
              <w:ind w:hanging="261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А</w:t>
            </w:r>
            <w:r>
              <w:rPr>
                <w:b/>
                <w:color w:val="231F20"/>
                <w:w w:val="105"/>
                <w:sz w:val="17"/>
              </w:rPr>
              <w:tab/>
              <w:t>470,00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6919B374" w14:textId="77777777" w:rsidR="00AC133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159"/>
                <w:tab w:val="left" w:leader="dot" w:pos="4153"/>
              </w:tabs>
              <w:spacing w:before="4"/>
              <w:ind w:left="1158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Б</w:t>
            </w:r>
            <w:r>
              <w:rPr>
                <w:b/>
                <w:color w:val="231F20"/>
                <w:w w:val="105"/>
                <w:sz w:val="17"/>
              </w:rPr>
              <w:tab/>
              <w:t>3.770,00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1A066201" w14:textId="77777777" w:rsidR="00AC133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158"/>
                <w:tab w:val="left" w:leader="dot" w:pos="4151"/>
              </w:tabs>
              <w:spacing w:before="5"/>
              <w:ind w:left="1157" w:hanging="261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В</w:t>
            </w:r>
            <w:r>
              <w:rPr>
                <w:b/>
                <w:color w:val="231F20"/>
                <w:w w:val="105"/>
                <w:sz w:val="17"/>
              </w:rPr>
              <w:tab/>
              <w:t>5.660,00</w:t>
            </w:r>
            <w:r>
              <w:rPr>
                <w:b/>
                <w:color w:val="231F20"/>
                <w:spacing w:val="-2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01EA7352" w14:textId="77777777" w:rsidR="00AC133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142"/>
                <w:tab w:val="left" w:leader="dot" w:pos="4155"/>
              </w:tabs>
              <w:spacing w:before="6"/>
              <w:ind w:left="1141" w:hanging="261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Г</w:t>
            </w:r>
            <w:r>
              <w:rPr>
                <w:b/>
                <w:color w:val="231F20"/>
                <w:w w:val="105"/>
                <w:sz w:val="17"/>
              </w:rPr>
              <w:tab/>
              <w:t>5.660,00</w:t>
            </w:r>
            <w:r>
              <w:rPr>
                <w:b/>
                <w:color w:val="231F20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</w:tc>
        <w:tc>
          <w:tcPr>
            <w:tcW w:w="4115" w:type="dxa"/>
            <w:tcBorders>
              <w:bottom w:val="single" w:sz="4" w:space="0" w:color="231F20"/>
            </w:tcBorders>
          </w:tcPr>
          <w:p w14:paraId="1A56B1AF" w14:textId="77777777" w:rsidR="00AC1331" w:rsidRDefault="00AC1331">
            <w:pPr>
              <w:pStyle w:val="TableParagraph"/>
              <w:rPr>
                <w:b/>
                <w:sz w:val="20"/>
              </w:rPr>
            </w:pPr>
          </w:p>
          <w:p w14:paraId="0AEB5674" w14:textId="77777777" w:rsidR="00AC1331" w:rsidRDefault="00AC1331">
            <w:pPr>
              <w:pStyle w:val="TableParagraph"/>
              <w:rPr>
                <w:b/>
                <w:sz w:val="19"/>
              </w:rPr>
            </w:pPr>
          </w:p>
          <w:p w14:paraId="01605C63" w14:textId="77777777" w:rsidR="00AC133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  <w:tab w:val="left" w:leader="dot" w:pos="3031"/>
              </w:tabs>
              <w:rPr>
                <w:b/>
                <w:sz w:val="17"/>
              </w:rPr>
            </w:pPr>
            <w:r>
              <w:rPr>
                <w:color w:val="434344"/>
                <w:sz w:val="16"/>
              </w:rPr>
              <w:t xml:space="preserve">објекати категорије </w:t>
            </w:r>
            <w:r>
              <w:rPr>
                <w:color w:val="434344"/>
                <w:sz w:val="17"/>
              </w:rPr>
              <w:t>„А” и</w:t>
            </w:r>
            <w:r>
              <w:rPr>
                <w:color w:val="434344"/>
                <w:spacing w:val="3"/>
                <w:sz w:val="17"/>
              </w:rPr>
              <w:t xml:space="preserve"> </w:t>
            </w:r>
            <w:r>
              <w:rPr>
                <w:color w:val="434344"/>
                <w:sz w:val="17"/>
              </w:rPr>
              <w:t>„Б”</w:t>
            </w:r>
            <w:r>
              <w:rPr>
                <w:color w:val="434344"/>
                <w:sz w:val="17"/>
              </w:rPr>
              <w:tab/>
            </w:r>
            <w:r>
              <w:rPr>
                <w:b/>
                <w:color w:val="434344"/>
                <w:sz w:val="17"/>
              </w:rPr>
              <w:t>3.000,00</w:t>
            </w:r>
            <w:r>
              <w:rPr>
                <w:b/>
                <w:color w:val="434344"/>
                <w:spacing w:val="23"/>
                <w:sz w:val="17"/>
              </w:rPr>
              <w:t xml:space="preserve"> </w:t>
            </w:r>
            <w:r>
              <w:rPr>
                <w:b/>
                <w:color w:val="434344"/>
                <w:sz w:val="17"/>
              </w:rPr>
              <w:t>дин.</w:t>
            </w:r>
          </w:p>
          <w:p w14:paraId="68C4F6F0" w14:textId="77777777" w:rsidR="00AC133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  <w:tab w:val="left" w:leader="dot" w:pos="3031"/>
              </w:tabs>
              <w:spacing w:before="5"/>
              <w:rPr>
                <w:b/>
                <w:sz w:val="17"/>
              </w:rPr>
            </w:pPr>
            <w:r>
              <w:rPr>
                <w:color w:val="434344"/>
                <w:sz w:val="16"/>
              </w:rPr>
              <w:t xml:space="preserve">објекати категорије </w:t>
            </w:r>
            <w:r>
              <w:rPr>
                <w:color w:val="434344"/>
                <w:sz w:val="17"/>
              </w:rPr>
              <w:t>„В”</w:t>
            </w:r>
            <w:r>
              <w:rPr>
                <w:color w:val="434344"/>
                <w:spacing w:val="-8"/>
                <w:sz w:val="17"/>
              </w:rPr>
              <w:t xml:space="preserve"> </w:t>
            </w:r>
            <w:r>
              <w:rPr>
                <w:color w:val="434344"/>
                <w:sz w:val="17"/>
              </w:rPr>
              <w:t>и</w:t>
            </w:r>
            <w:r>
              <w:rPr>
                <w:color w:val="434344"/>
                <w:spacing w:val="-2"/>
                <w:sz w:val="17"/>
              </w:rPr>
              <w:t xml:space="preserve"> </w:t>
            </w:r>
            <w:r>
              <w:rPr>
                <w:color w:val="434344"/>
                <w:sz w:val="17"/>
              </w:rPr>
              <w:t>„Г”</w:t>
            </w:r>
            <w:r>
              <w:rPr>
                <w:color w:val="434344"/>
                <w:sz w:val="17"/>
              </w:rPr>
              <w:tab/>
            </w:r>
            <w:r>
              <w:rPr>
                <w:b/>
                <w:color w:val="434344"/>
                <w:sz w:val="17"/>
              </w:rPr>
              <w:t>5.000,00</w:t>
            </w:r>
            <w:r>
              <w:rPr>
                <w:b/>
                <w:color w:val="434344"/>
                <w:spacing w:val="22"/>
                <w:sz w:val="17"/>
              </w:rPr>
              <w:t xml:space="preserve"> </w:t>
            </w:r>
            <w:r>
              <w:rPr>
                <w:b/>
                <w:color w:val="434344"/>
                <w:sz w:val="17"/>
              </w:rPr>
              <w:t>дин.</w:t>
            </w:r>
          </w:p>
        </w:tc>
      </w:tr>
      <w:tr w:rsidR="00AC1331" w14:paraId="267D733A" w14:textId="77777777">
        <w:trPr>
          <w:trHeight w:val="1328"/>
        </w:trPr>
        <w:tc>
          <w:tcPr>
            <w:tcW w:w="516" w:type="dxa"/>
            <w:tcBorders>
              <w:top w:val="single" w:sz="4" w:space="0" w:color="231F20"/>
            </w:tcBorders>
          </w:tcPr>
          <w:p w14:paraId="737D00DF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1D975F14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532743AD" w14:textId="77777777" w:rsidR="00AC1331" w:rsidRDefault="00000000">
            <w:pPr>
              <w:pStyle w:val="TableParagraph"/>
              <w:spacing w:before="151"/>
              <w:ind w:right="77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</w:p>
        </w:tc>
        <w:tc>
          <w:tcPr>
            <w:tcW w:w="6486" w:type="dxa"/>
            <w:tcBorders>
              <w:top w:val="single" w:sz="4" w:space="0" w:color="231F20"/>
            </w:tcBorders>
          </w:tcPr>
          <w:p w14:paraId="245C33A5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035F4B9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30F9FE07" w14:textId="77777777" w:rsidR="00AC1331" w:rsidRDefault="00000000">
            <w:pPr>
              <w:pStyle w:val="TableParagraph"/>
              <w:spacing w:before="154"/>
              <w:ind w:right="1901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Дозвола за уклањање објеката</w:t>
            </w:r>
          </w:p>
        </w:tc>
        <w:tc>
          <w:tcPr>
            <w:tcW w:w="5149" w:type="dxa"/>
            <w:tcBorders>
              <w:top w:val="single" w:sz="4" w:space="0" w:color="231F20"/>
              <w:bottom w:val="single" w:sz="4" w:space="0" w:color="231F20"/>
            </w:tcBorders>
          </w:tcPr>
          <w:p w14:paraId="01931B74" w14:textId="77777777" w:rsidR="00AC133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leader="dot" w:pos="4204"/>
              </w:tabs>
              <w:spacing w:before="42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на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захтев</w:t>
            </w:r>
            <w:r>
              <w:rPr>
                <w:b/>
                <w:color w:val="231F20"/>
                <w:w w:val="105"/>
                <w:sz w:val="17"/>
              </w:rPr>
              <w:tab/>
              <w:t>320,00</w:t>
            </w:r>
            <w:r>
              <w:rPr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  <w:p w14:paraId="0390E8E4" w14:textId="77777777" w:rsidR="00AC133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</w:tabs>
              <w:spacing w:before="5"/>
              <w:ind w:left="573" w:hanging="306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 за решење које доноси надлежни</w:t>
            </w:r>
            <w:r>
              <w:rPr>
                <w:b/>
                <w:color w:val="231F20"/>
                <w:spacing w:val="-3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орган:</w:t>
            </w:r>
          </w:p>
          <w:p w14:paraId="69432BB3" w14:textId="77777777" w:rsidR="00AC133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151"/>
                <w:tab w:val="left" w:leader="dot" w:pos="4284"/>
              </w:tabs>
              <w:spacing w:before="5"/>
              <w:ind w:hanging="261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А</w:t>
            </w:r>
            <w:r>
              <w:rPr>
                <w:b/>
                <w:color w:val="231F20"/>
                <w:w w:val="105"/>
                <w:sz w:val="17"/>
              </w:rPr>
              <w:tab/>
              <w:t>470,00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50F05231" w14:textId="77777777" w:rsidR="00AC133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159"/>
                <w:tab w:val="left" w:leader="dot" w:pos="4153"/>
              </w:tabs>
              <w:spacing w:before="4"/>
              <w:ind w:left="1158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Б</w:t>
            </w:r>
            <w:r>
              <w:rPr>
                <w:b/>
                <w:color w:val="231F20"/>
                <w:w w:val="105"/>
                <w:sz w:val="17"/>
              </w:rPr>
              <w:tab/>
              <w:t>3.770,00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2E8E0C6D" w14:textId="77777777" w:rsidR="00AC133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158"/>
                <w:tab w:val="left" w:leader="dot" w:pos="4151"/>
              </w:tabs>
              <w:spacing w:before="4"/>
              <w:ind w:left="1157" w:hanging="261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В</w:t>
            </w:r>
            <w:r>
              <w:rPr>
                <w:b/>
                <w:color w:val="231F20"/>
                <w:w w:val="105"/>
                <w:sz w:val="17"/>
              </w:rPr>
              <w:tab/>
              <w:t>5.660,00</w:t>
            </w:r>
            <w:r>
              <w:rPr>
                <w:b/>
                <w:color w:val="231F20"/>
                <w:spacing w:val="-2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1A7F7749" w14:textId="77777777" w:rsidR="00AC133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142"/>
                <w:tab w:val="left" w:leader="dot" w:pos="4155"/>
              </w:tabs>
              <w:spacing w:before="5"/>
              <w:ind w:left="1141" w:hanging="261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Г</w:t>
            </w:r>
            <w:r>
              <w:rPr>
                <w:b/>
                <w:color w:val="231F20"/>
                <w:w w:val="105"/>
                <w:sz w:val="17"/>
              </w:rPr>
              <w:tab/>
              <w:t>5.660,00</w:t>
            </w:r>
            <w:r>
              <w:rPr>
                <w:b/>
                <w:color w:val="231F20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</w:tc>
        <w:tc>
          <w:tcPr>
            <w:tcW w:w="4115" w:type="dxa"/>
            <w:tcBorders>
              <w:top w:val="single" w:sz="4" w:space="0" w:color="231F20"/>
              <w:bottom w:val="single" w:sz="4" w:space="0" w:color="231F20"/>
            </w:tcBorders>
          </w:tcPr>
          <w:p w14:paraId="270FDC26" w14:textId="77777777" w:rsidR="00AC1331" w:rsidRDefault="00AC1331">
            <w:pPr>
              <w:pStyle w:val="TableParagraph"/>
              <w:rPr>
                <w:sz w:val="16"/>
              </w:rPr>
            </w:pPr>
          </w:p>
        </w:tc>
      </w:tr>
      <w:tr w:rsidR="00AC1331" w14:paraId="1AC7B964" w14:textId="77777777">
        <w:trPr>
          <w:trHeight w:val="1315"/>
        </w:trPr>
        <w:tc>
          <w:tcPr>
            <w:tcW w:w="516" w:type="dxa"/>
          </w:tcPr>
          <w:p w14:paraId="35BA2E3F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428CE6E0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3281FDDC" w14:textId="77777777" w:rsidR="00AC1331" w:rsidRDefault="00000000">
            <w:pPr>
              <w:pStyle w:val="TableParagraph"/>
              <w:spacing w:before="142"/>
              <w:ind w:right="77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3.</w:t>
            </w:r>
          </w:p>
        </w:tc>
        <w:tc>
          <w:tcPr>
            <w:tcW w:w="6486" w:type="dxa"/>
          </w:tcPr>
          <w:p w14:paraId="3FF4BCA2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2AF57948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263A7E3F" w14:textId="77777777" w:rsidR="00AC1331" w:rsidRDefault="00000000">
            <w:pPr>
              <w:pStyle w:val="TableParagraph"/>
              <w:spacing w:before="145"/>
              <w:ind w:right="190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Привремена грађевинска дозвола</w:t>
            </w:r>
          </w:p>
        </w:tc>
        <w:tc>
          <w:tcPr>
            <w:tcW w:w="5149" w:type="dxa"/>
            <w:tcBorders>
              <w:top w:val="single" w:sz="4" w:space="0" w:color="231F20"/>
            </w:tcBorders>
          </w:tcPr>
          <w:p w14:paraId="2D0A0E7B" w14:textId="77777777" w:rsidR="00AC133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leader="dot" w:pos="4204"/>
              </w:tabs>
              <w:spacing w:before="38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на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захтев</w:t>
            </w:r>
            <w:r>
              <w:rPr>
                <w:b/>
                <w:color w:val="231F20"/>
                <w:w w:val="105"/>
                <w:sz w:val="17"/>
              </w:rPr>
              <w:tab/>
              <w:t>320,00</w:t>
            </w:r>
            <w:r>
              <w:rPr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  <w:p w14:paraId="75DA451E" w14:textId="77777777" w:rsidR="00AC133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</w:tabs>
              <w:spacing w:before="5"/>
              <w:ind w:left="573" w:hanging="306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 за решење које доноси надлежни</w:t>
            </w:r>
            <w:r>
              <w:rPr>
                <w:b/>
                <w:color w:val="231F20"/>
                <w:spacing w:val="-3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орган:</w:t>
            </w:r>
          </w:p>
          <w:p w14:paraId="519A9831" w14:textId="77777777" w:rsidR="00AC133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151"/>
                <w:tab w:val="left" w:leader="dot" w:pos="4284"/>
              </w:tabs>
              <w:spacing w:before="5"/>
              <w:ind w:hanging="261"/>
              <w:rPr>
                <w:rFonts w:ascii="Symbol" w:hAnsi="Symbol"/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А</w:t>
            </w:r>
            <w:r>
              <w:rPr>
                <w:b/>
                <w:color w:val="231F20"/>
                <w:w w:val="105"/>
                <w:sz w:val="17"/>
              </w:rPr>
              <w:tab/>
              <w:t>470,00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32CD793A" w14:textId="77777777" w:rsidR="00AC133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159"/>
                <w:tab w:val="left" w:leader="dot" w:pos="4153"/>
              </w:tabs>
              <w:spacing w:before="5"/>
              <w:ind w:left="1158"/>
              <w:rPr>
                <w:rFonts w:ascii="Symbol" w:hAnsi="Symbol"/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Б</w:t>
            </w:r>
            <w:r>
              <w:rPr>
                <w:b/>
                <w:color w:val="231F20"/>
                <w:w w:val="105"/>
                <w:sz w:val="17"/>
              </w:rPr>
              <w:tab/>
              <w:t>3.770,00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0FB06F5A" w14:textId="77777777" w:rsidR="00AC133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158"/>
                <w:tab w:val="left" w:leader="dot" w:pos="4151"/>
              </w:tabs>
              <w:spacing w:before="6"/>
              <w:ind w:left="1157" w:hanging="261"/>
              <w:rPr>
                <w:rFonts w:ascii="Symbol" w:hAnsi="Symbol"/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В</w:t>
            </w:r>
            <w:r>
              <w:rPr>
                <w:b/>
                <w:color w:val="231F20"/>
                <w:w w:val="105"/>
                <w:sz w:val="17"/>
              </w:rPr>
              <w:tab/>
              <w:t>5.660,00</w:t>
            </w:r>
            <w:r>
              <w:rPr>
                <w:b/>
                <w:color w:val="231F20"/>
                <w:spacing w:val="-2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7EAC9BE5" w14:textId="77777777" w:rsidR="00AC133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142"/>
                <w:tab w:val="left" w:leader="dot" w:pos="4155"/>
              </w:tabs>
              <w:spacing w:before="2"/>
              <w:ind w:left="1141" w:hanging="263"/>
              <w:rPr>
                <w:rFonts w:ascii="Symbol" w:hAnsi="Symbol"/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Г</w:t>
            </w:r>
            <w:r>
              <w:rPr>
                <w:b/>
                <w:color w:val="231F20"/>
                <w:w w:val="105"/>
                <w:sz w:val="17"/>
              </w:rPr>
              <w:tab/>
              <w:t>5.660,00</w:t>
            </w:r>
            <w:r>
              <w:rPr>
                <w:b/>
                <w:color w:val="231F20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</w:tc>
        <w:tc>
          <w:tcPr>
            <w:tcW w:w="4115" w:type="dxa"/>
            <w:tcBorders>
              <w:top w:val="single" w:sz="4" w:space="0" w:color="231F20"/>
            </w:tcBorders>
          </w:tcPr>
          <w:p w14:paraId="3EE595FB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8B78658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3A98E60" w14:textId="77777777" w:rsidR="00AC1331" w:rsidRDefault="00000000">
            <w:pPr>
              <w:pStyle w:val="TableParagraph"/>
              <w:spacing w:before="145"/>
              <w:ind w:right="1425"/>
              <w:jc w:val="right"/>
              <w:rPr>
                <w:b/>
                <w:sz w:val="17"/>
              </w:rPr>
            </w:pPr>
            <w:r>
              <w:rPr>
                <w:b/>
                <w:color w:val="434344"/>
                <w:w w:val="105"/>
                <w:sz w:val="17"/>
              </w:rPr>
              <w:t>2.000,00 дин.</w:t>
            </w:r>
          </w:p>
        </w:tc>
      </w:tr>
      <w:tr w:rsidR="00AC1331" w14:paraId="25B5D3AE" w14:textId="77777777">
        <w:trPr>
          <w:trHeight w:val="1310"/>
        </w:trPr>
        <w:tc>
          <w:tcPr>
            <w:tcW w:w="516" w:type="dxa"/>
          </w:tcPr>
          <w:p w14:paraId="7B1FF3DC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13DB4A84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5EC66CB6" w14:textId="77777777" w:rsidR="00AC1331" w:rsidRDefault="00000000">
            <w:pPr>
              <w:pStyle w:val="TableParagraph"/>
              <w:spacing w:before="144"/>
              <w:ind w:right="77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</w:p>
        </w:tc>
        <w:tc>
          <w:tcPr>
            <w:tcW w:w="6486" w:type="dxa"/>
          </w:tcPr>
          <w:p w14:paraId="7D457C3F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6DBC7FEF" w14:textId="77777777" w:rsidR="00AC1331" w:rsidRDefault="00AC1331">
            <w:pPr>
              <w:pStyle w:val="TableParagraph"/>
              <w:spacing w:before="1"/>
              <w:rPr>
                <w:b/>
              </w:rPr>
            </w:pPr>
          </w:p>
          <w:p w14:paraId="7384E82F" w14:textId="77777777" w:rsidR="00AC1331" w:rsidRDefault="00000000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Решење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одобрењу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извођења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радова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у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складу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са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чл.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145.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Закона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планирању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и</w:t>
            </w:r>
          </w:p>
          <w:p w14:paraId="4CCC56B9" w14:textId="77777777" w:rsidR="00AC1331" w:rsidRDefault="00000000">
            <w:pPr>
              <w:pStyle w:val="TableParagraph"/>
              <w:spacing w:before="5"/>
              <w:ind w:right="34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"/>
                <w:sz w:val="17"/>
              </w:rPr>
              <w:t>изградњи</w:t>
            </w:r>
          </w:p>
        </w:tc>
        <w:tc>
          <w:tcPr>
            <w:tcW w:w="5149" w:type="dxa"/>
            <w:tcBorders>
              <w:bottom w:val="single" w:sz="4" w:space="0" w:color="231F20"/>
            </w:tcBorders>
          </w:tcPr>
          <w:p w14:paraId="5627D697" w14:textId="77777777" w:rsidR="00AC133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  <w:tab w:val="left" w:leader="dot" w:pos="4204"/>
              </w:tabs>
              <w:spacing w:before="42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на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захтев</w:t>
            </w:r>
            <w:r>
              <w:rPr>
                <w:b/>
                <w:color w:val="231F20"/>
                <w:w w:val="105"/>
                <w:sz w:val="17"/>
              </w:rPr>
              <w:tab/>
              <w:t>320,00</w:t>
            </w:r>
            <w:r>
              <w:rPr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  <w:p w14:paraId="51604176" w14:textId="77777777" w:rsidR="00AC133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</w:tabs>
              <w:spacing w:before="5"/>
              <w:ind w:left="573" w:hanging="306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 за решење које доноси надлежни</w:t>
            </w:r>
            <w:r>
              <w:rPr>
                <w:b/>
                <w:color w:val="231F20"/>
                <w:spacing w:val="-3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орган:</w:t>
            </w:r>
          </w:p>
          <w:p w14:paraId="74BC2734" w14:textId="77777777" w:rsidR="00AC1331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51"/>
                <w:tab w:val="left" w:leader="dot" w:pos="4284"/>
              </w:tabs>
              <w:spacing w:before="5"/>
              <w:ind w:hanging="261"/>
              <w:rPr>
                <w:rFonts w:ascii="Symbol" w:hAnsi="Symbol"/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А</w:t>
            </w:r>
            <w:r>
              <w:rPr>
                <w:b/>
                <w:color w:val="231F20"/>
                <w:w w:val="105"/>
                <w:sz w:val="17"/>
              </w:rPr>
              <w:tab/>
              <w:t>470,00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7138DFD6" w14:textId="77777777" w:rsidR="00AC1331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59"/>
                <w:tab w:val="left" w:leader="dot" w:pos="4153"/>
              </w:tabs>
              <w:spacing w:before="5"/>
              <w:ind w:left="1158"/>
              <w:rPr>
                <w:rFonts w:ascii="Symbol" w:hAnsi="Symbol"/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Б</w:t>
            </w:r>
            <w:r>
              <w:rPr>
                <w:b/>
                <w:color w:val="231F20"/>
                <w:w w:val="105"/>
                <w:sz w:val="17"/>
              </w:rPr>
              <w:tab/>
              <w:t>3.770,00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2DF00EF4" w14:textId="77777777" w:rsidR="00AC1331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58"/>
                <w:tab w:val="left" w:leader="dot" w:pos="4151"/>
              </w:tabs>
              <w:spacing w:before="4"/>
              <w:ind w:left="1157" w:hanging="261"/>
              <w:rPr>
                <w:rFonts w:ascii="Symbol" w:hAnsi="Symbol"/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В</w:t>
            </w:r>
            <w:r>
              <w:rPr>
                <w:b/>
                <w:color w:val="231F20"/>
                <w:w w:val="105"/>
                <w:sz w:val="17"/>
              </w:rPr>
              <w:tab/>
              <w:t>5.660,00</w:t>
            </w:r>
            <w:r>
              <w:rPr>
                <w:b/>
                <w:color w:val="231F20"/>
                <w:spacing w:val="-2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6D7A6401" w14:textId="77777777" w:rsidR="00AC1331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42"/>
                <w:tab w:val="left" w:leader="dot" w:pos="4155"/>
              </w:tabs>
              <w:spacing w:before="2"/>
              <w:ind w:left="1141" w:hanging="263"/>
              <w:rPr>
                <w:rFonts w:ascii="Symbol" w:hAnsi="Symbol"/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Г</w:t>
            </w:r>
            <w:r>
              <w:rPr>
                <w:b/>
                <w:color w:val="231F20"/>
                <w:w w:val="105"/>
                <w:sz w:val="17"/>
              </w:rPr>
              <w:tab/>
              <w:t>5.660,00</w:t>
            </w:r>
            <w:r>
              <w:rPr>
                <w:b/>
                <w:color w:val="231F20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</w:tc>
        <w:tc>
          <w:tcPr>
            <w:tcW w:w="4115" w:type="dxa"/>
            <w:tcBorders>
              <w:bottom w:val="single" w:sz="4" w:space="0" w:color="231F20"/>
            </w:tcBorders>
          </w:tcPr>
          <w:p w14:paraId="0B5B7181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4E1E0E25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721188B1" w14:textId="77777777" w:rsidR="00AC1331" w:rsidRDefault="00000000">
            <w:pPr>
              <w:pStyle w:val="TableParagraph"/>
              <w:spacing w:before="148"/>
              <w:ind w:right="1425"/>
              <w:jc w:val="right"/>
              <w:rPr>
                <w:b/>
                <w:sz w:val="17"/>
              </w:rPr>
            </w:pPr>
            <w:r>
              <w:rPr>
                <w:b/>
                <w:color w:val="434344"/>
                <w:w w:val="105"/>
                <w:sz w:val="17"/>
              </w:rPr>
              <w:t>2.000,00 дин.</w:t>
            </w:r>
          </w:p>
        </w:tc>
      </w:tr>
      <w:tr w:rsidR="00AC1331" w14:paraId="7EACFABE" w14:textId="77777777">
        <w:trPr>
          <w:trHeight w:val="1326"/>
        </w:trPr>
        <w:tc>
          <w:tcPr>
            <w:tcW w:w="516" w:type="dxa"/>
          </w:tcPr>
          <w:p w14:paraId="4B868AE9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38BD82D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26F0ED6C" w14:textId="77777777" w:rsidR="00AC1331" w:rsidRDefault="00000000">
            <w:pPr>
              <w:pStyle w:val="TableParagraph"/>
              <w:spacing w:before="147"/>
              <w:ind w:right="77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5.</w:t>
            </w:r>
          </w:p>
        </w:tc>
        <w:tc>
          <w:tcPr>
            <w:tcW w:w="6486" w:type="dxa"/>
          </w:tcPr>
          <w:p w14:paraId="03D10F1F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63DC54C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AC6AE75" w14:textId="77777777" w:rsidR="00AC1331" w:rsidRDefault="00000000">
            <w:pPr>
              <w:pStyle w:val="TableParagraph"/>
              <w:spacing w:before="151"/>
              <w:ind w:right="1867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Изјава о завршетку израде темеља</w:t>
            </w:r>
          </w:p>
        </w:tc>
        <w:tc>
          <w:tcPr>
            <w:tcW w:w="5149" w:type="dxa"/>
            <w:tcBorders>
              <w:top w:val="single" w:sz="4" w:space="0" w:color="231F20"/>
            </w:tcBorders>
          </w:tcPr>
          <w:p w14:paraId="031F7AAD" w14:textId="77777777" w:rsidR="00AC133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leader="dot" w:pos="4247"/>
              </w:tabs>
              <w:spacing w:before="38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на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захтев</w:t>
            </w:r>
            <w:r>
              <w:rPr>
                <w:b/>
                <w:color w:val="231F20"/>
                <w:w w:val="105"/>
                <w:sz w:val="17"/>
              </w:rPr>
              <w:tab/>
              <w:t>320,00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  <w:p w14:paraId="69B1ECDA" w14:textId="77777777" w:rsidR="00AC133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</w:tabs>
              <w:spacing w:before="5"/>
              <w:ind w:left="573" w:hanging="306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 за решење које доноси надлежни</w:t>
            </w:r>
            <w:r>
              <w:rPr>
                <w:b/>
                <w:color w:val="231F20"/>
                <w:spacing w:val="-3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орган:</w:t>
            </w:r>
          </w:p>
          <w:p w14:paraId="69D85544" w14:textId="77777777" w:rsidR="00AC133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07"/>
                <w:tab w:val="left" w:leader="dot" w:pos="4153"/>
              </w:tabs>
              <w:spacing w:before="5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А</w:t>
            </w:r>
            <w:r>
              <w:rPr>
                <w:b/>
                <w:color w:val="231F20"/>
                <w:w w:val="105"/>
                <w:sz w:val="17"/>
              </w:rPr>
              <w:tab/>
              <w:t>1.420,00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2B4BFC07" w14:textId="77777777" w:rsidR="00AC133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16"/>
                <w:tab w:val="left" w:leader="dot" w:pos="4153"/>
              </w:tabs>
              <w:spacing w:before="5"/>
              <w:ind w:left="1115" w:hanging="263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Б</w:t>
            </w:r>
            <w:r>
              <w:rPr>
                <w:b/>
                <w:color w:val="231F20"/>
                <w:w w:val="105"/>
                <w:sz w:val="17"/>
              </w:rPr>
              <w:tab/>
              <w:t>2.830,00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1D1068B8" w14:textId="77777777" w:rsidR="00AC133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16"/>
                <w:tab w:val="left" w:leader="dot" w:pos="4153"/>
              </w:tabs>
              <w:spacing w:before="4"/>
              <w:ind w:left="1115" w:hanging="263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В</w:t>
            </w:r>
            <w:r>
              <w:rPr>
                <w:b/>
                <w:color w:val="231F20"/>
                <w:w w:val="105"/>
                <w:sz w:val="17"/>
              </w:rPr>
              <w:tab/>
              <w:t>3.770,00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198E1BF6" w14:textId="77777777" w:rsidR="00AC133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40"/>
                <w:tab w:val="left" w:leader="dot" w:pos="4153"/>
              </w:tabs>
              <w:spacing w:before="4"/>
              <w:ind w:left="1139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Г</w:t>
            </w:r>
            <w:r>
              <w:rPr>
                <w:b/>
                <w:color w:val="231F20"/>
                <w:w w:val="105"/>
                <w:sz w:val="17"/>
              </w:rPr>
              <w:tab/>
              <w:t>3.770,00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</w:tc>
        <w:tc>
          <w:tcPr>
            <w:tcW w:w="4115" w:type="dxa"/>
            <w:tcBorders>
              <w:top w:val="single" w:sz="4" w:space="0" w:color="231F20"/>
            </w:tcBorders>
          </w:tcPr>
          <w:p w14:paraId="7BD359EC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762D9D5B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4EFA982E" w14:textId="77777777" w:rsidR="00AC1331" w:rsidRDefault="00000000">
            <w:pPr>
              <w:pStyle w:val="TableParagraph"/>
              <w:spacing w:before="151"/>
              <w:ind w:right="1491"/>
              <w:jc w:val="right"/>
              <w:rPr>
                <w:b/>
                <w:sz w:val="17"/>
              </w:rPr>
            </w:pPr>
            <w:r>
              <w:rPr>
                <w:b/>
                <w:color w:val="434344"/>
                <w:w w:val="105"/>
                <w:sz w:val="17"/>
              </w:rPr>
              <w:t>500,00 дин.</w:t>
            </w:r>
          </w:p>
        </w:tc>
      </w:tr>
      <w:tr w:rsidR="00AC1331" w14:paraId="26177745" w14:textId="77777777">
        <w:trPr>
          <w:trHeight w:val="1332"/>
        </w:trPr>
        <w:tc>
          <w:tcPr>
            <w:tcW w:w="516" w:type="dxa"/>
          </w:tcPr>
          <w:p w14:paraId="4D1C49A7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5142649B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7B1A7F72" w14:textId="77777777" w:rsidR="00AC1331" w:rsidRDefault="00000000">
            <w:pPr>
              <w:pStyle w:val="TableParagraph"/>
              <w:spacing w:before="151"/>
              <w:ind w:right="77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6.</w:t>
            </w:r>
          </w:p>
        </w:tc>
        <w:tc>
          <w:tcPr>
            <w:tcW w:w="6486" w:type="dxa"/>
          </w:tcPr>
          <w:p w14:paraId="42984342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665904C7" w14:textId="77777777" w:rsidR="00AC1331" w:rsidRDefault="00AC1331">
            <w:pPr>
              <w:pStyle w:val="TableParagraph"/>
              <w:rPr>
                <w:b/>
                <w:sz w:val="18"/>
              </w:rPr>
            </w:pPr>
          </w:p>
          <w:p w14:paraId="00194347" w14:textId="77777777" w:rsidR="00AC1331" w:rsidRDefault="00000000">
            <w:pPr>
              <w:pStyle w:val="TableParagraph"/>
              <w:spacing w:before="155"/>
              <w:ind w:left="2708" w:right="218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Употребна дозвола</w:t>
            </w:r>
          </w:p>
        </w:tc>
        <w:tc>
          <w:tcPr>
            <w:tcW w:w="5149" w:type="dxa"/>
          </w:tcPr>
          <w:p w14:paraId="6436AD5E" w14:textId="77777777" w:rsidR="00AC133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leader="dot" w:pos="4247"/>
              </w:tabs>
              <w:spacing w:before="42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на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захтев</w:t>
            </w:r>
            <w:r>
              <w:rPr>
                <w:b/>
                <w:color w:val="231F20"/>
                <w:w w:val="105"/>
                <w:sz w:val="17"/>
              </w:rPr>
              <w:tab/>
              <w:t>320,00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дин.</w:t>
            </w:r>
          </w:p>
          <w:p w14:paraId="20A5E04B" w14:textId="77777777" w:rsidR="00AC133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5"/>
              <w:ind w:left="573" w:hanging="306"/>
              <w:rPr>
                <w:b/>
                <w:color w:val="231F20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Такса</w:t>
            </w:r>
            <w:r>
              <w:rPr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за</w:t>
            </w:r>
            <w:r>
              <w:rPr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решење</w:t>
            </w:r>
            <w:r>
              <w:rPr>
                <w:b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којим</w:t>
            </w:r>
            <w:r>
              <w:rPr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се</w:t>
            </w:r>
            <w:r>
              <w:rPr>
                <w:b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одобрава</w:t>
            </w:r>
            <w:r>
              <w:rPr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употреба</w:t>
            </w:r>
            <w:r>
              <w:rPr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објекта:</w:t>
            </w:r>
          </w:p>
          <w:p w14:paraId="169A6900" w14:textId="77777777" w:rsidR="00AC133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107"/>
                <w:tab w:val="left" w:leader="dot" w:pos="4153"/>
              </w:tabs>
              <w:spacing w:before="5"/>
              <w:ind w:hanging="263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А</w:t>
            </w:r>
            <w:r>
              <w:rPr>
                <w:b/>
                <w:color w:val="231F20"/>
                <w:w w:val="105"/>
                <w:sz w:val="17"/>
              </w:rPr>
              <w:tab/>
              <w:t>1.890,00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3CBAF0FA" w14:textId="77777777" w:rsidR="00AC133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116"/>
                <w:tab w:val="left" w:leader="dot" w:pos="4153"/>
              </w:tabs>
              <w:spacing w:before="7"/>
              <w:ind w:left="1115" w:hanging="263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Б</w:t>
            </w:r>
            <w:r>
              <w:rPr>
                <w:b/>
                <w:color w:val="231F20"/>
                <w:w w:val="105"/>
                <w:sz w:val="17"/>
              </w:rPr>
              <w:tab/>
              <w:t>9.450,00</w:t>
            </w:r>
            <w:r>
              <w:rPr>
                <w:b/>
                <w:color w:val="231F20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6ABB87B3" w14:textId="77777777" w:rsidR="00AC133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116"/>
                <w:tab w:val="left" w:leader="dot" w:pos="4066"/>
              </w:tabs>
              <w:spacing w:before="4"/>
              <w:ind w:left="1115" w:hanging="263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В</w:t>
            </w:r>
            <w:r>
              <w:rPr>
                <w:b/>
                <w:color w:val="231F20"/>
                <w:w w:val="105"/>
                <w:sz w:val="17"/>
              </w:rPr>
              <w:tab/>
              <w:t>18.890,00</w:t>
            </w:r>
            <w:r>
              <w:rPr>
                <w:b/>
                <w:color w:val="231F20"/>
                <w:spacing w:val="-17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  <w:p w14:paraId="3751D8E9" w14:textId="77777777" w:rsidR="00AC133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98"/>
                <w:tab w:val="left" w:leader="dot" w:pos="4068"/>
              </w:tabs>
              <w:spacing w:before="4"/>
              <w:ind w:left="1097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за објекат</w:t>
            </w:r>
            <w:r>
              <w:rPr>
                <w:b/>
                <w:color w:val="231F20"/>
                <w:spacing w:val="-28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категорије</w:t>
            </w:r>
            <w:r>
              <w:rPr>
                <w:b/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Г</w:t>
            </w:r>
            <w:r>
              <w:rPr>
                <w:b/>
                <w:color w:val="231F20"/>
                <w:w w:val="105"/>
                <w:sz w:val="17"/>
              </w:rPr>
              <w:tab/>
              <w:t>18.890,00</w:t>
            </w:r>
            <w:r>
              <w:rPr>
                <w:b/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дин.</w:t>
            </w:r>
          </w:p>
        </w:tc>
        <w:tc>
          <w:tcPr>
            <w:tcW w:w="4115" w:type="dxa"/>
          </w:tcPr>
          <w:p w14:paraId="59FB3849" w14:textId="77777777" w:rsidR="00AC1331" w:rsidRDefault="00AC1331">
            <w:pPr>
              <w:pStyle w:val="TableParagraph"/>
              <w:rPr>
                <w:b/>
                <w:sz w:val="20"/>
              </w:rPr>
            </w:pPr>
          </w:p>
          <w:p w14:paraId="15AB39F7" w14:textId="77777777" w:rsidR="00AC1331" w:rsidRDefault="00AC133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4DB6C5B" w14:textId="77777777" w:rsidR="00AC133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leader="dot" w:pos="3052"/>
              </w:tabs>
              <w:rPr>
                <w:b/>
                <w:sz w:val="17"/>
              </w:rPr>
            </w:pPr>
            <w:r>
              <w:rPr>
                <w:color w:val="434344"/>
                <w:sz w:val="16"/>
              </w:rPr>
              <w:t xml:space="preserve">објекати категорије </w:t>
            </w:r>
            <w:r>
              <w:rPr>
                <w:color w:val="434344"/>
                <w:sz w:val="17"/>
              </w:rPr>
              <w:t>„А” и</w:t>
            </w:r>
            <w:r>
              <w:rPr>
                <w:color w:val="434344"/>
                <w:spacing w:val="3"/>
                <w:sz w:val="17"/>
              </w:rPr>
              <w:t xml:space="preserve"> </w:t>
            </w:r>
            <w:r>
              <w:rPr>
                <w:color w:val="434344"/>
                <w:sz w:val="17"/>
              </w:rPr>
              <w:t>„Б”</w:t>
            </w:r>
            <w:r>
              <w:rPr>
                <w:color w:val="434344"/>
                <w:sz w:val="17"/>
              </w:rPr>
              <w:tab/>
            </w:r>
            <w:r>
              <w:rPr>
                <w:b/>
                <w:color w:val="434344"/>
                <w:sz w:val="17"/>
              </w:rPr>
              <w:t>1.000,00</w:t>
            </w:r>
            <w:r>
              <w:rPr>
                <w:b/>
                <w:color w:val="434344"/>
                <w:spacing w:val="24"/>
                <w:sz w:val="17"/>
              </w:rPr>
              <w:t xml:space="preserve"> </w:t>
            </w:r>
            <w:r>
              <w:rPr>
                <w:b/>
                <w:color w:val="434344"/>
                <w:sz w:val="17"/>
              </w:rPr>
              <w:t>дин.</w:t>
            </w:r>
          </w:p>
          <w:p w14:paraId="50D8BEAB" w14:textId="77777777" w:rsidR="00AC133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leader="dot" w:pos="3048"/>
              </w:tabs>
              <w:spacing w:before="5"/>
              <w:rPr>
                <w:b/>
                <w:sz w:val="17"/>
              </w:rPr>
            </w:pPr>
            <w:r>
              <w:rPr>
                <w:color w:val="434344"/>
                <w:sz w:val="16"/>
              </w:rPr>
              <w:t xml:space="preserve">објекати категорије </w:t>
            </w:r>
            <w:r>
              <w:rPr>
                <w:color w:val="434344"/>
                <w:sz w:val="17"/>
              </w:rPr>
              <w:t>„В”</w:t>
            </w:r>
            <w:r>
              <w:rPr>
                <w:color w:val="434344"/>
                <w:spacing w:val="-8"/>
                <w:sz w:val="17"/>
              </w:rPr>
              <w:t xml:space="preserve"> </w:t>
            </w:r>
            <w:r>
              <w:rPr>
                <w:color w:val="434344"/>
                <w:sz w:val="17"/>
              </w:rPr>
              <w:t>и</w:t>
            </w:r>
            <w:r>
              <w:rPr>
                <w:color w:val="434344"/>
                <w:spacing w:val="-2"/>
                <w:sz w:val="17"/>
              </w:rPr>
              <w:t xml:space="preserve"> </w:t>
            </w:r>
            <w:r>
              <w:rPr>
                <w:color w:val="434344"/>
                <w:sz w:val="17"/>
              </w:rPr>
              <w:t>„Г”</w:t>
            </w:r>
            <w:r>
              <w:rPr>
                <w:color w:val="434344"/>
                <w:sz w:val="17"/>
              </w:rPr>
              <w:tab/>
            </w:r>
            <w:r>
              <w:rPr>
                <w:b/>
                <w:color w:val="434344"/>
                <w:sz w:val="17"/>
              </w:rPr>
              <w:t>2.000,00</w:t>
            </w:r>
            <w:r>
              <w:rPr>
                <w:b/>
                <w:color w:val="434344"/>
                <w:spacing w:val="24"/>
                <w:sz w:val="17"/>
              </w:rPr>
              <w:t xml:space="preserve"> </w:t>
            </w:r>
            <w:r>
              <w:rPr>
                <w:b/>
                <w:color w:val="434344"/>
                <w:sz w:val="17"/>
              </w:rPr>
              <w:t>дин.</w:t>
            </w:r>
          </w:p>
        </w:tc>
      </w:tr>
    </w:tbl>
    <w:p w14:paraId="6D47610A" w14:textId="77777777" w:rsidR="00AC1331" w:rsidRDefault="00AC1331">
      <w:pPr>
        <w:rPr>
          <w:sz w:val="17"/>
        </w:rPr>
        <w:sectPr w:rsidR="00AC1331">
          <w:footerReference w:type="default" r:id="rId53"/>
          <w:pgSz w:w="16840" w:h="11910" w:orient="landscape"/>
          <w:pgMar w:top="280" w:right="180" w:bottom="0" w:left="180" w:header="0" w:footer="0" w:gutter="0"/>
          <w:cols w:space="720"/>
        </w:sectPr>
      </w:pPr>
    </w:p>
    <w:p w14:paraId="6662A7B4" w14:textId="77777777" w:rsidR="00AC1331" w:rsidRDefault="00AC1331">
      <w:pPr>
        <w:pStyle w:val="BodyText"/>
        <w:spacing w:before="1"/>
        <w:rPr>
          <w:rFonts w:ascii="Times New Roman"/>
          <w:b/>
          <w:sz w:val="9"/>
        </w:rPr>
      </w:pPr>
    </w:p>
    <w:p w14:paraId="71C893F5" w14:textId="77777777" w:rsidR="00AC1331" w:rsidRDefault="00000000">
      <w:pPr>
        <w:spacing w:before="87"/>
        <w:ind w:left="103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Републичка административна такса</w:t>
      </w:r>
      <w:r>
        <w:rPr>
          <w:rFonts w:ascii="Times New Roman" w:hAnsi="Times New Roman"/>
          <w:b/>
          <w:color w:val="231F20"/>
          <w:position w:val="6"/>
          <w:sz w:val="28"/>
        </w:rPr>
        <w:t>:</w:t>
      </w:r>
    </w:p>
    <w:p w14:paraId="36E1099A" w14:textId="77777777" w:rsidR="00AC1331" w:rsidRDefault="00000000">
      <w:pPr>
        <w:tabs>
          <w:tab w:val="left" w:pos="3156"/>
        </w:tabs>
        <w:spacing w:before="267"/>
        <w:ind w:left="1037"/>
        <w:rPr>
          <w:rFonts w:ascii="Arial" w:hAnsi="Arial"/>
          <w:b/>
          <w:sz w:val="21"/>
        </w:rPr>
      </w:pPr>
      <w:r>
        <w:rPr>
          <w:rFonts w:ascii="Times New Roman" w:hAnsi="Times New Roman"/>
          <w:b/>
          <w:color w:val="231F20"/>
          <w:sz w:val="24"/>
        </w:rPr>
        <w:t>Сврха</w:t>
      </w:r>
      <w:r>
        <w:rPr>
          <w:rFonts w:ascii="Times New Roman" w:hAnsi="Times New Roman"/>
          <w:b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уплате:</w:t>
      </w:r>
      <w:r>
        <w:rPr>
          <w:rFonts w:ascii="Times New Roman" w:hAnsi="Times New Roman"/>
          <w:b/>
          <w:color w:val="231F20"/>
          <w:sz w:val="24"/>
        </w:rPr>
        <w:tab/>
      </w:r>
      <w:r>
        <w:rPr>
          <w:rFonts w:ascii="Arial" w:hAnsi="Arial"/>
          <w:b/>
          <w:color w:val="231F20"/>
          <w:sz w:val="21"/>
          <w:u w:val="thick" w:color="231F20"/>
        </w:rPr>
        <w:t>Републичка административна</w:t>
      </w:r>
      <w:r>
        <w:rPr>
          <w:rFonts w:ascii="Arial" w:hAnsi="Arial"/>
          <w:b/>
          <w:color w:val="231F20"/>
          <w:spacing w:val="-1"/>
          <w:sz w:val="21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1"/>
          <w:u w:val="thick" w:color="231F20"/>
        </w:rPr>
        <w:t>такса</w:t>
      </w:r>
    </w:p>
    <w:p w14:paraId="723A2C7D" w14:textId="77777777" w:rsidR="00AC1331" w:rsidRDefault="00000000">
      <w:pPr>
        <w:tabs>
          <w:tab w:val="left" w:pos="3156"/>
        </w:tabs>
        <w:ind w:left="1037"/>
        <w:rPr>
          <w:rFonts w:ascii="Arial" w:hAnsi="Arial"/>
          <w:b/>
          <w:sz w:val="21"/>
        </w:rPr>
      </w:pPr>
      <w:r>
        <w:rPr>
          <w:rFonts w:ascii="Times New Roman" w:hAnsi="Times New Roman"/>
          <w:b/>
          <w:color w:val="231F20"/>
          <w:sz w:val="24"/>
        </w:rPr>
        <w:t>Прималац:</w:t>
      </w:r>
      <w:r>
        <w:rPr>
          <w:rFonts w:ascii="Times New Roman" w:hAnsi="Times New Roman"/>
          <w:b/>
          <w:color w:val="231F20"/>
          <w:sz w:val="24"/>
        </w:rPr>
        <w:tab/>
      </w:r>
      <w:r>
        <w:rPr>
          <w:rFonts w:ascii="Arial" w:hAnsi="Arial"/>
          <w:b/>
          <w:color w:val="231F20"/>
          <w:sz w:val="21"/>
          <w:u w:val="thick" w:color="231F20"/>
        </w:rPr>
        <w:t>Буџет</w:t>
      </w:r>
      <w:r>
        <w:rPr>
          <w:rFonts w:ascii="Arial" w:hAnsi="Arial"/>
          <w:b/>
          <w:color w:val="231F20"/>
          <w:spacing w:val="-6"/>
          <w:sz w:val="21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1"/>
          <w:u w:val="thick" w:color="231F20"/>
        </w:rPr>
        <w:t>РС</w:t>
      </w:r>
    </w:p>
    <w:p w14:paraId="3CC9A58E" w14:textId="77777777" w:rsidR="00AC1331" w:rsidRDefault="00000000">
      <w:pPr>
        <w:tabs>
          <w:tab w:val="right" w:pos="4934"/>
        </w:tabs>
        <w:ind w:left="1037"/>
        <w:rPr>
          <w:rFonts w:ascii="Arial" w:hAnsi="Arial"/>
          <w:b/>
          <w:sz w:val="21"/>
        </w:rPr>
      </w:pPr>
      <w:r>
        <w:rPr>
          <w:rFonts w:ascii="Times New Roman" w:hAnsi="Times New Roman"/>
          <w:b/>
          <w:color w:val="231F20"/>
          <w:sz w:val="24"/>
        </w:rPr>
        <w:t>Жиро</w:t>
      </w:r>
      <w:r>
        <w:rPr>
          <w:rFonts w:ascii="Times New Roman" w:hAns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рачун:</w:t>
      </w:r>
      <w:r>
        <w:rPr>
          <w:rFonts w:ascii="Times New Roman" w:hAnsi="Times New Roman"/>
          <w:b/>
          <w:color w:val="231F20"/>
          <w:sz w:val="24"/>
        </w:rPr>
        <w:tab/>
      </w:r>
      <w:r>
        <w:rPr>
          <w:rFonts w:ascii="Arial" w:hAnsi="Arial"/>
          <w:b/>
          <w:color w:val="231F20"/>
          <w:sz w:val="21"/>
          <w:u w:val="thick" w:color="231F20"/>
        </w:rPr>
        <w:t>840-742221843-57</w:t>
      </w:r>
    </w:p>
    <w:p w14:paraId="1EE11307" w14:textId="77777777" w:rsidR="00AC1331" w:rsidRDefault="00000000">
      <w:pPr>
        <w:pStyle w:val="Heading5"/>
        <w:tabs>
          <w:tab w:val="right" w:pos="3396"/>
        </w:tabs>
        <w:ind w:left="1037"/>
      </w:pPr>
      <w:r>
        <w:rPr>
          <w:color w:val="231F20"/>
        </w:rPr>
        <w:t>Модел:</w:t>
      </w:r>
      <w:r>
        <w:rPr>
          <w:color w:val="231F20"/>
        </w:rPr>
        <w:tab/>
      </w:r>
      <w:r>
        <w:rPr>
          <w:color w:val="231F20"/>
          <w:u w:val="thick" w:color="231F20"/>
        </w:rPr>
        <w:t>97</w:t>
      </w:r>
    </w:p>
    <w:p w14:paraId="3BA3B03C" w14:textId="4D41A2E4" w:rsidR="00AC1331" w:rsidRDefault="00000000">
      <w:pPr>
        <w:pStyle w:val="Heading5"/>
        <w:tabs>
          <w:tab w:val="right" w:pos="3835"/>
        </w:tabs>
        <w:ind w:left="1037"/>
      </w:pPr>
      <w:r>
        <w:rPr>
          <w:color w:val="231F20"/>
        </w:rPr>
        <w:t>Позив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 број:</w:t>
      </w:r>
      <w:r>
        <w:rPr>
          <w:color w:val="231F20"/>
        </w:rPr>
        <w:tab/>
      </w:r>
      <w:r w:rsidR="00EA437E">
        <w:rPr>
          <w:color w:val="231F20"/>
          <w:u w:val="thick" w:color="231F20"/>
        </w:rPr>
        <w:t xml:space="preserve">14-099-07414 </w:t>
      </w:r>
    </w:p>
    <w:p w14:paraId="11ACCC96" w14:textId="77777777" w:rsidR="00AC1331" w:rsidRDefault="00AC1331">
      <w:pPr>
        <w:pStyle w:val="BodyText"/>
        <w:spacing w:before="1"/>
        <w:rPr>
          <w:rFonts w:ascii="Times New Roman"/>
          <w:b/>
          <w:sz w:val="24"/>
        </w:rPr>
      </w:pPr>
    </w:p>
    <w:p w14:paraId="2D31415A" w14:textId="77777777" w:rsidR="00AC1331" w:rsidRDefault="00000000">
      <w:pPr>
        <w:pStyle w:val="Heading3"/>
      </w:pPr>
      <w:r>
        <w:rPr>
          <w:color w:val="231F20"/>
        </w:rPr>
        <w:t>Градска административна такса</w:t>
      </w:r>
      <w:r>
        <w:rPr>
          <w:color w:val="231F20"/>
          <w:position w:val="14"/>
        </w:rPr>
        <w:t>:</w:t>
      </w:r>
    </w:p>
    <w:p w14:paraId="55A4EFA3" w14:textId="77777777" w:rsidR="00AC1331" w:rsidRDefault="00000000">
      <w:pPr>
        <w:tabs>
          <w:tab w:val="left" w:pos="3156"/>
        </w:tabs>
        <w:spacing w:before="180"/>
        <w:ind w:left="1037"/>
        <w:rPr>
          <w:rFonts w:ascii="Arial" w:hAnsi="Arial"/>
          <w:b/>
          <w:sz w:val="21"/>
        </w:rPr>
      </w:pPr>
      <w:r>
        <w:rPr>
          <w:rFonts w:ascii="Times New Roman" w:hAnsi="Times New Roman"/>
          <w:b/>
          <w:color w:val="231F20"/>
          <w:sz w:val="24"/>
        </w:rPr>
        <w:t>Сврха</w:t>
      </w:r>
      <w:r>
        <w:rPr>
          <w:rFonts w:ascii="Times New Roman" w:hAnsi="Times New Roman"/>
          <w:b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уплате:</w:t>
      </w:r>
      <w:r>
        <w:rPr>
          <w:rFonts w:ascii="Times New Roman" w:hAnsi="Times New Roman"/>
          <w:b/>
          <w:color w:val="231F20"/>
          <w:sz w:val="24"/>
        </w:rPr>
        <w:tab/>
      </w:r>
      <w:r>
        <w:rPr>
          <w:rFonts w:ascii="Arial" w:hAnsi="Arial"/>
          <w:b/>
          <w:color w:val="231F20"/>
          <w:sz w:val="21"/>
          <w:u w:val="thick" w:color="231F20"/>
        </w:rPr>
        <w:t>Градска административна</w:t>
      </w:r>
      <w:r>
        <w:rPr>
          <w:rFonts w:ascii="Arial" w:hAnsi="Arial"/>
          <w:b/>
          <w:color w:val="231F20"/>
          <w:spacing w:val="-2"/>
          <w:sz w:val="21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1"/>
          <w:u w:val="thick" w:color="231F20"/>
        </w:rPr>
        <w:t>такса</w:t>
      </w:r>
    </w:p>
    <w:p w14:paraId="338A272B" w14:textId="77777777" w:rsidR="00AC1331" w:rsidRDefault="00000000">
      <w:pPr>
        <w:tabs>
          <w:tab w:val="left" w:pos="3156"/>
        </w:tabs>
        <w:ind w:left="1037"/>
        <w:rPr>
          <w:rFonts w:ascii="Arial" w:hAnsi="Arial"/>
          <w:b/>
          <w:sz w:val="21"/>
        </w:rPr>
      </w:pPr>
      <w:r>
        <w:rPr>
          <w:rFonts w:ascii="Times New Roman" w:hAnsi="Times New Roman"/>
          <w:b/>
          <w:color w:val="231F20"/>
          <w:sz w:val="24"/>
        </w:rPr>
        <w:t>Прималац:</w:t>
      </w:r>
      <w:r>
        <w:rPr>
          <w:rFonts w:ascii="Times New Roman" w:hAnsi="Times New Roman"/>
          <w:b/>
          <w:color w:val="231F20"/>
          <w:sz w:val="24"/>
        </w:rPr>
        <w:tab/>
      </w:r>
      <w:r>
        <w:rPr>
          <w:rFonts w:ascii="Arial" w:hAnsi="Arial"/>
          <w:b/>
          <w:color w:val="231F20"/>
          <w:sz w:val="21"/>
          <w:u w:val="thick" w:color="231F20"/>
        </w:rPr>
        <w:t>Буџет града</w:t>
      </w:r>
      <w:r>
        <w:rPr>
          <w:rFonts w:ascii="Arial" w:hAnsi="Arial"/>
          <w:b/>
          <w:color w:val="231F20"/>
          <w:spacing w:val="-8"/>
          <w:sz w:val="21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1"/>
          <w:u w:val="thick" w:color="231F20"/>
        </w:rPr>
        <w:t>Шапца</w:t>
      </w:r>
    </w:p>
    <w:p w14:paraId="560D6620" w14:textId="77777777" w:rsidR="00AC1331" w:rsidRDefault="00000000">
      <w:pPr>
        <w:tabs>
          <w:tab w:val="right" w:pos="4934"/>
        </w:tabs>
        <w:ind w:left="1037"/>
        <w:rPr>
          <w:rFonts w:ascii="Arial" w:hAnsi="Arial"/>
          <w:b/>
          <w:sz w:val="21"/>
        </w:rPr>
      </w:pPr>
      <w:r>
        <w:rPr>
          <w:rFonts w:ascii="Times New Roman" w:hAnsi="Times New Roman"/>
          <w:b/>
          <w:color w:val="231F20"/>
          <w:sz w:val="24"/>
        </w:rPr>
        <w:t>Жиро</w:t>
      </w:r>
      <w:r>
        <w:rPr>
          <w:rFonts w:ascii="Times New Roman" w:hAns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рачун:</w:t>
      </w:r>
      <w:r>
        <w:rPr>
          <w:rFonts w:ascii="Times New Roman" w:hAnsi="Times New Roman"/>
          <w:b/>
          <w:color w:val="231F20"/>
          <w:sz w:val="24"/>
        </w:rPr>
        <w:tab/>
      </w:r>
      <w:r>
        <w:rPr>
          <w:rFonts w:ascii="Arial" w:hAnsi="Arial"/>
          <w:b/>
          <w:color w:val="231F20"/>
          <w:sz w:val="21"/>
          <w:u w:val="thick" w:color="231F20"/>
        </w:rPr>
        <w:t>840-742241843-03</w:t>
      </w:r>
    </w:p>
    <w:p w14:paraId="5B13BABB" w14:textId="77777777" w:rsidR="00AC1331" w:rsidRDefault="00000000">
      <w:pPr>
        <w:pStyle w:val="Heading5"/>
        <w:tabs>
          <w:tab w:val="right" w:pos="3396"/>
        </w:tabs>
        <w:ind w:left="1037"/>
      </w:pPr>
      <w:r>
        <w:rPr>
          <w:color w:val="231F20"/>
        </w:rPr>
        <w:t>Модел:</w:t>
      </w:r>
      <w:r>
        <w:rPr>
          <w:color w:val="231F20"/>
        </w:rPr>
        <w:tab/>
      </w:r>
      <w:r>
        <w:rPr>
          <w:color w:val="231F20"/>
          <w:u w:val="thick" w:color="231F20"/>
        </w:rPr>
        <w:t>97</w:t>
      </w:r>
    </w:p>
    <w:p w14:paraId="1EEF815C" w14:textId="71FD8BE4" w:rsidR="00AC1331" w:rsidRDefault="00000000">
      <w:pPr>
        <w:pStyle w:val="Heading5"/>
        <w:tabs>
          <w:tab w:val="right" w:pos="3835"/>
        </w:tabs>
        <w:ind w:left="1037"/>
      </w:pPr>
      <w:r>
        <w:rPr>
          <w:color w:val="231F20"/>
        </w:rPr>
        <w:t>Позив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 број:</w:t>
      </w:r>
      <w:r>
        <w:rPr>
          <w:color w:val="231F20"/>
        </w:rPr>
        <w:tab/>
      </w:r>
      <w:r w:rsidR="00EA437E">
        <w:rPr>
          <w:color w:val="231F20"/>
          <w:u w:val="thick" w:color="231F20"/>
        </w:rPr>
        <w:t xml:space="preserve">14-099-07414 </w:t>
      </w:r>
    </w:p>
    <w:p w14:paraId="65426FB3" w14:textId="77777777" w:rsidR="00AC1331" w:rsidRDefault="00AC1331">
      <w:pPr>
        <w:sectPr w:rsidR="00AC1331">
          <w:footerReference w:type="default" r:id="rId54"/>
          <w:pgSz w:w="16840" w:h="11910" w:orient="landscape"/>
          <w:pgMar w:top="1100" w:right="180" w:bottom="280" w:left="180" w:header="0" w:footer="0" w:gutter="0"/>
          <w:cols w:space="720"/>
        </w:sectPr>
      </w:pPr>
    </w:p>
    <w:p w14:paraId="40C41898" w14:textId="43ACE21E" w:rsidR="00AC1331" w:rsidRDefault="00A968F7">
      <w:pPr>
        <w:pStyle w:val="BodyText"/>
        <w:rPr>
          <w:rFonts w:ascii="Times New Roman"/>
          <w:b/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842880" behindDoc="1" locked="0" layoutInCell="1" allowOverlap="1" wp14:anchorId="769106EF" wp14:editId="1CA6BCFC">
                <wp:simplePos x="0" y="0"/>
                <wp:positionH relativeFrom="page">
                  <wp:posOffset>179705</wp:posOffset>
                </wp:positionH>
                <wp:positionV relativeFrom="page">
                  <wp:posOffset>179705</wp:posOffset>
                </wp:positionV>
                <wp:extent cx="7200265" cy="10182860"/>
                <wp:effectExtent l="0" t="0" r="0" b="0"/>
                <wp:wrapNone/>
                <wp:docPr id="3884665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10182860"/>
                          <a:chOff x="283" y="283"/>
                          <a:chExt cx="11339" cy="16036"/>
                        </a:xfrm>
                      </wpg:grpSpPr>
                      <wps:wsp>
                        <wps:cNvPr id="13761717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3" y="283"/>
                            <a:ext cx="11339" cy="16036"/>
                          </a:xfrm>
                          <a:prstGeom prst="rect">
                            <a:avLst/>
                          </a:prstGeom>
                          <a:solidFill>
                            <a:srgbClr val="F2EFEE">
                              <a:alpha val="320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59920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4" y="6643"/>
                            <a:ext cx="1570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15763" id="Group 2" o:spid="_x0000_s1026" style="position:absolute;margin-left:14.15pt;margin-top:14.15pt;width:566.95pt;height:801.8pt;z-index:-16473600;mso-position-horizontal-relative:page;mso-position-vertical-relative:page" coordorigin="283,283" coordsize="11339,160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">
                <v:rect id="Rectangle 4" o:spid="_x0000_s1027" style="position:absolute;left:283;top:283;width:11339;height:16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" fillcolor="#f2efee" stroked="f">
                  <v:fill opacity="21074f"/>
                </v:rect>
                <v:shape id="Picture 3" o:spid="_x0000_s1028" type="#_x0000_t75" style="position:absolute;left:5164;top:6643;width:1570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">
                  <v:imagedata r:id="rId56" o:title=""/>
                </v:shape>
                <w10:wrap anchorx="page" anchory="page"/>
              </v:group>
            </w:pict>
          </mc:Fallback>
        </mc:AlternateContent>
      </w:r>
    </w:p>
    <w:p w14:paraId="3DF04EA5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4705D819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46400DD9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226024B6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5D6D1CA7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DF117E6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652E953D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47203853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A1DA8F6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1EE7B2EC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9C7BB23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E62F86B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75E0FE61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538BC374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3D6087E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5108AF6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56AFDA41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354D61E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58A702F5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1A29447A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C34BD22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4E489FC3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5325D095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6CBFCEAD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1568A7EE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6AFF0A48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553A6E88" w14:textId="77777777" w:rsidR="00AC1331" w:rsidRDefault="00AC1331">
      <w:pPr>
        <w:pStyle w:val="BodyText"/>
        <w:rPr>
          <w:rFonts w:ascii="Times New Roman"/>
          <w:b/>
          <w:sz w:val="22"/>
        </w:rPr>
      </w:pPr>
    </w:p>
    <w:p w14:paraId="3DAF3358" w14:textId="77777777" w:rsidR="00AC1331" w:rsidRDefault="00AC1331">
      <w:pPr>
        <w:pStyle w:val="BodyText"/>
        <w:spacing w:before="6"/>
        <w:rPr>
          <w:rFonts w:ascii="Times New Roman"/>
          <w:b/>
          <w:sz w:val="22"/>
        </w:rPr>
      </w:pPr>
    </w:p>
    <w:p w14:paraId="05518BF1" w14:textId="77777777" w:rsidR="00AC1331" w:rsidRDefault="00000000">
      <w:pPr>
        <w:spacing w:before="1"/>
        <w:ind w:left="3436" w:right="3441"/>
        <w:jc w:val="center"/>
        <w:rPr>
          <w:sz w:val="18"/>
        </w:rPr>
      </w:pPr>
      <w:r>
        <w:rPr>
          <w:color w:val="231F20"/>
          <w:sz w:val="18"/>
        </w:rPr>
        <w:t>ГРАД ШАБАЦ ГРАДСКА УПРАВА</w:t>
      </w:r>
    </w:p>
    <w:p w14:paraId="24724F47" w14:textId="77777777" w:rsidR="00AC1331" w:rsidRDefault="00AC1331">
      <w:pPr>
        <w:pStyle w:val="BodyText"/>
        <w:spacing w:before="10"/>
        <w:rPr>
          <w:sz w:val="17"/>
        </w:rPr>
      </w:pPr>
    </w:p>
    <w:p w14:paraId="50582F82" w14:textId="77777777" w:rsidR="00AC1331" w:rsidRDefault="00000000">
      <w:pPr>
        <w:spacing w:before="1"/>
        <w:ind w:left="2719" w:right="2397" w:firstLine="513"/>
        <w:rPr>
          <w:sz w:val="18"/>
        </w:rPr>
      </w:pPr>
      <w:r>
        <w:rPr>
          <w:color w:val="231F20"/>
          <w:sz w:val="18"/>
        </w:rPr>
        <w:t>ОДЕЉЕЊЕ ЗА УРБАНИЗАМ ГОСПОДАР ЈЕВРЕМОВА 6, 15000 ШАБАЦ</w:t>
      </w:r>
    </w:p>
    <w:p w14:paraId="62236A76" w14:textId="77777777" w:rsidR="00AC1331" w:rsidRDefault="00000000">
      <w:pPr>
        <w:spacing w:line="216" w:lineRule="exact"/>
        <w:ind w:left="3436" w:right="3441"/>
        <w:jc w:val="center"/>
        <w:rPr>
          <w:sz w:val="18"/>
        </w:rPr>
      </w:pPr>
      <w:r>
        <w:rPr>
          <w:color w:val="231F20"/>
          <w:sz w:val="18"/>
        </w:rPr>
        <w:t>015/345-243, 345-264</w:t>
      </w:r>
    </w:p>
    <w:p w14:paraId="03B821B7" w14:textId="77777777" w:rsidR="00AC1331" w:rsidRDefault="00AC1331">
      <w:pPr>
        <w:pStyle w:val="BodyText"/>
        <w:rPr>
          <w:sz w:val="22"/>
        </w:rPr>
      </w:pPr>
    </w:p>
    <w:p w14:paraId="49F20BB9" w14:textId="77777777" w:rsidR="00AC1331" w:rsidRDefault="00AC1331">
      <w:pPr>
        <w:spacing w:before="167"/>
        <w:ind w:left="3436" w:right="3441"/>
        <w:jc w:val="center"/>
        <w:rPr>
          <w:sz w:val="18"/>
        </w:rPr>
      </w:pPr>
      <w:hyperlink r:id="rId57">
        <w:r>
          <w:rPr>
            <w:color w:val="231F20"/>
            <w:sz w:val="18"/>
          </w:rPr>
          <w:t>www.sabac.rs</w:t>
        </w:r>
      </w:hyperlink>
    </w:p>
    <w:sectPr w:rsidR="00AC1331">
      <w:footerReference w:type="default" r:id="rId58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08EB" w14:textId="77777777" w:rsidR="004B1070" w:rsidRDefault="004B1070">
      <w:r>
        <w:separator/>
      </w:r>
    </w:p>
  </w:endnote>
  <w:endnote w:type="continuationSeparator" w:id="0">
    <w:p w14:paraId="6AD8BB7C" w14:textId="77777777" w:rsidR="004B1070" w:rsidRDefault="004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DF27" w14:textId="40B3C6ED" w:rsidR="00AC1331" w:rsidRDefault="00A968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4720" behindDoc="1" locked="0" layoutInCell="1" allowOverlap="1" wp14:anchorId="6A98B9C0" wp14:editId="51262DB1">
              <wp:simplePos x="0" y="0"/>
              <wp:positionH relativeFrom="page">
                <wp:posOffset>3752215</wp:posOffset>
              </wp:positionH>
              <wp:positionV relativeFrom="page">
                <wp:posOffset>10216515</wp:posOffset>
              </wp:positionV>
              <wp:extent cx="56515" cy="56515"/>
              <wp:effectExtent l="0" t="0" r="0" b="0"/>
              <wp:wrapNone/>
              <wp:docPr id="1006944479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515" cy="56515"/>
                      </a:xfrm>
                      <a:custGeom>
                        <a:avLst/>
                        <a:gdLst>
                          <a:gd name="T0" fmla="+- 0 5953 5909"/>
                          <a:gd name="T1" fmla="*/ T0 w 89"/>
                          <a:gd name="T2" fmla="+- 0 16089 16089"/>
                          <a:gd name="T3" fmla="*/ 16089 h 89"/>
                          <a:gd name="T4" fmla="+- 0 5936 5909"/>
                          <a:gd name="T5" fmla="*/ T4 w 89"/>
                          <a:gd name="T6" fmla="+- 0 16093 16089"/>
                          <a:gd name="T7" fmla="*/ 16093 h 89"/>
                          <a:gd name="T8" fmla="+- 0 5922 5909"/>
                          <a:gd name="T9" fmla="*/ T8 w 89"/>
                          <a:gd name="T10" fmla="+- 0 16102 16089"/>
                          <a:gd name="T11" fmla="*/ 16102 h 89"/>
                          <a:gd name="T12" fmla="+- 0 5912 5909"/>
                          <a:gd name="T13" fmla="*/ T12 w 89"/>
                          <a:gd name="T14" fmla="+- 0 16116 16089"/>
                          <a:gd name="T15" fmla="*/ 16116 h 89"/>
                          <a:gd name="T16" fmla="+- 0 5909 5909"/>
                          <a:gd name="T17" fmla="*/ T16 w 89"/>
                          <a:gd name="T18" fmla="+- 0 16133 16089"/>
                          <a:gd name="T19" fmla="*/ 16133 h 89"/>
                          <a:gd name="T20" fmla="+- 0 5912 5909"/>
                          <a:gd name="T21" fmla="*/ T20 w 89"/>
                          <a:gd name="T22" fmla="+- 0 16151 16089"/>
                          <a:gd name="T23" fmla="*/ 16151 h 89"/>
                          <a:gd name="T24" fmla="+- 0 5922 5909"/>
                          <a:gd name="T25" fmla="*/ T24 w 89"/>
                          <a:gd name="T26" fmla="+- 0 16165 16089"/>
                          <a:gd name="T27" fmla="*/ 16165 h 89"/>
                          <a:gd name="T28" fmla="+- 0 5936 5909"/>
                          <a:gd name="T29" fmla="*/ T28 w 89"/>
                          <a:gd name="T30" fmla="+- 0 16174 16089"/>
                          <a:gd name="T31" fmla="*/ 16174 h 89"/>
                          <a:gd name="T32" fmla="+- 0 5953 5909"/>
                          <a:gd name="T33" fmla="*/ T32 w 89"/>
                          <a:gd name="T34" fmla="+- 0 16178 16089"/>
                          <a:gd name="T35" fmla="*/ 16178 h 89"/>
                          <a:gd name="T36" fmla="+- 0 5970 5909"/>
                          <a:gd name="T37" fmla="*/ T36 w 89"/>
                          <a:gd name="T38" fmla="+- 0 16174 16089"/>
                          <a:gd name="T39" fmla="*/ 16174 h 89"/>
                          <a:gd name="T40" fmla="+- 0 5984 5909"/>
                          <a:gd name="T41" fmla="*/ T40 w 89"/>
                          <a:gd name="T42" fmla="+- 0 16165 16089"/>
                          <a:gd name="T43" fmla="*/ 16165 h 89"/>
                          <a:gd name="T44" fmla="+- 0 5994 5909"/>
                          <a:gd name="T45" fmla="*/ T44 w 89"/>
                          <a:gd name="T46" fmla="+- 0 16151 16089"/>
                          <a:gd name="T47" fmla="*/ 16151 h 89"/>
                          <a:gd name="T48" fmla="+- 0 5997 5909"/>
                          <a:gd name="T49" fmla="*/ T48 w 89"/>
                          <a:gd name="T50" fmla="+- 0 16133 16089"/>
                          <a:gd name="T51" fmla="*/ 16133 h 89"/>
                          <a:gd name="T52" fmla="+- 0 5994 5909"/>
                          <a:gd name="T53" fmla="*/ T52 w 89"/>
                          <a:gd name="T54" fmla="+- 0 16116 16089"/>
                          <a:gd name="T55" fmla="*/ 16116 h 89"/>
                          <a:gd name="T56" fmla="+- 0 5984 5909"/>
                          <a:gd name="T57" fmla="*/ T56 w 89"/>
                          <a:gd name="T58" fmla="+- 0 16102 16089"/>
                          <a:gd name="T59" fmla="*/ 16102 h 89"/>
                          <a:gd name="T60" fmla="+- 0 5970 5909"/>
                          <a:gd name="T61" fmla="*/ T60 w 89"/>
                          <a:gd name="T62" fmla="+- 0 16093 16089"/>
                          <a:gd name="T63" fmla="*/ 16093 h 89"/>
                          <a:gd name="T64" fmla="+- 0 5953 5909"/>
                          <a:gd name="T65" fmla="*/ T64 w 89"/>
                          <a:gd name="T66" fmla="+- 0 16089 16089"/>
                          <a:gd name="T67" fmla="*/ 16089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9" h="89">
                            <a:moveTo>
                              <a:pt x="44" y="0"/>
                            </a:moveTo>
                            <a:lnTo>
                              <a:pt x="27" y="4"/>
                            </a:lnTo>
                            <a:lnTo>
                              <a:pt x="13" y="13"/>
                            </a:lnTo>
                            <a:lnTo>
                              <a:pt x="3" y="27"/>
                            </a:lnTo>
                            <a:lnTo>
                              <a:pt x="0" y="44"/>
                            </a:lnTo>
                            <a:lnTo>
                              <a:pt x="3" y="62"/>
                            </a:lnTo>
                            <a:lnTo>
                              <a:pt x="13" y="76"/>
                            </a:lnTo>
                            <a:lnTo>
                              <a:pt x="27" y="85"/>
                            </a:lnTo>
                            <a:lnTo>
                              <a:pt x="44" y="89"/>
                            </a:lnTo>
                            <a:lnTo>
                              <a:pt x="61" y="85"/>
                            </a:lnTo>
                            <a:lnTo>
                              <a:pt x="75" y="76"/>
                            </a:lnTo>
                            <a:lnTo>
                              <a:pt x="85" y="62"/>
                            </a:lnTo>
                            <a:lnTo>
                              <a:pt x="88" y="44"/>
                            </a:lnTo>
                            <a:lnTo>
                              <a:pt x="85" y="27"/>
                            </a:lnTo>
                            <a:lnTo>
                              <a:pt x="75" y="13"/>
                            </a:lnTo>
                            <a:lnTo>
                              <a:pt x="61" y="4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A5A8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0F73F" id="Freeform 4" o:spid="_x0000_s1026" style="position:absolute;margin-left:295.45pt;margin-top:804.45pt;width:4.45pt;height:4.45pt;z-index:-165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" path="m44,l27,4,13,13,3,27,,44,3,62,13,76r14,9l44,89,61,85,75,76,85,62,88,44,85,27,75,13,61,4,44,xe" fillcolor="#a5a8a9" stroked="f">
              <v:path arrowok="t" o:connecttype="custom" o:connectlocs="27940,10216515;17145,10219055;8255,10224770;1905,10233660;0,10244455;1905,10255885;8255,10264775;17145,10270490;27940,10273030;38735,10270490;47625,10264775;53975,10255885;55880,10244455;53975,10233660;47625,10224770;38735,10219055;27940,1021651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5232" behindDoc="1" locked="0" layoutInCell="1" allowOverlap="1" wp14:anchorId="001AE261" wp14:editId="46E7A698">
              <wp:simplePos x="0" y="0"/>
              <wp:positionH relativeFrom="page">
                <wp:posOffset>3709035</wp:posOffset>
              </wp:positionH>
              <wp:positionV relativeFrom="page">
                <wp:posOffset>10346690</wp:posOffset>
              </wp:positionV>
              <wp:extent cx="141605" cy="178435"/>
              <wp:effectExtent l="0" t="0" r="0" b="0"/>
              <wp:wrapNone/>
              <wp:docPr id="10608588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ECCE0" w14:textId="77777777" w:rsidR="00AC1331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A5A8A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AE2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92.05pt;margin-top:814.7pt;width:11.15pt;height:14.05pt;z-index:-165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" filled="f" stroked="f">
              <v:textbox inset="0,0,0,0">
                <w:txbxContent>
                  <w:p w14:paraId="7CEECCE0" w14:textId="77777777" w:rsidR="00AC1331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A5A8A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24E4" w14:textId="77777777" w:rsidR="00AC1331" w:rsidRDefault="00AC133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8E34" w14:textId="77777777" w:rsidR="00AC1331" w:rsidRDefault="00AC1331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93AE" w14:textId="77777777" w:rsidR="00AC1331" w:rsidRDefault="00AC1331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1DCE" w14:textId="38892DFF" w:rsidR="00AC1331" w:rsidRDefault="00A968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5744" behindDoc="1" locked="0" layoutInCell="1" allowOverlap="1" wp14:anchorId="226B5EBC" wp14:editId="6C6D4F54">
              <wp:simplePos x="0" y="0"/>
              <wp:positionH relativeFrom="page">
                <wp:posOffset>3751580</wp:posOffset>
              </wp:positionH>
              <wp:positionV relativeFrom="page">
                <wp:posOffset>10216515</wp:posOffset>
              </wp:positionV>
              <wp:extent cx="56515" cy="56515"/>
              <wp:effectExtent l="0" t="0" r="0" b="0"/>
              <wp:wrapNone/>
              <wp:docPr id="137490049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515" cy="56515"/>
                      </a:xfrm>
                      <a:custGeom>
                        <a:avLst/>
                        <a:gdLst>
                          <a:gd name="T0" fmla="+- 0 5953 5908"/>
                          <a:gd name="T1" fmla="*/ T0 w 89"/>
                          <a:gd name="T2" fmla="+- 0 16089 16089"/>
                          <a:gd name="T3" fmla="*/ 16089 h 89"/>
                          <a:gd name="T4" fmla="+- 0 5936 5908"/>
                          <a:gd name="T5" fmla="*/ T4 w 89"/>
                          <a:gd name="T6" fmla="+- 0 16093 16089"/>
                          <a:gd name="T7" fmla="*/ 16093 h 89"/>
                          <a:gd name="T8" fmla="+- 0 5921 5908"/>
                          <a:gd name="T9" fmla="*/ T8 w 89"/>
                          <a:gd name="T10" fmla="+- 0 16102 16089"/>
                          <a:gd name="T11" fmla="*/ 16102 h 89"/>
                          <a:gd name="T12" fmla="+- 0 5912 5908"/>
                          <a:gd name="T13" fmla="*/ T12 w 89"/>
                          <a:gd name="T14" fmla="+- 0 16116 16089"/>
                          <a:gd name="T15" fmla="*/ 16116 h 89"/>
                          <a:gd name="T16" fmla="+- 0 5908 5908"/>
                          <a:gd name="T17" fmla="*/ T16 w 89"/>
                          <a:gd name="T18" fmla="+- 0 16133 16089"/>
                          <a:gd name="T19" fmla="*/ 16133 h 89"/>
                          <a:gd name="T20" fmla="+- 0 5912 5908"/>
                          <a:gd name="T21" fmla="*/ T20 w 89"/>
                          <a:gd name="T22" fmla="+- 0 16151 16089"/>
                          <a:gd name="T23" fmla="*/ 16151 h 89"/>
                          <a:gd name="T24" fmla="+- 0 5921 5908"/>
                          <a:gd name="T25" fmla="*/ T24 w 89"/>
                          <a:gd name="T26" fmla="+- 0 16165 16089"/>
                          <a:gd name="T27" fmla="*/ 16165 h 89"/>
                          <a:gd name="T28" fmla="+- 0 5936 5908"/>
                          <a:gd name="T29" fmla="*/ T28 w 89"/>
                          <a:gd name="T30" fmla="+- 0 16174 16089"/>
                          <a:gd name="T31" fmla="*/ 16174 h 89"/>
                          <a:gd name="T32" fmla="+- 0 5953 5908"/>
                          <a:gd name="T33" fmla="*/ T32 w 89"/>
                          <a:gd name="T34" fmla="+- 0 16178 16089"/>
                          <a:gd name="T35" fmla="*/ 16178 h 89"/>
                          <a:gd name="T36" fmla="+- 0 5970 5908"/>
                          <a:gd name="T37" fmla="*/ T36 w 89"/>
                          <a:gd name="T38" fmla="+- 0 16174 16089"/>
                          <a:gd name="T39" fmla="*/ 16174 h 89"/>
                          <a:gd name="T40" fmla="+- 0 5984 5908"/>
                          <a:gd name="T41" fmla="*/ T40 w 89"/>
                          <a:gd name="T42" fmla="+- 0 16165 16089"/>
                          <a:gd name="T43" fmla="*/ 16165 h 89"/>
                          <a:gd name="T44" fmla="+- 0 5994 5908"/>
                          <a:gd name="T45" fmla="*/ T44 w 89"/>
                          <a:gd name="T46" fmla="+- 0 16151 16089"/>
                          <a:gd name="T47" fmla="*/ 16151 h 89"/>
                          <a:gd name="T48" fmla="+- 0 5997 5908"/>
                          <a:gd name="T49" fmla="*/ T48 w 89"/>
                          <a:gd name="T50" fmla="+- 0 16133 16089"/>
                          <a:gd name="T51" fmla="*/ 16133 h 89"/>
                          <a:gd name="T52" fmla="+- 0 5994 5908"/>
                          <a:gd name="T53" fmla="*/ T52 w 89"/>
                          <a:gd name="T54" fmla="+- 0 16116 16089"/>
                          <a:gd name="T55" fmla="*/ 16116 h 89"/>
                          <a:gd name="T56" fmla="+- 0 5984 5908"/>
                          <a:gd name="T57" fmla="*/ T56 w 89"/>
                          <a:gd name="T58" fmla="+- 0 16102 16089"/>
                          <a:gd name="T59" fmla="*/ 16102 h 89"/>
                          <a:gd name="T60" fmla="+- 0 5970 5908"/>
                          <a:gd name="T61" fmla="*/ T60 w 89"/>
                          <a:gd name="T62" fmla="+- 0 16093 16089"/>
                          <a:gd name="T63" fmla="*/ 16093 h 89"/>
                          <a:gd name="T64" fmla="+- 0 5953 5908"/>
                          <a:gd name="T65" fmla="*/ T64 w 89"/>
                          <a:gd name="T66" fmla="+- 0 16089 16089"/>
                          <a:gd name="T67" fmla="*/ 16089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9" h="89">
                            <a:moveTo>
                              <a:pt x="45" y="0"/>
                            </a:moveTo>
                            <a:lnTo>
                              <a:pt x="28" y="4"/>
                            </a:lnTo>
                            <a:lnTo>
                              <a:pt x="13" y="13"/>
                            </a:lnTo>
                            <a:lnTo>
                              <a:pt x="4" y="27"/>
                            </a:lnTo>
                            <a:lnTo>
                              <a:pt x="0" y="44"/>
                            </a:lnTo>
                            <a:lnTo>
                              <a:pt x="4" y="62"/>
                            </a:lnTo>
                            <a:lnTo>
                              <a:pt x="13" y="76"/>
                            </a:lnTo>
                            <a:lnTo>
                              <a:pt x="28" y="85"/>
                            </a:lnTo>
                            <a:lnTo>
                              <a:pt x="45" y="89"/>
                            </a:lnTo>
                            <a:lnTo>
                              <a:pt x="62" y="85"/>
                            </a:lnTo>
                            <a:lnTo>
                              <a:pt x="76" y="76"/>
                            </a:lnTo>
                            <a:lnTo>
                              <a:pt x="86" y="62"/>
                            </a:lnTo>
                            <a:lnTo>
                              <a:pt x="89" y="44"/>
                            </a:lnTo>
                            <a:lnTo>
                              <a:pt x="86" y="27"/>
                            </a:lnTo>
                            <a:lnTo>
                              <a:pt x="76" y="13"/>
                            </a:lnTo>
                            <a:lnTo>
                              <a:pt x="62" y="4"/>
                            </a:lnTo>
                            <a:lnTo>
                              <a:pt x="45" y="0"/>
                            </a:lnTo>
                            <a:close/>
                          </a:path>
                        </a:pathLst>
                      </a:custGeom>
                      <a:solidFill>
                        <a:srgbClr val="A5A8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8F6E9" id="Freeform 2" o:spid="_x0000_s1026" style="position:absolute;margin-left:295.4pt;margin-top:804.45pt;width:4.45pt;height:4.45pt;z-index:-165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" path="m45,l28,4,13,13,4,27,,44,4,62r9,14l28,85r17,4l62,85,76,76,86,62,89,44,86,27,76,13,62,4,45,xe" fillcolor="#a5a8a9" stroked="f">
              <v:path arrowok="t" o:connecttype="custom" o:connectlocs="28575,10216515;17780,10219055;8255,10224770;2540,10233660;0,10244455;2540,10255885;8255,10264775;17780,10270490;28575,10273030;39370,10270490;48260,10264775;54610,10255885;56515,10244455;54610,10233660;48260,10224770;39370,10219055;28575,1021651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6256" behindDoc="1" locked="0" layoutInCell="1" allowOverlap="1" wp14:anchorId="0C1E0E52" wp14:editId="77AB15FB">
              <wp:simplePos x="0" y="0"/>
              <wp:positionH relativeFrom="page">
                <wp:posOffset>3676650</wp:posOffset>
              </wp:positionH>
              <wp:positionV relativeFrom="page">
                <wp:posOffset>10346690</wp:posOffset>
              </wp:positionV>
              <wp:extent cx="207010" cy="178435"/>
              <wp:effectExtent l="0" t="0" r="0" b="0"/>
              <wp:wrapNone/>
              <wp:docPr id="18974385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4CCFF" w14:textId="77777777" w:rsidR="00AC1331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A5A8A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E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9.5pt;margin-top:814.7pt;width:16.3pt;height:14.05pt;z-index:-165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" filled="f" stroked="f">
              <v:textbox inset="0,0,0,0">
                <w:txbxContent>
                  <w:p w14:paraId="7AE4CCFF" w14:textId="77777777" w:rsidR="00AC1331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A5A8A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A41C" w14:textId="77777777" w:rsidR="00AC1331" w:rsidRDefault="00AC1331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60D5" w14:textId="77777777" w:rsidR="00AC1331" w:rsidRDefault="00AC1331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F003" w14:textId="77777777" w:rsidR="00AC1331" w:rsidRDefault="00AC1331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E56B" w14:textId="77777777" w:rsidR="00AC1331" w:rsidRDefault="00AC133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4D4A" w14:textId="77777777" w:rsidR="004B1070" w:rsidRDefault="004B1070">
      <w:r>
        <w:separator/>
      </w:r>
    </w:p>
  </w:footnote>
  <w:footnote w:type="continuationSeparator" w:id="0">
    <w:p w14:paraId="0197787A" w14:textId="77777777" w:rsidR="004B1070" w:rsidRDefault="004B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658"/>
    <w:multiLevelType w:val="hybridMultilevel"/>
    <w:tmpl w:val="0748CF8C"/>
    <w:lvl w:ilvl="0" w:tplc="BD9A434E">
      <w:numFmt w:val="bullet"/>
      <w:lvlText w:val=""/>
      <w:lvlJc w:val="left"/>
      <w:pPr>
        <w:ind w:left="308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9C5634D2">
      <w:numFmt w:val="bullet"/>
      <w:lvlText w:val="•"/>
      <w:lvlJc w:val="left"/>
      <w:pPr>
        <w:ind w:left="804" w:hanging="262"/>
      </w:pPr>
      <w:rPr>
        <w:rFonts w:hint="default"/>
      </w:rPr>
    </w:lvl>
    <w:lvl w:ilvl="2" w:tplc="C7521CFA">
      <w:numFmt w:val="bullet"/>
      <w:lvlText w:val="•"/>
      <w:lvlJc w:val="left"/>
      <w:pPr>
        <w:ind w:left="1309" w:hanging="262"/>
      </w:pPr>
      <w:rPr>
        <w:rFonts w:hint="default"/>
      </w:rPr>
    </w:lvl>
    <w:lvl w:ilvl="3" w:tplc="E446D062">
      <w:numFmt w:val="bullet"/>
      <w:lvlText w:val="•"/>
      <w:lvlJc w:val="left"/>
      <w:pPr>
        <w:ind w:left="1814" w:hanging="262"/>
      </w:pPr>
      <w:rPr>
        <w:rFonts w:hint="default"/>
      </w:rPr>
    </w:lvl>
    <w:lvl w:ilvl="4" w:tplc="B71EAB80">
      <w:numFmt w:val="bullet"/>
      <w:lvlText w:val="•"/>
      <w:lvlJc w:val="left"/>
      <w:pPr>
        <w:ind w:left="2319" w:hanging="262"/>
      </w:pPr>
      <w:rPr>
        <w:rFonts w:hint="default"/>
      </w:rPr>
    </w:lvl>
    <w:lvl w:ilvl="5" w:tplc="FC7CC908">
      <w:numFmt w:val="bullet"/>
      <w:lvlText w:val="•"/>
      <w:lvlJc w:val="left"/>
      <w:pPr>
        <w:ind w:left="2824" w:hanging="262"/>
      </w:pPr>
      <w:rPr>
        <w:rFonts w:hint="default"/>
      </w:rPr>
    </w:lvl>
    <w:lvl w:ilvl="6" w:tplc="B8D66A50">
      <w:numFmt w:val="bullet"/>
      <w:lvlText w:val="•"/>
      <w:lvlJc w:val="left"/>
      <w:pPr>
        <w:ind w:left="3329" w:hanging="262"/>
      </w:pPr>
      <w:rPr>
        <w:rFonts w:hint="default"/>
      </w:rPr>
    </w:lvl>
    <w:lvl w:ilvl="7" w:tplc="1D12A856">
      <w:numFmt w:val="bullet"/>
      <w:lvlText w:val="•"/>
      <w:lvlJc w:val="left"/>
      <w:pPr>
        <w:ind w:left="3834" w:hanging="262"/>
      </w:pPr>
      <w:rPr>
        <w:rFonts w:hint="default"/>
      </w:rPr>
    </w:lvl>
    <w:lvl w:ilvl="8" w:tplc="8C563972">
      <w:numFmt w:val="bullet"/>
      <w:lvlText w:val="•"/>
      <w:lvlJc w:val="left"/>
      <w:pPr>
        <w:ind w:left="4339" w:hanging="262"/>
      </w:pPr>
      <w:rPr>
        <w:rFonts w:hint="default"/>
      </w:rPr>
    </w:lvl>
  </w:abstractNum>
  <w:abstractNum w:abstractNumId="1" w15:restartNumberingAfterBreak="0">
    <w:nsid w:val="072D7369"/>
    <w:multiLevelType w:val="hybridMultilevel"/>
    <w:tmpl w:val="87E0057A"/>
    <w:lvl w:ilvl="0" w:tplc="646C205C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E800FA88">
      <w:numFmt w:val="bullet"/>
      <w:lvlText w:val="-"/>
      <w:lvlJc w:val="left"/>
      <w:pPr>
        <w:ind w:left="623" w:hanging="120"/>
      </w:pPr>
      <w:rPr>
        <w:rFonts w:ascii="Myriad Pro" w:eastAsia="Myriad Pro" w:hAnsi="Myriad Pro" w:cs="Myriad Pro" w:hint="default"/>
        <w:color w:val="231F20"/>
        <w:w w:val="100"/>
        <w:sz w:val="23"/>
        <w:szCs w:val="23"/>
      </w:rPr>
    </w:lvl>
    <w:lvl w:ilvl="2" w:tplc="C9CAFEAE">
      <w:numFmt w:val="bullet"/>
      <w:lvlText w:val="•"/>
      <w:lvlJc w:val="left"/>
      <w:pPr>
        <w:ind w:left="1785" w:hanging="120"/>
      </w:pPr>
      <w:rPr>
        <w:rFonts w:hint="default"/>
      </w:rPr>
    </w:lvl>
    <w:lvl w:ilvl="3" w:tplc="0AACB850">
      <w:numFmt w:val="bullet"/>
      <w:lvlText w:val="•"/>
      <w:lvlJc w:val="left"/>
      <w:pPr>
        <w:ind w:left="2950" w:hanging="120"/>
      </w:pPr>
      <w:rPr>
        <w:rFonts w:hint="default"/>
      </w:rPr>
    </w:lvl>
    <w:lvl w:ilvl="4" w:tplc="8D1606DC">
      <w:numFmt w:val="bullet"/>
      <w:lvlText w:val="•"/>
      <w:lvlJc w:val="left"/>
      <w:pPr>
        <w:ind w:left="4115" w:hanging="120"/>
      </w:pPr>
      <w:rPr>
        <w:rFonts w:hint="default"/>
      </w:rPr>
    </w:lvl>
    <w:lvl w:ilvl="5" w:tplc="6DC48F0C">
      <w:numFmt w:val="bullet"/>
      <w:lvlText w:val="•"/>
      <w:lvlJc w:val="left"/>
      <w:pPr>
        <w:ind w:left="5280" w:hanging="120"/>
      </w:pPr>
      <w:rPr>
        <w:rFonts w:hint="default"/>
      </w:rPr>
    </w:lvl>
    <w:lvl w:ilvl="6" w:tplc="480457E2">
      <w:numFmt w:val="bullet"/>
      <w:lvlText w:val="•"/>
      <w:lvlJc w:val="left"/>
      <w:pPr>
        <w:ind w:left="6445" w:hanging="120"/>
      </w:pPr>
      <w:rPr>
        <w:rFonts w:hint="default"/>
      </w:rPr>
    </w:lvl>
    <w:lvl w:ilvl="7" w:tplc="FA401E1C">
      <w:numFmt w:val="bullet"/>
      <w:lvlText w:val="•"/>
      <w:lvlJc w:val="left"/>
      <w:pPr>
        <w:ind w:left="7610" w:hanging="120"/>
      </w:pPr>
      <w:rPr>
        <w:rFonts w:hint="default"/>
      </w:rPr>
    </w:lvl>
    <w:lvl w:ilvl="8" w:tplc="85EAEB86">
      <w:numFmt w:val="bullet"/>
      <w:lvlText w:val="•"/>
      <w:lvlJc w:val="left"/>
      <w:pPr>
        <w:ind w:left="8775" w:hanging="120"/>
      </w:pPr>
      <w:rPr>
        <w:rFonts w:hint="default"/>
      </w:rPr>
    </w:lvl>
  </w:abstractNum>
  <w:abstractNum w:abstractNumId="2" w15:restartNumberingAfterBreak="0">
    <w:nsid w:val="07D649DB"/>
    <w:multiLevelType w:val="hybridMultilevel"/>
    <w:tmpl w:val="4F0CCD3A"/>
    <w:lvl w:ilvl="0" w:tplc="B7B060EC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D124C85E">
      <w:numFmt w:val="bullet"/>
      <w:lvlText w:val="-"/>
      <w:lvlJc w:val="left"/>
      <w:pPr>
        <w:ind w:left="623" w:hanging="120"/>
      </w:pPr>
      <w:rPr>
        <w:rFonts w:ascii="Myriad Pro" w:eastAsia="Myriad Pro" w:hAnsi="Myriad Pro" w:cs="Myriad Pro" w:hint="default"/>
        <w:color w:val="231F20"/>
        <w:w w:val="100"/>
        <w:sz w:val="23"/>
        <w:szCs w:val="23"/>
      </w:rPr>
    </w:lvl>
    <w:lvl w:ilvl="2" w:tplc="5C56C7FE">
      <w:numFmt w:val="bullet"/>
      <w:lvlText w:val="•"/>
      <w:lvlJc w:val="left"/>
      <w:pPr>
        <w:ind w:left="1785" w:hanging="120"/>
      </w:pPr>
      <w:rPr>
        <w:rFonts w:hint="default"/>
      </w:rPr>
    </w:lvl>
    <w:lvl w:ilvl="3" w:tplc="EBBC2074">
      <w:numFmt w:val="bullet"/>
      <w:lvlText w:val="•"/>
      <w:lvlJc w:val="left"/>
      <w:pPr>
        <w:ind w:left="2950" w:hanging="120"/>
      </w:pPr>
      <w:rPr>
        <w:rFonts w:hint="default"/>
      </w:rPr>
    </w:lvl>
    <w:lvl w:ilvl="4" w:tplc="7A6CF5C8">
      <w:numFmt w:val="bullet"/>
      <w:lvlText w:val="•"/>
      <w:lvlJc w:val="left"/>
      <w:pPr>
        <w:ind w:left="4115" w:hanging="120"/>
      </w:pPr>
      <w:rPr>
        <w:rFonts w:hint="default"/>
      </w:rPr>
    </w:lvl>
    <w:lvl w:ilvl="5" w:tplc="939E9FB8">
      <w:numFmt w:val="bullet"/>
      <w:lvlText w:val="•"/>
      <w:lvlJc w:val="left"/>
      <w:pPr>
        <w:ind w:left="5280" w:hanging="120"/>
      </w:pPr>
      <w:rPr>
        <w:rFonts w:hint="default"/>
      </w:rPr>
    </w:lvl>
    <w:lvl w:ilvl="6" w:tplc="C750E74A">
      <w:numFmt w:val="bullet"/>
      <w:lvlText w:val="•"/>
      <w:lvlJc w:val="left"/>
      <w:pPr>
        <w:ind w:left="6445" w:hanging="120"/>
      </w:pPr>
      <w:rPr>
        <w:rFonts w:hint="default"/>
      </w:rPr>
    </w:lvl>
    <w:lvl w:ilvl="7" w:tplc="9A86A86C">
      <w:numFmt w:val="bullet"/>
      <w:lvlText w:val="•"/>
      <w:lvlJc w:val="left"/>
      <w:pPr>
        <w:ind w:left="7610" w:hanging="120"/>
      </w:pPr>
      <w:rPr>
        <w:rFonts w:hint="default"/>
      </w:rPr>
    </w:lvl>
    <w:lvl w:ilvl="8" w:tplc="ADA04E82">
      <w:numFmt w:val="bullet"/>
      <w:lvlText w:val="•"/>
      <w:lvlJc w:val="left"/>
      <w:pPr>
        <w:ind w:left="8775" w:hanging="120"/>
      </w:pPr>
      <w:rPr>
        <w:rFonts w:hint="default"/>
      </w:rPr>
    </w:lvl>
  </w:abstractNum>
  <w:abstractNum w:abstractNumId="3" w15:restartNumberingAfterBreak="0">
    <w:nsid w:val="0A173C92"/>
    <w:multiLevelType w:val="hybridMultilevel"/>
    <w:tmpl w:val="C7A6CBB6"/>
    <w:lvl w:ilvl="0" w:tplc="A6FA4374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2EBEBECA">
      <w:numFmt w:val="bullet"/>
      <w:lvlText w:val="•"/>
      <w:lvlJc w:val="left"/>
      <w:pPr>
        <w:ind w:left="1200" w:hanging="397"/>
      </w:pPr>
      <w:rPr>
        <w:rFonts w:hint="default"/>
      </w:rPr>
    </w:lvl>
    <w:lvl w:ilvl="2" w:tplc="CACEF0EC">
      <w:numFmt w:val="bullet"/>
      <w:lvlText w:val="•"/>
      <w:lvlJc w:val="left"/>
      <w:pPr>
        <w:ind w:left="2301" w:hanging="397"/>
      </w:pPr>
      <w:rPr>
        <w:rFonts w:hint="default"/>
      </w:rPr>
    </w:lvl>
    <w:lvl w:ilvl="3" w:tplc="2F706832">
      <w:numFmt w:val="bullet"/>
      <w:lvlText w:val="•"/>
      <w:lvlJc w:val="left"/>
      <w:pPr>
        <w:ind w:left="3401" w:hanging="397"/>
      </w:pPr>
      <w:rPr>
        <w:rFonts w:hint="default"/>
      </w:rPr>
    </w:lvl>
    <w:lvl w:ilvl="4" w:tplc="DEE8F780">
      <w:numFmt w:val="bullet"/>
      <w:lvlText w:val="•"/>
      <w:lvlJc w:val="left"/>
      <w:pPr>
        <w:ind w:left="4502" w:hanging="397"/>
      </w:pPr>
      <w:rPr>
        <w:rFonts w:hint="default"/>
      </w:rPr>
    </w:lvl>
    <w:lvl w:ilvl="5" w:tplc="74D80EA0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86D8A7E4">
      <w:numFmt w:val="bullet"/>
      <w:lvlText w:val="•"/>
      <w:lvlJc w:val="left"/>
      <w:pPr>
        <w:ind w:left="6703" w:hanging="397"/>
      </w:pPr>
      <w:rPr>
        <w:rFonts w:hint="default"/>
      </w:rPr>
    </w:lvl>
    <w:lvl w:ilvl="7" w:tplc="6BECADEA">
      <w:numFmt w:val="bullet"/>
      <w:lvlText w:val="•"/>
      <w:lvlJc w:val="left"/>
      <w:pPr>
        <w:ind w:left="7803" w:hanging="397"/>
      </w:pPr>
      <w:rPr>
        <w:rFonts w:hint="default"/>
      </w:rPr>
    </w:lvl>
    <w:lvl w:ilvl="8" w:tplc="88022820">
      <w:numFmt w:val="bullet"/>
      <w:lvlText w:val="•"/>
      <w:lvlJc w:val="left"/>
      <w:pPr>
        <w:ind w:left="8904" w:hanging="397"/>
      </w:pPr>
      <w:rPr>
        <w:rFonts w:hint="default"/>
      </w:rPr>
    </w:lvl>
  </w:abstractNum>
  <w:abstractNum w:abstractNumId="4" w15:restartNumberingAfterBreak="0">
    <w:nsid w:val="0E422B2A"/>
    <w:multiLevelType w:val="hybridMultilevel"/>
    <w:tmpl w:val="6E9A71C4"/>
    <w:lvl w:ilvl="0" w:tplc="08700030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B2B2C356">
      <w:numFmt w:val="bullet"/>
      <w:lvlText w:val="-"/>
      <w:lvlJc w:val="left"/>
      <w:pPr>
        <w:ind w:left="623" w:hanging="120"/>
      </w:pPr>
      <w:rPr>
        <w:rFonts w:ascii="Myriad Pro" w:eastAsia="Myriad Pro" w:hAnsi="Myriad Pro" w:cs="Myriad Pro" w:hint="default"/>
        <w:color w:val="231F20"/>
        <w:w w:val="100"/>
        <w:sz w:val="23"/>
        <w:szCs w:val="23"/>
      </w:rPr>
    </w:lvl>
    <w:lvl w:ilvl="2" w:tplc="38185E6C">
      <w:numFmt w:val="bullet"/>
      <w:lvlText w:val="•"/>
      <w:lvlJc w:val="left"/>
      <w:pPr>
        <w:ind w:left="1785" w:hanging="120"/>
      </w:pPr>
      <w:rPr>
        <w:rFonts w:hint="default"/>
      </w:rPr>
    </w:lvl>
    <w:lvl w:ilvl="3" w:tplc="AD8E8B30">
      <w:numFmt w:val="bullet"/>
      <w:lvlText w:val="•"/>
      <w:lvlJc w:val="left"/>
      <w:pPr>
        <w:ind w:left="2950" w:hanging="120"/>
      </w:pPr>
      <w:rPr>
        <w:rFonts w:hint="default"/>
      </w:rPr>
    </w:lvl>
    <w:lvl w:ilvl="4" w:tplc="2F369D48">
      <w:numFmt w:val="bullet"/>
      <w:lvlText w:val="•"/>
      <w:lvlJc w:val="left"/>
      <w:pPr>
        <w:ind w:left="4115" w:hanging="120"/>
      </w:pPr>
      <w:rPr>
        <w:rFonts w:hint="default"/>
      </w:rPr>
    </w:lvl>
    <w:lvl w:ilvl="5" w:tplc="62C8105A">
      <w:numFmt w:val="bullet"/>
      <w:lvlText w:val="•"/>
      <w:lvlJc w:val="left"/>
      <w:pPr>
        <w:ind w:left="5280" w:hanging="120"/>
      </w:pPr>
      <w:rPr>
        <w:rFonts w:hint="default"/>
      </w:rPr>
    </w:lvl>
    <w:lvl w:ilvl="6" w:tplc="B8425CA4">
      <w:numFmt w:val="bullet"/>
      <w:lvlText w:val="•"/>
      <w:lvlJc w:val="left"/>
      <w:pPr>
        <w:ind w:left="6445" w:hanging="120"/>
      </w:pPr>
      <w:rPr>
        <w:rFonts w:hint="default"/>
      </w:rPr>
    </w:lvl>
    <w:lvl w:ilvl="7" w:tplc="773E2044">
      <w:numFmt w:val="bullet"/>
      <w:lvlText w:val="•"/>
      <w:lvlJc w:val="left"/>
      <w:pPr>
        <w:ind w:left="7610" w:hanging="120"/>
      </w:pPr>
      <w:rPr>
        <w:rFonts w:hint="default"/>
      </w:rPr>
    </w:lvl>
    <w:lvl w:ilvl="8" w:tplc="13F03E28">
      <w:numFmt w:val="bullet"/>
      <w:lvlText w:val="•"/>
      <w:lvlJc w:val="left"/>
      <w:pPr>
        <w:ind w:left="8775" w:hanging="120"/>
      </w:pPr>
      <w:rPr>
        <w:rFonts w:hint="default"/>
      </w:rPr>
    </w:lvl>
  </w:abstractNum>
  <w:abstractNum w:abstractNumId="5" w15:restartNumberingAfterBreak="0">
    <w:nsid w:val="107C121F"/>
    <w:multiLevelType w:val="hybridMultilevel"/>
    <w:tmpl w:val="B5F40412"/>
    <w:lvl w:ilvl="0" w:tplc="9D76342E">
      <w:start w:val="1"/>
      <w:numFmt w:val="decimal"/>
      <w:lvlText w:val="%1."/>
      <w:lvlJc w:val="left"/>
      <w:pPr>
        <w:ind w:left="529" w:hanging="262"/>
        <w:jc w:val="left"/>
      </w:pPr>
      <w:rPr>
        <w:rFonts w:hint="default"/>
        <w:b/>
        <w:bCs/>
        <w:w w:val="102"/>
      </w:rPr>
    </w:lvl>
    <w:lvl w:ilvl="1" w:tplc="17C41FFA">
      <w:numFmt w:val="bullet"/>
      <w:lvlText w:val=""/>
      <w:lvlJc w:val="left"/>
      <w:pPr>
        <w:ind w:left="1150" w:hanging="260"/>
      </w:pPr>
      <w:rPr>
        <w:rFonts w:hint="default"/>
        <w:w w:val="102"/>
      </w:rPr>
    </w:lvl>
    <w:lvl w:ilvl="2" w:tplc="39ACEF5C">
      <w:numFmt w:val="bullet"/>
      <w:lvlText w:val="•"/>
      <w:lvlJc w:val="left"/>
      <w:pPr>
        <w:ind w:left="1602" w:hanging="260"/>
      </w:pPr>
      <w:rPr>
        <w:rFonts w:hint="default"/>
      </w:rPr>
    </w:lvl>
    <w:lvl w:ilvl="3" w:tplc="5EB6D342">
      <w:numFmt w:val="bullet"/>
      <w:lvlText w:val="•"/>
      <w:lvlJc w:val="left"/>
      <w:pPr>
        <w:ind w:left="2045" w:hanging="260"/>
      </w:pPr>
      <w:rPr>
        <w:rFonts w:hint="default"/>
      </w:rPr>
    </w:lvl>
    <w:lvl w:ilvl="4" w:tplc="0DCC8626">
      <w:numFmt w:val="bullet"/>
      <w:lvlText w:val="•"/>
      <w:lvlJc w:val="left"/>
      <w:pPr>
        <w:ind w:left="2488" w:hanging="260"/>
      </w:pPr>
      <w:rPr>
        <w:rFonts w:hint="default"/>
      </w:rPr>
    </w:lvl>
    <w:lvl w:ilvl="5" w:tplc="EA7EAA2A">
      <w:numFmt w:val="bullet"/>
      <w:lvlText w:val="•"/>
      <w:lvlJc w:val="left"/>
      <w:pPr>
        <w:ind w:left="2930" w:hanging="260"/>
      </w:pPr>
      <w:rPr>
        <w:rFonts w:hint="default"/>
      </w:rPr>
    </w:lvl>
    <w:lvl w:ilvl="6" w:tplc="C1380DB4">
      <w:numFmt w:val="bullet"/>
      <w:lvlText w:val="•"/>
      <w:lvlJc w:val="left"/>
      <w:pPr>
        <w:ind w:left="3373" w:hanging="260"/>
      </w:pPr>
      <w:rPr>
        <w:rFonts w:hint="default"/>
      </w:rPr>
    </w:lvl>
    <w:lvl w:ilvl="7" w:tplc="F31058BA">
      <w:numFmt w:val="bullet"/>
      <w:lvlText w:val="•"/>
      <w:lvlJc w:val="left"/>
      <w:pPr>
        <w:ind w:left="3816" w:hanging="260"/>
      </w:pPr>
      <w:rPr>
        <w:rFonts w:hint="default"/>
      </w:rPr>
    </w:lvl>
    <w:lvl w:ilvl="8" w:tplc="42AC461E">
      <w:numFmt w:val="bullet"/>
      <w:lvlText w:val="•"/>
      <w:lvlJc w:val="left"/>
      <w:pPr>
        <w:ind w:left="4258" w:hanging="260"/>
      </w:pPr>
      <w:rPr>
        <w:rFonts w:hint="default"/>
      </w:rPr>
    </w:lvl>
  </w:abstractNum>
  <w:abstractNum w:abstractNumId="6" w15:restartNumberingAfterBreak="0">
    <w:nsid w:val="1161624D"/>
    <w:multiLevelType w:val="hybridMultilevel"/>
    <w:tmpl w:val="C2944652"/>
    <w:lvl w:ilvl="0" w:tplc="10F63174">
      <w:start w:val="1"/>
      <w:numFmt w:val="decimal"/>
      <w:lvlText w:val="%1."/>
      <w:lvlJc w:val="left"/>
      <w:pPr>
        <w:ind w:left="503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77B25C18">
      <w:numFmt w:val="bullet"/>
      <w:lvlText w:val="•"/>
      <w:lvlJc w:val="left"/>
      <w:pPr>
        <w:ind w:left="1560" w:hanging="397"/>
      </w:pPr>
      <w:rPr>
        <w:rFonts w:hint="default"/>
      </w:rPr>
    </w:lvl>
    <w:lvl w:ilvl="2" w:tplc="63D8D464">
      <w:numFmt w:val="bullet"/>
      <w:lvlText w:val="•"/>
      <w:lvlJc w:val="left"/>
      <w:pPr>
        <w:ind w:left="2621" w:hanging="397"/>
      </w:pPr>
      <w:rPr>
        <w:rFonts w:hint="default"/>
      </w:rPr>
    </w:lvl>
    <w:lvl w:ilvl="3" w:tplc="B4E0663E">
      <w:numFmt w:val="bullet"/>
      <w:lvlText w:val="•"/>
      <w:lvlJc w:val="left"/>
      <w:pPr>
        <w:ind w:left="3681" w:hanging="397"/>
      </w:pPr>
      <w:rPr>
        <w:rFonts w:hint="default"/>
      </w:rPr>
    </w:lvl>
    <w:lvl w:ilvl="4" w:tplc="C2EA20FC">
      <w:numFmt w:val="bullet"/>
      <w:lvlText w:val="•"/>
      <w:lvlJc w:val="left"/>
      <w:pPr>
        <w:ind w:left="4742" w:hanging="397"/>
      </w:pPr>
      <w:rPr>
        <w:rFonts w:hint="default"/>
      </w:rPr>
    </w:lvl>
    <w:lvl w:ilvl="5" w:tplc="D2C0B24E">
      <w:numFmt w:val="bullet"/>
      <w:lvlText w:val="•"/>
      <w:lvlJc w:val="left"/>
      <w:pPr>
        <w:ind w:left="5802" w:hanging="397"/>
      </w:pPr>
      <w:rPr>
        <w:rFonts w:hint="default"/>
      </w:rPr>
    </w:lvl>
    <w:lvl w:ilvl="6" w:tplc="DD06A840">
      <w:numFmt w:val="bullet"/>
      <w:lvlText w:val="•"/>
      <w:lvlJc w:val="left"/>
      <w:pPr>
        <w:ind w:left="6863" w:hanging="397"/>
      </w:pPr>
      <w:rPr>
        <w:rFonts w:hint="default"/>
      </w:rPr>
    </w:lvl>
    <w:lvl w:ilvl="7" w:tplc="25D83158">
      <w:numFmt w:val="bullet"/>
      <w:lvlText w:val="•"/>
      <w:lvlJc w:val="left"/>
      <w:pPr>
        <w:ind w:left="7923" w:hanging="397"/>
      </w:pPr>
      <w:rPr>
        <w:rFonts w:hint="default"/>
      </w:rPr>
    </w:lvl>
    <w:lvl w:ilvl="8" w:tplc="424A785E">
      <w:numFmt w:val="bullet"/>
      <w:lvlText w:val="•"/>
      <w:lvlJc w:val="left"/>
      <w:pPr>
        <w:ind w:left="8984" w:hanging="397"/>
      </w:pPr>
      <w:rPr>
        <w:rFonts w:hint="default"/>
      </w:rPr>
    </w:lvl>
  </w:abstractNum>
  <w:abstractNum w:abstractNumId="7" w15:restartNumberingAfterBreak="0">
    <w:nsid w:val="13415B1C"/>
    <w:multiLevelType w:val="hybridMultilevel"/>
    <w:tmpl w:val="FCA61DF4"/>
    <w:lvl w:ilvl="0" w:tplc="6E0085B0">
      <w:numFmt w:val="bullet"/>
      <w:lvlText w:val=""/>
      <w:lvlJc w:val="left"/>
      <w:pPr>
        <w:ind w:left="308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25C446A0">
      <w:numFmt w:val="bullet"/>
      <w:lvlText w:val="•"/>
      <w:lvlJc w:val="left"/>
      <w:pPr>
        <w:ind w:left="804" w:hanging="262"/>
      </w:pPr>
      <w:rPr>
        <w:rFonts w:hint="default"/>
      </w:rPr>
    </w:lvl>
    <w:lvl w:ilvl="2" w:tplc="E33AC324">
      <w:numFmt w:val="bullet"/>
      <w:lvlText w:val="•"/>
      <w:lvlJc w:val="left"/>
      <w:pPr>
        <w:ind w:left="1309" w:hanging="262"/>
      </w:pPr>
      <w:rPr>
        <w:rFonts w:hint="default"/>
      </w:rPr>
    </w:lvl>
    <w:lvl w:ilvl="3" w:tplc="B372C61A">
      <w:numFmt w:val="bullet"/>
      <w:lvlText w:val="•"/>
      <w:lvlJc w:val="left"/>
      <w:pPr>
        <w:ind w:left="1814" w:hanging="262"/>
      </w:pPr>
      <w:rPr>
        <w:rFonts w:hint="default"/>
      </w:rPr>
    </w:lvl>
    <w:lvl w:ilvl="4" w:tplc="59EC4ECA">
      <w:numFmt w:val="bullet"/>
      <w:lvlText w:val="•"/>
      <w:lvlJc w:val="left"/>
      <w:pPr>
        <w:ind w:left="2319" w:hanging="262"/>
      </w:pPr>
      <w:rPr>
        <w:rFonts w:hint="default"/>
      </w:rPr>
    </w:lvl>
    <w:lvl w:ilvl="5" w:tplc="2076CF8E">
      <w:numFmt w:val="bullet"/>
      <w:lvlText w:val="•"/>
      <w:lvlJc w:val="left"/>
      <w:pPr>
        <w:ind w:left="2824" w:hanging="262"/>
      </w:pPr>
      <w:rPr>
        <w:rFonts w:hint="default"/>
      </w:rPr>
    </w:lvl>
    <w:lvl w:ilvl="6" w:tplc="1820D352">
      <w:numFmt w:val="bullet"/>
      <w:lvlText w:val="•"/>
      <w:lvlJc w:val="left"/>
      <w:pPr>
        <w:ind w:left="3329" w:hanging="262"/>
      </w:pPr>
      <w:rPr>
        <w:rFonts w:hint="default"/>
      </w:rPr>
    </w:lvl>
    <w:lvl w:ilvl="7" w:tplc="7BF86C46">
      <w:numFmt w:val="bullet"/>
      <w:lvlText w:val="•"/>
      <w:lvlJc w:val="left"/>
      <w:pPr>
        <w:ind w:left="3834" w:hanging="262"/>
      </w:pPr>
      <w:rPr>
        <w:rFonts w:hint="default"/>
      </w:rPr>
    </w:lvl>
    <w:lvl w:ilvl="8" w:tplc="108419D2">
      <w:numFmt w:val="bullet"/>
      <w:lvlText w:val="•"/>
      <w:lvlJc w:val="left"/>
      <w:pPr>
        <w:ind w:left="4339" w:hanging="262"/>
      </w:pPr>
      <w:rPr>
        <w:rFonts w:hint="default"/>
      </w:rPr>
    </w:lvl>
  </w:abstractNum>
  <w:abstractNum w:abstractNumId="8" w15:restartNumberingAfterBreak="0">
    <w:nsid w:val="138A3CA5"/>
    <w:multiLevelType w:val="hybridMultilevel"/>
    <w:tmpl w:val="6C80EBE2"/>
    <w:lvl w:ilvl="0" w:tplc="BA60904E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8E04B0FE">
      <w:numFmt w:val="bullet"/>
      <w:lvlText w:val="-"/>
      <w:lvlJc w:val="left"/>
      <w:pPr>
        <w:ind w:left="623" w:hanging="120"/>
      </w:pPr>
      <w:rPr>
        <w:rFonts w:ascii="Myriad Pro" w:eastAsia="Myriad Pro" w:hAnsi="Myriad Pro" w:cs="Myriad Pro" w:hint="default"/>
        <w:color w:val="231F20"/>
        <w:w w:val="100"/>
        <w:sz w:val="23"/>
        <w:szCs w:val="23"/>
      </w:rPr>
    </w:lvl>
    <w:lvl w:ilvl="2" w:tplc="B3AC4386">
      <w:numFmt w:val="bullet"/>
      <w:lvlText w:val="•"/>
      <w:lvlJc w:val="left"/>
      <w:pPr>
        <w:ind w:left="1785" w:hanging="120"/>
      </w:pPr>
      <w:rPr>
        <w:rFonts w:hint="default"/>
      </w:rPr>
    </w:lvl>
    <w:lvl w:ilvl="3" w:tplc="CAF2338E">
      <w:numFmt w:val="bullet"/>
      <w:lvlText w:val="•"/>
      <w:lvlJc w:val="left"/>
      <w:pPr>
        <w:ind w:left="2950" w:hanging="120"/>
      </w:pPr>
      <w:rPr>
        <w:rFonts w:hint="default"/>
      </w:rPr>
    </w:lvl>
    <w:lvl w:ilvl="4" w:tplc="5158151C">
      <w:numFmt w:val="bullet"/>
      <w:lvlText w:val="•"/>
      <w:lvlJc w:val="left"/>
      <w:pPr>
        <w:ind w:left="4115" w:hanging="120"/>
      </w:pPr>
      <w:rPr>
        <w:rFonts w:hint="default"/>
      </w:rPr>
    </w:lvl>
    <w:lvl w:ilvl="5" w:tplc="58C4B29A">
      <w:numFmt w:val="bullet"/>
      <w:lvlText w:val="•"/>
      <w:lvlJc w:val="left"/>
      <w:pPr>
        <w:ind w:left="5280" w:hanging="120"/>
      </w:pPr>
      <w:rPr>
        <w:rFonts w:hint="default"/>
      </w:rPr>
    </w:lvl>
    <w:lvl w:ilvl="6" w:tplc="38D22628">
      <w:numFmt w:val="bullet"/>
      <w:lvlText w:val="•"/>
      <w:lvlJc w:val="left"/>
      <w:pPr>
        <w:ind w:left="6445" w:hanging="120"/>
      </w:pPr>
      <w:rPr>
        <w:rFonts w:hint="default"/>
      </w:rPr>
    </w:lvl>
    <w:lvl w:ilvl="7" w:tplc="42CE23D4">
      <w:numFmt w:val="bullet"/>
      <w:lvlText w:val="•"/>
      <w:lvlJc w:val="left"/>
      <w:pPr>
        <w:ind w:left="7610" w:hanging="120"/>
      </w:pPr>
      <w:rPr>
        <w:rFonts w:hint="default"/>
      </w:rPr>
    </w:lvl>
    <w:lvl w:ilvl="8" w:tplc="D40C6946">
      <w:numFmt w:val="bullet"/>
      <w:lvlText w:val="•"/>
      <w:lvlJc w:val="left"/>
      <w:pPr>
        <w:ind w:left="8775" w:hanging="120"/>
      </w:pPr>
      <w:rPr>
        <w:rFonts w:hint="default"/>
      </w:rPr>
    </w:lvl>
  </w:abstractNum>
  <w:abstractNum w:abstractNumId="9" w15:restartNumberingAfterBreak="0">
    <w:nsid w:val="14EA7758"/>
    <w:multiLevelType w:val="hybridMultilevel"/>
    <w:tmpl w:val="66DEEF6A"/>
    <w:lvl w:ilvl="0" w:tplc="4C06E956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14C87DCA">
      <w:numFmt w:val="bullet"/>
      <w:lvlText w:val="•"/>
      <w:lvlJc w:val="left"/>
      <w:pPr>
        <w:ind w:left="1200" w:hanging="397"/>
      </w:pPr>
      <w:rPr>
        <w:rFonts w:hint="default"/>
      </w:rPr>
    </w:lvl>
    <w:lvl w:ilvl="2" w:tplc="10D41898">
      <w:numFmt w:val="bullet"/>
      <w:lvlText w:val="•"/>
      <w:lvlJc w:val="left"/>
      <w:pPr>
        <w:ind w:left="2301" w:hanging="397"/>
      </w:pPr>
      <w:rPr>
        <w:rFonts w:hint="default"/>
      </w:rPr>
    </w:lvl>
    <w:lvl w:ilvl="3" w:tplc="C82615AC">
      <w:numFmt w:val="bullet"/>
      <w:lvlText w:val="•"/>
      <w:lvlJc w:val="left"/>
      <w:pPr>
        <w:ind w:left="3401" w:hanging="397"/>
      </w:pPr>
      <w:rPr>
        <w:rFonts w:hint="default"/>
      </w:rPr>
    </w:lvl>
    <w:lvl w:ilvl="4" w:tplc="DD4097E8">
      <w:numFmt w:val="bullet"/>
      <w:lvlText w:val="•"/>
      <w:lvlJc w:val="left"/>
      <w:pPr>
        <w:ind w:left="4502" w:hanging="397"/>
      </w:pPr>
      <w:rPr>
        <w:rFonts w:hint="default"/>
      </w:rPr>
    </w:lvl>
    <w:lvl w:ilvl="5" w:tplc="307C9218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2B54BA9E">
      <w:numFmt w:val="bullet"/>
      <w:lvlText w:val="•"/>
      <w:lvlJc w:val="left"/>
      <w:pPr>
        <w:ind w:left="6703" w:hanging="397"/>
      </w:pPr>
      <w:rPr>
        <w:rFonts w:hint="default"/>
      </w:rPr>
    </w:lvl>
    <w:lvl w:ilvl="7" w:tplc="F02C5B30">
      <w:numFmt w:val="bullet"/>
      <w:lvlText w:val="•"/>
      <w:lvlJc w:val="left"/>
      <w:pPr>
        <w:ind w:left="7803" w:hanging="397"/>
      </w:pPr>
      <w:rPr>
        <w:rFonts w:hint="default"/>
      </w:rPr>
    </w:lvl>
    <w:lvl w:ilvl="8" w:tplc="AB78A5EA">
      <w:numFmt w:val="bullet"/>
      <w:lvlText w:val="•"/>
      <w:lvlJc w:val="left"/>
      <w:pPr>
        <w:ind w:left="8904" w:hanging="397"/>
      </w:pPr>
      <w:rPr>
        <w:rFonts w:hint="default"/>
      </w:rPr>
    </w:lvl>
  </w:abstractNum>
  <w:abstractNum w:abstractNumId="10" w15:restartNumberingAfterBreak="0">
    <w:nsid w:val="15F460F3"/>
    <w:multiLevelType w:val="hybridMultilevel"/>
    <w:tmpl w:val="3C446FD2"/>
    <w:lvl w:ilvl="0" w:tplc="5CC8EA0A">
      <w:start w:val="6"/>
      <w:numFmt w:val="decimal"/>
      <w:lvlText w:val="%1"/>
      <w:lvlJc w:val="left"/>
      <w:pPr>
        <w:ind w:left="1467" w:hanging="1361"/>
        <w:jc w:val="left"/>
      </w:pPr>
      <w:rPr>
        <w:rFonts w:ascii="Myriad Pro" w:eastAsia="Myriad Pro" w:hAnsi="Myriad Pro" w:cs="Myriad Pro" w:hint="default"/>
        <w:color w:val="FBAC4B"/>
        <w:w w:val="100"/>
        <w:position w:val="-25"/>
        <w:sz w:val="135"/>
        <w:szCs w:val="135"/>
      </w:rPr>
    </w:lvl>
    <w:lvl w:ilvl="1" w:tplc="187C9914">
      <w:numFmt w:val="bullet"/>
      <w:lvlText w:val="•"/>
      <w:lvlJc w:val="left"/>
      <w:pPr>
        <w:ind w:left="2424" w:hanging="1361"/>
      </w:pPr>
      <w:rPr>
        <w:rFonts w:hint="default"/>
      </w:rPr>
    </w:lvl>
    <w:lvl w:ilvl="2" w:tplc="2BAE12E2">
      <w:numFmt w:val="bullet"/>
      <w:lvlText w:val="•"/>
      <w:lvlJc w:val="left"/>
      <w:pPr>
        <w:ind w:left="3389" w:hanging="1361"/>
      </w:pPr>
      <w:rPr>
        <w:rFonts w:hint="default"/>
      </w:rPr>
    </w:lvl>
    <w:lvl w:ilvl="3" w:tplc="B3E01594">
      <w:numFmt w:val="bullet"/>
      <w:lvlText w:val="•"/>
      <w:lvlJc w:val="left"/>
      <w:pPr>
        <w:ind w:left="4353" w:hanging="1361"/>
      </w:pPr>
      <w:rPr>
        <w:rFonts w:hint="default"/>
      </w:rPr>
    </w:lvl>
    <w:lvl w:ilvl="4" w:tplc="297CFD4C">
      <w:numFmt w:val="bullet"/>
      <w:lvlText w:val="•"/>
      <w:lvlJc w:val="left"/>
      <w:pPr>
        <w:ind w:left="5318" w:hanging="1361"/>
      </w:pPr>
      <w:rPr>
        <w:rFonts w:hint="default"/>
      </w:rPr>
    </w:lvl>
    <w:lvl w:ilvl="5" w:tplc="E38ACCD6">
      <w:numFmt w:val="bullet"/>
      <w:lvlText w:val="•"/>
      <w:lvlJc w:val="left"/>
      <w:pPr>
        <w:ind w:left="6282" w:hanging="1361"/>
      </w:pPr>
      <w:rPr>
        <w:rFonts w:hint="default"/>
      </w:rPr>
    </w:lvl>
    <w:lvl w:ilvl="6" w:tplc="AC70DD26">
      <w:numFmt w:val="bullet"/>
      <w:lvlText w:val="•"/>
      <w:lvlJc w:val="left"/>
      <w:pPr>
        <w:ind w:left="7247" w:hanging="1361"/>
      </w:pPr>
      <w:rPr>
        <w:rFonts w:hint="default"/>
      </w:rPr>
    </w:lvl>
    <w:lvl w:ilvl="7" w:tplc="79EA7A96">
      <w:numFmt w:val="bullet"/>
      <w:lvlText w:val="•"/>
      <w:lvlJc w:val="left"/>
      <w:pPr>
        <w:ind w:left="8211" w:hanging="1361"/>
      </w:pPr>
      <w:rPr>
        <w:rFonts w:hint="default"/>
      </w:rPr>
    </w:lvl>
    <w:lvl w:ilvl="8" w:tplc="51B87330">
      <w:numFmt w:val="bullet"/>
      <w:lvlText w:val="•"/>
      <w:lvlJc w:val="left"/>
      <w:pPr>
        <w:ind w:left="9176" w:hanging="1361"/>
      </w:pPr>
      <w:rPr>
        <w:rFonts w:hint="default"/>
      </w:rPr>
    </w:lvl>
  </w:abstractNum>
  <w:abstractNum w:abstractNumId="11" w15:restartNumberingAfterBreak="0">
    <w:nsid w:val="1EEE4A17"/>
    <w:multiLevelType w:val="hybridMultilevel"/>
    <w:tmpl w:val="383CBC9A"/>
    <w:lvl w:ilvl="0" w:tplc="E4A8C62C">
      <w:start w:val="3"/>
      <w:numFmt w:val="decimal"/>
      <w:lvlText w:val="%1."/>
      <w:lvlJc w:val="left"/>
      <w:pPr>
        <w:ind w:left="529" w:hanging="262"/>
        <w:jc w:val="left"/>
      </w:pPr>
      <w:rPr>
        <w:rFonts w:hint="default"/>
        <w:b/>
        <w:bCs/>
        <w:w w:val="102"/>
      </w:rPr>
    </w:lvl>
    <w:lvl w:ilvl="1" w:tplc="29CE21FC">
      <w:numFmt w:val="bullet"/>
      <w:lvlText w:val=""/>
      <w:lvlJc w:val="left"/>
      <w:pPr>
        <w:ind w:left="1106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2" w:tplc="1040D3CE">
      <w:numFmt w:val="bullet"/>
      <w:lvlText w:val="•"/>
      <w:lvlJc w:val="left"/>
      <w:pPr>
        <w:ind w:left="1549" w:hanging="262"/>
      </w:pPr>
      <w:rPr>
        <w:rFonts w:hint="default"/>
      </w:rPr>
    </w:lvl>
    <w:lvl w:ilvl="3" w:tplc="32F0871E">
      <w:numFmt w:val="bullet"/>
      <w:lvlText w:val="•"/>
      <w:lvlJc w:val="left"/>
      <w:pPr>
        <w:ind w:left="1998" w:hanging="262"/>
      </w:pPr>
      <w:rPr>
        <w:rFonts w:hint="default"/>
      </w:rPr>
    </w:lvl>
    <w:lvl w:ilvl="4" w:tplc="1A3CD8E2">
      <w:numFmt w:val="bullet"/>
      <w:lvlText w:val="•"/>
      <w:lvlJc w:val="left"/>
      <w:pPr>
        <w:ind w:left="2448" w:hanging="262"/>
      </w:pPr>
      <w:rPr>
        <w:rFonts w:hint="default"/>
      </w:rPr>
    </w:lvl>
    <w:lvl w:ilvl="5" w:tplc="D69CC56E">
      <w:numFmt w:val="bullet"/>
      <w:lvlText w:val="•"/>
      <w:lvlJc w:val="left"/>
      <w:pPr>
        <w:ind w:left="2897" w:hanging="262"/>
      </w:pPr>
      <w:rPr>
        <w:rFonts w:hint="default"/>
      </w:rPr>
    </w:lvl>
    <w:lvl w:ilvl="6" w:tplc="9F142D5A">
      <w:numFmt w:val="bullet"/>
      <w:lvlText w:val="•"/>
      <w:lvlJc w:val="left"/>
      <w:pPr>
        <w:ind w:left="3346" w:hanging="262"/>
      </w:pPr>
      <w:rPr>
        <w:rFonts w:hint="default"/>
      </w:rPr>
    </w:lvl>
    <w:lvl w:ilvl="7" w:tplc="63DEC2CA">
      <w:numFmt w:val="bullet"/>
      <w:lvlText w:val="•"/>
      <w:lvlJc w:val="left"/>
      <w:pPr>
        <w:ind w:left="3796" w:hanging="262"/>
      </w:pPr>
      <w:rPr>
        <w:rFonts w:hint="default"/>
      </w:rPr>
    </w:lvl>
    <w:lvl w:ilvl="8" w:tplc="3A1CD5EA">
      <w:numFmt w:val="bullet"/>
      <w:lvlText w:val="•"/>
      <w:lvlJc w:val="left"/>
      <w:pPr>
        <w:ind w:left="4245" w:hanging="262"/>
      </w:pPr>
      <w:rPr>
        <w:rFonts w:hint="default"/>
      </w:rPr>
    </w:lvl>
  </w:abstractNum>
  <w:abstractNum w:abstractNumId="12" w15:restartNumberingAfterBreak="0">
    <w:nsid w:val="22E44F8B"/>
    <w:multiLevelType w:val="hybridMultilevel"/>
    <w:tmpl w:val="B0D0CC00"/>
    <w:lvl w:ilvl="0" w:tplc="C248EBAE">
      <w:numFmt w:val="bullet"/>
      <w:lvlText w:val=""/>
      <w:lvlJc w:val="left"/>
      <w:pPr>
        <w:ind w:left="207" w:hanging="147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37BCA166">
      <w:numFmt w:val="bullet"/>
      <w:lvlText w:val="•"/>
      <w:lvlJc w:val="left"/>
      <w:pPr>
        <w:ind w:left="714" w:hanging="147"/>
      </w:pPr>
      <w:rPr>
        <w:rFonts w:hint="default"/>
      </w:rPr>
    </w:lvl>
    <w:lvl w:ilvl="2" w:tplc="6688FE3C">
      <w:numFmt w:val="bullet"/>
      <w:lvlText w:val="•"/>
      <w:lvlJc w:val="left"/>
      <w:pPr>
        <w:ind w:left="1229" w:hanging="147"/>
      </w:pPr>
      <w:rPr>
        <w:rFonts w:hint="default"/>
      </w:rPr>
    </w:lvl>
    <w:lvl w:ilvl="3" w:tplc="CD7CABFE">
      <w:numFmt w:val="bullet"/>
      <w:lvlText w:val="•"/>
      <w:lvlJc w:val="left"/>
      <w:pPr>
        <w:ind w:left="1743" w:hanging="147"/>
      </w:pPr>
      <w:rPr>
        <w:rFonts w:hint="default"/>
      </w:rPr>
    </w:lvl>
    <w:lvl w:ilvl="4" w:tplc="C3923FC6">
      <w:numFmt w:val="bullet"/>
      <w:lvlText w:val="•"/>
      <w:lvlJc w:val="left"/>
      <w:pPr>
        <w:ind w:left="2258" w:hanging="147"/>
      </w:pPr>
      <w:rPr>
        <w:rFonts w:hint="default"/>
      </w:rPr>
    </w:lvl>
    <w:lvl w:ilvl="5" w:tplc="F1362322">
      <w:numFmt w:val="bullet"/>
      <w:lvlText w:val="•"/>
      <w:lvlJc w:val="left"/>
      <w:pPr>
        <w:ind w:left="2772" w:hanging="147"/>
      </w:pPr>
      <w:rPr>
        <w:rFonts w:hint="default"/>
      </w:rPr>
    </w:lvl>
    <w:lvl w:ilvl="6" w:tplc="20B655B4">
      <w:numFmt w:val="bullet"/>
      <w:lvlText w:val="•"/>
      <w:lvlJc w:val="left"/>
      <w:pPr>
        <w:ind w:left="3287" w:hanging="147"/>
      </w:pPr>
      <w:rPr>
        <w:rFonts w:hint="default"/>
      </w:rPr>
    </w:lvl>
    <w:lvl w:ilvl="7" w:tplc="4F8E52E0">
      <w:numFmt w:val="bullet"/>
      <w:lvlText w:val="•"/>
      <w:lvlJc w:val="left"/>
      <w:pPr>
        <w:ind w:left="3801" w:hanging="147"/>
      </w:pPr>
      <w:rPr>
        <w:rFonts w:hint="default"/>
      </w:rPr>
    </w:lvl>
    <w:lvl w:ilvl="8" w:tplc="D36A1016">
      <w:numFmt w:val="bullet"/>
      <w:lvlText w:val="•"/>
      <w:lvlJc w:val="left"/>
      <w:pPr>
        <w:ind w:left="4316" w:hanging="147"/>
      </w:pPr>
      <w:rPr>
        <w:rFonts w:hint="default"/>
      </w:rPr>
    </w:lvl>
  </w:abstractNum>
  <w:abstractNum w:abstractNumId="13" w15:restartNumberingAfterBreak="0">
    <w:nsid w:val="242315F8"/>
    <w:multiLevelType w:val="hybridMultilevel"/>
    <w:tmpl w:val="EA5EC0BC"/>
    <w:lvl w:ilvl="0" w:tplc="7548E22A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EFA090DC">
      <w:numFmt w:val="bullet"/>
      <w:lvlText w:val="•"/>
      <w:lvlJc w:val="left"/>
      <w:pPr>
        <w:ind w:left="1200" w:hanging="397"/>
      </w:pPr>
      <w:rPr>
        <w:rFonts w:hint="default"/>
      </w:rPr>
    </w:lvl>
    <w:lvl w:ilvl="2" w:tplc="E4EE3936">
      <w:numFmt w:val="bullet"/>
      <w:lvlText w:val="•"/>
      <w:lvlJc w:val="left"/>
      <w:pPr>
        <w:ind w:left="2301" w:hanging="397"/>
      </w:pPr>
      <w:rPr>
        <w:rFonts w:hint="default"/>
      </w:rPr>
    </w:lvl>
    <w:lvl w:ilvl="3" w:tplc="1B282B14">
      <w:numFmt w:val="bullet"/>
      <w:lvlText w:val="•"/>
      <w:lvlJc w:val="left"/>
      <w:pPr>
        <w:ind w:left="3401" w:hanging="397"/>
      </w:pPr>
      <w:rPr>
        <w:rFonts w:hint="default"/>
      </w:rPr>
    </w:lvl>
    <w:lvl w:ilvl="4" w:tplc="12AC9C84">
      <w:numFmt w:val="bullet"/>
      <w:lvlText w:val="•"/>
      <w:lvlJc w:val="left"/>
      <w:pPr>
        <w:ind w:left="4502" w:hanging="397"/>
      </w:pPr>
      <w:rPr>
        <w:rFonts w:hint="default"/>
      </w:rPr>
    </w:lvl>
    <w:lvl w:ilvl="5" w:tplc="FB209416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A402838E">
      <w:numFmt w:val="bullet"/>
      <w:lvlText w:val="•"/>
      <w:lvlJc w:val="left"/>
      <w:pPr>
        <w:ind w:left="6703" w:hanging="397"/>
      </w:pPr>
      <w:rPr>
        <w:rFonts w:hint="default"/>
      </w:rPr>
    </w:lvl>
    <w:lvl w:ilvl="7" w:tplc="5FA8293A">
      <w:numFmt w:val="bullet"/>
      <w:lvlText w:val="•"/>
      <w:lvlJc w:val="left"/>
      <w:pPr>
        <w:ind w:left="7803" w:hanging="397"/>
      </w:pPr>
      <w:rPr>
        <w:rFonts w:hint="default"/>
      </w:rPr>
    </w:lvl>
    <w:lvl w:ilvl="8" w:tplc="DBB2FB24">
      <w:numFmt w:val="bullet"/>
      <w:lvlText w:val="•"/>
      <w:lvlJc w:val="left"/>
      <w:pPr>
        <w:ind w:left="8904" w:hanging="397"/>
      </w:pPr>
      <w:rPr>
        <w:rFonts w:hint="default"/>
      </w:rPr>
    </w:lvl>
  </w:abstractNum>
  <w:abstractNum w:abstractNumId="14" w15:restartNumberingAfterBreak="0">
    <w:nsid w:val="28C30414"/>
    <w:multiLevelType w:val="hybridMultilevel"/>
    <w:tmpl w:val="3F6C6834"/>
    <w:lvl w:ilvl="0" w:tplc="058298B2">
      <w:numFmt w:val="bullet"/>
      <w:lvlText w:val=""/>
      <w:lvlJc w:val="left"/>
      <w:pPr>
        <w:ind w:left="513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6B4E30F4">
      <w:numFmt w:val="bullet"/>
      <w:lvlText w:val="•"/>
      <w:lvlJc w:val="left"/>
      <w:pPr>
        <w:ind w:left="1002" w:hanging="262"/>
      </w:pPr>
      <w:rPr>
        <w:rFonts w:hint="default"/>
      </w:rPr>
    </w:lvl>
    <w:lvl w:ilvl="2" w:tplc="49CC7660">
      <w:numFmt w:val="bullet"/>
      <w:lvlText w:val="•"/>
      <w:lvlJc w:val="left"/>
      <w:pPr>
        <w:ind w:left="1485" w:hanging="262"/>
      </w:pPr>
      <w:rPr>
        <w:rFonts w:hint="default"/>
      </w:rPr>
    </w:lvl>
    <w:lvl w:ilvl="3" w:tplc="CC1038C0">
      <w:numFmt w:val="bullet"/>
      <w:lvlText w:val="•"/>
      <w:lvlJc w:val="left"/>
      <w:pPr>
        <w:ind w:left="1967" w:hanging="262"/>
      </w:pPr>
      <w:rPr>
        <w:rFonts w:hint="default"/>
      </w:rPr>
    </w:lvl>
    <w:lvl w:ilvl="4" w:tplc="8F46EA98">
      <w:numFmt w:val="bullet"/>
      <w:lvlText w:val="•"/>
      <w:lvlJc w:val="left"/>
      <w:pPr>
        <w:ind w:left="2450" w:hanging="262"/>
      </w:pPr>
      <w:rPr>
        <w:rFonts w:hint="default"/>
      </w:rPr>
    </w:lvl>
    <w:lvl w:ilvl="5" w:tplc="885A86E4">
      <w:numFmt w:val="bullet"/>
      <w:lvlText w:val="•"/>
      <w:lvlJc w:val="left"/>
      <w:pPr>
        <w:ind w:left="2932" w:hanging="262"/>
      </w:pPr>
      <w:rPr>
        <w:rFonts w:hint="default"/>
      </w:rPr>
    </w:lvl>
    <w:lvl w:ilvl="6" w:tplc="3CD423E0">
      <w:numFmt w:val="bullet"/>
      <w:lvlText w:val="•"/>
      <w:lvlJc w:val="left"/>
      <w:pPr>
        <w:ind w:left="3415" w:hanging="262"/>
      </w:pPr>
      <w:rPr>
        <w:rFonts w:hint="default"/>
      </w:rPr>
    </w:lvl>
    <w:lvl w:ilvl="7" w:tplc="9F5C2C72">
      <w:numFmt w:val="bullet"/>
      <w:lvlText w:val="•"/>
      <w:lvlJc w:val="left"/>
      <w:pPr>
        <w:ind w:left="3897" w:hanging="262"/>
      </w:pPr>
      <w:rPr>
        <w:rFonts w:hint="default"/>
      </w:rPr>
    </w:lvl>
    <w:lvl w:ilvl="8" w:tplc="657E0D74">
      <w:numFmt w:val="bullet"/>
      <w:lvlText w:val="•"/>
      <w:lvlJc w:val="left"/>
      <w:pPr>
        <w:ind w:left="4380" w:hanging="262"/>
      </w:pPr>
      <w:rPr>
        <w:rFonts w:hint="default"/>
      </w:rPr>
    </w:lvl>
  </w:abstractNum>
  <w:abstractNum w:abstractNumId="15" w15:restartNumberingAfterBreak="0">
    <w:nsid w:val="2D09789F"/>
    <w:multiLevelType w:val="hybridMultilevel"/>
    <w:tmpl w:val="66683684"/>
    <w:lvl w:ilvl="0" w:tplc="F796D916">
      <w:start w:val="1"/>
      <w:numFmt w:val="decimal"/>
      <w:lvlText w:val="%1."/>
      <w:lvlJc w:val="left"/>
      <w:pPr>
        <w:ind w:left="529" w:hanging="262"/>
        <w:jc w:val="left"/>
      </w:pPr>
      <w:rPr>
        <w:rFonts w:hint="default"/>
        <w:b/>
        <w:bCs/>
        <w:w w:val="102"/>
      </w:rPr>
    </w:lvl>
    <w:lvl w:ilvl="1" w:tplc="A4DAB1DC">
      <w:numFmt w:val="bullet"/>
      <w:lvlText w:val=""/>
      <w:lvlJc w:val="left"/>
      <w:pPr>
        <w:ind w:left="1106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2" w:tplc="FB14DC88">
      <w:numFmt w:val="bullet"/>
      <w:lvlText w:val="•"/>
      <w:lvlJc w:val="left"/>
      <w:pPr>
        <w:ind w:left="1549" w:hanging="262"/>
      </w:pPr>
      <w:rPr>
        <w:rFonts w:hint="default"/>
      </w:rPr>
    </w:lvl>
    <w:lvl w:ilvl="3" w:tplc="F63A91C4">
      <w:numFmt w:val="bullet"/>
      <w:lvlText w:val="•"/>
      <w:lvlJc w:val="left"/>
      <w:pPr>
        <w:ind w:left="1998" w:hanging="262"/>
      </w:pPr>
      <w:rPr>
        <w:rFonts w:hint="default"/>
      </w:rPr>
    </w:lvl>
    <w:lvl w:ilvl="4" w:tplc="ABC65412">
      <w:numFmt w:val="bullet"/>
      <w:lvlText w:val="•"/>
      <w:lvlJc w:val="left"/>
      <w:pPr>
        <w:ind w:left="2448" w:hanging="262"/>
      </w:pPr>
      <w:rPr>
        <w:rFonts w:hint="default"/>
      </w:rPr>
    </w:lvl>
    <w:lvl w:ilvl="5" w:tplc="AAA0514A">
      <w:numFmt w:val="bullet"/>
      <w:lvlText w:val="•"/>
      <w:lvlJc w:val="left"/>
      <w:pPr>
        <w:ind w:left="2897" w:hanging="262"/>
      </w:pPr>
      <w:rPr>
        <w:rFonts w:hint="default"/>
      </w:rPr>
    </w:lvl>
    <w:lvl w:ilvl="6" w:tplc="1450C750">
      <w:numFmt w:val="bullet"/>
      <w:lvlText w:val="•"/>
      <w:lvlJc w:val="left"/>
      <w:pPr>
        <w:ind w:left="3346" w:hanging="262"/>
      </w:pPr>
      <w:rPr>
        <w:rFonts w:hint="default"/>
      </w:rPr>
    </w:lvl>
    <w:lvl w:ilvl="7" w:tplc="E5E06552">
      <w:numFmt w:val="bullet"/>
      <w:lvlText w:val="•"/>
      <w:lvlJc w:val="left"/>
      <w:pPr>
        <w:ind w:left="3796" w:hanging="262"/>
      </w:pPr>
      <w:rPr>
        <w:rFonts w:hint="default"/>
      </w:rPr>
    </w:lvl>
    <w:lvl w:ilvl="8" w:tplc="704C6FAA">
      <w:numFmt w:val="bullet"/>
      <w:lvlText w:val="•"/>
      <w:lvlJc w:val="left"/>
      <w:pPr>
        <w:ind w:left="4245" w:hanging="262"/>
      </w:pPr>
      <w:rPr>
        <w:rFonts w:hint="default"/>
      </w:rPr>
    </w:lvl>
  </w:abstractNum>
  <w:abstractNum w:abstractNumId="16" w15:restartNumberingAfterBreak="0">
    <w:nsid w:val="2DFE3219"/>
    <w:multiLevelType w:val="hybridMultilevel"/>
    <w:tmpl w:val="6FA69572"/>
    <w:lvl w:ilvl="0" w:tplc="9E76AEFA">
      <w:start w:val="1"/>
      <w:numFmt w:val="decimal"/>
      <w:lvlText w:val="%1."/>
      <w:lvlJc w:val="left"/>
      <w:pPr>
        <w:ind w:left="526" w:hanging="262"/>
        <w:jc w:val="left"/>
      </w:pPr>
      <w:rPr>
        <w:rFonts w:hint="default"/>
        <w:b/>
        <w:bCs/>
        <w:w w:val="102"/>
      </w:rPr>
    </w:lvl>
    <w:lvl w:ilvl="1" w:tplc="2BCEDAD8">
      <w:numFmt w:val="bullet"/>
      <w:lvlText w:val=""/>
      <w:lvlJc w:val="left"/>
      <w:pPr>
        <w:ind w:left="690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2" w:tplc="3DA69D90">
      <w:numFmt w:val="bullet"/>
      <w:lvlText w:val="•"/>
      <w:lvlJc w:val="left"/>
      <w:pPr>
        <w:ind w:left="1147" w:hanging="262"/>
      </w:pPr>
      <w:rPr>
        <w:rFonts w:hint="default"/>
      </w:rPr>
    </w:lvl>
    <w:lvl w:ilvl="3" w:tplc="333E1BB2">
      <w:numFmt w:val="bullet"/>
      <w:lvlText w:val="•"/>
      <w:lvlJc w:val="left"/>
      <w:pPr>
        <w:ind w:left="1594" w:hanging="262"/>
      </w:pPr>
      <w:rPr>
        <w:rFonts w:hint="default"/>
      </w:rPr>
    </w:lvl>
    <w:lvl w:ilvl="4" w:tplc="C33C755E">
      <w:numFmt w:val="bullet"/>
      <w:lvlText w:val="•"/>
      <w:lvlJc w:val="left"/>
      <w:pPr>
        <w:ind w:left="2041" w:hanging="262"/>
      </w:pPr>
      <w:rPr>
        <w:rFonts w:hint="default"/>
      </w:rPr>
    </w:lvl>
    <w:lvl w:ilvl="5" w:tplc="081C70D8">
      <w:numFmt w:val="bullet"/>
      <w:lvlText w:val="•"/>
      <w:lvlJc w:val="left"/>
      <w:pPr>
        <w:ind w:left="2488" w:hanging="262"/>
      </w:pPr>
      <w:rPr>
        <w:rFonts w:hint="default"/>
      </w:rPr>
    </w:lvl>
    <w:lvl w:ilvl="6" w:tplc="864471AA">
      <w:numFmt w:val="bullet"/>
      <w:lvlText w:val="•"/>
      <w:lvlJc w:val="left"/>
      <w:pPr>
        <w:ind w:left="2936" w:hanging="262"/>
      </w:pPr>
      <w:rPr>
        <w:rFonts w:hint="default"/>
      </w:rPr>
    </w:lvl>
    <w:lvl w:ilvl="7" w:tplc="09E84EAC">
      <w:numFmt w:val="bullet"/>
      <w:lvlText w:val="•"/>
      <w:lvlJc w:val="left"/>
      <w:pPr>
        <w:ind w:left="3383" w:hanging="262"/>
      </w:pPr>
      <w:rPr>
        <w:rFonts w:hint="default"/>
      </w:rPr>
    </w:lvl>
    <w:lvl w:ilvl="8" w:tplc="82C41C7E">
      <w:numFmt w:val="bullet"/>
      <w:lvlText w:val="•"/>
      <w:lvlJc w:val="left"/>
      <w:pPr>
        <w:ind w:left="3830" w:hanging="262"/>
      </w:pPr>
      <w:rPr>
        <w:rFonts w:hint="default"/>
      </w:rPr>
    </w:lvl>
  </w:abstractNum>
  <w:abstractNum w:abstractNumId="17" w15:restartNumberingAfterBreak="0">
    <w:nsid w:val="2E040192"/>
    <w:multiLevelType w:val="hybridMultilevel"/>
    <w:tmpl w:val="D5D86384"/>
    <w:lvl w:ilvl="0" w:tplc="2C5C3D3E">
      <w:numFmt w:val="bullet"/>
      <w:lvlText w:val=""/>
      <w:lvlJc w:val="left"/>
      <w:pPr>
        <w:ind w:left="306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FB36F5EA">
      <w:numFmt w:val="bullet"/>
      <w:lvlText w:val="•"/>
      <w:lvlJc w:val="left"/>
      <w:pPr>
        <w:ind w:left="804" w:hanging="262"/>
      </w:pPr>
      <w:rPr>
        <w:rFonts w:hint="default"/>
      </w:rPr>
    </w:lvl>
    <w:lvl w:ilvl="2" w:tplc="AD2AD514">
      <w:numFmt w:val="bullet"/>
      <w:lvlText w:val="•"/>
      <w:lvlJc w:val="left"/>
      <w:pPr>
        <w:ind w:left="1309" w:hanging="262"/>
      </w:pPr>
      <w:rPr>
        <w:rFonts w:hint="default"/>
      </w:rPr>
    </w:lvl>
    <w:lvl w:ilvl="3" w:tplc="1158D906">
      <w:numFmt w:val="bullet"/>
      <w:lvlText w:val="•"/>
      <w:lvlJc w:val="left"/>
      <w:pPr>
        <w:ind w:left="1813" w:hanging="262"/>
      </w:pPr>
      <w:rPr>
        <w:rFonts w:hint="default"/>
      </w:rPr>
    </w:lvl>
    <w:lvl w:ilvl="4" w:tplc="79367BB6">
      <w:numFmt w:val="bullet"/>
      <w:lvlText w:val="•"/>
      <w:lvlJc w:val="left"/>
      <w:pPr>
        <w:ind w:left="2318" w:hanging="262"/>
      </w:pPr>
      <w:rPr>
        <w:rFonts w:hint="default"/>
      </w:rPr>
    </w:lvl>
    <w:lvl w:ilvl="5" w:tplc="809EB480">
      <w:numFmt w:val="bullet"/>
      <w:lvlText w:val="•"/>
      <w:lvlJc w:val="left"/>
      <w:pPr>
        <w:ind w:left="2822" w:hanging="262"/>
      </w:pPr>
      <w:rPr>
        <w:rFonts w:hint="default"/>
      </w:rPr>
    </w:lvl>
    <w:lvl w:ilvl="6" w:tplc="19FC54A8">
      <w:numFmt w:val="bullet"/>
      <w:lvlText w:val="•"/>
      <w:lvlJc w:val="left"/>
      <w:pPr>
        <w:ind w:left="3327" w:hanging="262"/>
      </w:pPr>
      <w:rPr>
        <w:rFonts w:hint="default"/>
      </w:rPr>
    </w:lvl>
    <w:lvl w:ilvl="7" w:tplc="44B425C4">
      <w:numFmt w:val="bullet"/>
      <w:lvlText w:val="•"/>
      <w:lvlJc w:val="left"/>
      <w:pPr>
        <w:ind w:left="3831" w:hanging="262"/>
      </w:pPr>
      <w:rPr>
        <w:rFonts w:hint="default"/>
      </w:rPr>
    </w:lvl>
    <w:lvl w:ilvl="8" w:tplc="2CBEEE9E">
      <w:numFmt w:val="bullet"/>
      <w:lvlText w:val="•"/>
      <w:lvlJc w:val="left"/>
      <w:pPr>
        <w:ind w:left="4336" w:hanging="262"/>
      </w:pPr>
      <w:rPr>
        <w:rFonts w:hint="default"/>
      </w:rPr>
    </w:lvl>
  </w:abstractNum>
  <w:abstractNum w:abstractNumId="18" w15:restartNumberingAfterBreak="0">
    <w:nsid w:val="2F725D01"/>
    <w:multiLevelType w:val="hybridMultilevel"/>
    <w:tmpl w:val="801C3FE4"/>
    <w:lvl w:ilvl="0" w:tplc="628C2228">
      <w:start w:val="1"/>
      <w:numFmt w:val="decimal"/>
      <w:lvlText w:val="%1)"/>
      <w:lvlJc w:val="left"/>
      <w:pPr>
        <w:ind w:left="349" w:hanging="243"/>
        <w:jc w:val="left"/>
      </w:pPr>
      <w:rPr>
        <w:rFonts w:ascii="Myriad Pro" w:eastAsia="Myriad Pro" w:hAnsi="Myriad Pro" w:cs="Myriad Pro" w:hint="default"/>
        <w:color w:val="231F20"/>
        <w:w w:val="100"/>
        <w:sz w:val="24"/>
        <w:szCs w:val="24"/>
      </w:rPr>
    </w:lvl>
    <w:lvl w:ilvl="1" w:tplc="A9885692">
      <w:numFmt w:val="bullet"/>
      <w:lvlText w:val="•"/>
      <w:lvlJc w:val="left"/>
      <w:pPr>
        <w:ind w:left="1416" w:hanging="243"/>
      </w:pPr>
      <w:rPr>
        <w:rFonts w:hint="default"/>
      </w:rPr>
    </w:lvl>
    <w:lvl w:ilvl="2" w:tplc="83EEC70E">
      <w:numFmt w:val="bullet"/>
      <w:lvlText w:val="•"/>
      <w:lvlJc w:val="left"/>
      <w:pPr>
        <w:ind w:left="2493" w:hanging="243"/>
      </w:pPr>
      <w:rPr>
        <w:rFonts w:hint="default"/>
      </w:rPr>
    </w:lvl>
    <w:lvl w:ilvl="3" w:tplc="F74A55EE">
      <w:numFmt w:val="bullet"/>
      <w:lvlText w:val="•"/>
      <w:lvlJc w:val="left"/>
      <w:pPr>
        <w:ind w:left="3569" w:hanging="243"/>
      </w:pPr>
      <w:rPr>
        <w:rFonts w:hint="default"/>
      </w:rPr>
    </w:lvl>
    <w:lvl w:ilvl="4" w:tplc="2528C1D0">
      <w:numFmt w:val="bullet"/>
      <w:lvlText w:val="•"/>
      <w:lvlJc w:val="left"/>
      <w:pPr>
        <w:ind w:left="4646" w:hanging="243"/>
      </w:pPr>
      <w:rPr>
        <w:rFonts w:hint="default"/>
      </w:rPr>
    </w:lvl>
    <w:lvl w:ilvl="5" w:tplc="043240BA">
      <w:numFmt w:val="bullet"/>
      <w:lvlText w:val="•"/>
      <w:lvlJc w:val="left"/>
      <w:pPr>
        <w:ind w:left="5722" w:hanging="243"/>
      </w:pPr>
      <w:rPr>
        <w:rFonts w:hint="default"/>
      </w:rPr>
    </w:lvl>
    <w:lvl w:ilvl="6" w:tplc="96EC6C40">
      <w:numFmt w:val="bullet"/>
      <w:lvlText w:val="•"/>
      <w:lvlJc w:val="left"/>
      <w:pPr>
        <w:ind w:left="6799" w:hanging="243"/>
      </w:pPr>
      <w:rPr>
        <w:rFonts w:hint="default"/>
      </w:rPr>
    </w:lvl>
    <w:lvl w:ilvl="7" w:tplc="7534BAFA">
      <w:numFmt w:val="bullet"/>
      <w:lvlText w:val="•"/>
      <w:lvlJc w:val="left"/>
      <w:pPr>
        <w:ind w:left="7875" w:hanging="243"/>
      </w:pPr>
      <w:rPr>
        <w:rFonts w:hint="default"/>
      </w:rPr>
    </w:lvl>
    <w:lvl w:ilvl="8" w:tplc="9294E662">
      <w:numFmt w:val="bullet"/>
      <w:lvlText w:val="•"/>
      <w:lvlJc w:val="left"/>
      <w:pPr>
        <w:ind w:left="8952" w:hanging="243"/>
      </w:pPr>
      <w:rPr>
        <w:rFonts w:hint="default"/>
      </w:rPr>
    </w:lvl>
  </w:abstractNum>
  <w:abstractNum w:abstractNumId="19" w15:restartNumberingAfterBreak="0">
    <w:nsid w:val="3C8B627F"/>
    <w:multiLevelType w:val="hybridMultilevel"/>
    <w:tmpl w:val="EB2EDD9C"/>
    <w:lvl w:ilvl="0" w:tplc="2A4C2460">
      <w:start w:val="1"/>
      <w:numFmt w:val="decimal"/>
      <w:lvlText w:val="%1."/>
      <w:lvlJc w:val="left"/>
      <w:pPr>
        <w:ind w:left="503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E3607BE2">
      <w:start w:val="1"/>
      <w:numFmt w:val="decimal"/>
      <w:lvlText w:val="%2."/>
      <w:lvlJc w:val="left"/>
      <w:pPr>
        <w:ind w:left="680" w:hanging="240"/>
        <w:jc w:val="left"/>
      </w:pPr>
      <w:rPr>
        <w:rFonts w:hint="default"/>
        <w:b/>
        <w:bCs/>
        <w:w w:val="100"/>
      </w:rPr>
    </w:lvl>
    <w:lvl w:ilvl="2" w:tplc="1FA67332">
      <w:numFmt w:val="bullet"/>
      <w:lvlText w:val="•"/>
      <w:lvlJc w:val="left"/>
      <w:pPr>
        <w:ind w:left="1838" w:hanging="240"/>
      </w:pPr>
      <w:rPr>
        <w:rFonts w:hint="default"/>
      </w:rPr>
    </w:lvl>
    <w:lvl w:ilvl="3" w:tplc="CE1E06C8">
      <w:numFmt w:val="bullet"/>
      <w:lvlText w:val="•"/>
      <w:lvlJc w:val="left"/>
      <w:pPr>
        <w:ind w:left="2996" w:hanging="240"/>
      </w:pPr>
      <w:rPr>
        <w:rFonts w:hint="default"/>
      </w:rPr>
    </w:lvl>
    <w:lvl w:ilvl="4" w:tplc="681C6E9E">
      <w:numFmt w:val="bullet"/>
      <w:lvlText w:val="•"/>
      <w:lvlJc w:val="left"/>
      <w:pPr>
        <w:ind w:left="4155" w:hanging="240"/>
      </w:pPr>
      <w:rPr>
        <w:rFonts w:hint="default"/>
      </w:rPr>
    </w:lvl>
    <w:lvl w:ilvl="5" w:tplc="06B45FAA"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7C204842">
      <w:numFmt w:val="bullet"/>
      <w:lvlText w:val="•"/>
      <w:lvlJc w:val="left"/>
      <w:pPr>
        <w:ind w:left="6472" w:hanging="240"/>
      </w:pPr>
      <w:rPr>
        <w:rFonts w:hint="default"/>
      </w:rPr>
    </w:lvl>
    <w:lvl w:ilvl="7" w:tplc="74DED38E">
      <w:numFmt w:val="bullet"/>
      <w:lvlText w:val="•"/>
      <w:lvlJc w:val="left"/>
      <w:pPr>
        <w:ind w:left="7630" w:hanging="240"/>
      </w:pPr>
      <w:rPr>
        <w:rFonts w:hint="default"/>
      </w:rPr>
    </w:lvl>
    <w:lvl w:ilvl="8" w:tplc="8300FC30">
      <w:numFmt w:val="bullet"/>
      <w:lvlText w:val="•"/>
      <w:lvlJc w:val="left"/>
      <w:pPr>
        <w:ind w:left="8788" w:hanging="240"/>
      </w:pPr>
      <w:rPr>
        <w:rFonts w:hint="default"/>
      </w:rPr>
    </w:lvl>
  </w:abstractNum>
  <w:abstractNum w:abstractNumId="20" w15:restartNumberingAfterBreak="0">
    <w:nsid w:val="42087D44"/>
    <w:multiLevelType w:val="hybridMultilevel"/>
    <w:tmpl w:val="C2E4534C"/>
    <w:lvl w:ilvl="0" w:tplc="EA5C75D4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A96AB372">
      <w:numFmt w:val="bullet"/>
      <w:lvlText w:val="•"/>
      <w:lvlJc w:val="left"/>
      <w:pPr>
        <w:ind w:left="1200" w:hanging="397"/>
      </w:pPr>
      <w:rPr>
        <w:rFonts w:hint="default"/>
      </w:rPr>
    </w:lvl>
    <w:lvl w:ilvl="2" w:tplc="CBCA94B2">
      <w:numFmt w:val="bullet"/>
      <w:lvlText w:val="•"/>
      <w:lvlJc w:val="left"/>
      <w:pPr>
        <w:ind w:left="2301" w:hanging="397"/>
      </w:pPr>
      <w:rPr>
        <w:rFonts w:hint="default"/>
      </w:rPr>
    </w:lvl>
    <w:lvl w:ilvl="3" w:tplc="0374C8EE">
      <w:numFmt w:val="bullet"/>
      <w:lvlText w:val="•"/>
      <w:lvlJc w:val="left"/>
      <w:pPr>
        <w:ind w:left="3401" w:hanging="397"/>
      </w:pPr>
      <w:rPr>
        <w:rFonts w:hint="default"/>
      </w:rPr>
    </w:lvl>
    <w:lvl w:ilvl="4" w:tplc="C7F6E3E0">
      <w:numFmt w:val="bullet"/>
      <w:lvlText w:val="•"/>
      <w:lvlJc w:val="left"/>
      <w:pPr>
        <w:ind w:left="4502" w:hanging="397"/>
      </w:pPr>
      <w:rPr>
        <w:rFonts w:hint="default"/>
      </w:rPr>
    </w:lvl>
    <w:lvl w:ilvl="5" w:tplc="8B2A3D18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1E586794">
      <w:numFmt w:val="bullet"/>
      <w:lvlText w:val="•"/>
      <w:lvlJc w:val="left"/>
      <w:pPr>
        <w:ind w:left="6703" w:hanging="397"/>
      </w:pPr>
      <w:rPr>
        <w:rFonts w:hint="default"/>
      </w:rPr>
    </w:lvl>
    <w:lvl w:ilvl="7" w:tplc="2DB26222">
      <w:numFmt w:val="bullet"/>
      <w:lvlText w:val="•"/>
      <w:lvlJc w:val="left"/>
      <w:pPr>
        <w:ind w:left="7803" w:hanging="397"/>
      </w:pPr>
      <w:rPr>
        <w:rFonts w:hint="default"/>
      </w:rPr>
    </w:lvl>
    <w:lvl w:ilvl="8" w:tplc="0E52B46A">
      <w:numFmt w:val="bullet"/>
      <w:lvlText w:val="•"/>
      <w:lvlJc w:val="left"/>
      <w:pPr>
        <w:ind w:left="8904" w:hanging="397"/>
      </w:pPr>
      <w:rPr>
        <w:rFonts w:hint="default"/>
      </w:rPr>
    </w:lvl>
  </w:abstractNum>
  <w:abstractNum w:abstractNumId="21" w15:restartNumberingAfterBreak="0">
    <w:nsid w:val="43206D8C"/>
    <w:multiLevelType w:val="hybridMultilevel"/>
    <w:tmpl w:val="AC7CBBCC"/>
    <w:lvl w:ilvl="0" w:tplc="1C3CACEE">
      <w:start w:val="1"/>
      <w:numFmt w:val="decimal"/>
      <w:lvlText w:val="%1."/>
      <w:lvlJc w:val="left"/>
      <w:pPr>
        <w:ind w:left="367" w:hanging="261"/>
        <w:jc w:val="left"/>
      </w:pPr>
      <w:rPr>
        <w:rFonts w:ascii="Myriad Pro" w:eastAsia="Myriad Pro" w:hAnsi="Myriad Pro" w:cs="Myriad Pro" w:hint="default"/>
        <w:color w:val="231F20"/>
        <w:w w:val="100"/>
        <w:sz w:val="28"/>
        <w:szCs w:val="28"/>
      </w:rPr>
    </w:lvl>
    <w:lvl w:ilvl="1" w:tplc="B582E916">
      <w:numFmt w:val="bullet"/>
      <w:lvlText w:val="•"/>
      <w:lvlJc w:val="left"/>
      <w:pPr>
        <w:ind w:left="1434" w:hanging="261"/>
      </w:pPr>
      <w:rPr>
        <w:rFonts w:hint="default"/>
      </w:rPr>
    </w:lvl>
    <w:lvl w:ilvl="2" w:tplc="8F6491BC">
      <w:numFmt w:val="bullet"/>
      <w:lvlText w:val="•"/>
      <w:lvlJc w:val="left"/>
      <w:pPr>
        <w:ind w:left="2509" w:hanging="261"/>
      </w:pPr>
      <w:rPr>
        <w:rFonts w:hint="default"/>
      </w:rPr>
    </w:lvl>
    <w:lvl w:ilvl="3" w:tplc="4A0E49C2">
      <w:numFmt w:val="bullet"/>
      <w:lvlText w:val="•"/>
      <w:lvlJc w:val="left"/>
      <w:pPr>
        <w:ind w:left="3583" w:hanging="261"/>
      </w:pPr>
      <w:rPr>
        <w:rFonts w:hint="default"/>
      </w:rPr>
    </w:lvl>
    <w:lvl w:ilvl="4" w:tplc="ED325EBC">
      <w:numFmt w:val="bullet"/>
      <w:lvlText w:val="•"/>
      <w:lvlJc w:val="left"/>
      <w:pPr>
        <w:ind w:left="4658" w:hanging="261"/>
      </w:pPr>
      <w:rPr>
        <w:rFonts w:hint="default"/>
      </w:rPr>
    </w:lvl>
    <w:lvl w:ilvl="5" w:tplc="DDBADE14">
      <w:numFmt w:val="bullet"/>
      <w:lvlText w:val="•"/>
      <w:lvlJc w:val="left"/>
      <w:pPr>
        <w:ind w:left="5732" w:hanging="261"/>
      </w:pPr>
      <w:rPr>
        <w:rFonts w:hint="default"/>
      </w:rPr>
    </w:lvl>
    <w:lvl w:ilvl="6" w:tplc="226607DE">
      <w:numFmt w:val="bullet"/>
      <w:lvlText w:val="•"/>
      <w:lvlJc w:val="left"/>
      <w:pPr>
        <w:ind w:left="6807" w:hanging="261"/>
      </w:pPr>
      <w:rPr>
        <w:rFonts w:hint="default"/>
      </w:rPr>
    </w:lvl>
    <w:lvl w:ilvl="7" w:tplc="441C67C2">
      <w:numFmt w:val="bullet"/>
      <w:lvlText w:val="•"/>
      <w:lvlJc w:val="left"/>
      <w:pPr>
        <w:ind w:left="7881" w:hanging="261"/>
      </w:pPr>
      <w:rPr>
        <w:rFonts w:hint="default"/>
      </w:rPr>
    </w:lvl>
    <w:lvl w:ilvl="8" w:tplc="0B6EC998">
      <w:numFmt w:val="bullet"/>
      <w:lvlText w:val="•"/>
      <w:lvlJc w:val="left"/>
      <w:pPr>
        <w:ind w:left="8956" w:hanging="261"/>
      </w:pPr>
      <w:rPr>
        <w:rFonts w:hint="default"/>
      </w:rPr>
    </w:lvl>
  </w:abstractNum>
  <w:abstractNum w:abstractNumId="22" w15:restartNumberingAfterBreak="0">
    <w:nsid w:val="49185E05"/>
    <w:multiLevelType w:val="hybridMultilevel"/>
    <w:tmpl w:val="81DC626C"/>
    <w:lvl w:ilvl="0" w:tplc="21C015EE">
      <w:numFmt w:val="bullet"/>
      <w:lvlText w:val="-"/>
      <w:lvlJc w:val="left"/>
      <w:pPr>
        <w:ind w:left="107" w:hanging="120"/>
      </w:pPr>
      <w:rPr>
        <w:rFonts w:ascii="Myriad Pro" w:eastAsia="Myriad Pro" w:hAnsi="Myriad Pro" w:cs="Myriad Pro" w:hint="default"/>
        <w:color w:val="231F20"/>
        <w:w w:val="100"/>
        <w:sz w:val="23"/>
        <w:szCs w:val="23"/>
      </w:rPr>
    </w:lvl>
    <w:lvl w:ilvl="1" w:tplc="C0CCD7AA">
      <w:numFmt w:val="bullet"/>
      <w:lvlText w:val="•"/>
      <w:lvlJc w:val="left"/>
      <w:pPr>
        <w:ind w:left="1200" w:hanging="120"/>
      </w:pPr>
      <w:rPr>
        <w:rFonts w:hint="default"/>
      </w:rPr>
    </w:lvl>
    <w:lvl w:ilvl="2" w:tplc="2A520290">
      <w:numFmt w:val="bullet"/>
      <w:lvlText w:val="•"/>
      <w:lvlJc w:val="left"/>
      <w:pPr>
        <w:ind w:left="2301" w:hanging="120"/>
      </w:pPr>
      <w:rPr>
        <w:rFonts w:hint="default"/>
      </w:rPr>
    </w:lvl>
    <w:lvl w:ilvl="3" w:tplc="B226F53A">
      <w:numFmt w:val="bullet"/>
      <w:lvlText w:val="•"/>
      <w:lvlJc w:val="left"/>
      <w:pPr>
        <w:ind w:left="3401" w:hanging="120"/>
      </w:pPr>
      <w:rPr>
        <w:rFonts w:hint="default"/>
      </w:rPr>
    </w:lvl>
    <w:lvl w:ilvl="4" w:tplc="5D503168">
      <w:numFmt w:val="bullet"/>
      <w:lvlText w:val="•"/>
      <w:lvlJc w:val="left"/>
      <w:pPr>
        <w:ind w:left="4502" w:hanging="120"/>
      </w:pPr>
      <w:rPr>
        <w:rFonts w:hint="default"/>
      </w:rPr>
    </w:lvl>
    <w:lvl w:ilvl="5" w:tplc="C644AF9E">
      <w:numFmt w:val="bullet"/>
      <w:lvlText w:val="•"/>
      <w:lvlJc w:val="left"/>
      <w:pPr>
        <w:ind w:left="5602" w:hanging="120"/>
      </w:pPr>
      <w:rPr>
        <w:rFonts w:hint="default"/>
      </w:rPr>
    </w:lvl>
    <w:lvl w:ilvl="6" w:tplc="CDCE0EC4">
      <w:numFmt w:val="bullet"/>
      <w:lvlText w:val="•"/>
      <w:lvlJc w:val="left"/>
      <w:pPr>
        <w:ind w:left="6703" w:hanging="120"/>
      </w:pPr>
      <w:rPr>
        <w:rFonts w:hint="default"/>
      </w:rPr>
    </w:lvl>
    <w:lvl w:ilvl="7" w:tplc="C58C1718">
      <w:numFmt w:val="bullet"/>
      <w:lvlText w:val="•"/>
      <w:lvlJc w:val="left"/>
      <w:pPr>
        <w:ind w:left="7803" w:hanging="120"/>
      </w:pPr>
      <w:rPr>
        <w:rFonts w:hint="default"/>
      </w:rPr>
    </w:lvl>
    <w:lvl w:ilvl="8" w:tplc="4CAE3E20">
      <w:numFmt w:val="bullet"/>
      <w:lvlText w:val="•"/>
      <w:lvlJc w:val="left"/>
      <w:pPr>
        <w:ind w:left="8904" w:hanging="120"/>
      </w:pPr>
      <w:rPr>
        <w:rFonts w:hint="default"/>
      </w:rPr>
    </w:lvl>
  </w:abstractNum>
  <w:abstractNum w:abstractNumId="23" w15:restartNumberingAfterBreak="0">
    <w:nsid w:val="49852C3C"/>
    <w:multiLevelType w:val="hybridMultilevel"/>
    <w:tmpl w:val="87089E6E"/>
    <w:lvl w:ilvl="0" w:tplc="56C65D36">
      <w:numFmt w:val="bullet"/>
      <w:lvlText w:val=""/>
      <w:lvlJc w:val="left"/>
      <w:pPr>
        <w:ind w:left="306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670CBCF8">
      <w:numFmt w:val="bullet"/>
      <w:lvlText w:val="•"/>
      <w:lvlJc w:val="left"/>
      <w:pPr>
        <w:ind w:left="681" w:hanging="262"/>
      </w:pPr>
      <w:rPr>
        <w:rFonts w:hint="default"/>
      </w:rPr>
    </w:lvl>
    <w:lvl w:ilvl="2" w:tplc="0D467DC4">
      <w:numFmt w:val="bullet"/>
      <w:lvlText w:val="•"/>
      <w:lvlJc w:val="left"/>
      <w:pPr>
        <w:ind w:left="1062" w:hanging="262"/>
      </w:pPr>
      <w:rPr>
        <w:rFonts w:hint="default"/>
      </w:rPr>
    </w:lvl>
    <w:lvl w:ilvl="3" w:tplc="41FE0D26">
      <w:numFmt w:val="bullet"/>
      <w:lvlText w:val="•"/>
      <w:lvlJc w:val="left"/>
      <w:pPr>
        <w:ind w:left="1443" w:hanging="262"/>
      </w:pPr>
      <w:rPr>
        <w:rFonts w:hint="default"/>
      </w:rPr>
    </w:lvl>
    <w:lvl w:ilvl="4" w:tplc="B5FABA02">
      <w:numFmt w:val="bullet"/>
      <w:lvlText w:val="•"/>
      <w:lvlJc w:val="left"/>
      <w:pPr>
        <w:ind w:left="1824" w:hanging="262"/>
      </w:pPr>
      <w:rPr>
        <w:rFonts w:hint="default"/>
      </w:rPr>
    </w:lvl>
    <w:lvl w:ilvl="5" w:tplc="7602D0B2">
      <w:numFmt w:val="bullet"/>
      <w:lvlText w:val="•"/>
      <w:lvlJc w:val="left"/>
      <w:pPr>
        <w:ind w:left="2205" w:hanging="262"/>
      </w:pPr>
      <w:rPr>
        <w:rFonts w:hint="default"/>
      </w:rPr>
    </w:lvl>
    <w:lvl w:ilvl="6" w:tplc="EADCAD64">
      <w:numFmt w:val="bullet"/>
      <w:lvlText w:val="•"/>
      <w:lvlJc w:val="left"/>
      <w:pPr>
        <w:ind w:left="2586" w:hanging="262"/>
      </w:pPr>
      <w:rPr>
        <w:rFonts w:hint="default"/>
      </w:rPr>
    </w:lvl>
    <w:lvl w:ilvl="7" w:tplc="8B5CB356">
      <w:numFmt w:val="bullet"/>
      <w:lvlText w:val="•"/>
      <w:lvlJc w:val="left"/>
      <w:pPr>
        <w:ind w:left="2967" w:hanging="262"/>
      </w:pPr>
      <w:rPr>
        <w:rFonts w:hint="default"/>
      </w:rPr>
    </w:lvl>
    <w:lvl w:ilvl="8" w:tplc="59FED20A">
      <w:numFmt w:val="bullet"/>
      <w:lvlText w:val="•"/>
      <w:lvlJc w:val="left"/>
      <w:pPr>
        <w:ind w:left="3348" w:hanging="262"/>
      </w:pPr>
      <w:rPr>
        <w:rFonts w:hint="default"/>
      </w:rPr>
    </w:lvl>
  </w:abstractNum>
  <w:abstractNum w:abstractNumId="24" w15:restartNumberingAfterBreak="0">
    <w:nsid w:val="4C10435E"/>
    <w:multiLevelType w:val="hybridMultilevel"/>
    <w:tmpl w:val="6C7C72F8"/>
    <w:lvl w:ilvl="0" w:tplc="F0FA2BDE">
      <w:start w:val="1"/>
      <w:numFmt w:val="decimal"/>
      <w:lvlText w:val="%1."/>
      <w:lvlJc w:val="left"/>
      <w:pPr>
        <w:ind w:left="529" w:hanging="262"/>
        <w:jc w:val="left"/>
      </w:pPr>
      <w:rPr>
        <w:rFonts w:hint="default"/>
        <w:b/>
        <w:bCs/>
        <w:w w:val="102"/>
      </w:rPr>
    </w:lvl>
    <w:lvl w:ilvl="1" w:tplc="363A9B68">
      <w:numFmt w:val="bullet"/>
      <w:lvlText w:val=""/>
      <w:lvlJc w:val="left"/>
      <w:pPr>
        <w:ind w:left="1150" w:hanging="260"/>
      </w:pPr>
      <w:rPr>
        <w:rFonts w:hint="default"/>
        <w:w w:val="102"/>
      </w:rPr>
    </w:lvl>
    <w:lvl w:ilvl="2" w:tplc="5CD6DFAE">
      <w:numFmt w:val="bullet"/>
      <w:lvlText w:val="•"/>
      <w:lvlJc w:val="left"/>
      <w:pPr>
        <w:ind w:left="1602" w:hanging="260"/>
      </w:pPr>
      <w:rPr>
        <w:rFonts w:hint="default"/>
      </w:rPr>
    </w:lvl>
    <w:lvl w:ilvl="3" w:tplc="C13EDAD0">
      <w:numFmt w:val="bullet"/>
      <w:lvlText w:val="•"/>
      <w:lvlJc w:val="left"/>
      <w:pPr>
        <w:ind w:left="2045" w:hanging="260"/>
      </w:pPr>
      <w:rPr>
        <w:rFonts w:hint="default"/>
      </w:rPr>
    </w:lvl>
    <w:lvl w:ilvl="4" w:tplc="1B0CFD56">
      <w:numFmt w:val="bullet"/>
      <w:lvlText w:val="•"/>
      <w:lvlJc w:val="left"/>
      <w:pPr>
        <w:ind w:left="2488" w:hanging="260"/>
      </w:pPr>
      <w:rPr>
        <w:rFonts w:hint="default"/>
      </w:rPr>
    </w:lvl>
    <w:lvl w:ilvl="5" w:tplc="73C4C586">
      <w:numFmt w:val="bullet"/>
      <w:lvlText w:val="•"/>
      <w:lvlJc w:val="left"/>
      <w:pPr>
        <w:ind w:left="2930" w:hanging="260"/>
      </w:pPr>
      <w:rPr>
        <w:rFonts w:hint="default"/>
      </w:rPr>
    </w:lvl>
    <w:lvl w:ilvl="6" w:tplc="44FE23E4">
      <w:numFmt w:val="bullet"/>
      <w:lvlText w:val="•"/>
      <w:lvlJc w:val="left"/>
      <w:pPr>
        <w:ind w:left="3373" w:hanging="260"/>
      </w:pPr>
      <w:rPr>
        <w:rFonts w:hint="default"/>
      </w:rPr>
    </w:lvl>
    <w:lvl w:ilvl="7" w:tplc="30DCE036">
      <w:numFmt w:val="bullet"/>
      <w:lvlText w:val="•"/>
      <w:lvlJc w:val="left"/>
      <w:pPr>
        <w:ind w:left="3816" w:hanging="260"/>
      </w:pPr>
      <w:rPr>
        <w:rFonts w:hint="default"/>
      </w:rPr>
    </w:lvl>
    <w:lvl w:ilvl="8" w:tplc="3B7A03CC">
      <w:numFmt w:val="bullet"/>
      <w:lvlText w:val="•"/>
      <w:lvlJc w:val="left"/>
      <w:pPr>
        <w:ind w:left="4258" w:hanging="260"/>
      </w:pPr>
      <w:rPr>
        <w:rFonts w:hint="default"/>
      </w:rPr>
    </w:lvl>
  </w:abstractNum>
  <w:abstractNum w:abstractNumId="25" w15:restartNumberingAfterBreak="0">
    <w:nsid w:val="4DEA5F29"/>
    <w:multiLevelType w:val="hybridMultilevel"/>
    <w:tmpl w:val="CD96A02A"/>
    <w:lvl w:ilvl="0" w:tplc="F6A0DBFE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59C07D2E">
      <w:numFmt w:val="bullet"/>
      <w:lvlText w:val="-"/>
      <w:lvlJc w:val="left"/>
      <w:pPr>
        <w:ind w:left="623" w:hanging="120"/>
      </w:pPr>
      <w:rPr>
        <w:rFonts w:ascii="Myriad Pro" w:eastAsia="Myriad Pro" w:hAnsi="Myriad Pro" w:cs="Myriad Pro" w:hint="default"/>
        <w:color w:val="231F20"/>
        <w:w w:val="100"/>
        <w:sz w:val="23"/>
        <w:szCs w:val="23"/>
      </w:rPr>
    </w:lvl>
    <w:lvl w:ilvl="2" w:tplc="EB780282">
      <w:numFmt w:val="bullet"/>
      <w:lvlText w:val="•"/>
      <w:lvlJc w:val="left"/>
      <w:pPr>
        <w:ind w:left="1785" w:hanging="120"/>
      </w:pPr>
      <w:rPr>
        <w:rFonts w:hint="default"/>
      </w:rPr>
    </w:lvl>
    <w:lvl w:ilvl="3" w:tplc="9EDAB306">
      <w:numFmt w:val="bullet"/>
      <w:lvlText w:val="•"/>
      <w:lvlJc w:val="left"/>
      <w:pPr>
        <w:ind w:left="2950" w:hanging="120"/>
      </w:pPr>
      <w:rPr>
        <w:rFonts w:hint="default"/>
      </w:rPr>
    </w:lvl>
    <w:lvl w:ilvl="4" w:tplc="7006F6FE">
      <w:numFmt w:val="bullet"/>
      <w:lvlText w:val="•"/>
      <w:lvlJc w:val="left"/>
      <w:pPr>
        <w:ind w:left="4115" w:hanging="120"/>
      </w:pPr>
      <w:rPr>
        <w:rFonts w:hint="default"/>
      </w:rPr>
    </w:lvl>
    <w:lvl w:ilvl="5" w:tplc="1D34A704">
      <w:numFmt w:val="bullet"/>
      <w:lvlText w:val="•"/>
      <w:lvlJc w:val="left"/>
      <w:pPr>
        <w:ind w:left="5280" w:hanging="120"/>
      </w:pPr>
      <w:rPr>
        <w:rFonts w:hint="default"/>
      </w:rPr>
    </w:lvl>
    <w:lvl w:ilvl="6" w:tplc="BB24DD96">
      <w:numFmt w:val="bullet"/>
      <w:lvlText w:val="•"/>
      <w:lvlJc w:val="left"/>
      <w:pPr>
        <w:ind w:left="6445" w:hanging="120"/>
      </w:pPr>
      <w:rPr>
        <w:rFonts w:hint="default"/>
      </w:rPr>
    </w:lvl>
    <w:lvl w:ilvl="7" w:tplc="7122A428">
      <w:numFmt w:val="bullet"/>
      <w:lvlText w:val="•"/>
      <w:lvlJc w:val="left"/>
      <w:pPr>
        <w:ind w:left="7610" w:hanging="120"/>
      </w:pPr>
      <w:rPr>
        <w:rFonts w:hint="default"/>
      </w:rPr>
    </w:lvl>
    <w:lvl w:ilvl="8" w:tplc="0D86265A">
      <w:numFmt w:val="bullet"/>
      <w:lvlText w:val="•"/>
      <w:lvlJc w:val="left"/>
      <w:pPr>
        <w:ind w:left="8775" w:hanging="120"/>
      </w:pPr>
      <w:rPr>
        <w:rFonts w:hint="default"/>
      </w:rPr>
    </w:lvl>
  </w:abstractNum>
  <w:abstractNum w:abstractNumId="26" w15:restartNumberingAfterBreak="0">
    <w:nsid w:val="52CE6114"/>
    <w:multiLevelType w:val="hybridMultilevel"/>
    <w:tmpl w:val="0B564B50"/>
    <w:lvl w:ilvl="0" w:tplc="B9928E58">
      <w:numFmt w:val="bullet"/>
      <w:lvlText w:val=""/>
      <w:lvlJc w:val="left"/>
      <w:pPr>
        <w:ind w:left="311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6792D74E">
      <w:numFmt w:val="bullet"/>
      <w:lvlText w:val="•"/>
      <w:lvlJc w:val="left"/>
      <w:pPr>
        <w:ind w:left="822" w:hanging="262"/>
      </w:pPr>
      <w:rPr>
        <w:rFonts w:hint="default"/>
      </w:rPr>
    </w:lvl>
    <w:lvl w:ilvl="2" w:tplc="7E3438A0">
      <w:numFmt w:val="bullet"/>
      <w:lvlText w:val="•"/>
      <w:lvlJc w:val="left"/>
      <w:pPr>
        <w:ind w:left="1325" w:hanging="262"/>
      </w:pPr>
      <w:rPr>
        <w:rFonts w:hint="default"/>
      </w:rPr>
    </w:lvl>
    <w:lvl w:ilvl="3" w:tplc="9E326844">
      <w:numFmt w:val="bullet"/>
      <w:lvlText w:val="•"/>
      <w:lvlJc w:val="left"/>
      <w:pPr>
        <w:ind w:left="1827" w:hanging="262"/>
      </w:pPr>
      <w:rPr>
        <w:rFonts w:hint="default"/>
      </w:rPr>
    </w:lvl>
    <w:lvl w:ilvl="4" w:tplc="53F66F62">
      <w:numFmt w:val="bullet"/>
      <w:lvlText w:val="•"/>
      <w:lvlJc w:val="left"/>
      <w:pPr>
        <w:ind w:left="2330" w:hanging="262"/>
      </w:pPr>
      <w:rPr>
        <w:rFonts w:hint="default"/>
      </w:rPr>
    </w:lvl>
    <w:lvl w:ilvl="5" w:tplc="5C489DD4">
      <w:numFmt w:val="bullet"/>
      <w:lvlText w:val="•"/>
      <w:lvlJc w:val="left"/>
      <w:pPr>
        <w:ind w:left="2832" w:hanging="262"/>
      </w:pPr>
      <w:rPr>
        <w:rFonts w:hint="default"/>
      </w:rPr>
    </w:lvl>
    <w:lvl w:ilvl="6" w:tplc="4C3CE6EC">
      <w:numFmt w:val="bullet"/>
      <w:lvlText w:val="•"/>
      <w:lvlJc w:val="left"/>
      <w:pPr>
        <w:ind w:left="3335" w:hanging="262"/>
      </w:pPr>
      <w:rPr>
        <w:rFonts w:hint="default"/>
      </w:rPr>
    </w:lvl>
    <w:lvl w:ilvl="7" w:tplc="AC76D2FA">
      <w:numFmt w:val="bullet"/>
      <w:lvlText w:val="•"/>
      <w:lvlJc w:val="left"/>
      <w:pPr>
        <w:ind w:left="3837" w:hanging="262"/>
      </w:pPr>
      <w:rPr>
        <w:rFonts w:hint="default"/>
      </w:rPr>
    </w:lvl>
    <w:lvl w:ilvl="8" w:tplc="4C4A4852">
      <w:numFmt w:val="bullet"/>
      <w:lvlText w:val="•"/>
      <w:lvlJc w:val="left"/>
      <w:pPr>
        <w:ind w:left="4340" w:hanging="262"/>
      </w:pPr>
      <w:rPr>
        <w:rFonts w:hint="default"/>
      </w:rPr>
    </w:lvl>
  </w:abstractNum>
  <w:abstractNum w:abstractNumId="27" w15:restartNumberingAfterBreak="0">
    <w:nsid w:val="5A3617C6"/>
    <w:multiLevelType w:val="hybridMultilevel"/>
    <w:tmpl w:val="6AAEF520"/>
    <w:lvl w:ilvl="0" w:tplc="63BA3ED4">
      <w:numFmt w:val="bullet"/>
      <w:lvlText w:val=""/>
      <w:lvlJc w:val="left"/>
      <w:pPr>
        <w:ind w:left="306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C6486E24">
      <w:numFmt w:val="bullet"/>
      <w:lvlText w:val="•"/>
      <w:lvlJc w:val="left"/>
      <w:pPr>
        <w:ind w:left="989" w:hanging="262"/>
      </w:pPr>
      <w:rPr>
        <w:rFonts w:hint="default"/>
      </w:rPr>
    </w:lvl>
    <w:lvl w:ilvl="2" w:tplc="C116E956">
      <w:numFmt w:val="bullet"/>
      <w:lvlText w:val="•"/>
      <w:lvlJc w:val="left"/>
      <w:pPr>
        <w:ind w:left="1679" w:hanging="262"/>
      </w:pPr>
      <w:rPr>
        <w:rFonts w:hint="default"/>
      </w:rPr>
    </w:lvl>
    <w:lvl w:ilvl="3" w:tplc="0C2A1544">
      <w:numFmt w:val="bullet"/>
      <w:lvlText w:val="•"/>
      <w:lvlJc w:val="left"/>
      <w:pPr>
        <w:ind w:left="2368" w:hanging="262"/>
      </w:pPr>
      <w:rPr>
        <w:rFonts w:hint="default"/>
      </w:rPr>
    </w:lvl>
    <w:lvl w:ilvl="4" w:tplc="2200A732">
      <w:numFmt w:val="bullet"/>
      <w:lvlText w:val="•"/>
      <w:lvlJc w:val="left"/>
      <w:pPr>
        <w:ind w:left="3058" w:hanging="262"/>
      </w:pPr>
      <w:rPr>
        <w:rFonts w:hint="default"/>
      </w:rPr>
    </w:lvl>
    <w:lvl w:ilvl="5" w:tplc="A89AABDE">
      <w:numFmt w:val="bullet"/>
      <w:lvlText w:val="•"/>
      <w:lvlJc w:val="left"/>
      <w:pPr>
        <w:ind w:left="3748" w:hanging="262"/>
      </w:pPr>
      <w:rPr>
        <w:rFonts w:hint="default"/>
      </w:rPr>
    </w:lvl>
    <w:lvl w:ilvl="6" w:tplc="109A272C">
      <w:numFmt w:val="bullet"/>
      <w:lvlText w:val="•"/>
      <w:lvlJc w:val="left"/>
      <w:pPr>
        <w:ind w:left="4437" w:hanging="262"/>
      </w:pPr>
      <w:rPr>
        <w:rFonts w:hint="default"/>
      </w:rPr>
    </w:lvl>
    <w:lvl w:ilvl="7" w:tplc="15EA3810">
      <w:numFmt w:val="bullet"/>
      <w:lvlText w:val="•"/>
      <w:lvlJc w:val="left"/>
      <w:pPr>
        <w:ind w:left="5127" w:hanging="262"/>
      </w:pPr>
      <w:rPr>
        <w:rFonts w:hint="default"/>
      </w:rPr>
    </w:lvl>
    <w:lvl w:ilvl="8" w:tplc="085C2630">
      <w:numFmt w:val="bullet"/>
      <w:lvlText w:val="•"/>
      <w:lvlJc w:val="left"/>
      <w:pPr>
        <w:ind w:left="5816" w:hanging="262"/>
      </w:pPr>
      <w:rPr>
        <w:rFonts w:hint="default"/>
      </w:rPr>
    </w:lvl>
  </w:abstractNum>
  <w:abstractNum w:abstractNumId="28" w15:restartNumberingAfterBreak="0">
    <w:nsid w:val="5B43511F"/>
    <w:multiLevelType w:val="hybridMultilevel"/>
    <w:tmpl w:val="CD420CF2"/>
    <w:lvl w:ilvl="0" w:tplc="E6AAAC1E">
      <w:start w:val="1"/>
      <w:numFmt w:val="decimal"/>
      <w:lvlText w:val="%1"/>
      <w:lvlJc w:val="left"/>
      <w:pPr>
        <w:ind w:left="2414" w:hanging="2308"/>
        <w:jc w:val="left"/>
      </w:pPr>
      <w:rPr>
        <w:rFonts w:ascii="Myriad Pro" w:eastAsia="Myriad Pro" w:hAnsi="Myriad Pro" w:cs="Myriad Pro" w:hint="default"/>
        <w:color w:val="FBAC4B"/>
        <w:w w:val="100"/>
        <w:position w:val="-25"/>
        <w:sz w:val="135"/>
        <w:szCs w:val="135"/>
      </w:rPr>
    </w:lvl>
    <w:lvl w:ilvl="1" w:tplc="B074FD28">
      <w:numFmt w:val="bullet"/>
      <w:lvlText w:val="•"/>
      <w:lvlJc w:val="left"/>
      <w:pPr>
        <w:ind w:left="3288" w:hanging="2308"/>
      </w:pPr>
      <w:rPr>
        <w:rFonts w:hint="default"/>
      </w:rPr>
    </w:lvl>
    <w:lvl w:ilvl="2" w:tplc="84D420B6">
      <w:numFmt w:val="bullet"/>
      <w:lvlText w:val="•"/>
      <w:lvlJc w:val="left"/>
      <w:pPr>
        <w:ind w:left="4157" w:hanging="2308"/>
      </w:pPr>
      <w:rPr>
        <w:rFonts w:hint="default"/>
      </w:rPr>
    </w:lvl>
    <w:lvl w:ilvl="3" w:tplc="5B88F89C">
      <w:numFmt w:val="bullet"/>
      <w:lvlText w:val="•"/>
      <w:lvlJc w:val="left"/>
      <w:pPr>
        <w:ind w:left="5025" w:hanging="2308"/>
      </w:pPr>
      <w:rPr>
        <w:rFonts w:hint="default"/>
      </w:rPr>
    </w:lvl>
    <w:lvl w:ilvl="4" w:tplc="1C14A7E0">
      <w:numFmt w:val="bullet"/>
      <w:lvlText w:val="•"/>
      <w:lvlJc w:val="left"/>
      <w:pPr>
        <w:ind w:left="5894" w:hanging="2308"/>
      </w:pPr>
      <w:rPr>
        <w:rFonts w:hint="default"/>
      </w:rPr>
    </w:lvl>
    <w:lvl w:ilvl="5" w:tplc="E5A440D4">
      <w:numFmt w:val="bullet"/>
      <w:lvlText w:val="•"/>
      <w:lvlJc w:val="left"/>
      <w:pPr>
        <w:ind w:left="6762" w:hanging="2308"/>
      </w:pPr>
      <w:rPr>
        <w:rFonts w:hint="default"/>
      </w:rPr>
    </w:lvl>
    <w:lvl w:ilvl="6" w:tplc="75A2645A">
      <w:numFmt w:val="bullet"/>
      <w:lvlText w:val="•"/>
      <w:lvlJc w:val="left"/>
      <w:pPr>
        <w:ind w:left="7631" w:hanging="2308"/>
      </w:pPr>
      <w:rPr>
        <w:rFonts w:hint="default"/>
      </w:rPr>
    </w:lvl>
    <w:lvl w:ilvl="7" w:tplc="4858AC32">
      <w:numFmt w:val="bullet"/>
      <w:lvlText w:val="•"/>
      <w:lvlJc w:val="left"/>
      <w:pPr>
        <w:ind w:left="8499" w:hanging="2308"/>
      </w:pPr>
      <w:rPr>
        <w:rFonts w:hint="default"/>
      </w:rPr>
    </w:lvl>
    <w:lvl w:ilvl="8" w:tplc="7046CBDC">
      <w:numFmt w:val="bullet"/>
      <w:lvlText w:val="•"/>
      <w:lvlJc w:val="left"/>
      <w:pPr>
        <w:ind w:left="9368" w:hanging="2308"/>
      </w:pPr>
      <w:rPr>
        <w:rFonts w:hint="default"/>
      </w:rPr>
    </w:lvl>
  </w:abstractNum>
  <w:abstractNum w:abstractNumId="29" w15:restartNumberingAfterBreak="0">
    <w:nsid w:val="62A10464"/>
    <w:multiLevelType w:val="hybridMultilevel"/>
    <w:tmpl w:val="35126A52"/>
    <w:lvl w:ilvl="0" w:tplc="2230F12E">
      <w:start w:val="1"/>
      <w:numFmt w:val="decimal"/>
      <w:lvlText w:val="%1."/>
      <w:lvlJc w:val="left"/>
      <w:pPr>
        <w:ind w:left="529" w:hanging="262"/>
        <w:jc w:val="left"/>
      </w:pPr>
      <w:rPr>
        <w:rFonts w:hint="default"/>
        <w:b/>
        <w:bCs/>
        <w:w w:val="102"/>
      </w:rPr>
    </w:lvl>
    <w:lvl w:ilvl="1" w:tplc="00260EBE">
      <w:numFmt w:val="bullet"/>
      <w:lvlText w:val=""/>
      <w:lvlJc w:val="left"/>
      <w:pPr>
        <w:ind w:left="1150" w:hanging="260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2" w:tplc="EE38718A">
      <w:numFmt w:val="bullet"/>
      <w:lvlText w:val="•"/>
      <w:lvlJc w:val="left"/>
      <w:pPr>
        <w:ind w:left="1602" w:hanging="260"/>
      </w:pPr>
      <w:rPr>
        <w:rFonts w:hint="default"/>
      </w:rPr>
    </w:lvl>
    <w:lvl w:ilvl="3" w:tplc="341A3208">
      <w:numFmt w:val="bullet"/>
      <w:lvlText w:val="•"/>
      <w:lvlJc w:val="left"/>
      <w:pPr>
        <w:ind w:left="2045" w:hanging="260"/>
      </w:pPr>
      <w:rPr>
        <w:rFonts w:hint="default"/>
      </w:rPr>
    </w:lvl>
    <w:lvl w:ilvl="4" w:tplc="C76AE444">
      <w:numFmt w:val="bullet"/>
      <w:lvlText w:val="•"/>
      <w:lvlJc w:val="left"/>
      <w:pPr>
        <w:ind w:left="2488" w:hanging="260"/>
      </w:pPr>
      <w:rPr>
        <w:rFonts w:hint="default"/>
      </w:rPr>
    </w:lvl>
    <w:lvl w:ilvl="5" w:tplc="AD447732">
      <w:numFmt w:val="bullet"/>
      <w:lvlText w:val="•"/>
      <w:lvlJc w:val="left"/>
      <w:pPr>
        <w:ind w:left="2930" w:hanging="260"/>
      </w:pPr>
      <w:rPr>
        <w:rFonts w:hint="default"/>
      </w:rPr>
    </w:lvl>
    <w:lvl w:ilvl="6" w:tplc="53BCD9A2">
      <w:numFmt w:val="bullet"/>
      <w:lvlText w:val="•"/>
      <w:lvlJc w:val="left"/>
      <w:pPr>
        <w:ind w:left="3373" w:hanging="260"/>
      </w:pPr>
      <w:rPr>
        <w:rFonts w:hint="default"/>
      </w:rPr>
    </w:lvl>
    <w:lvl w:ilvl="7" w:tplc="A8E03D9A">
      <w:numFmt w:val="bullet"/>
      <w:lvlText w:val="•"/>
      <w:lvlJc w:val="left"/>
      <w:pPr>
        <w:ind w:left="3816" w:hanging="260"/>
      </w:pPr>
      <w:rPr>
        <w:rFonts w:hint="default"/>
      </w:rPr>
    </w:lvl>
    <w:lvl w:ilvl="8" w:tplc="C666E87E">
      <w:numFmt w:val="bullet"/>
      <w:lvlText w:val="•"/>
      <w:lvlJc w:val="left"/>
      <w:pPr>
        <w:ind w:left="4258" w:hanging="260"/>
      </w:pPr>
      <w:rPr>
        <w:rFonts w:hint="default"/>
      </w:rPr>
    </w:lvl>
  </w:abstractNum>
  <w:abstractNum w:abstractNumId="30" w15:restartNumberingAfterBreak="0">
    <w:nsid w:val="68E445BF"/>
    <w:multiLevelType w:val="hybridMultilevel"/>
    <w:tmpl w:val="0AA0FE40"/>
    <w:lvl w:ilvl="0" w:tplc="91FE5598">
      <w:numFmt w:val="bullet"/>
      <w:lvlText w:val=""/>
      <w:lvlJc w:val="left"/>
      <w:pPr>
        <w:ind w:left="306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3626A66E">
      <w:numFmt w:val="bullet"/>
      <w:lvlText w:val="•"/>
      <w:lvlJc w:val="left"/>
      <w:pPr>
        <w:ind w:left="567" w:hanging="262"/>
      </w:pPr>
      <w:rPr>
        <w:rFonts w:hint="default"/>
      </w:rPr>
    </w:lvl>
    <w:lvl w:ilvl="2" w:tplc="4290EE7A">
      <w:numFmt w:val="bullet"/>
      <w:lvlText w:val="•"/>
      <w:lvlJc w:val="left"/>
      <w:pPr>
        <w:ind w:left="835" w:hanging="262"/>
      </w:pPr>
      <w:rPr>
        <w:rFonts w:hint="default"/>
      </w:rPr>
    </w:lvl>
    <w:lvl w:ilvl="3" w:tplc="5D7A936C">
      <w:numFmt w:val="bullet"/>
      <w:lvlText w:val="•"/>
      <w:lvlJc w:val="left"/>
      <w:pPr>
        <w:ind w:left="1103" w:hanging="262"/>
      </w:pPr>
      <w:rPr>
        <w:rFonts w:hint="default"/>
      </w:rPr>
    </w:lvl>
    <w:lvl w:ilvl="4" w:tplc="44C21CE8">
      <w:numFmt w:val="bullet"/>
      <w:lvlText w:val="•"/>
      <w:lvlJc w:val="left"/>
      <w:pPr>
        <w:ind w:left="1371" w:hanging="262"/>
      </w:pPr>
      <w:rPr>
        <w:rFonts w:hint="default"/>
      </w:rPr>
    </w:lvl>
    <w:lvl w:ilvl="5" w:tplc="748829B0">
      <w:numFmt w:val="bullet"/>
      <w:lvlText w:val="•"/>
      <w:lvlJc w:val="left"/>
      <w:pPr>
        <w:ind w:left="1639" w:hanging="262"/>
      </w:pPr>
      <w:rPr>
        <w:rFonts w:hint="default"/>
      </w:rPr>
    </w:lvl>
    <w:lvl w:ilvl="6" w:tplc="980C73DE">
      <w:numFmt w:val="bullet"/>
      <w:lvlText w:val="•"/>
      <w:lvlJc w:val="left"/>
      <w:pPr>
        <w:ind w:left="1907" w:hanging="262"/>
      </w:pPr>
      <w:rPr>
        <w:rFonts w:hint="default"/>
      </w:rPr>
    </w:lvl>
    <w:lvl w:ilvl="7" w:tplc="811A37C4">
      <w:numFmt w:val="bullet"/>
      <w:lvlText w:val="•"/>
      <w:lvlJc w:val="left"/>
      <w:pPr>
        <w:ind w:left="2175" w:hanging="262"/>
      </w:pPr>
      <w:rPr>
        <w:rFonts w:hint="default"/>
      </w:rPr>
    </w:lvl>
    <w:lvl w:ilvl="8" w:tplc="DAB022FA">
      <w:numFmt w:val="bullet"/>
      <w:lvlText w:val="•"/>
      <w:lvlJc w:val="left"/>
      <w:pPr>
        <w:ind w:left="2443" w:hanging="262"/>
      </w:pPr>
      <w:rPr>
        <w:rFonts w:hint="default"/>
      </w:rPr>
    </w:lvl>
  </w:abstractNum>
  <w:abstractNum w:abstractNumId="31" w15:restartNumberingAfterBreak="0">
    <w:nsid w:val="6A7D7A1E"/>
    <w:multiLevelType w:val="hybridMultilevel"/>
    <w:tmpl w:val="607AA0C2"/>
    <w:lvl w:ilvl="0" w:tplc="D3AADF3A">
      <w:numFmt w:val="bullet"/>
      <w:lvlText w:val=""/>
      <w:lvlJc w:val="left"/>
      <w:pPr>
        <w:ind w:left="343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333CDF06">
      <w:numFmt w:val="bullet"/>
      <w:lvlText w:val="•"/>
      <w:lvlJc w:val="left"/>
      <w:pPr>
        <w:ind w:left="840" w:hanging="262"/>
      </w:pPr>
      <w:rPr>
        <w:rFonts w:hint="default"/>
      </w:rPr>
    </w:lvl>
    <w:lvl w:ilvl="2" w:tplc="9F28564A">
      <w:numFmt w:val="bullet"/>
      <w:lvlText w:val="•"/>
      <w:lvlJc w:val="left"/>
      <w:pPr>
        <w:ind w:left="1341" w:hanging="262"/>
      </w:pPr>
      <w:rPr>
        <w:rFonts w:hint="default"/>
      </w:rPr>
    </w:lvl>
    <w:lvl w:ilvl="3" w:tplc="B2B20476">
      <w:numFmt w:val="bullet"/>
      <w:lvlText w:val="•"/>
      <w:lvlJc w:val="left"/>
      <w:pPr>
        <w:ind w:left="1841" w:hanging="262"/>
      </w:pPr>
      <w:rPr>
        <w:rFonts w:hint="default"/>
      </w:rPr>
    </w:lvl>
    <w:lvl w:ilvl="4" w:tplc="70D4EC76">
      <w:numFmt w:val="bullet"/>
      <w:lvlText w:val="•"/>
      <w:lvlJc w:val="left"/>
      <w:pPr>
        <w:ind w:left="2342" w:hanging="262"/>
      </w:pPr>
      <w:rPr>
        <w:rFonts w:hint="default"/>
      </w:rPr>
    </w:lvl>
    <w:lvl w:ilvl="5" w:tplc="06DC90A2">
      <w:numFmt w:val="bullet"/>
      <w:lvlText w:val="•"/>
      <w:lvlJc w:val="left"/>
      <w:pPr>
        <w:ind w:left="2842" w:hanging="262"/>
      </w:pPr>
      <w:rPr>
        <w:rFonts w:hint="default"/>
      </w:rPr>
    </w:lvl>
    <w:lvl w:ilvl="6" w:tplc="06649788">
      <w:numFmt w:val="bullet"/>
      <w:lvlText w:val="•"/>
      <w:lvlJc w:val="left"/>
      <w:pPr>
        <w:ind w:left="3343" w:hanging="262"/>
      </w:pPr>
      <w:rPr>
        <w:rFonts w:hint="default"/>
      </w:rPr>
    </w:lvl>
    <w:lvl w:ilvl="7" w:tplc="AA90D1FA">
      <w:numFmt w:val="bullet"/>
      <w:lvlText w:val="•"/>
      <w:lvlJc w:val="left"/>
      <w:pPr>
        <w:ind w:left="3843" w:hanging="262"/>
      </w:pPr>
      <w:rPr>
        <w:rFonts w:hint="default"/>
      </w:rPr>
    </w:lvl>
    <w:lvl w:ilvl="8" w:tplc="1FE62740">
      <w:numFmt w:val="bullet"/>
      <w:lvlText w:val="•"/>
      <w:lvlJc w:val="left"/>
      <w:pPr>
        <w:ind w:left="4344" w:hanging="262"/>
      </w:pPr>
      <w:rPr>
        <w:rFonts w:hint="default"/>
      </w:rPr>
    </w:lvl>
  </w:abstractNum>
  <w:abstractNum w:abstractNumId="32" w15:restartNumberingAfterBreak="0">
    <w:nsid w:val="6F9E4487"/>
    <w:multiLevelType w:val="hybridMultilevel"/>
    <w:tmpl w:val="5F3E3BD4"/>
    <w:lvl w:ilvl="0" w:tplc="C70EDA62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62C245FE">
      <w:numFmt w:val="bullet"/>
      <w:lvlText w:val="•"/>
      <w:lvlJc w:val="left"/>
      <w:pPr>
        <w:ind w:left="1200" w:hanging="397"/>
      </w:pPr>
      <w:rPr>
        <w:rFonts w:hint="default"/>
      </w:rPr>
    </w:lvl>
    <w:lvl w:ilvl="2" w:tplc="901E7B98">
      <w:numFmt w:val="bullet"/>
      <w:lvlText w:val="•"/>
      <w:lvlJc w:val="left"/>
      <w:pPr>
        <w:ind w:left="2301" w:hanging="397"/>
      </w:pPr>
      <w:rPr>
        <w:rFonts w:hint="default"/>
      </w:rPr>
    </w:lvl>
    <w:lvl w:ilvl="3" w:tplc="05C6C590">
      <w:numFmt w:val="bullet"/>
      <w:lvlText w:val="•"/>
      <w:lvlJc w:val="left"/>
      <w:pPr>
        <w:ind w:left="3401" w:hanging="397"/>
      </w:pPr>
      <w:rPr>
        <w:rFonts w:hint="default"/>
      </w:rPr>
    </w:lvl>
    <w:lvl w:ilvl="4" w:tplc="C8B2DEA8">
      <w:numFmt w:val="bullet"/>
      <w:lvlText w:val="•"/>
      <w:lvlJc w:val="left"/>
      <w:pPr>
        <w:ind w:left="4502" w:hanging="397"/>
      </w:pPr>
      <w:rPr>
        <w:rFonts w:hint="default"/>
      </w:rPr>
    </w:lvl>
    <w:lvl w:ilvl="5" w:tplc="66927D38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61A2E9BA">
      <w:numFmt w:val="bullet"/>
      <w:lvlText w:val="•"/>
      <w:lvlJc w:val="left"/>
      <w:pPr>
        <w:ind w:left="6703" w:hanging="397"/>
      </w:pPr>
      <w:rPr>
        <w:rFonts w:hint="default"/>
      </w:rPr>
    </w:lvl>
    <w:lvl w:ilvl="7" w:tplc="32A069CE">
      <w:numFmt w:val="bullet"/>
      <w:lvlText w:val="•"/>
      <w:lvlJc w:val="left"/>
      <w:pPr>
        <w:ind w:left="7803" w:hanging="397"/>
      </w:pPr>
      <w:rPr>
        <w:rFonts w:hint="default"/>
      </w:rPr>
    </w:lvl>
    <w:lvl w:ilvl="8" w:tplc="700AC67A">
      <w:numFmt w:val="bullet"/>
      <w:lvlText w:val="•"/>
      <w:lvlJc w:val="left"/>
      <w:pPr>
        <w:ind w:left="8904" w:hanging="397"/>
      </w:pPr>
      <w:rPr>
        <w:rFonts w:hint="default"/>
      </w:rPr>
    </w:lvl>
  </w:abstractNum>
  <w:abstractNum w:abstractNumId="33" w15:restartNumberingAfterBreak="0">
    <w:nsid w:val="70E254B2"/>
    <w:multiLevelType w:val="hybridMultilevel"/>
    <w:tmpl w:val="E5C40DBC"/>
    <w:lvl w:ilvl="0" w:tplc="512C61AC">
      <w:numFmt w:val="bullet"/>
      <w:lvlText w:val=""/>
      <w:lvlJc w:val="left"/>
      <w:pPr>
        <w:ind w:left="306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1" w:tplc="70BEC352">
      <w:numFmt w:val="bullet"/>
      <w:lvlText w:val="•"/>
      <w:lvlJc w:val="left"/>
      <w:pPr>
        <w:ind w:left="681" w:hanging="262"/>
      </w:pPr>
      <w:rPr>
        <w:rFonts w:hint="default"/>
      </w:rPr>
    </w:lvl>
    <w:lvl w:ilvl="2" w:tplc="D03E7992">
      <w:numFmt w:val="bullet"/>
      <w:lvlText w:val="•"/>
      <w:lvlJc w:val="left"/>
      <w:pPr>
        <w:ind w:left="1062" w:hanging="262"/>
      </w:pPr>
      <w:rPr>
        <w:rFonts w:hint="default"/>
      </w:rPr>
    </w:lvl>
    <w:lvl w:ilvl="3" w:tplc="4EA21B9A">
      <w:numFmt w:val="bullet"/>
      <w:lvlText w:val="•"/>
      <w:lvlJc w:val="left"/>
      <w:pPr>
        <w:ind w:left="1443" w:hanging="262"/>
      </w:pPr>
      <w:rPr>
        <w:rFonts w:hint="default"/>
      </w:rPr>
    </w:lvl>
    <w:lvl w:ilvl="4" w:tplc="2EB67CA2">
      <w:numFmt w:val="bullet"/>
      <w:lvlText w:val="•"/>
      <w:lvlJc w:val="left"/>
      <w:pPr>
        <w:ind w:left="1824" w:hanging="262"/>
      </w:pPr>
      <w:rPr>
        <w:rFonts w:hint="default"/>
      </w:rPr>
    </w:lvl>
    <w:lvl w:ilvl="5" w:tplc="C2C8E88C">
      <w:numFmt w:val="bullet"/>
      <w:lvlText w:val="•"/>
      <w:lvlJc w:val="left"/>
      <w:pPr>
        <w:ind w:left="2205" w:hanging="262"/>
      </w:pPr>
      <w:rPr>
        <w:rFonts w:hint="default"/>
      </w:rPr>
    </w:lvl>
    <w:lvl w:ilvl="6" w:tplc="CE262326">
      <w:numFmt w:val="bullet"/>
      <w:lvlText w:val="•"/>
      <w:lvlJc w:val="left"/>
      <w:pPr>
        <w:ind w:left="2586" w:hanging="262"/>
      </w:pPr>
      <w:rPr>
        <w:rFonts w:hint="default"/>
      </w:rPr>
    </w:lvl>
    <w:lvl w:ilvl="7" w:tplc="CB9A770E">
      <w:numFmt w:val="bullet"/>
      <w:lvlText w:val="•"/>
      <w:lvlJc w:val="left"/>
      <w:pPr>
        <w:ind w:left="2967" w:hanging="262"/>
      </w:pPr>
      <w:rPr>
        <w:rFonts w:hint="default"/>
      </w:rPr>
    </w:lvl>
    <w:lvl w:ilvl="8" w:tplc="F148F142">
      <w:numFmt w:val="bullet"/>
      <w:lvlText w:val="•"/>
      <w:lvlJc w:val="left"/>
      <w:pPr>
        <w:ind w:left="3348" w:hanging="262"/>
      </w:pPr>
      <w:rPr>
        <w:rFonts w:hint="default"/>
      </w:rPr>
    </w:lvl>
  </w:abstractNum>
  <w:abstractNum w:abstractNumId="34" w15:restartNumberingAfterBreak="0">
    <w:nsid w:val="78883D0E"/>
    <w:multiLevelType w:val="hybridMultilevel"/>
    <w:tmpl w:val="FC0CE3EE"/>
    <w:lvl w:ilvl="0" w:tplc="BA2E16BA">
      <w:start w:val="1"/>
      <w:numFmt w:val="decimal"/>
      <w:lvlText w:val="%1."/>
      <w:lvlJc w:val="left"/>
      <w:pPr>
        <w:ind w:left="573" w:hanging="306"/>
        <w:jc w:val="left"/>
      </w:pPr>
      <w:rPr>
        <w:rFonts w:hint="default"/>
        <w:b/>
        <w:bCs/>
        <w:w w:val="102"/>
      </w:rPr>
    </w:lvl>
    <w:lvl w:ilvl="1" w:tplc="396409A2">
      <w:numFmt w:val="bullet"/>
      <w:lvlText w:val=""/>
      <w:lvlJc w:val="left"/>
      <w:pPr>
        <w:ind w:left="1150" w:hanging="260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2" w:tplc="DDCC7728">
      <w:numFmt w:val="bullet"/>
      <w:lvlText w:val="•"/>
      <w:lvlJc w:val="left"/>
      <w:pPr>
        <w:ind w:left="1602" w:hanging="260"/>
      </w:pPr>
      <w:rPr>
        <w:rFonts w:hint="default"/>
      </w:rPr>
    </w:lvl>
    <w:lvl w:ilvl="3" w:tplc="CF4E8886">
      <w:numFmt w:val="bullet"/>
      <w:lvlText w:val="•"/>
      <w:lvlJc w:val="left"/>
      <w:pPr>
        <w:ind w:left="2045" w:hanging="260"/>
      </w:pPr>
      <w:rPr>
        <w:rFonts w:hint="default"/>
      </w:rPr>
    </w:lvl>
    <w:lvl w:ilvl="4" w:tplc="DEE8057A">
      <w:numFmt w:val="bullet"/>
      <w:lvlText w:val="•"/>
      <w:lvlJc w:val="left"/>
      <w:pPr>
        <w:ind w:left="2488" w:hanging="260"/>
      </w:pPr>
      <w:rPr>
        <w:rFonts w:hint="default"/>
      </w:rPr>
    </w:lvl>
    <w:lvl w:ilvl="5" w:tplc="8298A71C">
      <w:numFmt w:val="bullet"/>
      <w:lvlText w:val="•"/>
      <w:lvlJc w:val="left"/>
      <w:pPr>
        <w:ind w:left="2930" w:hanging="260"/>
      </w:pPr>
      <w:rPr>
        <w:rFonts w:hint="default"/>
      </w:rPr>
    </w:lvl>
    <w:lvl w:ilvl="6" w:tplc="7934573E">
      <w:numFmt w:val="bullet"/>
      <w:lvlText w:val="•"/>
      <w:lvlJc w:val="left"/>
      <w:pPr>
        <w:ind w:left="3373" w:hanging="260"/>
      </w:pPr>
      <w:rPr>
        <w:rFonts w:hint="default"/>
      </w:rPr>
    </w:lvl>
    <w:lvl w:ilvl="7" w:tplc="7AB04A96">
      <w:numFmt w:val="bullet"/>
      <w:lvlText w:val="•"/>
      <w:lvlJc w:val="left"/>
      <w:pPr>
        <w:ind w:left="3816" w:hanging="260"/>
      </w:pPr>
      <w:rPr>
        <w:rFonts w:hint="default"/>
      </w:rPr>
    </w:lvl>
    <w:lvl w:ilvl="8" w:tplc="E7BCD314">
      <w:numFmt w:val="bullet"/>
      <w:lvlText w:val="•"/>
      <w:lvlJc w:val="left"/>
      <w:pPr>
        <w:ind w:left="4258" w:hanging="260"/>
      </w:pPr>
      <w:rPr>
        <w:rFonts w:hint="default"/>
      </w:rPr>
    </w:lvl>
  </w:abstractNum>
  <w:abstractNum w:abstractNumId="35" w15:restartNumberingAfterBreak="0">
    <w:nsid w:val="7D5579A7"/>
    <w:multiLevelType w:val="hybridMultilevel"/>
    <w:tmpl w:val="8D928B68"/>
    <w:lvl w:ilvl="0" w:tplc="90800C8A">
      <w:start w:val="1"/>
      <w:numFmt w:val="decimal"/>
      <w:lvlText w:val="%1."/>
      <w:lvlJc w:val="left"/>
      <w:pPr>
        <w:ind w:left="2151" w:hanging="262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17"/>
        <w:szCs w:val="17"/>
      </w:rPr>
    </w:lvl>
    <w:lvl w:ilvl="1" w:tplc="601815D6">
      <w:numFmt w:val="bullet"/>
      <w:lvlText w:val=""/>
      <w:lvlJc w:val="left"/>
      <w:pPr>
        <w:ind w:left="3104" w:hanging="262"/>
      </w:pPr>
      <w:rPr>
        <w:rFonts w:ascii="Symbol" w:eastAsia="Symbol" w:hAnsi="Symbol" w:cs="Symbol" w:hint="default"/>
        <w:color w:val="231F20"/>
        <w:w w:val="102"/>
        <w:sz w:val="17"/>
        <w:szCs w:val="17"/>
      </w:rPr>
    </w:lvl>
    <w:lvl w:ilvl="2" w:tplc="13ECAE32">
      <w:numFmt w:val="bullet"/>
      <w:lvlText w:val="•"/>
      <w:lvlJc w:val="left"/>
      <w:pPr>
        <w:ind w:left="3577" w:hanging="262"/>
      </w:pPr>
      <w:rPr>
        <w:rFonts w:hint="default"/>
      </w:rPr>
    </w:lvl>
    <w:lvl w:ilvl="3" w:tplc="32B4A948">
      <w:numFmt w:val="bullet"/>
      <w:lvlText w:val="•"/>
      <w:lvlJc w:val="left"/>
      <w:pPr>
        <w:ind w:left="4055" w:hanging="262"/>
      </w:pPr>
      <w:rPr>
        <w:rFonts w:hint="default"/>
      </w:rPr>
    </w:lvl>
    <w:lvl w:ilvl="4" w:tplc="9FE48044">
      <w:numFmt w:val="bullet"/>
      <w:lvlText w:val="•"/>
      <w:lvlJc w:val="left"/>
      <w:pPr>
        <w:ind w:left="4533" w:hanging="262"/>
      </w:pPr>
      <w:rPr>
        <w:rFonts w:hint="default"/>
      </w:rPr>
    </w:lvl>
    <w:lvl w:ilvl="5" w:tplc="38929454">
      <w:numFmt w:val="bullet"/>
      <w:lvlText w:val="•"/>
      <w:lvlJc w:val="left"/>
      <w:pPr>
        <w:ind w:left="5011" w:hanging="262"/>
      </w:pPr>
      <w:rPr>
        <w:rFonts w:hint="default"/>
      </w:rPr>
    </w:lvl>
    <w:lvl w:ilvl="6" w:tplc="FACE58F6">
      <w:numFmt w:val="bullet"/>
      <w:lvlText w:val="•"/>
      <w:lvlJc w:val="left"/>
      <w:pPr>
        <w:ind w:left="5488" w:hanging="262"/>
      </w:pPr>
      <w:rPr>
        <w:rFonts w:hint="default"/>
      </w:rPr>
    </w:lvl>
    <w:lvl w:ilvl="7" w:tplc="53ECFAA0">
      <w:numFmt w:val="bullet"/>
      <w:lvlText w:val="•"/>
      <w:lvlJc w:val="left"/>
      <w:pPr>
        <w:ind w:left="5966" w:hanging="262"/>
      </w:pPr>
      <w:rPr>
        <w:rFonts w:hint="default"/>
      </w:rPr>
    </w:lvl>
    <w:lvl w:ilvl="8" w:tplc="78EC7D9C">
      <w:numFmt w:val="bullet"/>
      <w:lvlText w:val="•"/>
      <w:lvlJc w:val="left"/>
      <w:pPr>
        <w:ind w:left="6444" w:hanging="262"/>
      </w:pPr>
      <w:rPr>
        <w:rFonts w:hint="default"/>
      </w:rPr>
    </w:lvl>
  </w:abstractNum>
  <w:abstractNum w:abstractNumId="36" w15:restartNumberingAfterBreak="0">
    <w:nsid w:val="7DCE1C0C"/>
    <w:multiLevelType w:val="hybridMultilevel"/>
    <w:tmpl w:val="646E51D6"/>
    <w:lvl w:ilvl="0" w:tplc="D8109B76">
      <w:start w:val="1"/>
      <w:numFmt w:val="decimal"/>
      <w:lvlText w:val="%1."/>
      <w:lvlJc w:val="left"/>
      <w:pPr>
        <w:ind w:left="107" w:hanging="397"/>
        <w:jc w:val="left"/>
      </w:pPr>
      <w:rPr>
        <w:rFonts w:ascii="Myriad Pro" w:eastAsia="Myriad Pro" w:hAnsi="Myriad Pro" w:cs="Myriad Pro" w:hint="default"/>
        <w:color w:val="FBAC4B"/>
        <w:w w:val="100"/>
        <w:sz w:val="23"/>
        <w:szCs w:val="23"/>
      </w:rPr>
    </w:lvl>
    <w:lvl w:ilvl="1" w:tplc="95E88FB8">
      <w:numFmt w:val="bullet"/>
      <w:lvlText w:val="•"/>
      <w:lvlJc w:val="left"/>
      <w:pPr>
        <w:ind w:left="1200" w:hanging="397"/>
      </w:pPr>
      <w:rPr>
        <w:rFonts w:hint="default"/>
      </w:rPr>
    </w:lvl>
    <w:lvl w:ilvl="2" w:tplc="0268C796">
      <w:numFmt w:val="bullet"/>
      <w:lvlText w:val="•"/>
      <w:lvlJc w:val="left"/>
      <w:pPr>
        <w:ind w:left="2301" w:hanging="397"/>
      </w:pPr>
      <w:rPr>
        <w:rFonts w:hint="default"/>
      </w:rPr>
    </w:lvl>
    <w:lvl w:ilvl="3" w:tplc="5284E7A6">
      <w:numFmt w:val="bullet"/>
      <w:lvlText w:val="•"/>
      <w:lvlJc w:val="left"/>
      <w:pPr>
        <w:ind w:left="3401" w:hanging="397"/>
      </w:pPr>
      <w:rPr>
        <w:rFonts w:hint="default"/>
      </w:rPr>
    </w:lvl>
    <w:lvl w:ilvl="4" w:tplc="4FE20DF6">
      <w:numFmt w:val="bullet"/>
      <w:lvlText w:val="•"/>
      <w:lvlJc w:val="left"/>
      <w:pPr>
        <w:ind w:left="4502" w:hanging="397"/>
      </w:pPr>
      <w:rPr>
        <w:rFonts w:hint="default"/>
      </w:rPr>
    </w:lvl>
    <w:lvl w:ilvl="5" w:tplc="1B005252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AD4CB6E6">
      <w:numFmt w:val="bullet"/>
      <w:lvlText w:val="•"/>
      <w:lvlJc w:val="left"/>
      <w:pPr>
        <w:ind w:left="6703" w:hanging="397"/>
      </w:pPr>
      <w:rPr>
        <w:rFonts w:hint="default"/>
      </w:rPr>
    </w:lvl>
    <w:lvl w:ilvl="7" w:tplc="3640A32E">
      <w:numFmt w:val="bullet"/>
      <w:lvlText w:val="•"/>
      <w:lvlJc w:val="left"/>
      <w:pPr>
        <w:ind w:left="7803" w:hanging="397"/>
      </w:pPr>
      <w:rPr>
        <w:rFonts w:hint="default"/>
      </w:rPr>
    </w:lvl>
    <w:lvl w:ilvl="8" w:tplc="C506EB4E">
      <w:numFmt w:val="bullet"/>
      <w:lvlText w:val="•"/>
      <w:lvlJc w:val="left"/>
      <w:pPr>
        <w:ind w:left="8904" w:hanging="397"/>
      </w:pPr>
      <w:rPr>
        <w:rFonts w:hint="default"/>
      </w:rPr>
    </w:lvl>
  </w:abstractNum>
  <w:num w:numId="1" w16cid:durableId="2089883942">
    <w:abstractNumId w:val="23"/>
  </w:num>
  <w:num w:numId="2" w16cid:durableId="767195126">
    <w:abstractNumId w:val="15"/>
  </w:num>
  <w:num w:numId="3" w16cid:durableId="595334877">
    <w:abstractNumId w:val="11"/>
  </w:num>
  <w:num w:numId="4" w16cid:durableId="863052554">
    <w:abstractNumId w:val="24"/>
  </w:num>
  <w:num w:numId="5" w16cid:durableId="1425613445">
    <w:abstractNumId w:val="5"/>
  </w:num>
  <w:num w:numId="6" w16cid:durableId="1197624227">
    <w:abstractNumId w:val="29"/>
  </w:num>
  <w:num w:numId="7" w16cid:durableId="1065303301">
    <w:abstractNumId w:val="33"/>
  </w:num>
  <w:num w:numId="8" w16cid:durableId="497035952">
    <w:abstractNumId w:val="34"/>
  </w:num>
  <w:num w:numId="9" w16cid:durableId="1112434842">
    <w:abstractNumId w:val="7"/>
  </w:num>
  <w:num w:numId="10" w16cid:durableId="890113684">
    <w:abstractNumId w:val="0"/>
  </w:num>
  <w:num w:numId="11" w16cid:durableId="1086146164">
    <w:abstractNumId w:val="31"/>
  </w:num>
  <w:num w:numId="12" w16cid:durableId="1595438251">
    <w:abstractNumId w:val="16"/>
  </w:num>
  <w:num w:numId="13" w16cid:durableId="1848396439">
    <w:abstractNumId w:val="35"/>
  </w:num>
  <w:num w:numId="14" w16cid:durableId="766854638">
    <w:abstractNumId w:val="12"/>
  </w:num>
  <w:num w:numId="15" w16cid:durableId="217665912">
    <w:abstractNumId w:val="27"/>
  </w:num>
  <w:num w:numId="16" w16cid:durableId="48118381">
    <w:abstractNumId w:val="26"/>
  </w:num>
  <w:num w:numId="17" w16cid:durableId="1300645219">
    <w:abstractNumId w:val="17"/>
  </w:num>
  <w:num w:numId="18" w16cid:durableId="796601206">
    <w:abstractNumId w:val="30"/>
  </w:num>
  <w:num w:numId="19" w16cid:durableId="980772321">
    <w:abstractNumId w:val="14"/>
  </w:num>
  <w:num w:numId="20" w16cid:durableId="678000453">
    <w:abstractNumId w:val="8"/>
  </w:num>
  <w:num w:numId="21" w16cid:durableId="1937058256">
    <w:abstractNumId w:val="6"/>
  </w:num>
  <w:num w:numId="22" w16cid:durableId="1482845332">
    <w:abstractNumId w:val="32"/>
  </w:num>
  <w:num w:numId="23" w16cid:durableId="1531843382">
    <w:abstractNumId w:val="9"/>
  </w:num>
  <w:num w:numId="24" w16cid:durableId="262766241">
    <w:abstractNumId w:val="20"/>
  </w:num>
  <w:num w:numId="25" w16cid:durableId="1579944587">
    <w:abstractNumId w:val="3"/>
  </w:num>
  <w:num w:numId="26" w16cid:durableId="529339783">
    <w:abstractNumId w:val="13"/>
  </w:num>
  <w:num w:numId="27" w16cid:durableId="842284667">
    <w:abstractNumId w:val="36"/>
  </w:num>
  <w:num w:numId="28" w16cid:durableId="1387801753">
    <w:abstractNumId w:val="10"/>
  </w:num>
  <w:num w:numId="29" w16cid:durableId="314073542">
    <w:abstractNumId w:val="25"/>
  </w:num>
  <w:num w:numId="30" w16cid:durableId="1286501304">
    <w:abstractNumId w:val="2"/>
  </w:num>
  <w:num w:numId="31" w16cid:durableId="1821850074">
    <w:abstractNumId w:val="1"/>
  </w:num>
  <w:num w:numId="32" w16cid:durableId="482041433">
    <w:abstractNumId w:val="22"/>
  </w:num>
  <w:num w:numId="33" w16cid:durableId="1152674964">
    <w:abstractNumId w:val="4"/>
  </w:num>
  <w:num w:numId="34" w16cid:durableId="253440302">
    <w:abstractNumId w:val="19"/>
  </w:num>
  <w:num w:numId="35" w16cid:durableId="454956781">
    <w:abstractNumId w:val="28"/>
  </w:num>
  <w:num w:numId="36" w16cid:durableId="623462345">
    <w:abstractNumId w:val="21"/>
  </w:num>
  <w:num w:numId="37" w16cid:durableId="18145926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31"/>
    <w:rsid w:val="00085EC4"/>
    <w:rsid w:val="0010477B"/>
    <w:rsid w:val="001A39E3"/>
    <w:rsid w:val="00286925"/>
    <w:rsid w:val="002C6838"/>
    <w:rsid w:val="002D6D0C"/>
    <w:rsid w:val="003B0E03"/>
    <w:rsid w:val="00460543"/>
    <w:rsid w:val="004B1070"/>
    <w:rsid w:val="00777FF0"/>
    <w:rsid w:val="00840184"/>
    <w:rsid w:val="00846C67"/>
    <w:rsid w:val="0086164E"/>
    <w:rsid w:val="00972FB7"/>
    <w:rsid w:val="00980B71"/>
    <w:rsid w:val="00A968F7"/>
    <w:rsid w:val="00AA0FE2"/>
    <w:rsid w:val="00AC1331"/>
    <w:rsid w:val="00BF3B0D"/>
    <w:rsid w:val="00C86DF0"/>
    <w:rsid w:val="00DB2109"/>
    <w:rsid w:val="00E356F1"/>
    <w:rsid w:val="00E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A82FD"/>
  <w15:docId w15:val="{2340257E-9FEA-418B-8792-6CF73163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6"/>
      <w:outlineLvl w:val="0"/>
    </w:pPr>
    <w:rPr>
      <w:sz w:val="135"/>
      <w:szCs w:val="135"/>
    </w:rPr>
  </w:style>
  <w:style w:type="paragraph" w:styleId="Heading2">
    <w:name w:val="heading 2"/>
    <w:basedOn w:val="Normal"/>
    <w:uiPriority w:val="9"/>
    <w:unhideWhenUsed/>
    <w:qFormat/>
    <w:pPr>
      <w:spacing w:before="82" w:line="1611" w:lineRule="exact"/>
      <w:ind w:left="106"/>
      <w:outlineLvl w:val="1"/>
    </w:pPr>
    <w:rPr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ind w:left="1037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00"/>
      <w:ind w:left="1786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06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9"/>
      <w:ind w:left="367" w:hanging="262"/>
    </w:pPr>
    <w:rPr>
      <w:sz w:val="28"/>
      <w:szCs w:val="28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99"/>
      <w:ind w:left="10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A4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5.xml"/><Relationship Id="rId26" Type="http://schemas.openxmlformats.org/officeDocument/2006/relationships/hyperlink" Target="https://sabac.rs/urbanizam-upload/Ostalo/TARIFNIK-konacna-verzija.pdf" TargetMode="External"/><Relationship Id="rId39" Type="http://schemas.openxmlformats.org/officeDocument/2006/relationships/hyperlink" Target="https://sabac.rs/urbanizam-upload/Ostalo/TARIFNIK-konacna-verzija.pdf" TargetMode="External"/><Relationship Id="rId21" Type="http://schemas.openxmlformats.org/officeDocument/2006/relationships/hyperlink" Target="https://sabac.rs/urbanizam-upload/Ostalo/TARIFNIK-konacna-verzija.pdf" TargetMode="External"/><Relationship Id="rId34" Type="http://schemas.openxmlformats.org/officeDocument/2006/relationships/hyperlink" Target="https://sabac.rs/urbanizam-upload/Ostalo/TARIFNIK-konacna-verzija.pdf" TargetMode="External"/><Relationship Id="rId42" Type="http://schemas.openxmlformats.org/officeDocument/2006/relationships/hyperlink" Target="https://sabac.rs/urbanizam-upload/Ostalo/TARIFNIK-konacna-verzija.pdf" TargetMode="External"/><Relationship Id="rId47" Type="http://schemas.openxmlformats.org/officeDocument/2006/relationships/hyperlink" Target="https://sabac.rs/urbanizam-upload/Ostalo/TARIFNIK-konacna-verzija.pdf" TargetMode="External"/><Relationship Id="rId50" Type="http://schemas.openxmlformats.org/officeDocument/2006/relationships/hyperlink" Target="https://sabac.rs/wp-content/uploads/2020/08/tarifnik-konacna-verzija-izmena-5.8.2020..pdf" TargetMode="External"/><Relationship Id="rId55" Type="http://schemas.openxmlformats.org/officeDocument/2006/relationships/image" Target="media/image2.jpe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abac.rs/urbanizam-upload/Ostalo/TARIFNIK-konacna-verzija.pdf" TargetMode="External"/><Relationship Id="rId29" Type="http://schemas.openxmlformats.org/officeDocument/2006/relationships/hyperlink" Target="https://ceop.apr.gov.rs/eregistrationportal/" TargetMode="External"/><Relationship Id="rId11" Type="http://schemas.openxmlformats.org/officeDocument/2006/relationships/hyperlink" Target="https://sabac.rs/urbanizam-upload/Ostalo/TARIFNIK-konacna-verzija.pdf" TargetMode="External"/><Relationship Id="rId24" Type="http://schemas.openxmlformats.org/officeDocument/2006/relationships/hyperlink" Target="https://sabac.rs/urbanizam-upload/Ostalo/TARIFNIK-konacna-verzija.pdf" TargetMode="External"/><Relationship Id="rId32" Type="http://schemas.openxmlformats.org/officeDocument/2006/relationships/hyperlink" Target="https://ceop.apr.gov.rs/eregistrationportal/" TargetMode="External"/><Relationship Id="rId37" Type="http://schemas.openxmlformats.org/officeDocument/2006/relationships/hyperlink" Target="https://sabac.rs/urbanizam-upload/Ostalo/TARIFNIK-konacna-verzija.pdf" TargetMode="External"/><Relationship Id="rId40" Type="http://schemas.openxmlformats.org/officeDocument/2006/relationships/hyperlink" Target="https://sabac.rs/urbanizam-upload/Ostalo/TARIFNIK-konacna-verzija.pdf" TargetMode="External"/><Relationship Id="rId45" Type="http://schemas.openxmlformats.org/officeDocument/2006/relationships/hyperlink" Target="https://sabac.rs/urbanizam-upload/Ostalo/TARIFNIK-konacna-verzija.pdf" TargetMode="External"/><Relationship Id="rId53" Type="http://schemas.openxmlformats.org/officeDocument/2006/relationships/footer" Target="footer7.xml"/><Relationship Id="rId58" Type="http://schemas.openxmlformats.org/officeDocument/2006/relationships/footer" Target="footer9.xml"/><Relationship Id="rId5" Type="http://schemas.openxmlformats.org/officeDocument/2006/relationships/footnotes" Target="footnotes.xml"/><Relationship Id="rId19" Type="http://schemas.openxmlformats.org/officeDocument/2006/relationships/hyperlink" Target="https://ceop.apr.gov.rs/eregistrationporta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Relationship Id="rId22" Type="http://schemas.openxmlformats.org/officeDocument/2006/relationships/hyperlink" Target="https://ceop.apr.gov.rs/eregistrationportal/" TargetMode="External"/><Relationship Id="rId27" Type="http://schemas.openxmlformats.org/officeDocument/2006/relationships/hyperlink" Target="https://sabac.rs/urbanizam-upload/Ostalo/TARIFNIK-konacna-verzija.pdf" TargetMode="External"/><Relationship Id="rId30" Type="http://schemas.openxmlformats.org/officeDocument/2006/relationships/hyperlink" Target="https://sabac.rs/urbanizam-upload/Ostalo/TARIFNIK-konacna-verzija.pdf" TargetMode="External"/><Relationship Id="rId35" Type="http://schemas.openxmlformats.org/officeDocument/2006/relationships/hyperlink" Target="https://ceop.apr.gov.rs/eregistrationportal/" TargetMode="External"/><Relationship Id="rId43" Type="http://schemas.openxmlformats.org/officeDocument/2006/relationships/hyperlink" Target="https://sabac.rs/urbanizam-upload/Ostalo/TARIFNIK-konacna-verzija.pdf" TargetMode="External"/><Relationship Id="rId48" Type="http://schemas.openxmlformats.org/officeDocument/2006/relationships/hyperlink" Target="https://ceop.apr.gov.rs/eregistrationportal/" TargetMode="External"/><Relationship Id="rId56" Type="http://schemas.openxmlformats.org/officeDocument/2006/relationships/image" Target="media/image4.jpeg"/><Relationship Id="rId8" Type="http://schemas.openxmlformats.org/officeDocument/2006/relationships/footer" Target="footer2.xml"/><Relationship Id="rId51" Type="http://schemas.openxmlformats.org/officeDocument/2006/relationships/hyperlink" Target="https://sabac.rs/urbanizam-upload/Ostalo/TARIFNIK-konacna-verzija.pdf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sabac.rs/urbanizam-upload/Ostalo/TARIFNIK-konacna-verzija.pdf" TargetMode="External"/><Relationship Id="rId25" Type="http://schemas.openxmlformats.org/officeDocument/2006/relationships/hyperlink" Target="https://ceop.apr.gov.rs/eregistrationportal/" TargetMode="External"/><Relationship Id="rId33" Type="http://schemas.openxmlformats.org/officeDocument/2006/relationships/hyperlink" Target="https://sabac.rs/urbanizam-upload/Ostalo/TARIFNIK-konacna-verzija.pdf" TargetMode="External"/><Relationship Id="rId38" Type="http://schemas.openxmlformats.org/officeDocument/2006/relationships/hyperlink" Target="https://ceop.apr.gov.rs/eregistrationportal/" TargetMode="External"/><Relationship Id="rId46" Type="http://schemas.openxmlformats.org/officeDocument/2006/relationships/hyperlink" Target="https://ceop.apr.gov.rs/eregistrationportal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sabac.rs/urbanizam-upload/Ostalo/TARIFNIK-konacna-verzija.pdf" TargetMode="External"/><Relationship Id="rId41" Type="http://schemas.openxmlformats.org/officeDocument/2006/relationships/hyperlink" Target="https://ceop.apr.gov.rs/eregistrationportal/" TargetMode="External"/><Relationship Id="rId54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eop.apr.gov.rs/eregistrationportal/" TargetMode="External"/><Relationship Id="rId23" Type="http://schemas.openxmlformats.org/officeDocument/2006/relationships/hyperlink" Target="https://sabac.rs/urbanizam-upload/Ostalo/TARIFNIK-konacna-verzija.pdf" TargetMode="External"/><Relationship Id="rId28" Type="http://schemas.openxmlformats.org/officeDocument/2006/relationships/hyperlink" Target="https://ceop.apr.gov.rs/eregistrationportal/" TargetMode="External"/><Relationship Id="rId36" Type="http://schemas.openxmlformats.org/officeDocument/2006/relationships/hyperlink" Target="https://sabac.rs/urbanizam-upload/Ostalo/TARIFNIK-konacna-verzija.pdf" TargetMode="External"/><Relationship Id="rId49" Type="http://schemas.openxmlformats.org/officeDocument/2006/relationships/hyperlink" Target="https://sabac.rs/urbanizam-upload/Ostalo/TARIFNIK-konacna-verzija.pdf" TargetMode="External"/><Relationship Id="rId57" Type="http://schemas.openxmlformats.org/officeDocument/2006/relationships/hyperlink" Target="http://www.sabac.rs/" TargetMode="External"/><Relationship Id="rId10" Type="http://schemas.openxmlformats.org/officeDocument/2006/relationships/hyperlink" Target="https://sabac.rs/wp-content/uploads/2020/08/tarifnik-konacna-verzija-izmena-5.8.2020..pdf" TargetMode="External"/><Relationship Id="rId31" Type="http://schemas.openxmlformats.org/officeDocument/2006/relationships/hyperlink" Target="https://sabac.rs/urbanizam-upload/Ostalo/TARIFNIK-konacna-verzija.pdf" TargetMode="External"/><Relationship Id="rId44" Type="http://schemas.openxmlformats.org/officeDocument/2006/relationships/hyperlink" Target="https://ceop.apr.gov.rs/eregistrationportal/" TargetMode="External"/><Relationship Id="rId52" Type="http://schemas.openxmlformats.org/officeDocument/2006/relationships/footer" Target="footer6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7432</Words>
  <Characters>42364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Vodic za izdavanje gradjevinske dozvole 2021</vt:lpstr>
    </vt:vector>
  </TitlesOfParts>
  <Company/>
  <LinksUpToDate>false</LinksUpToDate>
  <CharactersWithSpaces>49697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Vodic za izdavanje gradjevinske dozvole 2025</dc:title>
  <dc:creator>KORISNIK</dc:creator>
  <cp:lastModifiedBy>ddq args</cp:lastModifiedBy>
  <cp:revision>2</cp:revision>
  <cp:lastPrinted>2025-03-11T08:14:00Z</cp:lastPrinted>
  <dcterms:created xsi:type="dcterms:W3CDTF">2025-04-02T09:22:00Z</dcterms:created>
  <dcterms:modified xsi:type="dcterms:W3CDTF">2025-04-02T09:22:00Z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2025-03-06T00:00:00Z</vt:filetime>
  </property>
</Properties>
</file>