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5E1E" w14:textId="6425FC7D" w:rsidR="00FA465A" w:rsidRDefault="00FA465A" w:rsidP="00FA465A">
      <w:pPr>
        <w:spacing w:after="0" w:line="240" w:lineRule="auto"/>
      </w:pPr>
    </w:p>
    <w:p w14:paraId="205440CC" w14:textId="77777777" w:rsidR="005C58E6" w:rsidRDefault="005C58E6" w:rsidP="00FA465A">
      <w:pPr>
        <w:spacing w:after="0" w:line="240" w:lineRule="auto"/>
      </w:pPr>
    </w:p>
    <w:p w14:paraId="06FCE453" w14:textId="77777777" w:rsidR="004329D5" w:rsidRDefault="004329D5" w:rsidP="00FA465A">
      <w:pPr>
        <w:spacing w:after="0" w:line="240" w:lineRule="auto"/>
      </w:pPr>
    </w:p>
    <w:tbl>
      <w:tblPr>
        <w:tblpPr w:leftFromText="180" w:rightFromText="180" w:bottomFromText="160" w:vertAnchor="text" w:horzAnchor="margin" w:tblpY="102"/>
        <w:tblOverlap w:val="never"/>
        <w:tblW w:w="0" w:type="auto"/>
        <w:tblBorders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46"/>
      </w:tblGrid>
      <w:tr w:rsidR="00FA465A" w14:paraId="4C8A052D" w14:textId="77777777" w:rsidTr="00E50E0C">
        <w:trPr>
          <w:trHeight w:val="45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2575CA5" w14:textId="227CDA37" w:rsidR="00FA465A" w:rsidRDefault="00FA465A" w:rsidP="00AE5525">
            <w:pPr>
              <w:rPr>
                <w:b/>
                <w:sz w:val="16"/>
                <w:szCs w:val="16"/>
                <w:lang w:val="sr-Cyrl-RS"/>
              </w:rPr>
            </w:pPr>
            <w:bookmarkStart w:id="0" w:name="_Hlk500247117"/>
          </w:p>
        </w:tc>
      </w:tr>
      <w:tr w:rsidR="00FA465A" w14:paraId="120AD109" w14:textId="77777777" w:rsidTr="00E50E0C">
        <w:trPr>
          <w:trHeight w:val="96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5F56404" w14:textId="2ACC439A" w:rsidR="00FA465A" w:rsidRDefault="00FA465A">
            <w:pPr>
              <w:pStyle w:val="Heading3"/>
              <w:spacing w:line="25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465A" w14:paraId="6EC87B8F" w14:textId="77777777" w:rsidTr="00E50E0C">
        <w:trPr>
          <w:cantSplit/>
          <w:trHeight w:val="15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E02A5" w14:textId="642EBC05" w:rsidR="00FA465A" w:rsidRDefault="00FA465A" w:rsidP="005B0A76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bookmarkEnd w:id="0"/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5760"/>
      </w:tblGrid>
      <w:tr w:rsidR="00AE5525" w:rsidRPr="00AE5525" w14:paraId="3F98187A" w14:textId="77777777" w:rsidTr="00AE5525">
        <w:tc>
          <w:tcPr>
            <w:tcW w:w="0" w:type="auto"/>
            <w:hideMark/>
          </w:tcPr>
          <w:p w14:paraId="11500F93" w14:textId="5DCCD139" w:rsidR="00AE5525" w:rsidRPr="00AE5525" w:rsidRDefault="00A226FF" w:rsidP="00AE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876A0C">
              <w:rPr>
                <w:b/>
                <w:noProof/>
                <w:color w:val="000000"/>
                <w:sz w:val="26"/>
              </w:rPr>
              <w:drawing>
                <wp:inline distT="0" distB="0" distL="0" distR="0" wp14:anchorId="0F69FA2C" wp14:editId="4759DF00">
                  <wp:extent cx="523875" cy="847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7723A9E" w14:textId="7973316C" w:rsidR="00AE5525" w:rsidRPr="00AE5525" w:rsidRDefault="00AE5525" w:rsidP="00AE5525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AE552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                      </w:t>
            </w:r>
            <w:r w:rsidR="005D259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                        </w:t>
            </w:r>
            <w:r w:rsidRPr="00AE552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 ГРАД ШАБАЦ</w:t>
            </w:r>
          </w:p>
          <w:p w14:paraId="043F8C6E" w14:textId="480FF301" w:rsidR="00AE5525" w:rsidRPr="00AE5525" w:rsidRDefault="00AE5525" w:rsidP="00AE5525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AE552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                         </w:t>
            </w:r>
            <w:r w:rsidR="005D259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                           </w:t>
            </w:r>
            <w:r w:rsidRPr="00AE552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ГРАДСКА УПРАВА ГРАДА ШАПЦА</w:t>
            </w:r>
          </w:p>
          <w:p w14:paraId="14FB00F3" w14:textId="414852F1" w:rsidR="00AE5525" w:rsidRPr="00AE5525" w:rsidRDefault="00AE5525" w:rsidP="00AE5525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AE552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                     </w:t>
            </w:r>
            <w:r w:rsidR="005D259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                                   </w:t>
            </w:r>
            <w:r w:rsidRPr="00AE552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 Одељење за пољопривреду</w:t>
            </w:r>
          </w:p>
          <w:p w14:paraId="7C602B76" w14:textId="3647FBEF" w:rsidR="00AE5525" w:rsidRPr="00AE5525" w:rsidRDefault="00AE5525" w:rsidP="00AE5525">
            <w:pPr>
              <w:spacing w:after="0" w:line="240" w:lineRule="auto"/>
              <w:ind w:left="-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AE5525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                                                                   Ул. Војводе Бране бр. 2, Шабац</w:t>
            </w:r>
          </w:p>
          <w:p w14:paraId="10704F1F" w14:textId="0F366B2E" w:rsidR="00AE5525" w:rsidRPr="00AE5525" w:rsidRDefault="00AE5525" w:rsidP="00AE5525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AE5525">
              <w:rPr>
                <w:rFonts w:ascii="Palatino Linotype" w:eastAsia="Times New Roman" w:hAnsi="Palatino Linotype" w:cs="Times New Roman"/>
                <w:b/>
                <w:bCs/>
                <w:color w:val="666666"/>
                <w:sz w:val="20"/>
                <w:szCs w:val="20"/>
                <w:lang w:eastAsia="sr-Latn-RS"/>
              </w:rPr>
              <w:t>                         </w:t>
            </w:r>
            <w:r w:rsidR="005D259B">
              <w:rPr>
                <w:rFonts w:ascii="Palatino Linotype" w:eastAsia="Times New Roman" w:hAnsi="Palatino Linotype" w:cs="Times New Roman"/>
                <w:b/>
                <w:bCs/>
                <w:color w:val="666666"/>
                <w:sz w:val="20"/>
                <w:szCs w:val="20"/>
                <w:lang w:eastAsia="sr-Latn-RS"/>
              </w:rPr>
              <w:t xml:space="preserve">                                     </w:t>
            </w:r>
            <w:r w:rsidRPr="00AE5525">
              <w:rPr>
                <w:rFonts w:ascii="Palatino Linotype" w:eastAsia="Times New Roman" w:hAnsi="Palatino Linotype" w:cs="Times New Roman"/>
                <w:b/>
                <w:bCs/>
                <w:color w:val="666666"/>
                <w:sz w:val="20"/>
                <w:szCs w:val="20"/>
                <w:lang w:eastAsia="sr-Latn-RS"/>
              </w:rPr>
              <w:t> телефон: 015/352-874; 015/352-872</w:t>
            </w:r>
          </w:p>
        </w:tc>
      </w:tr>
    </w:tbl>
    <w:p w14:paraId="1158C20C" w14:textId="77777777" w:rsidR="00FA465A" w:rsidRDefault="00FA465A" w:rsidP="00AE5525">
      <w:pPr>
        <w:rPr>
          <w:lang w:val="sr-Cyrl-RS"/>
        </w:rPr>
      </w:pPr>
    </w:p>
    <w:p w14:paraId="12FAE1F6" w14:textId="3A68EB1E" w:rsidR="005B0A76" w:rsidRDefault="002D60DE" w:rsidP="00907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lang w:val="sr-Cyrl-RS"/>
        </w:rPr>
      </w:pPr>
      <w:r w:rsidRPr="002D60DE">
        <w:rPr>
          <w:rFonts w:ascii="Times New Roman" w:hAnsi="Times New Roman" w:cs="Times New Roman"/>
          <w:sz w:val="20"/>
          <w:szCs w:val="20"/>
          <w:lang w:val="sr-Cyrl-CS"/>
        </w:rPr>
        <w:t>На  основу члана 136. Закона о општем управном поступку (''Сл. гласник РС'', бр. 18/2016 и 95/2018)</w:t>
      </w:r>
      <w:r w:rsidRPr="002D60DE">
        <w:rPr>
          <w:rFonts w:ascii="Times New Roman" w:hAnsi="Times New Roman" w:cs="Times New Roman"/>
          <w:sz w:val="20"/>
          <w:szCs w:val="20"/>
          <w:lang w:val="sl-SI"/>
        </w:rPr>
        <w:t xml:space="preserve">, </w:t>
      </w:r>
      <w:r w:rsidRPr="002D60DE">
        <w:rPr>
          <w:rFonts w:ascii="Times New Roman" w:hAnsi="Times New Roman" w:cs="Times New Roman"/>
          <w:sz w:val="20"/>
          <w:szCs w:val="20"/>
          <w:lang w:val="sr-Cyrl-CS"/>
        </w:rPr>
        <w:t>чл</w:t>
      </w:r>
      <w:r w:rsidRPr="002D60DE">
        <w:rPr>
          <w:rFonts w:ascii="Times New Roman" w:hAnsi="Times New Roman" w:cs="Times New Roman"/>
          <w:sz w:val="20"/>
          <w:szCs w:val="20"/>
          <w:lang w:val="sl-SI"/>
        </w:rPr>
        <w:t xml:space="preserve">. 43, 44, 45, 46, 47 i 48 </w:t>
      </w:r>
      <w:r w:rsidRPr="002D60DE">
        <w:rPr>
          <w:rFonts w:ascii="Times New Roman" w:hAnsi="Times New Roman" w:cs="Times New Roman"/>
          <w:sz w:val="20"/>
          <w:szCs w:val="20"/>
          <w:lang w:val="sr-Cyrl-RS"/>
        </w:rPr>
        <w:t>Закона о накнадама за коришћење јавних добара</w:t>
      </w:r>
      <w:r w:rsidRPr="002D60DE">
        <w:rPr>
          <w:rFonts w:ascii="Times New Roman" w:hAnsi="Times New Roman" w:cs="Times New Roman"/>
          <w:sz w:val="20"/>
          <w:szCs w:val="20"/>
          <w:lang w:val="sl-SI"/>
        </w:rPr>
        <w:t xml:space="preserve"> (''</w:t>
      </w:r>
      <w:r w:rsidRPr="002D60DE">
        <w:rPr>
          <w:rFonts w:ascii="Times New Roman" w:hAnsi="Times New Roman" w:cs="Times New Roman"/>
          <w:sz w:val="20"/>
          <w:szCs w:val="20"/>
          <w:lang w:val="sr-Cyrl-CS"/>
        </w:rPr>
        <w:t>Сл</w:t>
      </w:r>
      <w:r w:rsidRPr="002D60DE">
        <w:rPr>
          <w:rFonts w:ascii="Times New Roman" w:hAnsi="Times New Roman" w:cs="Times New Roman"/>
          <w:sz w:val="20"/>
          <w:szCs w:val="20"/>
          <w:lang w:val="sl-SI"/>
        </w:rPr>
        <w:t xml:space="preserve">. </w:t>
      </w:r>
      <w:r w:rsidRPr="002D60DE">
        <w:rPr>
          <w:rFonts w:ascii="Times New Roman" w:hAnsi="Times New Roman" w:cs="Times New Roman"/>
          <w:sz w:val="20"/>
          <w:szCs w:val="20"/>
          <w:lang w:val="sr-Cyrl-CS"/>
        </w:rPr>
        <w:t>гласник</w:t>
      </w:r>
      <w:r w:rsidRPr="002D60DE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2D60DE">
        <w:rPr>
          <w:rFonts w:ascii="Times New Roman" w:hAnsi="Times New Roman" w:cs="Times New Roman"/>
          <w:sz w:val="20"/>
          <w:szCs w:val="20"/>
          <w:lang w:val="sr-Cyrl-CS"/>
        </w:rPr>
        <w:t>РС</w:t>
      </w:r>
      <w:r w:rsidRPr="002D60DE">
        <w:rPr>
          <w:rFonts w:ascii="Times New Roman" w:hAnsi="Times New Roman" w:cs="Times New Roman"/>
          <w:sz w:val="20"/>
          <w:szCs w:val="20"/>
          <w:lang w:val="sl-SI"/>
        </w:rPr>
        <w:t>'',</w:t>
      </w:r>
      <w:r w:rsidRPr="002D60DE">
        <w:rPr>
          <w:rFonts w:ascii="Times New Roman" w:hAnsi="Times New Roman" w:cs="Times New Roman"/>
          <w:sz w:val="20"/>
          <w:szCs w:val="20"/>
          <w:lang w:val="sr-Cyrl-CS"/>
        </w:rPr>
        <w:t xml:space="preserve"> бр</w:t>
      </w:r>
      <w:r w:rsidRPr="002D60DE">
        <w:rPr>
          <w:rFonts w:ascii="Times New Roman" w:hAnsi="Times New Roman" w:cs="Times New Roman"/>
          <w:sz w:val="20"/>
          <w:szCs w:val="20"/>
          <w:lang w:val="sl-SI"/>
        </w:rPr>
        <w:t xml:space="preserve">. </w:t>
      </w:r>
      <w:r w:rsidRPr="002D60DE">
        <w:rPr>
          <w:rFonts w:ascii="Times New Roman" w:hAnsi="Times New Roman" w:cs="Times New Roman"/>
          <w:sz w:val="20"/>
          <w:szCs w:val="20"/>
          <w:lang w:val="sr-Cyrl-RS"/>
        </w:rPr>
        <w:t>95/2018</w:t>
      </w:r>
      <w:r w:rsidRPr="002D60DE">
        <w:rPr>
          <w:rFonts w:ascii="Times New Roman" w:hAnsi="Times New Roman" w:cs="Times New Roman"/>
          <w:sz w:val="20"/>
          <w:szCs w:val="20"/>
          <w:lang w:val="sl-SI"/>
        </w:rPr>
        <w:t xml:space="preserve">), </w:t>
      </w:r>
      <w:r w:rsidR="00976807" w:rsidRPr="00683CB0">
        <w:rPr>
          <w:rFonts w:ascii="Times New Roman" w:hAnsi="Times New Roman" w:cs="Times New Roman"/>
          <w:sz w:val="20"/>
          <w:szCs w:val="20"/>
          <w:lang w:val="sr-Cyrl-CS"/>
        </w:rPr>
        <w:t>Одлуке о организацији Градске управе града Шапца („Сл. лист града Шапца“ бр. 23/17 и 5/21)</w:t>
      </w:r>
      <w:r w:rsidR="0024171A">
        <w:rPr>
          <w:rFonts w:ascii="Times New Roman" w:hAnsi="Times New Roman" w:cs="Times New Roman"/>
          <w:sz w:val="20"/>
          <w:lang w:val="sr-Cyrl-RS"/>
        </w:rPr>
        <w:t>,</w:t>
      </w:r>
      <w:r w:rsidR="005B0A76" w:rsidRPr="005B0A76">
        <w:rPr>
          <w:rFonts w:ascii="Times New Roman" w:hAnsi="Times New Roman" w:cs="Times New Roman"/>
          <w:sz w:val="20"/>
          <w:lang w:val="sr-Cyrl-RS"/>
        </w:rPr>
        <w:t xml:space="preserve"> подносим </w:t>
      </w:r>
      <w:r w:rsidR="00FC1895">
        <w:rPr>
          <w:rFonts w:ascii="Times New Roman" w:hAnsi="Times New Roman" w:cs="Times New Roman"/>
          <w:sz w:val="20"/>
          <w:lang w:val="sr-Cyrl-RS"/>
        </w:rPr>
        <w:t>захтев за кат.парц. бр. ___</w:t>
      </w:r>
      <w:r w:rsidR="0024171A">
        <w:rPr>
          <w:rFonts w:ascii="Times New Roman" w:hAnsi="Times New Roman" w:cs="Times New Roman"/>
          <w:sz w:val="20"/>
          <w:lang w:val="sr-Cyrl-RS"/>
        </w:rPr>
        <w:t xml:space="preserve">_____  у </w:t>
      </w:r>
      <w:r w:rsidR="00FC1895">
        <w:rPr>
          <w:rFonts w:ascii="Times New Roman" w:hAnsi="Times New Roman" w:cs="Times New Roman"/>
          <w:sz w:val="20"/>
          <w:lang w:val="sr-Cyrl-RS"/>
        </w:rPr>
        <w:t xml:space="preserve"> К.О.__________________________.</w:t>
      </w:r>
    </w:p>
    <w:p w14:paraId="5DB9AE9E" w14:textId="77777777" w:rsidR="00907AB1" w:rsidRPr="005B0A76" w:rsidRDefault="00907AB1" w:rsidP="00907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lang w:val="sr-Cyrl-RS"/>
        </w:rPr>
      </w:pPr>
    </w:p>
    <w:p w14:paraId="68D68769" w14:textId="7B54AE96" w:rsidR="00E65300" w:rsidRPr="005B0A76" w:rsidRDefault="00E65300" w:rsidP="00DC48E2">
      <w:pPr>
        <w:jc w:val="center"/>
        <w:rPr>
          <w:rFonts w:ascii="Times New Roman" w:hAnsi="Times New Roman" w:cs="Times New Roman"/>
          <w:b/>
          <w:lang w:val="sr-Cyrl-RS"/>
        </w:rPr>
      </w:pPr>
      <w:r w:rsidRPr="005B0A76">
        <w:rPr>
          <w:rFonts w:ascii="Times New Roman" w:hAnsi="Times New Roman" w:cs="Times New Roman"/>
          <w:b/>
          <w:lang w:val="sr-Cyrl-RS"/>
        </w:rPr>
        <w:t>ЗАХТЕВ ЗА УТВРЂИВАЊЕ ВИСИНЕ НАКНАДЕ ЗА ПРОМЕНУ НАМЕНЕ ОБРАДИВОГ ПОЉОПРИВРЕДНОГ ЗЕМЉИШТА У ГРАЂЕВИНСКО ЗЕМЉИШТЕ</w:t>
      </w:r>
    </w:p>
    <w:p w14:paraId="1E2F70D3" w14:textId="24657B14" w:rsidR="00E65300" w:rsidRPr="005B0A76" w:rsidRDefault="00E65300" w:rsidP="00E653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5B0A76">
        <w:rPr>
          <w:rFonts w:ascii="Times New Roman" w:hAnsi="Times New Roman" w:cs="Times New Roman"/>
          <w:b/>
          <w:sz w:val="20"/>
          <w:szCs w:val="20"/>
          <w:lang w:val="sr-Cyrl-RS"/>
        </w:rPr>
        <w:t>Подаци о лицу које подноси захтев: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65300" w:rsidRPr="005B0A76" w14:paraId="3AD68EFA" w14:textId="77777777" w:rsidTr="00E65300">
        <w:tc>
          <w:tcPr>
            <w:tcW w:w="4531" w:type="dxa"/>
          </w:tcPr>
          <w:p w14:paraId="36A2E6CE" w14:textId="735443B8" w:rsidR="00E65300" w:rsidRPr="005B0A76" w:rsidRDefault="00E65300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B0A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</w:t>
            </w:r>
            <w:r w:rsidR="001D3F1C" w:rsidRPr="005B0A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5B0A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  <w:r w:rsidR="001D3F1C" w:rsidRPr="005B0A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5B0A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правног лица</w:t>
            </w:r>
          </w:p>
        </w:tc>
        <w:tc>
          <w:tcPr>
            <w:tcW w:w="4531" w:type="dxa"/>
          </w:tcPr>
          <w:p w14:paraId="3AECD136" w14:textId="77777777" w:rsidR="00E65300" w:rsidRDefault="00E65300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7D4541" w14:textId="77777777" w:rsidR="00907AB1" w:rsidRPr="005B0A76" w:rsidRDefault="00907AB1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5300" w:rsidRPr="005B0A76" w14:paraId="163AA0EE" w14:textId="77777777" w:rsidTr="00E65300">
        <w:tc>
          <w:tcPr>
            <w:tcW w:w="4531" w:type="dxa"/>
          </w:tcPr>
          <w:p w14:paraId="5437E7C8" w14:textId="3E7FBA7F" w:rsidR="00E65300" w:rsidRPr="005B0A76" w:rsidRDefault="001D3F1C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B0A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Јединствен матични број грађана</w:t>
            </w:r>
          </w:p>
        </w:tc>
        <w:tc>
          <w:tcPr>
            <w:tcW w:w="4531" w:type="dxa"/>
          </w:tcPr>
          <w:p w14:paraId="2A22DCCF" w14:textId="77777777" w:rsidR="00E65300" w:rsidRDefault="00E65300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FC3D11F" w14:textId="77777777" w:rsidR="00907AB1" w:rsidRPr="005B0A76" w:rsidRDefault="00907AB1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5300" w:rsidRPr="005B0A76" w14:paraId="505C870F" w14:textId="77777777" w:rsidTr="00E65300">
        <w:tc>
          <w:tcPr>
            <w:tcW w:w="4531" w:type="dxa"/>
          </w:tcPr>
          <w:p w14:paraId="623C77F1" w14:textId="0505D7E1" w:rsidR="00E65300" w:rsidRPr="005B0A76" w:rsidRDefault="001D3F1C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B0A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МБ и ПИБ за правно лице</w:t>
            </w:r>
          </w:p>
        </w:tc>
        <w:tc>
          <w:tcPr>
            <w:tcW w:w="4531" w:type="dxa"/>
          </w:tcPr>
          <w:p w14:paraId="44D23C35" w14:textId="77777777" w:rsidR="00E65300" w:rsidRPr="005B0A76" w:rsidRDefault="00E65300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5300" w:rsidRPr="005B0A76" w14:paraId="2503E3AE" w14:textId="77777777" w:rsidTr="00E65300">
        <w:tc>
          <w:tcPr>
            <w:tcW w:w="4531" w:type="dxa"/>
          </w:tcPr>
          <w:p w14:paraId="08B62112" w14:textId="3FAFCDEF" w:rsidR="00E65300" w:rsidRPr="005B0A76" w:rsidRDefault="001D3F1C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B0A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Адреса / седиште</w:t>
            </w:r>
          </w:p>
        </w:tc>
        <w:tc>
          <w:tcPr>
            <w:tcW w:w="4531" w:type="dxa"/>
          </w:tcPr>
          <w:p w14:paraId="167DC306" w14:textId="77777777" w:rsidR="00E65300" w:rsidRDefault="00E65300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E1F621D" w14:textId="77777777" w:rsidR="00907AB1" w:rsidRPr="005B0A76" w:rsidRDefault="00907AB1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5300" w:rsidRPr="005B0A76" w14:paraId="7BC0A888" w14:textId="77777777" w:rsidTr="00E65300">
        <w:tc>
          <w:tcPr>
            <w:tcW w:w="4531" w:type="dxa"/>
          </w:tcPr>
          <w:p w14:paraId="21424854" w14:textId="1E55AF2F" w:rsidR="00E65300" w:rsidRPr="005B0A76" w:rsidRDefault="001D3F1C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B0A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4531" w:type="dxa"/>
          </w:tcPr>
          <w:p w14:paraId="71AF7E24" w14:textId="77777777" w:rsidR="00E65300" w:rsidRPr="00AE5525" w:rsidRDefault="00E65300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D8840" w14:textId="77777777" w:rsidR="00907AB1" w:rsidRPr="005B0A76" w:rsidRDefault="00907AB1" w:rsidP="00907A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42F797E" w14:textId="582E61A9" w:rsidR="00E65300" w:rsidRPr="005B0A76" w:rsidRDefault="00E65300" w:rsidP="00907AB1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06656418" w14:textId="0E8C788A" w:rsidR="001D3F1C" w:rsidRPr="005B0A76" w:rsidRDefault="001D3F1C" w:rsidP="001D3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5B0A76">
        <w:rPr>
          <w:rFonts w:ascii="Times New Roman" w:hAnsi="Times New Roman" w:cs="Times New Roman"/>
          <w:b/>
          <w:sz w:val="20"/>
          <w:szCs w:val="20"/>
          <w:lang w:val="sr-Cyrl-RS"/>
        </w:rPr>
        <w:t>За поступање по захтеву, неопходна су следећа документа: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54"/>
      </w:tblGrid>
      <w:tr w:rsidR="001D3F1C" w:rsidRPr="005B0A76" w14:paraId="5A17F30C" w14:textId="77777777" w:rsidTr="001D3F1C">
        <w:tc>
          <w:tcPr>
            <w:tcW w:w="6788" w:type="dxa"/>
          </w:tcPr>
          <w:p w14:paraId="72086951" w14:textId="77777777" w:rsidR="00FF25A5" w:rsidRPr="005B0A76" w:rsidRDefault="00FF25A5" w:rsidP="00062B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E121BB2" w14:textId="5910BBFB" w:rsidR="001D3F1C" w:rsidRPr="005B0A76" w:rsidRDefault="00062BE9" w:rsidP="00062B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B0A76">
              <w:rPr>
                <w:rFonts w:ascii="Times New Roman" w:hAnsi="Times New Roman" w:cs="Times New Roman"/>
                <w:b/>
                <w:lang w:val="sr-Cyrl-RS"/>
              </w:rPr>
              <w:t>Назив документа</w:t>
            </w:r>
          </w:p>
        </w:tc>
        <w:tc>
          <w:tcPr>
            <w:tcW w:w="1554" w:type="dxa"/>
          </w:tcPr>
          <w:p w14:paraId="17BD7400" w14:textId="04A66003" w:rsidR="001D3F1C" w:rsidRPr="005B0A76" w:rsidRDefault="00062BE9" w:rsidP="001D3F1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B0A7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Доставља  странка</w:t>
            </w:r>
          </w:p>
        </w:tc>
      </w:tr>
      <w:tr w:rsidR="001D3F1C" w:rsidRPr="005B0A76" w14:paraId="483D0B9A" w14:textId="77777777" w:rsidTr="001D3F1C">
        <w:tc>
          <w:tcPr>
            <w:tcW w:w="6788" w:type="dxa"/>
          </w:tcPr>
          <w:p w14:paraId="63D40566" w14:textId="652F2D86" w:rsidR="001D3F1C" w:rsidRPr="005B0A76" w:rsidRDefault="006755F7" w:rsidP="001D3F1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B0A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Лична карта ( на увид )</w:t>
            </w:r>
          </w:p>
        </w:tc>
        <w:tc>
          <w:tcPr>
            <w:tcW w:w="1554" w:type="dxa"/>
          </w:tcPr>
          <w:p w14:paraId="57E0056D" w14:textId="3796B279" w:rsidR="001D3F1C" w:rsidRPr="005B0A76" w:rsidRDefault="006755F7" w:rsidP="00675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B0A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095FCB" w:rsidRPr="00095FCB" w14:paraId="6F706BFF" w14:textId="77777777" w:rsidTr="001D3F1C">
        <w:tc>
          <w:tcPr>
            <w:tcW w:w="6788" w:type="dxa"/>
          </w:tcPr>
          <w:p w14:paraId="68F2E716" w14:textId="0C31EC04" w:rsidR="001D3F1C" w:rsidRPr="00095FCB" w:rsidRDefault="006755F7" w:rsidP="001D3F1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 из АПР-а за правна лица и предузетнике</w:t>
            </w:r>
          </w:p>
        </w:tc>
        <w:tc>
          <w:tcPr>
            <w:tcW w:w="1554" w:type="dxa"/>
          </w:tcPr>
          <w:p w14:paraId="49983685" w14:textId="77777777" w:rsidR="001D3F1C" w:rsidRPr="00095FCB" w:rsidRDefault="001D3F1C" w:rsidP="00675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95FCB" w:rsidRPr="00095FCB" w14:paraId="6766EA32" w14:textId="77777777" w:rsidTr="001D3F1C">
        <w:tc>
          <w:tcPr>
            <w:tcW w:w="6788" w:type="dxa"/>
          </w:tcPr>
          <w:p w14:paraId="46EC141E" w14:textId="6CBF4771" w:rsidR="001D3F1C" w:rsidRPr="00095FCB" w:rsidRDefault="006755F7" w:rsidP="001D3F1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Копија плана</w:t>
            </w:r>
          </w:p>
        </w:tc>
        <w:tc>
          <w:tcPr>
            <w:tcW w:w="1554" w:type="dxa"/>
          </w:tcPr>
          <w:p w14:paraId="69CC8DC0" w14:textId="74B77339" w:rsidR="001D3F1C" w:rsidRPr="00095FCB" w:rsidRDefault="006755F7" w:rsidP="00675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095FCB" w:rsidRPr="00095FCB" w14:paraId="53E80E33" w14:textId="77777777" w:rsidTr="001D3F1C">
        <w:tc>
          <w:tcPr>
            <w:tcW w:w="6788" w:type="dxa"/>
          </w:tcPr>
          <w:p w14:paraId="72336C22" w14:textId="3955BD30" w:rsidR="001D3F1C" w:rsidRPr="00095FCB" w:rsidRDefault="004F0024" w:rsidP="001D3F1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 из листа непокретности ( доказ о власништву )</w:t>
            </w:r>
          </w:p>
        </w:tc>
        <w:tc>
          <w:tcPr>
            <w:tcW w:w="1554" w:type="dxa"/>
          </w:tcPr>
          <w:p w14:paraId="39C84ABD" w14:textId="405D0823" w:rsidR="001D3F1C" w:rsidRPr="00095FCB" w:rsidRDefault="004F0024" w:rsidP="00675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095FCB" w:rsidRPr="00095FCB" w14:paraId="2B58434A" w14:textId="77777777" w:rsidTr="001D3F1C">
        <w:tc>
          <w:tcPr>
            <w:tcW w:w="6788" w:type="dxa"/>
          </w:tcPr>
          <w:p w14:paraId="087596B1" w14:textId="484315A3" w:rsidR="001D3F1C" w:rsidRPr="00095FCB" w:rsidRDefault="004F0024" w:rsidP="001D3F1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 из одговарајућег урбанистичког плана о намени катастарске парцеле, ( локацијски услови, локацијска дозвола, грађевинска дозвола, употребна дозвола</w:t>
            </w:r>
            <w:r w:rsidR="00DC1696" w:rsidRPr="00095F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C1696"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документи из процеса озакоњења</w:t>
            </w:r>
            <w:r w:rsidR="00845842"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), или доказ да је извршена промена намене.</w:t>
            </w:r>
          </w:p>
        </w:tc>
        <w:tc>
          <w:tcPr>
            <w:tcW w:w="1554" w:type="dxa"/>
          </w:tcPr>
          <w:p w14:paraId="68187745" w14:textId="77777777" w:rsidR="001D3F1C" w:rsidRPr="00095FCB" w:rsidRDefault="001D3F1C" w:rsidP="00675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22C7D0" w14:textId="7ADD31A5" w:rsidR="00845842" w:rsidRPr="00095FCB" w:rsidRDefault="00845842" w:rsidP="00675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095FCB" w:rsidRPr="00095FCB" w14:paraId="05717248" w14:textId="77777777" w:rsidTr="001D3F1C">
        <w:tc>
          <w:tcPr>
            <w:tcW w:w="6788" w:type="dxa"/>
          </w:tcPr>
          <w:p w14:paraId="741A47B8" w14:textId="0B6CECF4" w:rsidR="001D3F1C" w:rsidRPr="00095FCB" w:rsidRDefault="00850F1C" w:rsidP="001D3F1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Овлашћење </w:t>
            </w:r>
            <w:r w:rsidR="007C4176"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ако се захтев не подноси лично</w:t>
            </w: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4" w:type="dxa"/>
          </w:tcPr>
          <w:p w14:paraId="2F3E55E1" w14:textId="50E23237" w:rsidR="001D3F1C" w:rsidRPr="00095FCB" w:rsidRDefault="00850F1C" w:rsidP="00675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095FCB" w:rsidRPr="00095FCB" w14:paraId="65B2D7C1" w14:textId="77777777" w:rsidTr="001D3F1C">
        <w:tc>
          <w:tcPr>
            <w:tcW w:w="6788" w:type="dxa"/>
          </w:tcPr>
          <w:p w14:paraId="6C39E9F4" w14:textId="494EA849" w:rsidR="001D3F1C" w:rsidRPr="00095FCB" w:rsidRDefault="00FA465A" w:rsidP="001D3F1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Сагласност Министарства за промену намене обрадивог пољопривредног земљишта за случајеве из члана 23.</w:t>
            </w:r>
            <w:r w:rsidR="00DC48E2"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тачка</w:t>
            </w: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C48E2"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1) </w:t>
            </w:r>
            <w:r w:rsidR="00872F40"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2</w:t>
            </w:r>
            <w:r w:rsidR="00872F40"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Закона о пољопривредном земљишту</w:t>
            </w:r>
          </w:p>
        </w:tc>
        <w:tc>
          <w:tcPr>
            <w:tcW w:w="1554" w:type="dxa"/>
          </w:tcPr>
          <w:p w14:paraId="5C989807" w14:textId="77777777" w:rsidR="001D3F1C" w:rsidRPr="00095FCB" w:rsidRDefault="001D3F1C" w:rsidP="00675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4D11F85" w14:textId="471C1BB1" w:rsidR="00493BC2" w:rsidRPr="00095FCB" w:rsidRDefault="00493BC2" w:rsidP="00675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1D3F1C" w:rsidRPr="00095FCB" w14:paraId="3B7D1F09" w14:textId="77777777" w:rsidTr="001D3F1C">
        <w:tc>
          <w:tcPr>
            <w:tcW w:w="6788" w:type="dxa"/>
          </w:tcPr>
          <w:p w14:paraId="6EDCC848" w14:textId="51765EB9" w:rsidR="001D3F1C" w:rsidRPr="00095FCB" w:rsidRDefault="00FA465A" w:rsidP="001D3F1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Доказ о уплати </w:t>
            </w:r>
            <w:r w:rsidR="00455163"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административне таксе и накнада</w:t>
            </w:r>
          </w:p>
        </w:tc>
        <w:tc>
          <w:tcPr>
            <w:tcW w:w="1554" w:type="dxa"/>
          </w:tcPr>
          <w:p w14:paraId="26FC6360" w14:textId="0966F7DA" w:rsidR="001D3F1C" w:rsidRPr="00095FCB" w:rsidRDefault="00493BC2" w:rsidP="006755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</w:tbl>
    <w:p w14:paraId="3DF8F197" w14:textId="5954385B" w:rsidR="001D3F1C" w:rsidRPr="00095FCB" w:rsidRDefault="001D3F1C" w:rsidP="001D3F1C">
      <w:pPr>
        <w:pStyle w:val="ListParagrap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F02D1C1" w14:textId="3012D83A" w:rsidR="00DC48E2" w:rsidRPr="00095FCB" w:rsidRDefault="00DC48E2" w:rsidP="00DC48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95FCB">
        <w:rPr>
          <w:rFonts w:ascii="Times New Roman" w:hAnsi="Times New Roman" w:cs="Times New Roman"/>
          <w:b/>
          <w:sz w:val="20"/>
          <w:szCs w:val="20"/>
          <w:lang w:val="sr-Cyrl-RS"/>
        </w:rPr>
        <w:t>Износ републичке административне таксе: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418"/>
        <w:gridCol w:w="1395"/>
        <w:gridCol w:w="1723"/>
        <w:gridCol w:w="1667"/>
      </w:tblGrid>
      <w:tr w:rsidR="00095FCB" w:rsidRPr="00095FCB" w14:paraId="6B0D2970" w14:textId="77777777" w:rsidTr="00EF0571">
        <w:tc>
          <w:tcPr>
            <w:tcW w:w="2252" w:type="dxa"/>
          </w:tcPr>
          <w:p w14:paraId="559A66DA" w14:textId="77777777" w:rsidR="009118A1" w:rsidRPr="00095FCB" w:rsidRDefault="009118A1" w:rsidP="00DC48E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39432C77" w14:textId="0479F436" w:rsidR="00DC48E2" w:rsidRPr="00095FCB" w:rsidRDefault="00056305" w:rsidP="00DC48E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Назив таксе/накнаде</w:t>
            </w:r>
          </w:p>
        </w:tc>
        <w:tc>
          <w:tcPr>
            <w:tcW w:w="1418" w:type="dxa"/>
          </w:tcPr>
          <w:p w14:paraId="610D9C75" w14:textId="4D48DCC2" w:rsidR="00DC48E2" w:rsidRPr="00095FCB" w:rsidRDefault="00056305" w:rsidP="00DC48E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жиро рачуна</w:t>
            </w:r>
          </w:p>
        </w:tc>
        <w:tc>
          <w:tcPr>
            <w:tcW w:w="1395" w:type="dxa"/>
          </w:tcPr>
          <w:p w14:paraId="62381C6D" w14:textId="4BDDBADA" w:rsidR="00DC48E2" w:rsidRPr="00095FCB" w:rsidRDefault="00056305" w:rsidP="00DC48E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Модел и позив на број</w:t>
            </w:r>
          </w:p>
        </w:tc>
        <w:tc>
          <w:tcPr>
            <w:tcW w:w="1723" w:type="dxa"/>
          </w:tcPr>
          <w:p w14:paraId="08C0FEC0" w14:textId="77777777" w:rsidR="009118A1" w:rsidRPr="00095FCB" w:rsidRDefault="009118A1" w:rsidP="00DC48E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A77F54" w14:textId="1F688B9E" w:rsidR="00DC48E2" w:rsidRPr="00095FCB" w:rsidRDefault="00056305" w:rsidP="00DC48E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Прималац</w:t>
            </w:r>
          </w:p>
        </w:tc>
        <w:tc>
          <w:tcPr>
            <w:tcW w:w="1667" w:type="dxa"/>
          </w:tcPr>
          <w:p w14:paraId="3DCC8B6A" w14:textId="115A0430" w:rsidR="00DC48E2" w:rsidRPr="00095FCB" w:rsidRDefault="00056305" w:rsidP="00DC48E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Износ таксе / накнаде</w:t>
            </w:r>
          </w:p>
        </w:tc>
      </w:tr>
      <w:tr w:rsidR="00095FCB" w:rsidRPr="00095FCB" w14:paraId="4320E698" w14:textId="77777777" w:rsidTr="00EF0571">
        <w:tc>
          <w:tcPr>
            <w:tcW w:w="2252" w:type="dxa"/>
          </w:tcPr>
          <w:p w14:paraId="72FB95E9" w14:textId="59A42929" w:rsidR="00DC48E2" w:rsidRPr="00095FCB" w:rsidRDefault="004C0BA1" w:rsidP="00DC48E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418" w:type="dxa"/>
          </w:tcPr>
          <w:p w14:paraId="38B2FEF6" w14:textId="42CEF57E" w:rsidR="00DC48E2" w:rsidRPr="00095FCB" w:rsidRDefault="004C0BA1" w:rsidP="00DC48E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840</w:t>
            </w:r>
            <w:r w:rsidR="00DF7E6D" w:rsidRPr="00095FC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</w:t>
            </w:r>
            <w:r w:rsidRPr="00095FC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742221843-57</w:t>
            </w:r>
          </w:p>
        </w:tc>
        <w:tc>
          <w:tcPr>
            <w:tcW w:w="1395" w:type="dxa"/>
          </w:tcPr>
          <w:p w14:paraId="45EBEBD3" w14:textId="09F06924" w:rsidR="00DC48E2" w:rsidRPr="00095FCB" w:rsidRDefault="00B94CDC" w:rsidP="00DC48E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97 1409907414</w:t>
            </w:r>
          </w:p>
        </w:tc>
        <w:tc>
          <w:tcPr>
            <w:tcW w:w="1723" w:type="dxa"/>
          </w:tcPr>
          <w:p w14:paraId="06C2C9EF" w14:textId="41784A9C" w:rsidR="00DC48E2" w:rsidRPr="00095FCB" w:rsidRDefault="004C0BA1" w:rsidP="00DC48E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5F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Буџет Републике Србије</w:t>
            </w:r>
          </w:p>
        </w:tc>
        <w:tc>
          <w:tcPr>
            <w:tcW w:w="1667" w:type="dxa"/>
          </w:tcPr>
          <w:p w14:paraId="76BBB08B" w14:textId="77777777" w:rsidR="009118A1" w:rsidRPr="00095FCB" w:rsidRDefault="009118A1" w:rsidP="00DC48E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9C985DA" w14:textId="0A78643D" w:rsidR="00DC48E2" w:rsidRPr="00095FCB" w:rsidRDefault="00190FFB" w:rsidP="00DC48E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1.0</w:t>
            </w:r>
            <w:r w:rsidR="00EF00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  <w:r w:rsidR="004C0BA1" w:rsidRPr="00095FC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,00 динара</w:t>
            </w:r>
          </w:p>
        </w:tc>
      </w:tr>
    </w:tbl>
    <w:p w14:paraId="5F022411" w14:textId="77777777" w:rsidR="009F035E" w:rsidRDefault="009F035E" w:rsidP="00406F2C">
      <w:pPr>
        <w:rPr>
          <w:rFonts w:ascii="Times New Roman" w:hAnsi="Times New Roman" w:cs="Times New Roman"/>
          <w:b/>
          <w:lang w:val="sr-Cyrl-RS"/>
        </w:rPr>
      </w:pPr>
    </w:p>
    <w:p w14:paraId="01A70038" w14:textId="29C75484" w:rsidR="00872F40" w:rsidRPr="005B0A76" w:rsidRDefault="00DC48E2" w:rsidP="00406F2C">
      <w:pPr>
        <w:rPr>
          <w:rFonts w:ascii="Times New Roman" w:hAnsi="Times New Roman" w:cs="Times New Roman"/>
          <w:lang w:val="sr-Cyrl-RS"/>
        </w:rPr>
      </w:pPr>
      <w:r w:rsidRPr="005B0A76">
        <w:rPr>
          <w:rFonts w:ascii="Times New Roman" w:hAnsi="Times New Roman" w:cs="Times New Roman"/>
          <w:b/>
          <w:lang w:val="sr-Cyrl-RS"/>
        </w:rPr>
        <w:t>НАПОМЕНА:</w:t>
      </w:r>
      <w:r w:rsidR="00493BC2" w:rsidRPr="005B0A76">
        <w:rPr>
          <w:rFonts w:ascii="Times New Roman" w:hAnsi="Times New Roman" w:cs="Times New Roman"/>
          <w:lang w:val="sr-Cyrl-RS"/>
        </w:rPr>
        <w:t xml:space="preserve"> </w:t>
      </w:r>
      <w:r w:rsidRPr="005B0A76">
        <w:rPr>
          <w:rFonts w:ascii="Times New Roman" w:hAnsi="Times New Roman" w:cs="Times New Roman"/>
          <w:b/>
          <w:sz w:val="18"/>
          <w:szCs w:val="18"/>
          <w:lang w:val="sr-Cyrl-RS"/>
        </w:rPr>
        <w:t>Потписом на овом захтеву, подносилац изјављује да је САГЛАСАН</w:t>
      </w:r>
      <w:r w:rsidR="00907AB1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</w:t>
      </w:r>
      <w:r w:rsidRPr="005B0A76">
        <w:rPr>
          <w:rFonts w:ascii="Times New Roman" w:hAnsi="Times New Roman" w:cs="Times New Roman"/>
          <w:b/>
          <w:sz w:val="18"/>
          <w:szCs w:val="18"/>
          <w:lang w:val="sr-Cyrl-RS"/>
        </w:rPr>
        <w:t>/</w:t>
      </w:r>
      <w:r w:rsidR="00907AB1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</w:t>
      </w:r>
      <w:r w:rsidRPr="005B0A76">
        <w:rPr>
          <w:rFonts w:ascii="Times New Roman" w:hAnsi="Times New Roman" w:cs="Times New Roman"/>
          <w:b/>
          <w:sz w:val="18"/>
          <w:szCs w:val="18"/>
          <w:lang w:val="sr-Cyrl-RS"/>
        </w:rPr>
        <w:t>НИЈЕ САГЛАСАН</w:t>
      </w:r>
      <w:r w:rsidR="00907AB1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(заокружити опцију</w:t>
      </w:r>
      <w:r w:rsidR="00872F40" w:rsidRPr="005B0A76">
        <w:rPr>
          <w:rFonts w:ascii="Times New Roman" w:hAnsi="Times New Roman" w:cs="Times New Roman"/>
          <w:b/>
          <w:sz w:val="18"/>
          <w:szCs w:val="18"/>
          <w:lang w:val="sr-Cyrl-RS"/>
        </w:rPr>
        <w:t>) да наведени орган користи његове личне податке, искључиво у сврху реализације захтева.</w:t>
      </w:r>
    </w:p>
    <w:p w14:paraId="4D82B0D9" w14:textId="77777777" w:rsidR="009F035E" w:rsidRDefault="009F035E" w:rsidP="00DC48E2">
      <w:pPr>
        <w:pStyle w:val="ListParagrap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2AB20137" w14:textId="53C87D7B" w:rsidR="00872F40" w:rsidRPr="005B0A76" w:rsidRDefault="00872F40" w:rsidP="00DC48E2">
      <w:pPr>
        <w:pStyle w:val="ListParagraph"/>
        <w:rPr>
          <w:rFonts w:ascii="Times New Roman" w:hAnsi="Times New Roman" w:cs="Times New Roman"/>
          <w:sz w:val="18"/>
          <w:szCs w:val="18"/>
          <w:lang w:val="sr-Cyrl-RS"/>
        </w:rPr>
      </w:pPr>
      <w:r w:rsidRPr="005B0A76">
        <w:rPr>
          <w:rFonts w:ascii="Times New Roman" w:hAnsi="Times New Roman" w:cs="Times New Roman"/>
          <w:sz w:val="18"/>
          <w:szCs w:val="18"/>
          <w:lang w:val="sr-Cyrl-RS"/>
        </w:rPr>
        <w:t>У Шапцу, дана ___________________________ године</w:t>
      </w:r>
    </w:p>
    <w:p w14:paraId="7CD4A3AE" w14:textId="0498404D" w:rsidR="00872F40" w:rsidRPr="005B0A76" w:rsidRDefault="00872F40" w:rsidP="00DC48E2">
      <w:pPr>
        <w:pStyle w:val="ListParagrap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32BE387" w14:textId="3BFF6B29" w:rsidR="00872F40" w:rsidRDefault="00872F40" w:rsidP="00406F2C">
      <w:pPr>
        <w:pStyle w:val="ListParagraph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5B0A76"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 </w:t>
      </w:r>
      <w:r w:rsidR="00406F2C" w:rsidRPr="005B0A76"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                                                             </w:t>
      </w:r>
      <w:r w:rsidRPr="005B0A76">
        <w:rPr>
          <w:rFonts w:ascii="Times New Roman" w:hAnsi="Times New Roman" w:cs="Times New Roman"/>
          <w:sz w:val="18"/>
          <w:szCs w:val="18"/>
          <w:lang w:val="sr-Cyrl-RS"/>
        </w:rPr>
        <w:t>Потпис подносиоца захте</w:t>
      </w:r>
      <w:r w:rsidR="00406F2C" w:rsidRPr="005B0A76">
        <w:rPr>
          <w:rFonts w:ascii="Times New Roman" w:hAnsi="Times New Roman" w:cs="Times New Roman"/>
          <w:sz w:val="18"/>
          <w:szCs w:val="18"/>
          <w:lang w:val="sr-Cyrl-RS"/>
        </w:rPr>
        <w:t>ва</w:t>
      </w:r>
    </w:p>
    <w:p w14:paraId="1DEC1314" w14:textId="77777777" w:rsidR="00907AB1" w:rsidRDefault="00907AB1" w:rsidP="00406F2C">
      <w:pPr>
        <w:pStyle w:val="ListParagraph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4A4A223" w14:textId="77777777" w:rsidR="00907AB1" w:rsidRPr="005B0A76" w:rsidRDefault="00907AB1" w:rsidP="00406F2C">
      <w:pPr>
        <w:pStyle w:val="ListParagraph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946BEB4" w14:textId="1DD44265" w:rsidR="00872F40" w:rsidRPr="005B0A76" w:rsidRDefault="00872F40" w:rsidP="00872F40">
      <w:pPr>
        <w:pStyle w:val="ListParagraph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5B0A76"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                                                                                           ________________________________________</w:t>
      </w:r>
    </w:p>
    <w:sectPr w:rsidR="00872F40" w:rsidRPr="005B0A76" w:rsidSect="00E50E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F43BB"/>
    <w:multiLevelType w:val="hybridMultilevel"/>
    <w:tmpl w:val="DED2B9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2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05"/>
    <w:rsid w:val="0001377B"/>
    <w:rsid w:val="00056305"/>
    <w:rsid w:val="00062BE9"/>
    <w:rsid w:val="00095FCB"/>
    <w:rsid w:val="000A25EC"/>
    <w:rsid w:val="000D3ED9"/>
    <w:rsid w:val="0013705F"/>
    <w:rsid w:val="00190FFB"/>
    <w:rsid w:val="001D3F1C"/>
    <w:rsid w:val="00206A7F"/>
    <w:rsid w:val="00232051"/>
    <w:rsid w:val="0024171A"/>
    <w:rsid w:val="00263F05"/>
    <w:rsid w:val="00283ECB"/>
    <w:rsid w:val="002D60DE"/>
    <w:rsid w:val="002F235E"/>
    <w:rsid w:val="00406F2C"/>
    <w:rsid w:val="00414065"/>
    <w:rsid w:val="004329D5"/>
    <w:rsid w:val="00455163"/>
    <w:rsid w:val="00467D1F"/>
    <w:rsid w:val="00493BC2"/>
    <w:rsid w:val="004C0BA1"/>
    <w:rsid w:val="004F0024"/>
    <w:rsid w:val="005B0A76"/>
    <w:rsid w:val="005C58E6"/>
    <w:rsid w:val="005D259B"/>
    <w:rsid w:val="006755F7"/>
    <w:rsid w:val="006A6ADC"/>
    <w:rsid w:val="006F11DC"/>
    <w:rsid w:val="007C4176"/>
    <w:rsid w:val="00845842"/>
    <w:rsid w:val="00850F1C"/>
    <w:rsid w:val="00872F40"/>
    <w:rsid w:val="008B3179"/>
    <w:rsid w:val="008D091A"/>
    <w:rsid w:val="008E4A4F"/>
    <w:rsid w:val="009071D1"/>
    <w:rsid w:val="00907AB1"/>
    <w:rsid w:val="009118A1"/>
    <w:rsid w:val="00976807"/>
    <w:rsid w:val="009C60FD"/>
    <w:rsid w:val="009D410C"/>
    <w:rsid w:val="009D4A2E"/>
    <w:rsid w:val="009F035E"/>
    <w:rsid w:val="00A226FF"/>
    <w:rsid w:val="00A322EF"/>
    <w:rsid w:val="00A52422"/>
    <w:rsid w:val="00AE5525"/>
    <w:rsid w:val="00B54C6C"/>
    <w:rsid w:val="00B94CDC"/>
    <w:rsid w:val="00BA6955"/>
    <w:rsid w:val="00C016EF"/>
    <w:rsid w:val="00C03E68"/>
    <w:rsid w:val="00CA2808"/>
    <w:rsid w:val="00D26CE0"/>
    <w:rsid w:val="00DC1696"/>
    <w:rsid w:val="00DC48E2"/>
    <w:rsid w:val="00DE465B"/>
    <w:rsid w:val="00DF7E6D"/>
    <w:rsid w:val="00E474F7"/>
    <w:rsid w:val="00E50E0C"/>
    <w:rsid w:val="00E65300"/>
    <w:rsid w:val="00EF00A1"/>
    <w:rsid w:val="00EF0571"/>
    <w:rsid w:val="00F30926"/>
    <w:rsid w:val="00F60432"/>
    <w:rsid w:val="00FA465A"/>
    <w:rsid w:val="00FC1895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8629"/>
  <w15:chartTrackingRefBased/>
  <w15:docId w15:val="{62BF072D-9DFB-4E3C-BB33-0652A3BE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FA465A"/>
    <w:pPr>
      <w:keepNext/>
      <w:spacing w:after="0" w:line="240" w:lineRule="auto"/>
      <w:jc w:val="center"/>
      <w:outlineLvl w:val="1"/>
    </w:pPr>
    <w:rPr>
      <w:rFonts w:ascii="Cirilica Times" w:eastAsia="Times New Roman" w:hAnsi="Cirilica Times" w:cs="Times New Roman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A465A"/>
    <w:pPr>
      <w:keepNext/>
      <w:spacing w:after="0" w:line="240" w:lineRule="auto"/>
      <w:outlineLvl w:val="2"/>
    </w:pPr>
    <w:rPr>
      <w:rFonts w:ascii="Cirilica Times" w:eastAsia="Times New Roman" w:hAnsi="Cirilica Times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300"/>
    <w:pPr>
      <w:ind w:left="720"/>
      <w:contextualSpacing/>
    </w:pPr>
  </w:style>
  <w:style w:type="table" w:styleId="TableGrid">
    <w:name w:val="Table Grid"/>
    <w:basedOn w:val="TableNormal"/>
    <w:uiPriority w:val="39"/>
    <w:rsid w:val="00E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A465A"/>
    <w:rPr>
      <w:rFonts w:ascii="Cirilica Times" w:eastAsia="Times New Roman" w:hAnsi="Cirilica Times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A465A"/>
    <w:rPr>
      <w:rFonts w:ascii="Cirilica Times" w:eastAsia="Times New Roman" w:hAnsi="Cirilica 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direkcija poljoprivreda</cp:lastModifiedBy>
  <cp:revision>45</cp:revision>
  <cp:lastPrinted>2022-09-07T07:11:00Z</cp:lastPrinted>
  <dcterms:created xsi:type="dcterms:W3CDTF">2018-02-21T10:53:00Z</dcterms:created>
  <dcterms:modified xsi:type="dcterms:W3CDTF">2025-01-15T10:38:00Z</dcterms:modified>
</cp:coreProperties>
</file>