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FF0BE" w14:textId="2F5C3FF3" w:rsidR="009058DA" w:rsidRPr="00704A19" w:rsidRDefault="009058DA" w:rsidP="00D709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CC8118" w14:textId="74AC0E5D" w:rsidR="009058DA" w:rsidRPr="00F01C72" w:rsidRDefault="009058DA" w:rsidP="00D709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907C21D" w14:textId="6B4D4A2F" w:rsidR="00FF7908" w:rsidRPr="00F01C72" w:rsidRDefault="00B86381" w:rsidP="00FF79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drawing>
          <wp:inline distT="0" distB="0" distL="0" distR="0" wp14:anchorId="0B0CF130" wp14:editId="489A8781">
            <wp:extent cx="628015" cy="9144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78193" w14:textId="77777777" w:rsidR="00B86381" w:rsidRPr="00B86381" w:rsidRDefault="00B86381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Република Србија </w:t>
      </w:r>
    </w:p>
    <w:p w14:paraId="3A22BA92" w14:textId="77777777" w:rsidR="00B86381" w:rsidRPr="00B86381" w:rsidRDefault="00B86381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ГРАД ШАБАЦ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</w:p>
    <w:p w14:paraId="615C4888" w14:textId="77777777" w:rsidR="00B86381" w:rsidRPr="00B86381" w:rsidRDefault="00B86381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ГРАДСКА УПРАВА ГРАДА ШАПЦА</w:t>
      </w:r>
    </w:p>
    <w:p w14:paraId="2C576CEA" w14:textId="5B6B0F34" w:rsidR="00B86381" w:rsidRPr="00B86381" w:rsidRDefault="00B86381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Број: </w:t>
      </w:r>
      <w:r w:rsidR="00EC6D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002682576 2024 07416 004 017 112 006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0FA08E0" w14:textId="5090ED1C" w:rsidR="00B86381" w:rsidRPr="00B86381" w:rsidRDefault="00B86381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Датум: </w:t>
      </w:r>
      <w:r w:rsidR="0041397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="00EC6D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  <w:r w:rsidR="0041397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</w:t>
      </w:r>
      <w:r w:rsidR="003D14C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.2024.године</w:t>
      </w:r>
    </w:p>
    <w:p w14:paraId="0A1DF2D2" w14:textId="1070A36E" w:rsidR="00FF7908" w:rsidRDefault="00B86381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Ш а б а ц</w:t>
      </w:r>
    </w:p>
    <w:p w14:paraId="4C3A646A" w14:textId="772B0BD9" w:rsidR="008E26CD" w:rsidRDefault="008E26CD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9727FC3" w14:textId="489C4676" w:rsidR="008E26CD" w:rsidRDefault="008E26CD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31CD1A5" w14:textId="54F496E4" w:rsidR="008E26CD" w:rsidRPr="00996245" w:rsidRDefault="008E26CD" w:rsidP="00A7277F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77F">
        <w:rPr>
          <w:rFonts w:ascii="Times New Roman" w:hAnsi="Times New Roman" w:cs="Times New Roman"/>
          <w:sz w:val="24"/>
          <w:szCs w:val="24"/>
          <w:lang w:val="sr-Cyrl-RS"/>
        </w:rPr>
        <w:t>94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.Закона о запосленима у аутономним покрајинама и јединицама локалне самоуправе </w:t>
      </w:r>
      <w:r w:rsidR="0031183F" w:rsidRPr="0031183F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РС”, број 21/2016, 113/2017, 95/2018, 113/2017 – др. закон, 95/2018 – др. закон, 86/2019 – др. закон, 157/2020 – др. закон, 123/2021 – др. закон и 92/2023)</w:t>
      </w:r>
      <w:r w:rsidR="003118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="00A7277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11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</w:t>
      </w:r>
      <w:r w:rsidRPr="00CF09B4">
        <w:rPr>
          <w:rFonts w:ascii="Times New Roman" w:hAnsi="Times New Roman" w:cs="Times New Roman"/>
          <w:sz w:val="24"/>
          <w:szCs w:val="24"/>
          <w:lang w:val="sr-Cyrl-RS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број 107/23</w:t>
      </w:r>
      <w:r>
        <w:rPr>
          <w:lang w:val="sr-Cyrl-RS"/>
        </w:rPr>
        <w:t>)</w:t>
      </w:r>
      <w:r w:rsidR="00A7277F">
        <w:rPr>
          <w:lang w:val="sr-Cyrl-RS"/>
        </w:rPr>
        <w:t xml:space="preserve"> </w:t>
      </w:r>
      <w:r w:rsidR="00A7277F" w:rsidRPr="00A7277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413970">
        <w:rPr>
          <w:rFonts w:ascii="Times New Roman" w:hAnsi="Times New Roman" w:cs="Times New Roman"/>
          <w:sz w:val="24"/>
          <w:szCs w:val="24"/>
          <w:lang w:val="sr-Cyrl-RS"/>
        </w:rPr>
        <w:t xml:space="preserve">Закључка </w:t>
      </w:r>
      <w:r w:rsidR="00413970" w:rsidRPr="002E0141">
        <w:rPr>
          <w:rFonts w:ascii="Times New Roman" w:hAnsi="Times New Roman" w:cs="Times New Roman"/>
          <w:sz w:val="24"/>
          <w:szCs w:val="24"/>
          <w:lang w:val="sr-Cyrl-RS"/>
        </w:rPr>
        <w:t>Комисије за давање сагласности за ново запошљавање и додатно радно ангажовање код корисника јавних средстава</w:t>
      </w:r>
      <w:r w:rsidR="00413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970" w:rsidRPr="002E0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27A6">
        <w:rPr>
          <w:rFonts w:ascii="Times New Roman" w:hAnsi="Times New Roman" w:cs="Times New Roman"/>
          <w:sz w:val="24"/>
          <w:szCs w:val="24"/>
        </w:rPr>
        <w:t>51</w:t>
      </w:r>
      <w:r w:rsidR="002827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27A6">
        <w:rPr>
          <w:rFonts w:ascii="Times New Roman" w:hAnsi="Times New Roman" w:cs="Times New Roman"/>
          <w:sz w:val="24"/>
          <w:szCs w:val="24"/>
        </w:rPr>
        <w:t xml:space="preserve"> </w:t>
      </w:r>
      <w:r w:rsidR="002827A6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2827A6" w:rsidRPr="002E0141">
        <w:rPr>
          <w:rFonts w:ascii="Times New Roman" w:hAnsi="Times New Roman" w:cs="Times New Roman"/>
          <w:sz w:val="24"/>
          <w:szCs w:val="24"/>
          <w:lang w:val="sr-Cyrl-RS"/>
        </w:rPr>
        <w:t>рој:</w:t>
      </w:r>
      <w:r w:rsidR="002827A6">
        <w:rPr>
          <w:rFonts w:ascii="Times New Roman" w:hAnsi="Times New Roman" w:cs="Times New Roman"/>
          <w:sz w:val="24"/>
          <w:szCs w:val="24"/>
          <w:lang w:val="sr-Cyrl-RS"/>
        </w:rPr>
        <w:t xml:space="preserve"> 112-</w:t>
      </w:r>
      <w:r w:rsidR="0031183F">
        <w:rPr>
          <w:rFonts w:ascii="Times New Roman" w:hAnsi="Times New Roman" w:cs="Times New Roman"/>
          <w:sz w:val="24"/>
          <w:szCs w:val="24"/>
          <w:lang w:val="sr-Cyrl-RS"/>
        </w:rPr>
        <w:t>7953</w:t>
      </w:r>
      <w:r w:rsidR="002827A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2827A6" w:rsidRPr="00B1682C">
        <w:rPr>
          <w:rFonts w:ascii="Times New Roman" w:hAnsi="Times New Roman" w:cs="Times New Roman"/>
          <w:sz w:val="24"/>
          <w:szCs w:val="24"/>
          <w:lang w:val="sr-Cyrl-RS"/>
        </w:rPr>
        <w:t xml:space="preserve">2024  од </w:t>
      </w:r>
      <w:r w:rsidR="002827A6">
        <w:rPr>
          <w:rFonts w:ascii="Times New Roman" w:hAnsi="Times New Roman" w:cs="Times New Roman"/>
          <w:sz w:val="24"/>
          <w:szCs w:val="24"/>
        </w:rPr>
        <w:t>2</w:t>
      </w:r>
      <w:r w:rsidR="0031183F">
        <w:rPr>
          <w:rFonts w:ascii="Times New Roman" w:hAnsi="Times New Roman" w:cs="Times New Roman"/>
          <w:sz w:val="24"/>
          <w:szCs w:val="24"/>
          <w:lang w:val="sr-Cyrl-RS"/>
        </w:rPr>
        <w:t>8.08</w:t>
      </w:r>
      <w:r w:rsidR="002827A6" w:rsidRPr="00B1682C">
        <w:rPr>
          <w:rFonts w:ascii="Times New Roman" w:hAnsi="Times New Roman" w:cs="Times New Roman"/>
          <w:sz w:val="24"/>
          <w:szCs w:val="24"/>
          <w:lang w:val="sr-Cyrl-RS"/>
        </w:rPr>
        <w:t>.2024 године</w:t>
      </w:r>
      <w:r w:rsidR="00A727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402329">
        <w:rPr>
          <w:rFonts w:ascii="Times New Roman" w:hAnsi="Times New Roman" w:cs="Times New Roman"/>
          <w:sz w:val="24"/>
          <w:szCs w:val="24"/>
          <w:lang w:val="sr-Cyrl-RS"/>
        </w:rPr>
        <w:t>начелник Градске управе града Шапца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оглашава</w:t>
      </w:r>
    </w:p>
    <w:p w14:paraId="2E4808EA" w14:textId="77777777" w:rsidR="008E26CD" w:rsidRDefault="008E26CD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30734BC" w14:textId="067EE844" w:rsidR="00B86381" w:rsidRDefault="00B86381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DA1359F" w14:textId="77777777" w:rsidR="00B86381" w:rsidRPr="00B86381" w:rsidRDefault="00B86381" w:rsidP="00B863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0812AD8" w14:textId="77777777" w:rsidR="009058DA" w:rsidRPr="00704A19" w:rsidRDefault="009058DA" w:rsidP="00B863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КОНКУРС</w:t>
      </w:r>
    </w:p>
    <w:p w14:paraId="0884A57A" w14:textId="77777777" w:rsidR="00B86381" w:rsidRPr="00B86381" w:rsidRDefault="00B86381" w:rsidP="00B863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ПОПУЊАВАЊЕ ИЗВРШИЛАЧКИХ РАДНИХ  МЕСТА</w:t>
      </w:r>
    </w:p>
    <w:p w14:paraId="1D247898" w14:textId="6A9E88F5" w:rsidR="00C91C68" w:rsidRDefault="00B86381" w:rsidP="00B863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ГРАДСКОЈ УПРАВИ ГРАДА ШАПЦА</w:t>
      </w:r>
    </w:p>
    <w:p w14:paraId="5EF8FFA9" w14:textId="77777777" w:rsidR="00B86381" w:rsidRDefault="00B86381" w:rsidP="00B863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AEF7A42" w14:textId="2031E34F" w:rsidR="00B86381" w:rsidRDefault="00B86381" w:rsidP="00B863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97452A7" w14:textId="77777777" w:rsidR="0031183F" w:rsidRPr="00996245" w:rsidRDefault="0031183F" w:rsidP="003118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31183F" w:rsidRPr="00996245" w14:paraId="412C6FA9" w14:textId="77777777" w:rsidTr="00BC4889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2E93BC0B" w14:textId="77777777" w:rsidR="0031183F" w:rsidRPr="00996245" w:rsidRDefault="0031183F" w:rsidP="00BC4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4A1B0A2" w14:textId="77777777" w:rsidR="0031183F" w:rsidRPr="00782FB2" w:rsidRDefault="0031183F" w:rsidP="00BC48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РАДНО МЕСТО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82FB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РУКОВОДИЛАЦ ОДЕЉЕЊА ЗА ДРУШТВЕНЕ ДЕЛАТНОСТИ</w:t>
            </w:r>
          </w:p>
          <w:p w14:paraId="7A02315B" w14:textId="77777777" w:rsidR="0031183F" w:rsidRPr="00996245" w:rsidRDefault="0031183F" w:rsidP="00BC4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0C48D1F" w14:textId="77777777" w:rsidR="0031183F" w:rsidRPr="00996245" w:rsidRDefault="0031183F" w:rsidP="003118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66B939" w14:textId="77777777" w:rsidR="0031183F" w:rsidRPr="00996245" w:rsidRDefault="0031183F" w:rsidP="003118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 Орган у ком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радно место попуњава:</w:t>
      </w:r>
    </w:p>
    <w:p w14:paraId="52DCAD2D" w14:textId="77777777" w:rsidR="0031183F" w:rsidRPr="00996245" w:rsidRDefault="0031183F" w:rsidP="003118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Шабац, Градска управа града Шапца, ул.Господар Јевремова 6</w:t>
      </w:r>
    </w:p>
    <w:p w14:paraId="76EC7FB8" w14:textId="77777777" w:rsidR="0031183F" w:rsidRPr="00996245" w:rsidRDefault="0031183F" w:rsidP="003118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ECB705" w14:textId="77777777" w:rsidR="0031183F" w:rsidRPr="00996245" w:rsidRDefault="0031183F" w:rsidP="003118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 Радно место које се попуњава:</w:t>
      </w:r>
    </w:p>
    <w:p w14:paraId="39361A5A" w14:textId="5B4AF0B1" w:rsidR="0031183F" w:rsidRDefault="00F4794C" w:rsidP="00F479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bookmarkStart w:id="0" w:name="_GoBack"/>
      <w:bookmarkEnd w:id="0"/>
      <w:r w:rsidR="0031183F" w:rsidRPr="004200D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31183F" w:rsidRPr="004200DA">
        <w:rPr>
          <w:rFonts w:ascii="Times New Roman" w:eastAsia="Times New Roman" w:hAnsi="Times New Roman" w:cs="Times New Roman"/>
          <w:sz w:val="24"/>
          <w:szCs w:val="24"/>
          <w:lang w:val="sr-Cyrl-RS"/>
        </w:rPr>
        <w:t>Руководилац Одељења за друштвене делатности</w:t>
      </w:r>
      <w:r w:rsidR="0031183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1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183F" w:rsidRPr="004200DA">
        <w:rPr>
          <w:rFonts w:ascii="Times New Roman" w:hAnsi="Times New Roman" w:cs="Times New Roman"/>
          <w:sz w:val="24"/>
          <w:szCs w:val="24"/>
          <w:lang w:val="sr-Cyrl-RS"/>
        </w:rPr>
        <w:t>разврстано у звање самостални саветник, у организационој јединици Одељење за друштвене делатности, 1 извршилац</w:t>
      </w:r>
      <w:r w:rsidR="00E95A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B9DB8DF" w14:textId="77777777" w:rsidR="0031183F" w:rsidRPr="004200DA" w:rsidRDefault="0031183F" w:rsidP="0031183F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CA3C79" w14:textId="7F8B6CC2" w:rsidR="0031183F" w:rsidRDefault="0031183F" w:rsidP="003118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III </w:t>
      </w:r>
      <w:r w:rsidRPr="009C60A7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ar-SA"/>
          <w14:ligatures w14:val="none"/>
        </w:rPr>
        <w:t>Опис посла:</w:t>
      </w:r>
      <w:r w:rsidRPr="009C60A7">
        <w:rPr>
          <w:rFonts w:ascii="Calibri" w:eastAsia="Calibri" w:hAnsi="Calibri" w:cs="Calibri"/>
          <w:kern w:val="0"/>
          <w:lang w:val="en-US" w:eastAsia="ar-SA"/>
          <w14:ligatures w14:val="none"/>
        </w:rPr>
        <w:t xml:space="preserve"> </w:t>
      </w:r>
      <w:r w:rsidRPr="004200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руководи и организује рад у Одељењу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,</w:t>
      </w:r>
      <w:r w:rsidRPr="004200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 даје стручна упутстава и стручну помоћ запосленима, прати и анализира стање у областима из делокруга Одељења и планира и предлаже мере за унапређење стања,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 </w:t>
      </w:r>
      <w:r w:rsidRPr="004200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координира рад на припреми предлога општих и других аката из делокруга Одељења,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 </w:t>
      </w:r>
      <w:r w:rsidRPr="004200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обједињава и припрема предлоге финансијских планова у поступку доношења одлуке о буџету и прати њено извршење,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 </w:t>
      </w:r>
      <w:r w:rsidRPr="004200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припрема извештаје и друге материјале којима се информишу надлежни органи града о </w:t>
      </w:r>
      <w:r w:rsidRPr="004200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lastRenderedPageBreak/>
        <w:t>раду Одељења и учествује у својству известиоца на седницама органа града,учествује у процесима који су у вези са стручним усавршавањем службеника у Одељењу и обавља друге послове по налогу начелника Градске управе.</w:t>
      </w:r>
    </w:p>
    <w:p w14:paraId="22D8440B" w14:textId="77777777" w:rsidR="0031183F" w:rsidRPr="00FF223B" w:rsidRDefault="0031183F" w:rsidP="003118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bookmarkStart w:id="1" w:name="_Hlk177465853"/>
    </w:p>
    <w:p w14:paraId="24E86236" w14:textId="76A78B11" w:rsidR="00E95A6A" w:rsidRDefault="0031183F" w:rsidP="00E95A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IV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A6A"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 за запослење на радном месту</w:t>
      </w:r>
      <w:r w:rsidR="00E95A6A" w:rsidRPr="00B8638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442454E7" w14:textId="5D3A6959" w:rsidR="0031183F" w:rsidRPr="00E95A6A" w:rsidRDefault="0031183F" w:rsidP="00E95A6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r w:rsidRPr="00E95A6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стечено високо образовање из научне, односно стручне области 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</w:r>
    </w:p>
    <w:p w14:paraId="372AC365" w14:textId="6A7E6367" w:rsidR="0031183F" w:rsidRPr="00E95A6A" w:rsidRDefault="0031183F" w:rsidP="00E95A6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95A6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најмање пет година радног искуства у струци</w:t>
      </w:r>
      <w:r w:rsidR="00E95A6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;</w:t>
      </w:r>
      <w:r w:rsidRPr="00E95A6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 </w:t>
      </w:r>
    </w:p>
    <w:p w14:paraId="36CDAD24" w14:textId="0DB8620E" w:rsidR="0031183F" w:rsidRPr="00E95A6A" w:rsidRDefault="00E95A6A" w:rsidP="00E95A6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је лице </w:t>
      </w:r>
      <w:r w:rsidRPr="00E95A6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1183F" w:rsidRPr="00E95A6A">
        <w:rPr>
          <w:rFonts w:ascii="Times New Roman" w:hAnsi="Times New Roman" w:cs="Times New Roman"/>
          <w:sz w:val="24"/>
          <w:szCs w:val="24"/>
          <w:lang w:val="sr-Cyrl-RS"/>
        </w:rPr>
        <w:t>ржавља</w:t>
      </w:r>
      <w:r>
        <w:rPr>
          <w:rFonts w:ascii="Times New Roman" w:hAnsi="Times New Roman" w:cs="Times New Roman"/>
          <w:sz w:val="24"/>
          <w:szCs w:val="24"/>
          <w:lang w:val="sr-Cyrl-RS"/>
        </w:rPr>
        <w:t>нин</w:t>
      </w:r>
      <w:r w:rsidR="0031183F" w:rsidRPr="00E95A6A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B780051" w14:textId="75965B52" w:rsidR="0031183F" w:rsidRPr="00E95A6A" w:rsidRDefault="00E95A6A" w:rsidP="00E95A6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је лице </w:t>
      </w:r>
      <w:r w:rsidR="0031183F" w:rsidRPr="00E95A6A">
        <w:rPr>
          <w:rFonts w:ascii="Times New Roman" w:hAnsi="Times New Roman" w:cs="Times New Roman"/>
          <w:sz w:val="24"/>
          <w:szCs w:val="24"/>
          <w:lang w:val="sr-Cyrl-RS"/>
        </w:rPr>
        <w:t>пунолет</w:t>
      </w:r>
      <w:r>
        <w:rPr>
          <w:rFonts w:ascii="Times New Roman" w:hAnsi="Times New Roman" w:cs="Times New Roman"/>
          <w:sz w:val="24"/>
          <w:szCs w:val="24"/>
          <w:lang w:val="sr-Cyrl-RS"/>
        </w:rPr>
        <w:t>но;</w:t>
      </w:r>
    </w:p>
    <w:p w14:paraId="15B0ECC9" w14:textId="243A4763" w:rsidR="0031183F" w:rsidRPr="00E95A6A" w:rsidRDefault="0031183F" w:rsidP="00E95A6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95A6A">
        <w:rPr>
          <w:rFonts w:ascii="Times New Roman" w:hAnsi="Times New Roman" w:cs="Times New Roman"/>
          <w:sz w:val="24"/>
          <w:szCs w:val="24"/>
          <w:lang w:val="sr-Cyrl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</w:t>
      </w:r>
      <w:r w:rsidR="00E95A6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6D2E301" w14:textId="0BFFE51E" w:rsidR="00E95A6A" w:rsidRPr="00E95A6A" w:rsidRDefault="0031183F" w:rsidP="00E95A6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95A6A">
        <w:rPr>
          <w:rFonts w:ascii="Times New Roman" w:hAnsi="Times New Roman" w:cs="Times New Roman"/>
          <w:sz w:val="24"/>
          <w:szCs w:val="24"/>
          <w:lang w:val="sr-Cyrl-RS"/>
        </w:rPr>
        <w:t>да лице није правноснажно осуђивано на безусловну казну затвора од најмање шест месеци</w:t>
      </w:r>
      <w:r w:rsidRPr="00E95A6A">
        <w:rPr>
          <w:rFonts w:ascii="Times New Roman" w:hAnsi="Times New Roman" w:cs="Times New Roman"/>
          <w:sz w:val="24"/>
          <w:szCs w:val="24"/>
        </w:rPr>
        <w:t>.</w:t>
      </w:r>
    </w:p>
    <w:p w14:paraId="035B73D6" w14:textId="77777777" w:rsidR="00E95A6A" w:rsidRPr="00704A19" w:rsidRDefault="00E95A6A" w:rsidP="00E95A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конкурс.</w:t>
      </w:r>
    </w:p>
    <w:p w14:paraId="388D93C5" w14:textId="1FAB81F1" w:rsidR="0031183F" w:rsidRPr="00402329" w:rsidRDefault="0031183F" w:rsidP="000B7753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129AD8" w14:textId="77777777" w:rsidR="00E95A6A" w:rsidRPr="00B86381" w:rsidRDefault="00E95A6A" w:rsidP="00E95A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2" w:name="_Hlk159321181"/>
      <w:r>
        <w:rPr>
          <w:rFonts w:ascii="Times New Roman" w:hAnsi="Times New Roman" w:cs="Times New Roman"/>
          <w:b/>
          <w:bCs/>
          <w:sz w:val="24"/>
          <w:szCs w:val="24"/>
        </w:rPr>
        <w:t xml:space="preserve">  V      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Врста радног односа</w:t>
      </w:r>
    </w:p>
    <w:p w14:paraId="31CB2F67" w14:textId="11A4C795" w:rsidR="00E95A6A" w:rsidRPr="00704A19" w:rsidRDefault="00E95A6A" w:rsidP="00E95A6A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>На радном месту се заснива радни однос на неодређене време</w:t>
      </w:r>
      <w:r w:rsidR="000B775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AE66193" w14:textId="77777777" w:rsidR="00E95A6A" w:rsidRPr="00704A19" w:rsidRDefault="00E95A6A" w:rsidP="00E95A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33A3877" w14:textId="77777777" w:rsidR="00E95A6A" w:rsidRPr="00B86381" w:rsidRDefault="00E95A6A" w:rsidP="00E95A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      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 рада:</w:t>
      </w:r>
    </w:p>
    <w:p w14:paraId="7B9514EE" w14:textId="7989481D" w:rsidR="00E95A6A" w:rsidRPr="005E3725" w:rsidRDefault="00E95A6A" w:rsidP="00E95A6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725">
        <w:rPr>
          <w:rFonts w:ascii="Times New Roman" w:hAnsi="Times New Roman" w:cs="Times New Roman"/>
          <w:sz w:val="24"/>
          <w:szCs w:val="24"/>
          <w:lang w:val="sr-Cyrl-RS"/>
        </w:rPr>
        <w:t>Шабац, ул. Господар Јевремова 6</w:t>
      </w:r>
      <w:r w:rsidR="000B77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2E015D1" w14:textId="77777777" w:rsidR="00C91C68" w:rsidRPr="00704A19" w:rsidRDefault="00C91C68" w:rsidP="00D70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620138E" w14:textId="73BBDB22" w:rsidR="009058DA" w:rsidRPr="00B86381" w:rsidRDefault="00B86381" w:rsidP="00B863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     </w:t>
      </w:r>
      <w:r w:rsidR="0062329C"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Компетенције</w:t>
      </w:r>
      <w:r w:rsidR="009058DA"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које се проверавају у изборном поступку</w:t>
      </w:r>
    </w:p>
    <w:p w14:paraId="479B2BCA" w14:textId="29AB08CA" w:rsidR="009058DA" w:rsidRPr="00704A19" w:rsidRDefault="00C91C68" w:rsidP="00C606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опште функционалне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компетенције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>, посебне функционалне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компетенције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>, понашајне компетенције и мотивација за рад на радном месту.</w:t>
      </w:r>
    </w:p>
    <w:p w14:paraId="0D0E199A" w14:textId="77777777" w:rsidR="00D709B8" w:rsidRPr="00704A19" w:rsidRDefault="00D709B8" w:rsidP="00D70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210851" w14:textId="116055B8" w:rsidR="00897118" w:rsidRPr="00B86381" w:rsidRDefault="00B86381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VIII    </w:t>
      </w:r>
      <w:r w:rsidR="00897118"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 и начин провере компетенција</w:t>
      </w:r>
    </w:p>
    <w:p w14:paraId="19D26A6B" w14:textId="77777777" w:rsidR="00897118" w:rsidRPr="00704A19" w:rsidRDefault="009058DA" w:rsidP="008971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bookmarkStart w:id="3" w:name="_Hlk177468159"/>
      <w:r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општих функционалних компетенција</w:t>
      </w:r>
      <w:r w:rsidRPr="00704A19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14:paraId="30100C69" w14:textId="77777777" w:rsidR="00EE13D0" w:rsidRPr="00704A19" w:rsidRDefault="00EE13D0" w:rsidP="00EE13D0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„Организација и рад органа аутономне покрајине, односно јединице локалне самоуправе у Републици Србији</w:t>
      </w:r>
      <w:r w:rsidRPr="00F01C7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– вршиће се путем теста (пис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но).</w:t>
      </w:r>
    </w:p>
    <w:p w14:paraId="72B8E7CA" w14:textId="77777777" w:rsidR="00EE13D0" w:rsidRPr="00704A19" w:rsidRDefault="00EE13D0" w:rsidP="00EE13D0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„Пословна комуникација</w:t>
      </w:r>
      <w:r w:rsidRPr="00F01C72">
        <w:rPr>
          <w:rFonts w:ascii="Times New Roman" w:hAnsi="Times New Roman" w:cs="Times New Roman"/>
          <w:sz w:val="24"/>
          <w:szCs w:val="24"/>
          <w:lang w:val="sr-Cyrl-R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вршиће се путем теста (пис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но).</w:t>
      </w:r>
    </w:p>
    <w:p w14:paraId="3AA133CF" w14:textId="77777777" w:rsidR="00EE13D0" w:rsidRDefault="00EE13D0" w:rsidP="00EE13D0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„Дигитална писменост</w:t>
      </w:r>
      <w:r w:rsidRPr="00F01C7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–вршиће се решавањем задатака (практичним радом на рачунару).</w:t>
      </w:r>
    </w:p>
    <w:p w14:paraId="2CF79DBB" w14:textId="7429FC8E" w:rsidR="00EB34AD" w:rsidRPr="000E4E52" w:rsidRDefault="00897118" w:rsidP="000E4E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посебних функционалних компетенција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4F9A38ED" w14:textId="77777777" w:rsidR="002827A6" w:rsidRDefault="006F5E98" w:rsidP="002827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6B2B" w:rsidRPr="00996245">
        <w:rPr>
          <w:rFonts w:ascii="Times New Roman" w:hAnsi="Times New Roman" w:cs="Times New Roman"/>
          <w:sz w:val="24"/>
          <w:szCs w:val="24"/>
          <w:lang w:val="sr-Cyrl-RS"/>
        </w:rPr>
        <w:t>Посебн</w:t>
      </w:r>
      <w:r w:rsidR="001A70EF">
        <w:rPr>
          <w:rFonts w:ascii="Times New Roman" w:hAnsi="Times New Roman" w:cs="Times New Roman"/>
          <w:sz w:val="24"/>
          <w:szCs w:val="24"/>
        </w:rPr>
        <w:t>e</w:t>
      </w:r>
      <w:r w:rsidR="00306B2B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функционалн</w:t>
      </w:r>
      <w:r w:rsidR="001A70EF">
        <w:rPr>
          <w:rFonts w:ascii="Times New Roman" w:hAnsi="Times New Roman" w:cs="Times New Roman"/>
          <w:sz w:val="24"/>
          <w:szCs w:val="24"/>
        </w:rPr>
        <w:t>e</w:t>
      </w:r>
      <w:r w:rsidR="00306B2B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</w:t>
      </w:r>
      <w:r w:rsidR="001A70EF">
        <w:rPr>
          <w:rFonts w:ascii="Times New Roman" w:hAnsi="Times New Roman" w:cs="Times New Roman"/>
          <w:sz w:val="24"/>
          <w:szCs w:val="24"/>
        </w:rPr>
        <w:t>e</w:t>
      </w:r>
      <w:r w:rsidR="00306B2B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за област рада</w:t>
      </w:r>
      <w:r w:rsidR="00EB34AD">
        <w:rPr>
          <w:rFonts w:ascii="Times New Roman" w:hAnsi="Times New Roman" w:cs="Times New Roman"/>
          <w:sz w:val="24"/>
          <w:szCs w:val="24"/>
        </w:rPr>
        <w:t>:</w:t>
      </w:r>
      <w:r w:rsidR="00306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4" w:name="_Hlk153059060"/>
    </w:p>
    <w:bookmarkEnd w:id="3"/>
    <w:p w14:paraId="55090F3B" w14:textId="3ECDBE49" w:rsidR="002827A6" w:rsidRPr="002827A6" w:rsidRDefault="002827A6" w:rsidP="002827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27A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</w:t>
      </w:r>
      <w:r w:rsidR="00E95A6A">
        <w:rPr>
          <w:rFonts w:ascii="Times New Roman" w:hAnsi="Times New Roman" w:cs="Times New Roman"/>
          <w:i/>
          <w:sz w:val="24"/>
          <w:szCs w:val="24"/>
          <w:lang w:val="sr-Cyrl-RS"/>
        </w:rPr>
        <w:t>Послови руковођења</w:t>
      </w:r>
      <w:r w:rsidRPr="002827A6">
        <w:rPr>
          <w:rFonts w:ascii="Times New Roman" w:hAnsi="Times New Roman" w:cs="Times New Roman"/>
          <w:i/>
          <w:sz w:val="24"/>
          <w:szCs w:val="24"/>
          <w:lang w:val="sr-Cyrl-RS"/>
        </w:rPr>
        <w:t>:</w:t>
      </w:r>
    </w:p>
    <w:bookmarkEnd w:id="4"/>
    <w:p w14:paraId="4081B10B" w14:textId="77777777" w:rsidR="00666CF6" w:rsidRPr="003C3AA8" w:rsidRDefault="00666CF6" w:rsidP="00666C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3AA8">
        <w:rPr>
          <w:rFonts w:ascii="Times New Roman" w:hAnsi="Times New Roman" w:cs="Times New Roman"/>
          <w:sz w:val="24"/>
          <w:szCs w:val="24"/>
          <w:lang w:val="sr-Cyrl-RS"/>
        </w:rPr>
        <w:t>1) општи, стратегијски и финансијски менаџмент;</w:t>
      </w:r>
    </w:p>
    <w:p w14:paraId="4A71BD79" w14:textId="77777777" w:rsidR="00666CF6" w:rsidRPr="003C3AA8" w:rsidRDefault="00666CF6" w:rsidP="00666C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3AA8">
        <w:rPr>
          <w:rFonts w:ascii="Times New Roman" w:hAnsi="Times New Roman" w:cs="Times New Roman"/>
          <w:sz w:val="24"/>
          <w:szCs w:val="24"/>
          <w:lang w:val="sr-Cyrl-RS"/>
        </w:rPr>
        <w:t>2) управљање људским ресурсима;</w:t>
      </w:r>
    </w:p>
    <w:p w14:paraId="087EB9EE" w14:textId="77777777" w:rsidR="00666CF6" w:rsidRPr="003C3AA8" w:rsidRDefault="00666CF6" w:rsidP="00666C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3AA8">
        <w:rPr>
          <w:rFonts w:ascii="Times New Roman" w:hAnsi="Times New Roman" w:cs="Times New Roman"/>
          <w:sz w:val="24"/>
          <w:szCs w:val="24"/>
          <w:lang w:val="sr-Cyrl-RS"/>
        </w:rPr>
        <w:t>3) организационо понашање;</w:t>
      </w:r>
    </w:p>
    <w:p w14:paraId="00AF9351" w14:textId="77777777" w:rsidR="00666CF6" w:rsidRPr="003C3AA8" w:rsidRDefault="00666CF6" w:rsidP="00666C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3AA8">
        <w:rPr>
          <w:rFonts w:ascii="Times New Roman" w:hAnsi="Times New Roman" w:cs="Times New Roman"/>
          <w:sz w:val="24"/>
          <w:szCs w:val="24"/>
          <w:lang w:val="sr-Cyrl-RS"/>
        </w:rPr>
        <w:t>4) управљање променама;</w:t>
      </w:r>
    </w:p>
    <w:p w14:paraId="6AB33236" w14:textId="77777777" w:rsidR="00666CF6" w:rsidRPr="003C3AA8" w:rsidRDefault="00666CF6" w:rsidP="00666C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3AA8">
        <w:rPr>
          <w:rFonts w:ascii="Times New Roman" w:hAnsi="Times New Roman" w:cs="Times New Roman"/>
          <w:sz w:val="24"/>
          <w:szCs w:val="24"/>
          <w:lang w:val="sr-Cyrl-RS"/>
        </w:rPr>
        <w:t>5) управљање пројектима;</w:t>
      </w:r>
    </w:p>
    <w:p w14:paraId="779A2CC3" w14:textId="77777777" w:rsidR="00666CF6" w:rsidRPr="003C3AA8" w:rsidRDefault="00666CF6" w:rsidP="00666C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3AA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6) стратегије и канали комуникације</w:t>
      </w:r>
    </w:p>
    <w:p w14:paraId="379EC522" w14:textId="60FD6D76" w:rsidR="00666CF6" w:rsidRDefault="00666CF6" w:rsidP="00666C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3AA8">
        <w:rPr>
          <w:rFonts w:ascii="Times New Roman" w:hAnsi="Times New Roman" w:cs="Times New Roman"/>
          <w:sz w:val="24"/>
          <w:szCs w:val="24"/>
          <w:lang w:val="sr-Cyrl-RS"/>
        </w:rPr>
        <w:t>7) управљање јавним политикама</w:t>
      </w:r>
      <w:r w:rsidRPr="00375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55D25F9" w14:textId="1186C70F" w:rsidR="00666CF6" w:rsidRDefault="00666CF6" w:rsidP="00666C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37D45E" w14:textId="50AEC3A4" w:rsidR="00666CF6" w:rsidRPr="00666CF6" w:rsidRDefault="00666CF6" w:rsidP="00666CF6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66CF6">
        <w:rPr>
          <w:rFonts w:ascii="Times New Roman" w:hAnsi="Times New Roman" w:cs="Times New Roman"/>
          <w:i/>
          <w:sz w:val="24"/>
          <w:szCs w:val="24"/>
          <w:lang w:val="sr-Cyrl-RS"/>
        </w:rPr>
        <w:t>Студијско-аналитички послови:</w:t>
      </w:r>
    </w:p>
    <w:p w14:paraId="024B8EA1" w14:textId="615365EE" w:rsidR="00666CF6" w:rsidRPr="00666CF6" w:rsidRDefault="00666CF6" w:rsidP="006C069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66CF6">
        <w:rPr>
          <w:rFonts w:ascii="Times New Roman" w:hAnsi="Times New Roman" w:cs="Times New Roman"/>
          <w:bCs/>
          <w:sz w:val="24"/>
          <w:szCs w:val="24"/>
        </w:rPr>
        <w:t>Методе и технике анализирања планских документа и прописа и израде извештаја о стању у области;</w:t>
      </w:r>
    </w:p>
    <w:p w14:paraId="27AB70DC" w14:textId="43AEE59D" w:rsidR="00666CF6" w:rsidRPr="00666CF6" w:rsidRDefault="00666CF6" w:rsidP="006C0692">
      <w:pPr>
        <w:pStyle w:val="NormalWeb"/>
        <w:numPr>
          <w:ilvl w:val="0"/>
          <w:numId w:val="29"/>
        </w:numPr>
        <w:shd w:val="clear" w:color="auto" w:fill="FFFFFF"/>
        <w:spacing w:before="29" w:after="29"/>
        <w:jc w:val="both"/>
        <w:rPr>
          <w:bCs/>
        </w:rPr>
      </w:pPr>
      <w:proofErr w:type="spellStart"/>
      <w:r w:rsidRPr="00666CF6">
        <w:rPr>
          <w:bCs/>
        </w:rPr>
        <w:t>Идентификовање</w:t>
      </w:r>
      <w:proofErr w:type="spellEnd"/>
      <w:r w:rsidRPr="00666CF6">
        <w:rPr>
          <w:bCs/>
        </w:rPr>
        <w:t xml:space="preserve"> </w:t>
      </w:r>
      <w:proofErr w:type="spellStart"/>
      <w:r w:rsidRPr="00666CF6">
        <w:rPr>
          <w:bCs/>
        </w:rPr>
        <w:t>ресурса</w:t>
      </w:r>
      <w:proofErr w:type="spellEnd"/>
      <w:r w:rsidRPr="00666CF6">
        <w:rPr>
          <w:bCs/>
        </w:rPr>
        <w:t xml:space="preserve"> </w:t>
      </w:r>
      <w:proofErr w:type="spellStart"/>
      <w:r w:rsidRPr="00666CF6">
        <w:rPr>
          <w:bCs/>
        </w:rPr>
        <w:t>неопходних</w:t>
      </w:r>
      <w:proofErr w:type="spellEnd"/>
      <w:r w:rsidRPr="00666CF6">
        <w:rPr>
          <w:bCs/>
        </w:rPr>
        <w:t xml:space="preserve"> </w:t>
      </w:r>
      <w:proofErr w:type="spellStart"/>
      <w:r w:rsidRPr="00666CF6">
        <w:rPr>
          <w:bCs/>
        </w:rPr>
        <w:t>за</w:t>
      </w:r>
      <w:proofErr w:type="spellEnd"/>
      <w:r w:rsidRPr="00666CF6">
        <w:rPr>
          <w:bCs/>
        </w:rPr>
        <w:t xml:space="preserve"> </w:t>
      </w:r>
      <w:proofErr w:type="spellStart"/>
      <w:r w:rsidRPr="00666CF6">
        <w:rPr>
          <w:bCs/>
        </w:rPr>
        <w:t>управљање</w:t>
      </w:r>
      <w:proofErr w:type="spellEnd"/>
      <w:r w:rsidRPr="00666CF6">
        <w:rPr>
          <w:bCs/>
        </w:rPr>
        <w:t xml:space="preserve"> </w:t>
      </w:r>
      <w:proofErr w:type="spellStart"/>
      <w:r w:rsidRPr="00666CF6">
        <w:rPr>
          <w:bCs/>
        </w:rPr>
        <w:t>за</w:t>
      </w:r>
      <w:proofErr w:type="spellEnd"/>
      <w:r w:rsidRPr="00666CF6">
        <w:rPr>
          <w:bCs/>
        </w:rPr>
        <w:t xml:space="preserve"> </w:t>
      </w:r>
      <w:proofErr w:type="spellStart"/>
      <w:r w:rsidRPr="00666CF6">
        <w:rPr>
          <w:bCs/>
        </w:rPr>
        <w:t>управљање</w:t>
      </w:r>
      <w:proofErr w:type="spellEnd"/>
      <w:r w:rsidRPr="00666CF6">
        <w:rPr>
          <w:bCs/>
        </w:rPr>
        <w:t xml:space="preserve"> </w:t>
      </w:r>
      <w:proofErr w:type="spellStart"/>
      <w:r w:rsidRPr="00666CF6">
        <w:rPr>
          <w:bCs/>
        </w:rPr>
        <w:t>јавним</w:t>
      </w:r>
      <w:proofErr w:type="spellEnd"/>
      <w:r w:rsidRPr="00666CF6">
        <w:rPr>
          <w:bCs/>
        </w:rPr>
        <w:t xml:space="preserve"> </w:t>
      </w:r>
      <w:proofErr w:type="spellStart"/>
      <w:r w:rsidRPr="00666CF6">
        <w:rPr>
          <w:bCs/>
        </w:rPr>
        <w:t>политикама</w:t>
      </w:r>
      <w:proofErr w:type="spellEnd"/>
      <w:r w:rsidRPr="00666CF6">
        <w:rPr>
          <w:bCs/>
        </w:rPr>
        <w:t>-costing;</w:t>
      </w:r>
    </w:p>
    <w:p w14:paraId="77156E81" w14:textId="7EC5EF07" w:rsidR="00666CF6" w:rsidRPr="00666CF6" w:rsidRDefault="00666CF6" w:rsidP="006C0692">
      <w:pPr>
        <w:pStyle w:val="NormalWeb"/>
        <w:numPr>
          <w:ilvl w:val="0"/>
          <w:numId w:val="29"/>
        </w:numPr>
        <w:jc w:val="both"/>
        <w:rPr>
          <w:bCs/>
        </w:rPr>
      </w:pPr>
      <w:r>
        <w:rPr>
          <w:bCs/>
          <w:lang w:val="sr-Cyrl-RS"/>
        </w:rPr>
        <w:t>М</w:t>
      </w:r>
      <w:proofErr w:type="spellStart"/>
      <w:r w:rsidRPr="00666CF6">
        <w:rPr>
          <w:bCs/>
        </w:rPr>
        <w:t>етодологиј</w:t>
      </w:r>
      <w:proofErr w:type="spellEnd"/>
      <w:r w:rsidR="000B7753">
        <w:rPr>
          <w:bCs/>
          <w:lang w:val="sr-Cyrl-RS"/>
        </w:rPr>
        <w:t>а</w:t>
      </w:r>
      <w:r w:rsidRPr="00666CF6">
        <w:rPr>
          <w:bCs/>
        </w:rPr>
        <w:t xml:space="preserve"> </w:t>
      </w:r>
      <w:proofErr w:type="spellStart"/>
      <w:r w:rsidRPr="00666CF6">
        <w:rPr>
          <w:bCs/>
        </w:rPr>
        <w:t>припреме</w:t>
      </w:r>
      <w:proofErr w:type="spellEnd"/>
      <w:r w:rsidRPr="00666CF6">
        <w:rPr>
          <w:bCs/>
        </w:rPr>
        <w:t xml:space="preserve"> </w:t>
      </w:r>
      <w:proofErr w:type="spellStart"/>
      <w:r w:rsidRPr="00666CF6">
        <w:rPr>
          <w:bCs/>
        </w:rPr>
        <w:t>докумената</w:t>
      </w:r>
      <w:proofErr w:type="spellEnd"/>
      <w:r w:rsidRPr="00666CF6">
        <w:rPr>
          <w:bCs/>
        </w:rPr>
        <w:t xml:space="preserve"> </w:t>
      </w:r>
      <w:proofErr w:type="spellStart"/>
      <w:r w:rsidRPr="00666CF6">
        <w:rPr>
          <w:bCs/>
        </w:rPr>
        <w:t>јавних</w:t>
      </w:r>
      <w:proofErr w:type="spellEnd"/>
      <w:r w:rsidRPr="00666CF6">
        <w:rPr>
          <w:bCs/>
        </w:rPr>
        <w:t xml:space="preserve"> </w:t>
      </w:r>
      <w:proofErr w:type="spellStart"/>
      <w:r w:rsidRPr="00666CF6">
        <w:rPr>
          <w:bCs/>
        </w:rPr>
        <w:t>политика</w:t>
      </w:r>
      <w:proofErr w:type="spellEnd"/>
      <w:r w:rsidRPr="00666CF6">
        <w:rPr>
          <w:bCs/>
        </w:rPr>
        <w:t xml:space="preserve"> и </w:t>
      </w:r>
      <w:proofErr w:type="spellStart"/>
      <w:r w:rsidRPr="00666CF6">
        <w:rPr>
          <w:bCs/>
        </w:rPr>
        <w:t>формалну</w:t>
      </w:r>
      <w:proofErr w:type="spellEnd"/>
      <w:r w:rsidRPr="00666CF6">
        <w:rPr>
          <w:bCs/>
        </w:rPr>
        <w:t xml:space="preserve"> </w:t>
      </w:r>
      <w:proofErr w:type="spellStart"/>
      <w:r w:rsidRPr="00666CF6">
        <w:rPr>
          <w:bCs/>
        </w:rPr>
        <w:t>процедуру</w:t>
      </w:r>
      <w:proofErr w:type="spellEnd"/>
      <w:r w:rsidRPr="00666CF6">
        <w:rPr>
          <w:bCs/>
        </w:rPr>
        <w:t xml:space="preserve"> </w:t>
      </w:r>
      <w:proofErr w:type="spellStart"/>
      <w:r w:rsidRPr="00666CF6">
        <w:rPr>
          <w:bCs/>
        </w:rPr>
        <w:t>за</w:t>
      </w:r>
      <w:proofErr w:type="spellEnd"/>
      <w:r w:rsidRPr="00666CF6">
        <w:rPr>
          <w:bCs/>
        </w:rPr>
        <w:t xml:space="preserve"> </w:t>
      </w:r>
      <w:proofErr w:type="spellStart"/>
      <w:r w:rsidRPr="00666CF6">
        <w:rPr>
          <w:bCs/>
        </w:rPr>
        <w:t>њихово</w:t>
      </w:r>
      <w:proofErr w:type="spellEnd"/>
      <w:r w:rsidRPr="00666CF6">
        <w:rPr>
          <w:bCs/>
        </w:rPr>
        <w:t xml:space="preserve"> </w:t>
      </w:r>
      <w:proofErr w:type="spellStart"/>
      <w:r w:rsidRPr="00666CF6">
        <w:rPr>
          <w:bCs/>
        </w:rPr>
        <w:t>усвајање</w:t>
      </w:r>
      <w:proofErr w:type="spellEnd"/>
      <w:r>
        <w:rPr>
          <w:bCs/>
          <w:lang w:val="sr-Cyrl-RS"/>
        </w:rPr>
        <w:t>;</w:t>
      </w:r>
    </w:p>
    <w:p w14:paraId="0C3D3FC1" w14:textId="7F242882" w:rsidR="00666CF6" w:rsidRPr="00666CF6" w:rsidRDefault="00666CF6" w:rsidP="006C0692">
      <w:pPr>
        <w:pStyle w:val="NormalWeb"/>
        <w:numPr>
          <w:ilvl w:val="0"/>
          <w:numId w:val="29"/>
        </w:numPr>
        <w:spacing w:after="29"/>
        <w:jc w:val="both"/>
        <w:rPr>
          <w:bCs/>
        </w:rPr>
      </w:pPr>
      <w:proofErr w:type="spellStart"/>
      <w:r w:rsidRPr="00666CF6">
        <w:rPr>
          <w:bCs/>
        </w:rPr>
        <w:t>Meтодологиј</w:t>
      </w:r>
      <w:proofErr w:type="spellEnd"/>
      <w:r w:rsidR="000B7753">
        <w:rPr>
          <w:bCs/>
          <w:lang w:val="sr-Cyrl-RS"/>
        </w:rPr>
        <w:t>а</w:t>
      </w:r>
      <w:r w:rsidRPr="00666CF6">
        <w:rPr>
          <w:bCs/>
        </w:rPr>
        <w:t xml:space="preserve"> </w:t>
      </w:r>
      <w:proofErr w:type="spellStart"/>
      <w:r w:rsidRPr="00666CF6">
        <w:rPr>
          <w:bCs/>
        </w:rPr>
        <w:t>праћења</w:t>
      </w:r>
      <w:proofErr w:type="spellEnd"/>
      <w:r w:rsidRPr="00666CF6">
        <w:rPr>
          <w:bCs/>
        </w:rPr>
        <w:t xml:space="preserve">, </w:t>
      </w:r>
      <w:proofErr w:type="spellStart"/>
      <w:r w:rsidRPr="00666CF6">
        <w:rPr>
          <w:bCs/>
        </w:rPr>
        <w:t>спровођења</w:t>
      </w:r>
      <w:proofErr w:type="spellEnd"/>
      <w:r w:rsidRPr="00666CF6">
        <w:rPr>
          <w:bCs/>
        </w:rPr>
        <w:t xml:space="preserve">, </w:t>
      </w:r>
      <w:proofErr w:type="spellStart"/>
      <w:r w:rsidRPr="00666CF6">
        <w:rPr>
          <w:bCs/>
        </w:rPr>
        <w:t>вредновања</w:t>
      </w:r>
      <w:proofErr w:type="spellEnd"/>
      <w:r w:rsidRPr="00666CF6">
        <w:rPr>
          <w:bCs/>
        </w:rPr>
        <w:t xml:space="preserve"> и </w:t>
      </w:r>
      <w:proofErr w:type="spellStart"/>
      <w:r w:rsidRPr="00666CF6">
        <w:rPr>
          <w:bCs/>
        </w:rPr>
        <w:t>извештавања</w:t>
      </w:r>
      <w:proofErr w:type="spellEnd"/>
      <w:r w:rsidRPr="00666CF6">
        <w:rPr>
          <w:bCs/>
        </w:rPr>
        <w:t xml:space="preserve"> о </w:t>
      </w:r>
      <w:proofErr w:type="spellStart"/>
      <w:r w:rsidRPr="00666CF6">
        <w:rPr>
          <w:bCs/>
        </w:rPr>
        <w:t>ефектима</w:t>
      </w:r>
      <w:proofErr w:type="spellEnd"/>
      <w:r w:rsidRPr="00666CF6">
        <w:rPr>
          <w:bCs/>
        </w:rPr>
        <w:t xml:space="preserve"> </w:t>
      </w:r>
      <w:proofErr w:type="spellStart"/>
      <w:r w:rsidRPr="00666CF6">
        <w:rPr>
          <w:bCs/>
        </w:rPr>
        <w:t>јавних</w:t>
      </w:r>
      <w:proofErr w:type="spellEnd"/>
      <w:r w:rsidRPr="00666CF6">
        <w:rPr>
          <w:bCs/>
        </w:rPr>
        <w:t xml:space="preserve"> </w:t>
      </w:r>
      <w:proofErr w:type="spellStart"/>
      <w:r w:rsidRPr="00666CF6">
        <w:rPr>
          <w:bCs/>
        </w:rPr>
        <w:t>политика</w:t>
      </w:r>
      <w:proofErr w:type="spellEnd"/>
      <w:r>
        <w:rPr>
          <w:bCs/>
          <w:lang w:val="sr-Cyrl-RS"/>
        </w:rPr>
        <w:t>.</w:t>
      </w:r>
    </w:p>
    <w:p w14:paraId="77994FCF" w14:textId="04D30B6F" w:rsidR="00666CF6" w:rsidRPr="00666CF6" w:rsidRDefault="00666CF6" w:rsidP="00666C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CD45F4" w14:textId="57CF4383" w:rsidR="002827A6" w:rsidRDefault="002827A6" w:rsidP="00666C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5742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писмено, путем симулације</w:t>
      </w:r>
      <w:r w:rsidR="00400F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01885D" w14:textId="77777777" w:rsidR="002827A6" w:rsidRPr="00996245" w:rsidRDefault="002827A6" w:rsidP="002827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D9591D" w14:textId="77777777" w:rsidR="002827A6" w:rsidRPr="00400F8A" w:rsidRDefault="002827A6" w:rsidP="002827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Посебн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функционалн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за одређено радно место: </w:t>
      </w:r>
    </w:p>
    <w:p w14:paraId="4BF0681D" w14:textId="7F650729" w:rsidR="00400F8A" w:rsidRPr="00C9539E" w:rsidRDefault="002827A6" w:rsidP="00400F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539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Познавање</w:t>
      </w:r>
      <w:r w:rsidRPr="00C95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539E">
        <w:rPr>
          <w:rFonts w:ascii="Times New Roman" w:hAnsi="Times New Roman" w:cs="Times New Roman"/>
          <w:i/>
          <w:sz w:val="24"/>
          <w:szCs w:val="24"/>
          <w:lang w:val="sr-Cyrl-RS"/>
        </w:rPr>
        <w:t>прописа из делокруга радног места</w:t>
      </w:r>
      <w:r w:rsidRPr="00C9539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B77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0F8A" w:rsidRPr="00C9539E">
        <w:rPr>
          <w:rFonts w:ascii="Times New Roman" w:hAnsi="Times New Roman" w:cs="Times New Roman"/>
          <w:sz w:val="24"/>
          <w:szCs w:val="24"/>
          <w:lang w:val="sr-Cyrl-RS"/>
        </w:rPr>
        <w:t>Закон о социјалној заштити</w:t>
      </w:r>
      <w:r w:rsidR="00400F8A" w:rsidRPr="00C9539E">
        <w:rPr>
          <w:rFonts w:ascii="Times New Roman" w:hAnsi="Times New Roman" w:cs="Times New Roman"/>
          <w:sz w:val="24"/>
          <w:szCs w:val="24"/>
        </w:rPr>
        <w:t xml:space="preserve"> </w:t>
      </w:r>
      <w:r w:rsidR="00400F8A" w:rsidRPr="00C9539E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гласник РС“, бр. 24/2011, 117/2022 </w:t>
      </w:r>
      <w:r w:rsidR="006C0692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400F8A" w:rsidRPr="00C953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7753">
        <w:rPr>
          <w:rFonts w:ascii="Times New Roman" w:hAnsi="Times New Roman" w:cs="Times New Roman"/>
          <w:sz w:val="24"/>
          <w:szCs w:val="24"/>
          <w:lang w:val="sr-Cyrl-RS"/>
        </w:rPr>
        <w:t xml:space="preserve">одлука </w:t>
      </w:r>
      <w:r w:rsidR="00400F8A" w:rsidRPr="00C9539E">
        <w:rPr>
          <w:rFonts w:ascii="Times New Roman" w:hAnsi="Times New Roman" w:cs="Times New Roman"/>
          <w:sz w:val="24"/>
          <w:szCs w:val="24"/>
          <w:lang w:val="sr-Cyrl-RS"/>
        </w:rPr>
        <w:t>УС</w:t>
      </w:r>
      <w:r w:rsidR="006C069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00F8A" w:rsidRPr="00C9539E">
        <w:rPr>
          <w:rFonts w:ascii="Times New Roman" w:hAnsi="Times New Roman" w:cs="Times New Roman"/>
          <w:sz w:val="24"/>
          <w:szCs w:val="24"/>
          <w:lang w:val="sr-Cyrl-RS"/>
        </w:rPr>
        <w:t xml:space="preserve"> Закон о финансијској подршци породици са децом</w:t>
      </w:r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Start w:id="5" w:name="_Hlk177466416"/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(</w:t>
      </w:r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"Службени гласник РС", бр. 113</w:t>
      </w:r>
      <w:r w:rsidR="006C06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2017, 50</w:t>
      </w:r>
      <w:r w:rsidR="006C06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2018, 46</w:t>
      </w:r>
      <w:r w:rsidR="006C06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2021 -</w:t>
      </w:r>
      <w:r w:rsidR="000B77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одлука </w:t>
      </w:r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УС, 51</w:t>
      </w:r>
      <w:r w:rsidR="006C06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2021 </w:t>
      </w:r>
      <w:r w:rsidR="000B77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B77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одлука </w:t>
      </w:r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УС, 53</w:t>
      </w:r>
      <w:r w:rsidR="006C06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2021 </w:t>
      </w:r>
      <w:r w:rsidR="000B77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B77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одлука </w:t>
      </w:r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УС, 66</w:t>
      </w:r>
      <w:r w:rsidR="006C06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2021, 130</w:t>
      </w:r>
      <w:r w:rsidR="006C06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2021, 43</w:t>
      </w:r>
      <w:r w:rsidR="006C06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</w:t>
      </w:r>
      <w:r w:rsidR="000B77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B77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одлука </w:t>
      </w:r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УС, 62</w:t>
      </w:r>
      <w:r w:rsidR="006C06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2023, 11</w:t>
      </w:r>
      <w:r w:rsidR="006C06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2024 </w:t>
      </w:r>
      <w:r w:rsidR="000B77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B77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одлука </w:t>
      </w:r>
      <w:r w:rsidR="00400F8A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</w:t>
      </w:r>
      <w:r w:rsidR="00400F8A" w:rsidRPr="00C9539E">
        <w:rPr>
          <w:rFonts w:ascii="Times New Roman" w:hAnsi="Times New Roman" w:cs="Times New Roman"/>
          <w:sz w:val="24"/>
          <w:szCs w:val="24"/>
          <w:lang w:val="sr-Cyrl-RS"/>
        </w:rPr>
        <w:t>)</w:t>
      </w:r>
      <w:bookmarkEnd w:id="5"/>
      <w:r w:rsidR="00400F8A" w:rsidRPr="00C9539E">
        <w:rPr>
          <w:rFonts w:ascii="Times New Roman" w:hAnsi="Times New Roman" w:cs="Times New Roman"/>
          <w:sz w:val="24"/>
          <w:szCs w:val="24"/>
          <w:lang w:val="sr-Cyrl-RS"/>
        </w:rPr>
        <w:t>, Закон о основама система образовања и васпитања</w:t>
      </w:r>
      <w:r w:rsidR="006C0692" w:rsidRPr="006C0692">
        <w:t xml:space="preserve"> </w:t>
      </w:r>
      <w:r w:rsidR="006C0692">
        <w:rPr>
          <w:lang w:val="sr-Cyrl-RS"/>
        </w:rPr>
        <w:t>(</w:t>
      </w:r>
      <w:r w:rsidR="006C0692" w:rsidRPr="006C0692">
        <w:rPr>
          <w:rFonts w:ascii="Times New Roman" w:hAnsi="Times New Roman" w:cs="Times New Roman"/>
          <w:sz w:val="24"/>
          <w:szCs w:val="24"/>
          <w:lang w:val="sr-Cyrl-RS"/>
        </w:rPr>
        <w:t>"Службени гласник РС", бр. 88</w:t>
      </w:r>
      <w:r w:rsidR="006C0692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6C0692" w:rsidRPr="006C0692">
        <w:rPr>
          <w:rFonts w:ascii="Times New Roman" w:hAnsi="Times New Roman" w:cs="Times New Roman"/>
          <w:sz w:val="24"/>
          <w:szCs w:val="24"/>
          <w:lang w:val="sr-Cyrl-RS"/>
        </w:rPr>
        <w:t>2017, 27</w:t>
      </w:r>
      <w:r w:rsidR="006C0692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6C0692" w:rsidRPr="006C0692">
        <w:rPr>
          <w:rFonts w:ascii="Times New Roman" w:hAnsi="Times New Roman" w:cs="Times New Roman"/>
          <w:sz w:val="24"/>
          <w:szCs w:val="24"/>
          <w:lang w:val="sr-Cyrl-RS"/>
        </w:rPr>
        <w:t>2018 - др. закони, 10</w:t>
      </w:r>
      <w:r w:rsidR="006C0692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6C0692" w:rsidRPr="006C0692">
        <w:rPr>
          <w:rFonts w:ascii="Times New Roman" w:hAnsi="Times New Roman" w:cs="Times New Roman"/>
          <w:sz w:val="24"/>
          <w:szCs w:val="24"/>
          <w:lang w:val="sr-Cyrl-RS"/>
        </w:rPr>
        <w:t>2019, 6</w:t>
      </w:r>
      <w:r w:rsidR="006C0692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6C0692" w:rsidRPr="006C0692">
        <w:rPr>
          <w:rFonts w:ascii="Times New Roman" w:hAnsi="Times New Roman" w:cs="Times New Roman"/>
          <w:sz w:val="24"/>
          <w:szCs w:val="24"/>
          <w:lang w:val="sr-Cyrl-RS"/>
        </w:rPr>
        <w:t>2020, 129</w:t>
      </w:r>
      <w:r w:rsidR="006C0692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6C0692" w:rsidRPr="006C0692">
        <w:rPr>
          <w:rFonts w:ascii="Times New Roman" w:hAnsi="Times New Roman" w:cs="Times New Roman"/>
          <w:sz w:val="24"/>
          <w:szCs w:val="24"/>
          <w:lang w:val="sr-Cyrl-RS"/>
        </w:rPr>
        <w:t>2021, 92</w:t>
      </w:r>
      <w:r w:rsidR="006C0692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6C0692" w:rsidRPr="006C0692">
        <w:rPr>
          <w:rFonts w:ascii="Times New Roman" w:hAnsi="Times New Roman" w:cs="Times New Roman"/>
          <w:sz w:val="24"/>
          <w:szCs w:val="24"/>
          <w:lang w:val="sr-Cyrl-RS"/>
        </w:rPr>
        <w:t>2023</w:t>
      </w:r>
      <w:r w:rsidR="006C069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400F8A" w:rsidRPr="00C953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C595F9E" w14:textId="0CBD0EE0" w:rsidR="002827A6" w:rsidRDefault="002827A6" w:rsidP="00400F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06FD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мено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BDF16CB" w14:textId="77777777" w:rsidR="002827A6" w:rsidRDefault="002827A6" w:rsidP="002827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3EB0BD" w14:textId="37F6A133" w:rsidR="00897118" w:rsidRPr="002827A6" w:rsidRDefault="002827A6" w:rsidP="002827A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2827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</w:t>
      </w:r>
      <w:r w:rsidR="00897118" w:rsidRPr="002827A6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понашајних компетенција</w:t>
      </w:r>
      <w:r w:rsidR="00897118" w:rsidRPr="002827A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14:paraId="1A0F2160" w14:textId="070495B0" w:rsidR="00897118" w:rsidRPr="00704A19" w:rsidRDefault="00897118" w:rsidP="0089711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Провера понашајних </w:t>
      </w:r>
      <w:r w:rsidR="00B221B0" w:rsidRPr="00704A19"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</w:t>
      </w:r>
      <w:r w:rsidR="000B77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посвећеност и интегритет</w:t>
      </w:r>
      <w:r w:rsidR="000B7753">
        <w:rPr>
          <w:rFonts w:ascii="Times New Roman" w:hAnsi="Times New Roman" w:cs="Times New Roman"/>
          <w:sz w:val="24"/>
          <w:szCs w:val="24"/>
          <w:lang w:val="sr-Cyrl-RS"/>
        </w:rPr>
        <w:t xml:space="preserve"> и управљање људским ресурсима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5EE" w:rsidRPr="00704A19">
        <w:rPr>
          <w:rFonts w:ascii="Times New Roman" w:hAnsi="Times New Roman" w:cs="Times New Roman"/>
          <w:sz w:val="24"/>
          <w:szCs w:val="24"/>
          <w:lang w:val="sr-Cyrl-RS"/>
        </w:rPr>
        <w:t>вршиће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се путем интервјуа базирано</w:t>
      </w:r>
      <w:r w:rsidR="00EC45EE" w:rsidRPr="00704A1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 компетенцијама.</w:t>
      </w:r>
    </w:p>
    <w:p w14:paraId="51801AC5" w14:textId="77777777" w:rsidR="00897118" w:rsidRPr="00704A19" w:rsidRDefault="00897118" w:rsidP="0089711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33CA57" w14:textId="3378D7D8" w:rsidR="00F37575" w:rsidRDefault="00897118" w:rsidP="00F3757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</w:t>
      </w:r>
      <w:r w:rsidR="00EC45EE"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цена</w:t>
      </w:r>
      <w:r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мотивације за рад на радном месту и прихватање вредности јединице локалне самоуправе</w:t>
      </w:r>
      <w:r w:rsidR="00EC45EE"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вршиће се</w:t>
      </w:r>
      <w:r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путем </w:t>
      </w:r>
      <w:r w:rsidR="00EC45EE" w:rsidRPr="00704A19">
        <w:rPr>
          <w:rFonts w:ascii="Times New Roman" w:hAnsi="Times New Roman" w:cs="Times New Roman"/>
          <w:sz w:val="24"/>
          <w:szCs w:val="24"/>
          <w:lang w:val="sr-Cyrl-RS"/>
        </w:rPr>
        <w:t>разговора са конкурсном комисијом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(усмено).</w:t>
      </w:r>
    </w:p>
    <w:p w14:paraId="3DFD5807" w14:textId="56033C33" w:rsidR="006361B9" w:rsidRDefault="006361B9" w:rsidP="0063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295AA0" w14:textId="413F1B70" w:rsidR="006361B9" w:rsidRDefault="006361B9" w:rsidP="0063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1"/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6361B9" w:rsidRPr="00554089" w14:paraId="6F70A1EF" w14:textId="77777777" w:rsidTr="00BC4889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3330EB09" w14:textId="77777777" w:rsidR="006361B9" w:rsidRPr="00996245" w:rsidRDefault="006361B9" w:rsidP="00BC4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6B58106" w14:textId="77777777" w:rsidR="006361B9" w:rsidRDefault="006361B9" w:rsidP="00BC48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554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РАДНО МЕСТО 2. </w:t>
            </w:r>
            <w:r w:rsidRPr="00DB0B9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ОСЛОВИ ДЕЧИЈЕГ ДОДАТКА И ПОМОЋИ ЗА ЛЕЧЕЊЕ ДЕЦЕ</w:t>
            </w:r>
          </w:p>
          <w:p w14:paraId="2C23AB55" w14:textId="77777777" w:rsidR="006361B9" w:rsidRPr="00554089" w:rsidRDefault="006361B9" w:rsidP="00BC4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F0147A8" w14:textId="77777777" w:rsidR="006361B9" w:rsidRDefault="006361B9" w:rsidP="006361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F26DF5B" w14:textId="77777777" w:rsidR="006361B9" w:rsidRPr="00554089" w:rsidRDefault="006361B9" w:rsidP="006361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 Орган у коме се радно место попуњава:</w:t>
      </w:r>
    </w:p>
    <w:p w14:paraId="11539268" w14:textId="77777777" w:rsidR="006361B9" w:rsidRPr="00554089" w:rsidRDefault="006361B9" w:rsidP="006361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>Град Шабац, Градска управа града Шапца, ул.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>Господар Јевремова 6</w:t>
      </w:r>
    </w:p>
    <w:p w14:paraId="4E246C6F" w14:textId="77777777" w:rsidR="006361B9" w:rsidRPr="00554089" w:rsidRDefault="006361B9" w:rsidP="006361B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60B131" w14:textId="77777777" w:rsidR="006361B9" w:rsidRPr="00554089" w:rsidRDefault="006361B9" w:rsidP="006361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 Радно место које се попуњава:</w:t>
      </w:r>
    </w:p>
    <w:p w14:paraId="267AA0F5" w14:textId="1B93237E" w:rsidR="006361B9" w:rsidRPr="00554089" w:rsidRDefault="006361B9" w:rsidP="006361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>Радно место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DB0B90">
        <w:rPr>
          <w:rFonts w:ascii="Times New Roman" w:hAnsi="Times New Roman" w:cs="Times New Roman"/>
          <w:sz w:val="24"/>
          <w:szCs w:val="24"/>
          <w:lang w:val="sr-Cyrl-RS"/>
        </w:rPr>
        <w:t>Послови дечијег додатка и помоћи за лечење деце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разврстано у звање референт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организационој јединици 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>Одељењ</w:t>
      </w:r>
      <w:r>
        <w:rPr>
          <w:rFonts w:ascii="Times New Roman" w:hAnsi="Times New Roman" w:cs="Times New Roman"/>
          <w:sz w:val="24"/>
          <w:szCs w:val="24"/>
          <w:lang w:val="sr-Cyrl-RS"/>
        </w:rPr>
        <w:t>е за друштвене делатности,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97DB005" w14:textId="77777777" w:rsidR="006361B9" w:rsidRPr="00554089" w:rsidRDefault="006361B9" w:rsidP="006361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5D6818F" w14:textId="06BBAA10" w:rsidR="006361B9" w:rsidRDefault="006361B9" w:rsidP="0063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III Опис послова радног места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E70F16">
        <w:rPr>
          <w:rFonts w:ascii="Times New Roman" w:hAnsi="Times New Roman" w:cs="Times New Roman"/>
          <w:sz w:val="24"/>
          <w:szCs w:val="24"/>
          <w:lang w:val="sr-Cyrl-RS"/>
        </w:rPr>
        <w:t>врши увид и прибавља податке из службених евиденција неопходне за вођење управних поступака у области признавања права на дечији додатак; врши увид и прибавља податке из службених евиденција неопходне за вођење управних поступака у области признавања права на накнаду трошкова боравка деце у установи чији је оснивач град, а у којој се обавља делатност предшколског васпитања и образовања; врши увид и прибавља податке из службених евиденција неопходне за вођење управних поступака у области признавања права на новчану помоћ за лечење деце од тешких и ретких болести и обавља</w:t>
      </w:r>
      <w:r w:rsidR="00E93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0F16">
        <w:rPr>
          <w:rFonts w:ascii="Times New Roman" w:hAnsi="Times New Roman" w:cs="Times New Roman"/>
          <w:sz w:val="24"/>
          <w:szCs w:val="24"/>
          <w:lang w:val="sr-Cyrl-RS"/>
        </w:rPr>
        <w:t>друге послове по налогу шефа Одсека и руководиоца Одељења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C8A90DF" w14:textId="77777777" w:rsidR="006361B9" w:rsidRPr="00FF223B" w:rsidRDefault="006361B9" w:rsidP="006361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</w:p>
    <w:p w14:paraId="6AE4BFEF" w14:textId="77777777" w:rsidR="006361B9" w:rsidRDefault="006361B9" w:rsidP="006361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bookmarkStart w:id="6" w:name="_Hlk177467161"/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IV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 за запослење на радном месту</w:t>
      </w:r>
      <w:r w:rsidRPr="00B8638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48FCCC43" w14:textId="25350307" w:rsidR="00375B9C" w:rsidRPr="00375B9C" w:rsidRDefault="00375B9C" w:rsidP="00375B9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D5309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стечено средње образовање у четворогодишњем трајању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;</w:t>
      </w:r>
    </w:p>
    <w:p w14:paraId="0605F4FD" w14:textId="3FEA738F" w:rsidR="006361B9" w:rsidRPr="00375B9C" w:rsidRDefault="006361B9" w:rsidP="00375B9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75B9C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најмање </w:t>
      </w:r>
      <w:r w:rsidR="00375B9C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три</w:t>
      </w:r>
      <w:r w:rsidRPr="00375B9C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 годин</w:t>
      </w:r>
      <w:r w:rsidR="00375B9C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е </w:t>
      </w:r>
      <w:r w:rsidRPr="00375B9C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радног искуства у струци; </w:t>
      </w:r>
    </w:p>
    <w:p w14:paraId="7E1A4332" w14:textId="5460DBDA" w:rsidR="00375B9C" w:rsidRPr="00375B9C" w:rsidRDefault="006361B9" w:rsidP="00375B9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75B9C">
        <w:rPr>
          <w:rFonts w:ascii="Times New Roman" w:hAnsi="Times New Roman" w:cs="Times New Roman"/>
          <w:sz w:val="24"/>
          <w:szCs w:val="24"/>
          <w:lang w:val="sr-Cyrl-RS"/>
        </w:rPr>
        <w:t>да је лице држављанин Републике Србије;</w:t>
      </w:r>
    </w:p>
    <w:p w14:paraId="2D385225" w14:textId="77777777" w:rsidR="006361B9" w:rsidRPr="00375B9C" w:rsidRDefault="006361B9" w:rsidP="00375B9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75B9C">
        <w:rPr>
          <w:rFonts w:ascii="Times New Roman" w:hAnsi="Times New Roman" w:cs="Times New Roman"/>
          <w:sz w:val="24"/>
          <w:szCs w:val="24"/>
          <w:lang w:val="sr-Cyrl-RS"/>
        </w:rPr>
        <w:t>да је лице пунолетно;</w:t>
      </w:r>
    </w:p>
    <w:p w14:paraId="64B420F8" w14:textId="77777777" w:rsidR="006361B9" w:rsidRPr="00375B9C" w:rsidRDefault="006361B9" w:rsidP="00375B9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5B9C">
        <w:rPr>
          <w:rFonts w:ascii="Times New Roman" w:hAnsi="Times New Roman" w:cs="Times New Roman"/>
          <w:sz w:val="24"/>
          <w:szCs w:val="24"/>
          <w:lang w:val="sr-Cyrl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односа;</w:t>
      </w:r>
    </w:p>
    <w:p w14:paraId="6D61A787" w14:textId="77777777" w:rsidR="006361B9" w:rsidRPr="00375B9C" w:rsidRDefault="006361B9" w:rsidP="00375B9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75B9C">
        <w:rPr>
          <w:rFonts w:ascii="Times New Roman" w:hAnsi="Times New Roman" w:cs="Times New Roman"/>
          <w:sz w:val="24"/>
          <w:szCs w:val="24"/>
          <w:lang w:val="sr-Cyrl-RS"/>
        </w:rPr>
        <w:t>да лице није правноснажно осуђивано на безусловну казну затвора од најмање шест месеци</w:t>
      </w:r>
      <w:r w:rsidRPr="00375B9C">
        <w:rPr>
          <w:rFonts w:ascii="Times New Roman" w:hAnsi="Times New Roman" w:cs="Times New Roman"/>
          <w:sz w:val="24"/>
          <w:szCs w:val="24"/>
        </w:rPr>
        <w:t>.</w:t>
      </w:r>
    </w:p>
    <w:p w14:paraId="5664D34A" w14:textId="77777777" w:rsidR="006361B9" w:rsidRPr="00704A19" w:rsidRDefault="006361B9" w:rsidP="006361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конкурс.</w:t>
      </w:r>
    </w:p>
    <w:p w14:paraId="3179F0BE" w14:textId="77777777" w:rsidR="006361B9" w:rsidRPr="00402329" w:rsidRDefault="006361B9" w:rsidP="0063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158377" w14:textId="77777777" w:rsidR="006361B9" w:rsidRPr="00B86381" w:rsidRDefault="006361B9" w:rsidP="006361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V      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Врста радног односа</w:t>
      </w:r>
    </w:p>
    <w:p w14:paraId="0A6128ED" w14:textId="77777777" w:rsidR="006361B9" w:rsidRPr="00704A19" w:rsidRDefault="006361B9" w:rsidP="006361B9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>На радном месту се заснива радни однос на неодређене време</w:t>
      </w:r>
    </w:p>
    <w:p w14:paraId="4C6BC485" w14:textId="77777777" w:rsidR="006361B9" w:rsidRPr="00704A19" w:rsidRDefault="006361B9" w:rsidP="006361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D5EF38A" w14:textId="77777777" w:rsidR="006361B9" w:rsidRPr="00B86381" w:rsidRDefault="006361B9" w:rsidP="006361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      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 рада:</w:t>
      </w:r>
    </w:p>
    <w:p w14:paraId="1EB1CB14" w14:textId="77777777" w:rsidR="006361B9" w:rsidRPr="005E3725" w:rsidRDefault="006361B9" w:rsidP="006361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725">
        <w:rPr>
          <w:rFonts w:ascii="Times New Roman" w:hAnsi="Times New Roman" w:cs="Times New Roman"/>
          <w:sz w:val="24"/>
          <w:szCs w:val="24"/>
          <w:lang w:val="sr-Cyrl-RS"/>
        </w:rPr>
        <w:t>Шабац, ул. Господар Јевремова 6</w:t>
      </w:r>
    </w:p>
    <w:p w14:paraId="25C87EDB" w14:textId="77777777" w:rsidR="006361B9" w:rsidRPr="00704A19" w:rsidRDefault="006361B9" w:rsidP="00636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7B76111" w14:textId="77777777" w:rsidR="006361B9" w:rsidRPr="00B86381" w:rsidRDefault="006361B9" w:rsidP="006361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    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Компетенције које се проверавају у изборном поступку</w:t>
      </w:r>
    </w:p>
    <w:p w14:paraId="711383EB" w14:textId="77777777" w:rsidR="006361B9" w:rsidRPr="00704A19" w:rsidRDefault="006361B9" w:rsidP="006361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 w14:paraId="14B8B7CC" w14:textId="77777777" w:rsidR="006361B9" w:rsidRPr="00704A19" w:rsidRDefault="006361B9" w:rsidP="0063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6FD678" w14:textId="77777777" w:rsidR="006361B9" w:rsidRPr="00B86381" w:rsidRDefault="006361B9" w:rsidP="006361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VIII   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 и начин провере компетенција</w:t>
      </w:r>
    </w:p>
    <w:p w14:paraId="16836667" w14:textId="68AFEEB6" w:rsidR="006361B9" w:rsidRPr="00EE13D0" w:rsidRDefault="00EE13D0" w:rsidP="00EE1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E13D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1.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 </w:t>
      </w:r>
      <w:r w:rsidR="006361B9" w:rsidRPr="00EE13D0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општих функционалних компетенција</w:t>
      </w:r>
      <w:r w:rsidR="006361B9" w:rsidRPr="00EE13D0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14:paraId="0C8EEA88" w14:textId="76C56665" w:rsidR="00EE13D0" w:rsidRPr="00EE13D0" w:rsidRDefault="00EE13D0" w:rsidP="00EE13D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а. </w:t>
      </w:r>
      <w:r w:rsidRPr="00EE13D0">
        <w:rPr>
          <w:rFonts w:ascii="Times New Roman" w:hAnsi="Times New Roman" w:cs="Times New Roman"/>
          <w:sz w:val="24"/>
          <w:szCs w:val="24"/>
          <w:lang w:val="sr-Cyrl-RS"/>
        </w:rPr>
        <w:t>„Организација и рад органа аутономне покрајине, односно јединице локалне самоуправе у Републици Србији” – вршиће се путем теста (писмено)</w:t>
      </w:r>
    </w:p>
    <w:p w14:paraId="61C81948" w14:textId="0DF637CA" w:rsidR="00EE13D0" w:rsidRPr="00EE13D0" w:rsidRDefault="00B2613F" w:rsidP="00EE13D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EE13D0" w:rsidRPr="00EE13D0">
        <w:rPr>
          <w:rFonts w:ascii="Times New Roman" w:hAnsi="Times New Roman" w:cs="Times New Roman"/>
          <w:sz w:val="24"/>
          <w:szCs w:val="24"/>
          <w:lang w:val="sr-Cyrl-RS"/>
        </w:rPr>
        <w:t>„Пословна комуникација” – вршиће се путем теста (писмено)</w:t>
      </w:r>
    </w:p>
    <w:p w14:paraId="53F53532" w14:textId="39C7070A" w:rsidR="00EE13D0" w:rsidRPr="00B2613F" w:rsidRDefault="00B2613F" w:rsidP="00B2613F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EE13D0" w:rsidRPr="00B2613F">
        <w:rPr>
          <w:rFonts w:ascii="Times New Roman" w:hAnsi="Times New Roman" w:cs="Times New Roman"/>
          <w:sz w:val="24"/>
          <w:szCs w:val="24"/>
          <w:lang w:val="sr-Cyrl-RS"/>
        </w:rPr>
        <w:t>„Дигитална писменост”–вршиће се решавањем задатака (практичним радом на рачунару)</w:t>
      </w:r>
    </w:p>
    <w:p w14:paraId="6FD7B8A0" w14:textId="3F5D0658" w:rsidR="006361B9" w:rsidRPr="00EE13D0" w:rsidRDefault="006361B9" w:rsidP="00EE13D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13D0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посебних функционалних компетенција</w:t>
      </w:r>
      <w:r w:rsidRPr="00EE13D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41D2C3DE" w14:textId="77777777" w:rsidR="006361B9" w:rsidRDefault="006361B9" w:rsidP="006361B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Посебн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функционалн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за област рада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DB0EB4C" w14:textId="58B82F4F" w:rsidR="006361B9" w:rsidRPr="002827A6" w:rsidRDefault="006361B9" w:rsidP="006361B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27A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</w:t>
      </w:r>
      <w:r w:rsidR="00375B9C">
        <w:rPr>
          <w:rFonts w:ascii="Times New Roman" w:hAnsi="Times New Roman" w:cs="Times New Roman"/>
          <w:i/>
          <w:sz w:val="24"/>
          <w:szCs w:val="24"/>
          <w:lang w:val="sr-Cyrl-RS"/>
        </w:rPr>
        <w:t>Административно-технички послови</w:t>
      </w:r>
      <w:r w:rsidRPr="002827A6">
        <w:rPr>
          <w:rFonts w:ascii="Times New Roman" w:hAnsi="Times New Roman" w:cs="Times New Roman"/>
          <w:i/>
          <w:sz w:val="24"/>
          <w:szCs w:val="24"/>
          <w:lang w:val="sr-Cyrl-RS"/>
        </w:rPr>
        <w:t>:</w:t>
      </w:r>
    </w:p>
    <w:p w14:paraId="0753D021" w14:textId="5AA3F944" w:rsidR="00375B9C" w:rsidRPr="00375B9C" w:rsidRDefault="00375B9C" w:rsidP="00375B9C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375B9C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Канцеларијско пословање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;</w:t>
      </w:r>
    </w:p>
    <w:p w14:paraId="12C47655" w14:textId="5F9E82C3" w:rsidR="00375B9C" w:rsidRPr="00375B9C" w:rsidRDefault="00375B9C" w:rsidP="00375B9C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375B9C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Методе и технике прикупљања података ради даље обраде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;</w:t>
      </w:r>
    </w:p>
    <w:p w14:paraId="15FC4DE8" w14:textId="5F0B639B" w:rsidR="00375B9C" w:rsidRPr="00375B9C" w:rsidRDefault="00375B9C" w:rsidP="00375B9C">
      <w:pPr>
        <w:pStyle w:val="ListParagraph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375B9C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Технике израде потврда и уверења о којима се води службена евиденција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;</w:t>
      </w:r>
    </w:p>
    <w:p w14:paraId="0B458B83" w14:textId="52F9194F" w:rsidR="00375B9C" w:rsidRPr="00375B9C" w:rsidRDefault="00375B9C" w:rsidP="00375B9C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375B9C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Методе вођења интерних и доставних књига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</w:t>
      </w:r>
    </w:p>
    <w:p w14:paraId="23918B89" w14:textId="77777777" w:rsidR="006361B9" w:rsidRDefault="006361B9" w:rsidP="006361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2632E2" w14:textId="77777777" w:rsidR="006361B9" w:rsidRDefault="006361B9" w:rsidP="006361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5742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писмено, путем симулације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B7ABC8D" w14:textId="77777777" w:rsidR="006361B9" w:rsidRPr="00996245" w:rsidRDefault="006361B9" w:rsidP="006361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A04CC2" w14:textId="77777777" w:rsidR="006361B9" w:rsidRPr="00400F8A" w:rsidRDefault="006361B9" w:rsidP="006361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Посебн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функционалн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за одређено радно место: </w:t>
      </w:r>
    </w:p>
    <w:p w14:paraId="039D4036" w14:textId="396A5C31" w:rsidR="00DD14D4" w:rsidRPr="00E93A94" w:rsidRDefault="006361B9" w:rsidP="00E93A94">
      <w:pPr>
        <w:pStyle w:val="Heading1"/>
        <w:shd w:val="clear" w:color="auto" w:fill="FFFFFF"/>
        <w:spacing w:before="0"/>
        <w:ind w:firstLine="708"/>
        <w:jc w:val="both"/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</w:pPr>
      <w:r w:rsidRPr="00B2613F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Познавање</w:t>
      </w:r>
      <w:r w:rsidRPr="00B2613F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2613F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прописа из делокруга радног места</w:t>
      </w:r>
      <w:r w:rsidRPr="00C9539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75B9C" w:rsidRPr="00375B9C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>Закон о финансијској подршци породици са децом</w:t>
      </w:r>
      <w:r w:rsidR="00375B9C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 xml:space="preserve"> </w:t>
      </w:r>
      <w:r w:rsidR="00375B9C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(</w:t>
      </w:r>
      <w:r w:rsidR="00375B9C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"Службени гласник РС", бр. 113</w:t>
      </w:r>
      <w:r w:rsidR="00375B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375B9C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2017, 50</w:t>
      </w:r>
      <w:r w:rsidR="00375B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375B9C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2018, 46</w:t>
      </w:r>
      <w:r w:rsidR="00375B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375B9C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2021 </w:t>
      </w:r>
      <w:r w:rsidR="00442C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375B9C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42C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одлука </w:t>
      </w:r>
      <w:r w:rsidR="00375B9C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УС, 51</w:t>
      </w:r>
      <w:r w:rsidR="00375B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375B9C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2021 -</w:t>
      </w:r>
      <w:r w:rsidR="00442C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одлука</w:t>
      </w:r>
      <w:r w:rsidR="00375B9C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УС, 53</w:t>
      </w:r>
      <w:r w:rsidR="00375B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375B9C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2021 </w:t>
      </w:r>
      <w:r w:rsidR="00442C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375B9C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42C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одлука </w:t>
      </w:r>
      <w:r w:rsidR="00375B9C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УС, 66</w:t>
      </w:r>
      <w:r w:rsidR="00375B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375B9C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2021, 130</w:t>
      </w:r>
      <w:r w:rsidR="00375B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375B9C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2021, 43</w:t>
      </w:r>
      <w:r w:rsidR="00375B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375B9C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</w:t>
      </w:r>
      <w:r w:rsidR="00442C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375B9C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42C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одлука </w:t>
      </w:r>
      <w:r w:rsidR="00375B9C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УС, 62</w:t>
      </w:r>
      <w:r w:rsidR="00375B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375B9C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2023, 11</w:t>
      </w:r>
      <w:r w:rsidR="00375B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375B9C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2024 </w:t>
      </w:r>
      <w:r w:rsidR="00442C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375B9C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42C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одлука </w:t>
      </w:r>
      <w:r w:rsidR="00375B9C" w:rsidRPr="00C95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</w:t>
      </w:r>
      <w:r w:rsidR="00375B9C" w:rsidRPr="00C9539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75B9C" w:rsidRPr="00375B9C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>, Правилник о ближим условима и начину остваривања права на финансијску подршку породици са децом</w:t>
      </w:r>
      <w:r w:rsidR="00442CF3" w:rsidRPr="00442CF3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442CF3">
        <w:rPr>
          <w:rFonts w:ascii="Verdana" w:hAnsi="Verdana"/>
          <w:color w:val="333333"/>
          <w:sz w:val="18"/>
          <w:szCs w:val="18"/>
          <w:shd w:val="clear" w:color="auto" w:fill="FFFFFF"/>
          <w:lang w:val="sr-Cyrl-RS"/>
        </w:rPr>
        <w:t>(</w:t>
      </w:r>
      <w:r w:rsidR="00442CF3" w:rsidRPr="00442C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"Службени гласник РС" број 58</w:t>
      </w:r>
      <w:r w:rsidR="00442C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442CF3" w:rsidRPr="00442C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2018</w:t>
      </w:r>
      <w:r w:rsidR="00442CF3">
        <w:rPr>
          <w:rFonts w:ascii="Verdana" w:hAnsi="Verdana"/>
          <w:color w:val="333333"/>
          <w:sz w:val="18"/>
          <w:szCs w:val="18"/>
          <w:shd w:val="clear" w:color="auto" w:fill="FFFFFF"/>
          <w:lang w:val="sr-Cyrl-RS"/>
        </w:rPr>
        <w:t>)</w:t>
      </w:r>
      <w:r w:rsidR="00375B9C" w:rsidRPr="00375B9C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 xml:space="preserve">, </w:t>
      </w:r>
      <w:r w:rsidR="00442CF3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 xml:space="preserve">Закон о општем управном </w:t>
      </w:r>
      <w:r w:rsidR="00442CF3" w:rsidRPr="00E93A94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>поступку</w:t>
      </w:r>
      <w:bookmarkStart w:id="7" w:name="_Hlk177470446"/>
      <w:r w:rsidR="00E93A94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 xml:space="preserve"> </w:t>
      </w:r>
      <w:r w:rsidR="00E93A94">
        <w:rPr>
          <w:color w:val="auto"/>
          <w:lang w:val="sr-Cyrl-RS"/>
        </w:rPr>
        <w:t>(</w:t>
      </w:r>
      <w:r w:rsidR="00442CF3" w:rsidRPr="00442CF3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>"Службени гласник РС" бр.</w:t>
      </w:r>
      <w:r w:rsidR="00E93A94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 xml:space="preserve"> </w:t>
      </w:r>
      <w:r w:rsidR="00442CF3" w:rsidRPr="00442CF3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>18</w:t>
      </w:r>
      <w:r w:rsidR="00442CF3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>/</w:t>
      </w:r>
      <w:r w:rsidR="00442CF3" w:rsidRPr="00442CF3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>2016, 95</w:t>
      </w:r>
      <w:r w:rsidR="00442CF3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>/</w:t>
      </w:r>
      <w:r w:rsidR="00442CF3" w:rsidRPr="00442CF3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 xml:space="preserve">2018 – </w:t>
      </w:r>
      <w:r w:rsidR="00442CF3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>а</w:t>
      </w:r>
      <w:r w:rsidR="00442CF3" w:rsidRPr="00442CF3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>утентично тумачење, 2</w:t>
      </w:r>
      <w:r w:rsidR="00442CF3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>/</w:t>
      </w:r>
      <w:r w:rsidR="00442CF3" w:rsidRPr="00442CF3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 xml:space="preserve">2023 – </w:t>
      </w:r>
      <w:r w:rsidR="00442CF3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 xml:space="preserve">одлука </w:t>
      </w:r>
      <w:r w:rsidR="00442CF3" w:rsidRPr="00442CF3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>УС</w:t>
      </w:r>
      <w:r w:rsidR="00442CF3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>)</w:t>
      </w:r>
      <w:r w:rsidR="00AB22F8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 xml:space="preserve">, </w:t>
      </w:r>
      <w:bookmarkEnd w:id="7"/>
      <w:r w:rsidR="00AB22F8" w:rsidRPr="00F705D3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>Одлука о већем обиму права породици са децом</w:t>
      </w:r>
      <w:r w:rsidR="00F705D3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 xml:space="preserve"> </w:t>
      </w:r>
      <w:r w:rsidR="00F705D3" w:rsidRPr="00F705D3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val="sr-Cyrl-RS"/>
          <w14:ligatures w14:val="none"/>
        </w:rPr>
        <w:t>( Службени лист града Шапца и општина Богатић, Владимирци и Коцељева“ број 14/2015, 24/2019,34/2021)</w:t>
      </w:r>
    </w:p>
    <w:p w14:paraId="0B6D106D" w14:textId="7DA1B375" w:rsidR="006361B9" w:rsidRDefault="006361B9" w:rsidP="006361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06FD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мено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21BEAC1" w14:textId="77777777" w:rsidR="006361B9" w:rsidRDefault="006361B9" w:rsidP="006361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09E10E" w14:textId="76D040D2" w:rsidR="006361B9" w:rsidRPr="00EE13D0" w:rsidRDefault="006361B9" w:rsidP="00EE13D0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E13D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</w:t>
      </w:r>
      <w:r w:rsidRPr="00EE13D0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понашајних компетенција</w:t>
      </w:r>
      <w:r w:rsidRPr="00EE13D0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14:paraId="7A0BA223" w14:textId="48928E50" w:rsidR="006361B9" w:rsidRPr="00704A19" w:rsidRDefault="006361B9" w:rsidP="006361B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</w:t>
      </w:r>
      <w:r w:rsidR="00E93A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посвећеност и интегритет вршиће се путем интервјуа базираног на компетенцијама.</w:t>
      </w:r>
    </w:p>
    <w:p w14:paraId="2B580091" w14:textId="77777777" w:rsidR="006361B9" w:rsidRPr="00704A19" w:rsidRDefault="006361B9" w:rsidP="006361B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1A8B39" w14:textId="77777777" w:rsidR="006361B9" w:rsidRDefault="006361B9" w:rsidP="00EE13D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Процена мотивације за рад на радном месту и прихватање вредности јединице локалне самоуправе</w:t>
      </w:r>
      <w:r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вршиће се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путем разговора са конкурсном комисијом (усмено).</w:t>
      </w:r>
    </w:p>
    <w:p w14:paraId="3CB95213" w14:textId="77777777" w:rsidR="006361B9" w:rsidRDefault="006361B9" w:rsidP="0063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6"/>
    <w:p w14:paraId="1B4C7A6B" w14:textId="77777777" w:rsidR="00DD14D4" w:rsidRPr="00996245" w:rsidRDefault="00DD14D4" w:rsidP="00DD14D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-27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337"/>
      </w:tblGrid>
      <w:tr w:rsidR="00DD14D4" w:rsidRPr="00996245" w14:paraId="5FF3F0D0" w14:textId="77777777" w:rsidTr="00BC4889">
        <w:trPr>
          <w:trHeight w:val="827"/>
        </w:trPr>
        <w:tc>
          <w:tcPr>
            <w:tcW w:w="9337" w:type="dxa"/>
            <w:shd w:val="clear" w:color="auto" w:fill="E7E6E6" w:themeFill="background2"/>
          </w:tcPr>
          <w:p w14:paraId="60010C3F" w14:textId="77777777" w:rsidR="00DD14D4" w:rsidRPr="00996245" w:rsidRDefault="00DD14D4" w:rsidP="00BC4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8" w:name="_Hlk176514620"/>
          </w:p>
          <w:p w14:paraId="233FC1A1" w14:textId="77777777" w:rsidR="00DD14D4" w:rsidRPr="00996245" w:rsidRDefault="00DD14D4" w:rsidP="00BC4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РАДНО МЕСТО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</w:t>
            </w:r>
            <w:r w:rsidRPr="002B01A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ПОСЛОВИ ИЗВРШЕЊА БУЏЕТА ДИРЕКТНИХ КОРИСНИКА</w:t>
            </w:r>
          </w:p>
        </w:tc>
      </w:tr>
    </w:tbl>
    <w:p w14:paraId="2C6A45AA" w14:textId="77777777" w:rsidR="00DD14D4" w:rsidRPr="00996245" w:rsidRDefault="00DD14D4" w:rsidP="00DD14D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8"/>
    <w:p w14:paraId="03FF4608" w14:textId="77777777" w:rsidR="00DD14D4" w:rsidRPr="00996245" w:rsidRDefault="00DD14D4" w:rsidP="00DD14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 Орган у ком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радно место попуњава:</w:t>
      </w:r>
    </w:p>
    <w:p w14:paraId="732E4804" w14:textId="77777777" w:rsidR="00DD14D4" w:rsidRPr="00996245" w:rsidRDefault="00DD14D4" w:rsidP="00DD14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Шабац, Градска управа града Шапца, ул.Господар Јевремова 6</w:t>
      </w:r>
    </w:p>
    <w:p w14:paraId="518DBA9D" w14:textId="77777777" w:rsidR="00DD14D4" w:rsidRPr="00996245" w:rsidRDefault="00DD14D4" w:rsidP="00DD14D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3CE7EF" w14:textId="77777777" w:rsidR="00DD14D4" w:rsidRPr="00996245" w:rsidRDefault="00DD14D4" w:rsidP="00DD14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 Радно место које се попуњава:</w:t>
      </w:r>
    </w:p>
    <w:p w14:paraId="4C9A9FEE" w14:textId="3113E3B3" w:rsidR="00DD14D4" w:rsidRPr="00996245" w:rsidRDefault="00DD14D4" w:rsidP="00DD14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 w:rsidRPr="00402329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Послови извршења буџета директних корисника“, разврстано у звање млађи саветник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организационој јединици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ељење за буџет и финансије,  1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2F63AB6" w14:textId="77777777" w:rsidR="00DD14D4" w:rsidRPr="00996245" w:rsidRDefault="00DD14D4" w:rsidP="00DD14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2801934" w14:textId="4B78DBBE" w:rsidR="00DD14D4" w:rsidRPr="00B2613F" w:rsidRDefault="00DD14D4" w:rsidP="006361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III Опис послова радног места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B01A9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врши интерну контролу ажурности у спровођењу свих апропријација усвојених планова директних корисника, интерну контролу захтева за плаћање обавеза директних корисника и преноса новчаних средстава индиректним корисницима, као и њихову тачност и оверу од стране овлашћених и одговорних лица; врши електронска плаћања; учествује у изради кварталних консолидованих извештаја о извршењу буџета Града, као и у изради консолидованог завршног рачуна за буџетску годину у прописаним роковима; анализира законске прописе и стручну литературу у вези финансијско-материјалног пословања и обавља друге послове по налогу шефа Одсека и руководиоца Одељења</w:t>
      </w:r>
      <w:r w:rsidR="00B261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31E8540C" w14:textId="6631B0B2" w:rsidR="006361B9" w:rsidRDefault="006361B9" w:rsidP="0063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2BCC51" w14:textId="77777777" w:rsidR="00DD14D4" w:rsidRDefault="00DD14D4" w:rsidP="00DD14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bookmarkStart w:id="9" w:name="_Hlk177468544"/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IV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 за запослење на радном месту</w:t>
      </w:r>
      <w:r w:rsidRPr="00B8638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549FAB1" w14:textId="1EA6B69C" w:rsidR="00DD14D4" w:rsidRPr="00DD14D4" w:rsidRDefault="00DD14D4" w:rsidP="00DD14D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14D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bookmarkStart w:id="10" w:name="_Hlk17746734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bookmarkEnd w:id="10"/>
    <w:p w14:paraId="56642C78" w14:textId="7CECA193" w:rsidR="00DD14D4" w:rsidRPr="00DD14D4" w:rsidRDefault="00DD14D4" w:rsidP="00DD14D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14D4">
        <w:rPr>
          <w:rFonts w:ascii="Times New Roman" w:eastAsia="Times New Roman" w:hAnsi="Times New Roman" w:cs="Times New Roman"/>
          <w:sz w:val="24"/>
          <w:szCs w:val="24"/>
          <w:lang w:val="sr-Cyrl-RS"/>
        </w:rPr>
        <w:t>најмање једн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D1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</w:t>
      </w:r>
      <w:r w:rsidR="00B261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1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радног искуства у струци или најмање пет година проведених у радном односу код послодавца из члана 1 став 1. и 2. Закона о запосленима у АП и ЈЛС</w:t>
      </w:r>
      <w:r w:rsidRPr="00DD14D4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;</w:t>
      </w:r>
    </w:p>
    <w:p w14:paraId="6F2CD3DF" w14:textId="77777777" w:rsidR="00DD14D4" w:rsidRPr="00DD14D4" w:rsidRDefault="00DD14D4" w:rsidP="00DD14D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14D4">
        <w:rPr>
          <w:rFonts w:ascii="Times New Roman" w:hAnsi="Times New Roman" w:cs="Times New Roman"/>
          <w:sz w:val="24"/>
          <w:szCs w:val="24"/>
          <w:lang w:val="sr-Cyrl-RS"/>
        </w:rPr>
        <w:t>да је лице држављанин Републике Србије;</w:t>
      </w:r>
    </w:p>
    <w:p w14:paraId="25C90734" w14:textId="77777777" w:rsidR="00DD14D4" w:rsidRPr="00DD14D4" w:rsidRDefault="00DD14D4" w:rsidP="00DD14D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14D4">
        <w:rPr>
          <w:rFonts w:ascii="Times New Roman" w:hAnsi="Times New Roman" w:cs="Times New Roman"/>
          <w:sz w:val="24"/>
          <w:szCs w:val="24"/>
          <w:lang w:val="sr-Cyrl-RS"/>
        </w:rPr>
        <w:t>да је лице пунолетно;</w:t>
      </w:r>
    </w:p>
    <w:p w14:paraId="2C260CAA" w14:textId="77777777" w:rsidR="00DD14D4" w:rsidRPr="00DD14D4" w:rsidRDefault="00DD14D4" w:rsidP="00DD14D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14D4">
        <w:rPr>
          <w:rFonts w:ascii="Times New Roman" w:hAnsi="Times New Roman" w:cs="Times New Roman"/>
          <w:sz w:val="24"/>
          <w:szCs w:val="24"/>
          <w:lang w:val="sr-Cyrl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односа;</w:t>
      </w:r>
    </w:p>
    <w:p w14:paraId="4AC0A721" w14:textId="77777777" w:rsidR="00DD14D4" w:rsidRPr="00DD14D4" w:rsidRDefault="00DD14D4" w:rsidP="00DD14D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14D4">
        <w:rPr>
          <w:rFonts w:ascii="Times New Roman" w:hAnsi="Times New Roman" w:cs="Times New Roman"/>
          <w:sz w:val="24"/>
          <w:szCs w:val="24"/>
          <w:lang w:val="sr-Cyrl-RS"/>
        </w:rPr>
        <w:t>да лице није правноснажно осуђивано на безусловну казну затвора од најмање шест месеци</w:t>
      </w:r>
      <w:r w:rsidRPr="00DD14D4">
        <w:rPr>
          <w:rFonts w:ascii="Times New Roman" w:hAnsi="Times New Roman" w:cs="Times New Roman"/>
          <w:sz w:val="24"/>
          <w:szCs w:val="24"/>
        </w:rPr>
        <w:t>.</w:t>
      </w:r>
    </w:p>
    <w:p w14:paraId="5BD880DE" w14:textId="77777777" w:rsidR="00DD14D4" w:rsidRPr="00704A19" w:rsidRDefault="00DD14D4" w:rsidP="00DD14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конкурс.</w:t>
      </w:r>
    </w:p>
    <w:p w14:paraId="1BD4A35C" w14:textId="77777777" w:rsidR="00DD14D4" w:rsidRPr="00402329" w:rsidRDefault="00DD14D4" w:rsidP="00DD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8BCAAD" w14:textId="77777777" w:rsidR="00DD14D4" w:rsidRPr="00B86381" w:rsidRDefault="00DD14D4" w:rsidP="00DD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V      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Врста радног односа</w:t>
      </w:r>
    </w:p>
    <w:p w14:paraId="58EB28E9" w14:textId="77777777" w:rsidR="00DD14D4" w:rsidRPr="00704A19" w:rsidRDefault="00DD14D4" w:rsidP="00DD14D4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>На радном месту се заснива радни однос на неодређене време</w:t>
      </w:r>
    </w:p>
    <w:p w14:paraId="508D5938" w14:textId="77777777" w:rsidR="00DD14D4" w:rsidRPr="00704A19" w:rsidRDefault="00DD14D4" w:rsidP="00DD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9A4ACBB" w14:textId="77777777" w:rsidR="00DD14D4" w:rsidRPr="00B86381" w:rsidRDefault="00DD14D4" w:rsidP="00DD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      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 рада:</w:t>
      </w:r>
    </w:p>
    <w:p w14:paraId="1D8377A6" w14:textId="77777777" w:rsidR="00DD14D4" w:rsidRPr="005E3725" w:rsidRDefault="00DD14D4" w:rsidP="00DD14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725">
        <w:rPr>
          <w:rFonts w:ascii="Times New Roman" w:hAnsi="Times New Roman" w:cs="Times New Roman"/>
          <w:sz w:val="24"/>
          <w:szCs w:val="24"/>
          <w:lang w:val="sr-Cyrl-RS"/>
        </w:rPr>
        <w:t>Шабац, ул. Господар Јевремова 6</w:t>
      </w:r>
    </w:p>
    <w:p w14:paraId="5791DC7E" w14:textId="77777777" w:rsidR="00DD14D4" w:rsidRPr="00704A19" w:rsidRDefault="00DD14D4" w:rsidP="00DD1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1C4A8AA" w14:textId="77777777" w:rsidR="00DD14D4" w:rsidRPr="00B86381" w:rsidRDefault="00DD14D4" w:rsidP="00DD1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    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Компетенције које се проверавају у изборном поступку</w:t>
      </w:r>
    </w:p>
    <w:p w14:paraId="408741E6" w14:textId="77777777" w:rsidR="00DD14D4" w:rsidRPr="00704A19" w:rsidRDefault="00DD14D4" w:rsidP="00DD14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 w14:paraId="1FF7DA9D" w14:textId="77777777" w:rsidR="00DD14D4" w:rsidRPr="00704A19" w:rsidRDefault="00DD14D4" w:rsidP="00DD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E38C97" w14:textId="77777777" w:rsidR="00B2613F" w:rsidRDefault="00DD14D4" w:rsidP="00B261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VIII   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 и начин провере компетенција</w:t>
      </w:r>
    </w:p>
    <w:p w14:paraId="183D180B" w14:textId="76CD20B0" w:rsidR="00DD14D4" w:rsidRPr="00B2613F" w:rsidRDefault="00DD14D4" w:rsidP="00B2613F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2613F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општих функционалних компетенција</w:t>
      </w:r>
      <w:r w:rsidRPr="00B2613F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14:paraId="7AD0160B" w14:textId="47CA22B9" w:rsidR="00DD14D4" w:rsidRPr="00704A19" w:rsidRDefault="00DD14D4" w:rsidP="00EE13D0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1" w:name="_Hlk177468043"/>
      <w:r w:rsidRPr="00704A19">
        <w:rPr>
          <w:rFonts w:ascii="Times New Roman" w:hAnsi="Times New Roman" w:cs="Times New Roman"/>
          <w:sz w:val="24"/>
          <w:szCs w:val="24"/>
          <w:lang w:val="sr-Cyrl-RS"/>
        </w:rPr>
        <w:t>„Организација и рад органа аутономне покрајине, односно јединице локалне самоуправе у Републици Србији</w:t>
      </w:r>
      <w:r w:rsidRPr="00F01C7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– вршиће се путем теста (пис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но)</w:t>
      </w:r>
    </w:p>
    <w:p w14:paraId="1BEA8FBF" w14:textId="771EC380" w:rsidR="00DD14D4" w:rsidRPr="00704A19" w:rsidRDefault="00DD14D4" w:rsidP="00EE13D0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„Пословна комуникација</w:t>
      </w:r>
      <w:r w:rsidRPr="00F01C72">
        <w:rPr>
          <w:rFonts w:ascii="Times New Roman" w:hAnsi="Times New Roman" w:cs="Times New Roman"/>
          <w:sz w:val="24"/>
          <w:szCs w:val="24"/>
          <w:lang w:val="sr-Cyrl-R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вршиће се путем теста (пис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но)</w:t>
      </w:r>
    </w:p>
    <w:p w14:paraId="796FA9EC" w14:textId="30A2F85D" w:rsidR="00EE13D0" w:rsidRDefault="00DD14D4" w:rsidP="00EE13D0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„Дигитална писменост</w:t>
      </w:r>
      <w:r w:rsidRPr="00F01C7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–вршиће се решавањем задатака (практичним радом на рачунару)</w:t>
      </w:r>
    </w:p>
    <w:bookmarkEnd w:id="11"/>
    <w:p w14:paraId="6444F381" w14:textId="506CDAC4" w:rsidR="00DD14D4" w:rsidRPr="00EE13D0" w:rsidRDefault="00DD14D4" w:rsidP="00EE13D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13D0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посебних функционалних компетенција</w:t>
      </w:r>
      <w:r w:rsidRPr="00EE13D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443E9506" w14:textId="77777777" w:rsidR="00DD14D4" w:rsidRDefault="00DD14D4" w:rsidP="00DD14D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Посебн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функционалн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за област рада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FE7D601" w14:textId="51FA6181" w:rsidR="00DD14D4" w:rsidRPr="002827A6" w:rsidRDefault="00DD14D4" w:rsidP="00DD14D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27A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Финансијско-материјални послови:</w:t>
      </w:r>
    </w:p>
    <w:p w14:paraId="470BCDC6" w14:textId="77777777" w:rsidR="00DD14D4" w:rsidRPr="00AA05D6" w:rsidRDefault="00DD14D4" w:rsidP="00DD14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05D6">
        <w:rPr>
          <w:rFonts w:ascii="Times New Roman" w:hAnsi="Times New Roman" w:cs="Times New Roman"/>
          <w:sz w:val="24"/>
          <w:szCs w:val="24"/>
          <w:lang w:val="sr-Cyrl-RS"/>
        </w:rPr>
        <w:t>1) буџетски систем Републике Србије;</w:t>
      </w:r>
    </w:p>
    <w:p w14:paraId="2AE1EEBC" w14:textId="77777777" w:rsidR="00DD14D4" w:rsidRPr="00AA05D6" w:rsidRDefault="00DD14D4" w:rsidP="00DD14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05D6">
        <w:rPr>
          <w:rFonts w:ascii="Times New Roman" w:hAnsi="Times New Roman" w:cs="Times New Roman"/>
          <w:sz w:val="24"/>
          <w:szCs w:val="24"/>
          <w:lang w:val="sr-Cyrl-RS"/>
        </w:rPr>
        <w:t>2) методе и поступке финансијског планирања, анализе и извештавања;</w:t>
      </w:r>
    </w:p>
    <w:p w14:paraId="389078EA" w14:textId="77777777" w:rsidR="00DD14D4" w:rsidRPr="00AA05D6" w:rsidRDefault="00DD14D4" w:rsidP="00DD14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05D6">
        <w:rPr>
          <w:rFonts w:ascii="Times New Roman" w:hAnsi="Times New Roman" w:cs="Times New Roman"/>
          <w:sz w:val="24"/>
          <w:szCs w:val="24"/>
          <w:lang w:val="sr-Cyrl-RS"/>
        </w:rPr>
        <w:t>3)</w:t>
      </w:r>
      <w:r w:rsidRPr="00AA05D6">
        <w:t xml:space="preserve"> </w:t>
      </w:r>
      <w:r w:rsidRPr="00AA05D6">
        <w:rPr>
          <w:rFonts w:ascii="Times New Roman" w:hAnsi="Times New Roman" w:cs="Times New Roman"/>
          <w:sz w:val="24"/>
          <w:szCs w:val="24"/>
          <w:lang w:val="sr-Cyrl-RS"/>
        </w:rPr>
        <w:t>поступак планирања буџета и извештавање;</w:t>
      </w:r>
    </w:p>
    <w:p w14:paraId="197B81F3" w14:textId="77777777" w:rsidR="00DD14D4" w:rsidRPr="00AA05D6" w:rsidRDefault="00DD14D4" w:rsidP="00DD14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05D6">
        <w:rPr>
          <w:rFonts w:ascii="Times New Roman" w:hAnsi="Times New Roman" w:cs="Times New Roman"/>
          <w:sz w:val="24"/>
          <w:szCs w:val="24"/>
          <w:lang w:val="sr-Cyrl-RS"/>
        </w:rPr>
        <w:t>4) поступак извршења буџета</w:t>
      </w:r>
    </w:p>
    <w:p w14:paraId="3235120F" w14:textId="77777777" w:rsidR="00DD14D4" w:rsidRPr="00AA05D6" w:rsidRDefault="00DD14D4" w:rsidP="00DD14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05D6">
        <w:rPr>
          <w:rFonts w:ascii="Times New Roman" w:hAnsi="Times New Roman" w:cs="Times New Roman"/>
          <w:sz w:val="24"/>
          <w:szCs w:val="24"/>
          <w:lang w:val="sr-Cyrl-RS"/>
        </w:rPr>
        <w:t>5) финансијско управљање и контрола.</w:t>
      </w:r>
    </w:p>
    <w:p w14:paraId="00815B2C" w14:textId="77777777" w:rsidR="00DD14D4" w:rsidRDefault="00DD14D4" w:rsidP="00DD14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2790DD" w14:textId="723EFCC8" w:rsidR="00DD14D4" w:rsidRPr="00996245" w:rsidRDefault="00DD14D4" w:rsidP="00E93A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5742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писмено, путем симулације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DED1DB8" w14:textId="77777777" w:rsidR="00DD14D4" w:rsidRPr="00400F8A" w:rsidRDefault="00DD14D4" w:rsidP="00DD14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Посебн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функционалн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за одређено радно место: </w:t>
      </w:r>
    </w:p>
    <w:p w14:paraId="2393AFE3" w14:textId="13255B10" w:rsidR="00DD14D4" w:rsidRDefault="00DD14D4" w:rsidP="00EE13D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9539E">
        <w:rPr>
          <w:rFonts w:ascii="Times New Roman" w:hAnsi="Times New Roman" w:cs="Times New Roman"/>
          <w:i/>
          <w:sz w:val="24"/>
          <w:szCs w:val="24"/>
          <w:lang w:val="sr-Cyrl-RS"/>
        </w:rPr>
        <w:lastRenderedPageBreak/>
        <w:t xml:space="preserve"> </w:t>
      </w:r>
      <w:r w:rsidRPr="00375B9C">
        <w:rPr>
          <w:rFonts w:ascii="Times New Roman" w:hAnsi="Times New Roman" w:cs="Times New Roman"/>
          <w:i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Познавање</w:t>
      </w:r>
      <w:r w:rsidRPr="00375B9C">
        <w:rPr>
          <w:rFonts w:ascii="Times New Roman" w:hAnsi="Times New Roman" w:cs="Times New Roman"/>
          <w:i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5B9C">
        <w:rPr>
          <w:rFonts w:ascii="Times New Roman" w:hAnsi="Times New Roman" w:cs="Times New Roman"/>
          <w:i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прописа из делокруга радног места</w:t>
      </w:r>
      <w:r w:rsidRPr="000770FE">
        <w:rPr>
          <w:rFonts w:ascii="Times New Roman" w:hAnsi="Times New Roman" w:cs="Times New Roman"/>
          <w:sz w:val="24"/>
          <w:szCs w:val="24"/>
          <w:lang w:val="sr-Cyrl-RS"/>
        </w:rPr>
        <w:t>“:</w:t>
      </w:r>
      <w:r w:rsidR="00511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A05D6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рачуноводству ("Службени гласник РС", број 73/2019, 44 /2021 - др. закон), </w:t>
      </w:r>
      <w:r w:rsidR="00511D9C" w:rsidRPr="00993EE9">
        <w:rPr>
          <w:rFonts w:ascii="Times New Roman" w:hAnsi="Times New Roman" w:cs="Times New Roman"/>
          <w:bCs/>
          <w:sz w:val="24"/>
          <w:szCs w:val="24"/>
        </w:rPr>
        <w:t>Правилник о условима и начину вођења рачуна за уплату јавних прихода и распоред средстава са тих рачуна,</w:t>
      </w:r>
      <w:r w:rsidR="00511D9C" w:rsidRPr="00993EE9">
        <w:t xml:space="preserve"> </w:t>
      </w:r>
      <w:r w:rsidR="00511D9C" w:rsidRPr="00993EE9">
        <w:rPr>
          <w:rFonts w:ascii="Times New Roman" w:hAnsi="Times New Roman" w:cs="Times New Roman"/>
          <w:bCs/>
          <w:sz w:val="24"/>
          <w:szCs w:val="24"/>
        </w:rPr>
        <w:t>("</w:t>
      </w:r>
      <w:r w:rsidR="00511D9C">
        <w:rPr>
          <w:rFonts w:ascii="Times New Roman" w:hAnsi="Times New Roman" w:cs="Times New Roman"/>
          <w:bCs/>
          <w:sz w:val="24"/>
          <w:szCs w:val="24"/>
          <w:lang w:val="sr-Cyrl-RS"/>
        </w:rPr>
        <w:t>Службени гласник РС</w:t>
      </w:r>
      <w:r w:rsidR="00511D9C" w:rsidRPr="00993EE9">
        <w:rPr>
          <w:rFonts w:ascii="Times New Roman" w:hAnsi="Times New Roman" w:cs="Times New Roman"/>
          <w:bCs/>
          <w:sz w:val="24"/>
          <w:szCs w:val="24"/>
        </w:rPr>
        <w:t xml:space="preserve">", </w:t>
      </w:r>
      <w:r w:rsidR="00511D9C">
        <w:rPr>
          <w:rFonts w:ascii="Times New Roman" w:hAnsi="Times New Roman" w:cs="Times New Roman"/>
          <w:bCs/>
          <w:sz w:val="24"/>
          <w:szCs w:val="24"/>
          <w:lang w:val="sr-Cyrl-RS"/>
        </w:rPr>
        <w:t>бр.</w:t>
      </w:r>
      <w:r w:rsidR="00511D9C" w:rsidRPr="00993EE9">
        <w:rPr>
          <w:rFonts w:ascii="Times New Roman" w:hAnsi="Times New Roman" w:cs="Times New Roman"/>
          <w:bCs/>
          <w:sz w:val="24"/>
          <w:szCs w:val="24"/>
        </w:rPr>
        <w:t xml:space="preserve"> 16/2016, 49/2016, 107/2016, 46/2017, 114/2017, 36/2018, 44/2018 </w:t>
      </w:r>
      <w:r w:rsidR="00511D9C">
        <w:rPr>
          <w:rFonts w:ascii="Times New Roman" w:hAnsi="Times New Roman" w:cs="Times New Roman"/>
          <w:bCs/>
          <w:sz w:val="24"/>
          <w:szCs w:val="24"/>
        </w:rPr>
        <w:t>–</w:t>
      </w:r>
      <w:r w:rsidR="00511D9C" w:rsidRPr="00993E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1D9C">
        <w:rPr>
          <w:rFonts w:ascii="Times New Roman" w:hAnsi="Times New Roman" w:cs="Times New Roman"/>
          <w:bCs/>
          <w:sz w:val="24"/>
          <w:szCs w:val="24"/>
          <w:lang w:val="sr-Cyrl-RS"/>
        </w:rPr>
        <w:t>др.закон</w:t>
      </w:r>
      <w:r w:rsidR="00511D9C" w:rsidRPr="00993EE9">
        <w:rPr>
          <w:rFonts w:ascii="Times New Roman" w:hAnsi="Times New Roman" w:cs="Times New Roman"/>
          <w:bCs/>
          <w:sz w:val="24"/>
          <w:szCs w:val="24"/>
        </w:rPr>
        <w:t xml:space="preserve">, 104/2018, 14/2019, 33/2019, 68/2019, 151/2020, 19/2021, 10/2022, 144/2022, 25/2023, 83/2023 </w:t>
      </w:r>
      <w:r w:rsidR="00511D9C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511D9C" w:rsidRPr="00993EE9">
        <w:rPr>
          <w:rFonts w:ascii="Times New Roman" w:hAnsi="Times New Roman" w:cs="Times New Roman"/>
          <w:bCs/>
          <w:sz w:val="24"/>
          <w:szCs w:val="24"/>
        </w:rPr>
        <w:t xml:space="preserve"> 118/2023)</w:t>
      </w:r>
      <w:r w:rsidR="00511D9C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511D9C" w:rsidRPr="00993EE9">
        <w:rPr>
          <w:rFonts w:ascii="Times New Roman" w:hAnsi="Times New Roman" w:cs="Times New Roman"/>
          <w:bCs/>
          <w:sz w:val="24"/>
          <w:szCs w:val="24"/>
        </w:rPr>
        <w:t xml:space="preserve"> Правилник о класификационом страндарном оквиру и контни план за буџетски систем</w:t>
      </w:r>
      <w:r w:rsidR="00511D9C" w:rsidRPr="00993EE9">
        <w:t xml:space="preserve"> </w:t>
      </w:r>
      <w:r w:rsidR="00511D9C" w:rsidRPr="00993EE9">
        <w:rPr>
          <w:rFonts w:ascii="Times New Roman" w:hAnsi="Times New Roman" w:cs="Times New Roman"/>
          <w:bCs/>
          <w:sz w:val="24"/>
          <w:szCs w:val="24"/>
        </w:rPr>
        <w:t>("</w:t>
      </w:r>
      <w:r w:rsidR="00511D9C">
        <w:rPr>
          <w:rFonts w:ascii="Times New Roman" w:hAnsi="Times New Roman" w:cs="Times New Roman"/>
          <w:bCs/>
          <w:sz w:val="24"/>
          <w:szCs w:val="24"/>
          <w:lang w:val="sr-Cyrl-RS"/>
        </w:rPr>
        <w:t>Службени гласник РС</w:t>
      </w:r>
      <w:r w:rsidR="00511D9C" w:rsidRPr="00993EE9">
        <w:rPr>
          <w:rFonts w:ascii="Times New Roman" w:hAnsi="Times New Roman" w:cs="Times New Roman"/>
          <w:bCs/>
          <w:sz w:val="24"/>
          <w:szCs w:val="24"/>
        </w:rPr>
        <w:t xml:space="preserve">", </w:t>
      </w:r>
      <w:r w:rsidR="00511D9C">
        <w:rPr>
          <w:rFonts w:ascii="Times New Roman" w:hAnsi="Times New Roman" w:cs="Times New Roman"/>
          <w:bCs/>
          <w:sz w:val="24"/>
          <w:szCs w:val="24"/>
          <w:lang w:val="sr-Cyrl-RS"/>
        </w:rPr>
        <w:t>бр</w:t>
      </w:r>
      <w:r w:rsidR="00511D9C" w:rsidRPr="00993EE9">
        <w:rPr>
          <w:rFonts w:ascii="Times New Roman" w:hAnsi="Times New Roman" w:cs="Times New Roman"/>
          <w:bCs/>
          <w:sz w:val="24"/>
          <w:szCs w:val="24"/>
        </w:rPr>
        <w:t xml:space="preserve">. 16/2016, 49/2016, 107/2016, 46/2017, 114/2017, 20/2018, 36/2018, 93/2018, 104/2018, 14/2019, 33/2019, 68/2019, 84/2019, 151/2020, 19/2021, 66/2021, 130/2021, 144/2022, 26/2023, 83/2023 </w:t>
      </w:r>
      <w:r w:rsidR="00511D9C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511D9C" w:rsidRPr="00993EE9">
        <w:rPr>
          <w:rFonts w:ascii="Times New Roman" w:hAnsi="Times New Roman" w:cs="Times New Roman"/>
          <w:bCs/>
          <w:sz w:val="24"/>
          <w:szCs w:val="24"/>
        </w:rPr>
        <w:t xml:space="preserve"> 118/2023)</w:t>
      </w:r>
      <w:r w:rsidR="00511D9C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1B233268" w14:textId="77777777" w:rsidR="00EE13D0" w:rsidRPr="00EE13D0" w:rsidRDefault="00EE13D0" w:rsidP="00EE13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CF5175" w14:textId="77777777" w:rsidR="00DD14D4" w:rsidRDefault="00DD14D4" w:rsidP="00DD14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06FD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мено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374E5F8" w14:textId="77777777" w:rsidR="00DD14D4" w:rsidRDefault="00DD14D4" w:rsidP="00DD14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A74DA8" w14:textId="46F74243" w:rsidR="00DD14D4" w:rsidRPr="00B2613F" w:rsidRDefault="00DD14D4" w:rsidP="00B2613F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2613F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понашајних компетенција</w:t>
      </w:r>
      <w:r w:rsidRPr="00B2613F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14:paraId="3B5B1BE5" w14:textId="68C28FEE" w:rsidR="00DD14D4" w:rsidRPr="00704A19" w:rsidRDefault="00DD14D4" w:rsidP="00DD14D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</w:t>
      </w:r>
      <w:r w:rsidR="00E93A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посвећеност и интегритет вршиће се путем интервјуа базираног на компетенцијама.</w:t>
      </w:r>
    </w:p>
    <w:p w14:paraId="3149EF51" w14:textId="77777777" w:rsidR="00DD14D4" w:rsidRPr="00704A19" w:rsidRDefault="00DD14D4" w:rsidP="00DD14D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6EC911" w14:textId="14710469" w:rsidR="00DD14D4" w:rsidRPr="00B2613F" w:rsidRDefault="00DD14D4" w:rsidP="00B2613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613F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Процена мотивације за рад на радном месту и прихватање вредности јединице локалне самоуправе</w:t>
      </w:r>
      <w:r w:rsidRPr="00B26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вршиће се </w:t>
      </w:r>
      <w:r w:rsidRPr="00B2613F">
        <w:rPr>
          <w:rFonts w:ascii="Times New Roman" w:hAnsi="Times New Roman" w:cs="Times New Roman"/>
          <w:sz w:val="24"/>
          <w:szCs w:val="24"/>
          <w:lang w:val="sr-Cyrl-RS"/>
        </w:rPr>
        <w:t>путем разговора са конкурсном комисијом (усмено).</w:t>
      </w:r>
    </w:p>
    <w:bookmarkEnd w:id="9"/>
    <w:p w14:paraId="41249ECA" w14:textId="77777777" w:rsidR="00DD14D4" w:rsidRDefault="00DD14D4" w:rsidP="00DD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547A1A" w14:textId="320A5DDB" w:rsidR="006361B9" w:rsidRDefault="006361B9" w:rsidP="0063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EE13D0" w:rsidRPr="00996245" w14:paraId="68A9518C" w14:textId="77777777" w:rsidTr="00BC4889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0A32C93B" w14:textId="77777777" w:rsidR="00EE13D0" w:rsidRPr="00996245" w:rsidRDefault="00EE13D0" w:rsidP="00BC4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95E953A" w14:textId="77777777" w:rsidR="00EE13D0" w:rsidRDefault="00EE13D0" w:rsidP="00BC48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РАДНО МЕСТО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0008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АДМИНИСТРАТИВНО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0008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0008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КАНЦЕЛАРИЈСКИ ПОСЛОВИ </w:t>
            </w:r>
          </w:p>
          <w:p w14:paraId="1C8FC623" w14:textId="77777777" w:rsidR="00EE13D0" w:rsidRDefault="00EE13D0" w:rsidP="00BC48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                              ИЗ НАДЛЕЖНОСТИ КОМУНАЛНЕ МИЛИЦИЈЕ</w:t>
            </w:r>
          </w:p>
          <w:p w14:paraId="52B0EE0D" w14:textId="77777777" w:rsidR="00EE13D0" w:rsidRPr="00996245" w:rsidRDefault="00EE13D0" w:rsidP="00BC4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2AA461F" w14:textId="77777777" w:rsidR="00EE13D0" w:rsidRPr="00996245" w:rsidRDefault="00EE13D0" w:rsidP="00EE13D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50DA12" w14:textId="77777777" w:rsidR="00EE13D0" w:rsidRPr="008B2414" w:rsidRDefault="00EE13D0" w:rsidP="00EE13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CAB0F7" w14:textId="77777777" w:rsidR="00EE13D0" w:rsidRPr="008B2414" w:rsidRDefault="00EE13D0" w:rsidP="00EE13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b/>
          <w:sz w:val="24"/>
          <w:szCs w:val="24"/>
          <w:lang w:val="sr-Cyrl-RS"/>
        </w:rPr>
        <w:t>I Орган у коме се радно место попуњава:</w:t>
      </w:r>
    </w:p>
    <w:p w14:paraId="73F3D80E" w14:textId="77777777" w:rsidR="00EE13D0" w:rsidRPr="008B2414" w:rsidRDefault="00EE13D0" w:rsidP="00EE1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sz w:val="24"/>
          <w:szCs w:val="24"/>
          <w:lang w:val="sr-Cyrl-RS"/>
        </w:rPr>
        <w:t>Град Шабац, Градска управа града Шапца, ул.Господар Јевремова 6</w:t>
      </w:r>
    </w:p>
    <w:p w14:paraId="6CB4999A" w14:textId="77777777" w:rsidR="00EE13D0" w:rsidRPr="008B2414" w:rsidRDefault="00EE13D0" w:rsidP="00EE13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75A759" w14:textId="77777777" w:rsidR="00EE13D0" w:rsidRPr="008B2414" w:rsidRDefault="00EE13D0" w:rsidP="00EE13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b/>
          <w:sz w:val="24"/>
          <w:szCs w:val="24"/>
          <w:lang w:val="sr-Cyrl-RS"/>
        </w:rPr>
        <w:t>II Радно место које се попуњава:</w:t>
      </w:r>
    </w:p>
    <w:p w14:paraId="27A1EBA8" w14:textId="449BE999" w:rsidR="00EE13D0" w:rsidRPr="008B2414" w:rsidRDefault="00EE13D0" w:rsidP="00EE1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sz w:val="24"/>
          <w:szCs w:val="24"/>
          <w:lang w:val="sr-Cyrl-RS"/>
        </w:rPr>
        <w:t>Радно место</w:t>
      </w:r>
      <w:r w:rsidR="0001575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93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Административно-канцеларијски послови из надлежности комуналне милиције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 xml:space="preserve">“, разврстано у звање млађи саветник, у организационој јединици Одељење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комуналне милиције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>,  1 извршилац</w:t>
      </w:r>
      <w:r w:rsidR="000157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9DA5C35" w14:textId="77777777" w:rsidR="00EE13D0" w:rsidRPr="008B2414" w:rsidRDefault="00EE13D0" w:rsidP="00EE13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460CDF" w14:textId="77777777" w:rsidR="00E93A94" w:rsidRDefault="00EE13D0" w:rsidP="00EE13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b/>
          <w:sz w:val="24"/>
          <w:szCs w:val="24"/>
          <w:lang w:val="sr-Cyrl-RS"/>
        </w:rPr>
        <w:t>III Опис послова радног места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000809">
        <w:rPr>
          <w:rFonts w:ascii="Times New Roman" w:hAnsi="Times New Roman" w:cs="Times New Roman"/>
          <w:sz w:val="24"/>
          <w:szCs w:val="24"/>
          <w:lang w:val="sr-Cyrl-RS"/>
        </w:rPr>
        <w:t>врши пријем пријава грађана и прослеђивања у даљу надлежност комуналним милиционарима; врши пријем, задуживање, обраду и архивирање предмета, пружа помоћ странкама у остваривању њихових права и едукује их о њиховим обавезама; води евиденције и ажурира базе података које води Одељење комуналне милиције у складу са Законом и остварује сарадњу са другим органима у циљу решавања проблема грађана и остваривања њихових права и обавља друге послове по налогу шефa подручнe организационe јединице и начелника Одељења.</w:t>
      </w:r>
    </w:p>
    <w:p w14:paraId="19101E5F" w14:textId="0B188F81" w:rsidR="00EE13D0" w:rsidRDefault="00EE13D0" w:rsidP="00EE13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96D3ABC" w14:textId="77777777" w:rsidR="00B2613F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bookmarkStart w:id="12" w:name="_Hlk177471020"/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IV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 за запослење на радном месту</w:t>
      </w:r>
      <w:r w:rsidRPr="00B8638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8CCBAAF" w14:textId="69BB3C0F" w:rsidR="00B2613F" w:rsidRPr="00B2613F" w:rsidRDefault="00B2613F" w:rsidP="00B2613F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613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стечено високо образовање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13F">
        <w:rPr>
          <w:rFonts w:ascii="Times New Roman" w:hAnsi="Times New Roman" w:cs="Times New Roman"/>
          <w:sz w:val="24"/>
          <w:szCs w:val="24"/>
          <w:lang w:val="sr-Cyrl-RS"/>
        </w:rPr>
        <w:t>специјалистичким струковним студијама,  односно на основним студијама у трајању од најмање четири године или специјалистичким студијама на факултету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472CDA" w14:textId="312274C9" w:rsidR="00B2613F" w:rsidRPr="00B2613F" w:rsidRDefault="00B2613F" w:rsidP="00B2613F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613F">
        <w:rPr>
          <w:rFonts w:ascii="Times New Roman" w:eastAsia="Times New Roman" w:hAnsi="Times New Roman" w:cs="Times New Roman"/>
          <w:sz w:val="24"/>
          <w:szCs w:val="24"/>
          <w:lang w:val="sr-Cyrl-RS"/>
        </w:rPr>
        <w:t>најмање једна годин</w:t>
      </w:r>
      <w:r w:rsidRPr="00B261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261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радног искуства у струци или најмање пет година проведених у радном односу код послодавца из члана 1 став 1. и 2. Закона о запосленима у АП и ЈЛС</w:t>
      </w:r>
      <w:r w:rsidRPr="00B2613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;</w:t>
      </w:r>
    </w:p>
    <w:p w14:paraId="2E90B230" w14:textId="77777777" w:rsidR="00B2613F" w:rsidRPr="00B2613F" w:rsidRDefault="00B2613F" w:rsidP="00B2613F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613F">
        <w:rPr>
          <w:rFonts w:ascii="Times New Roman" w:hAnsi="Times New Roman" w:cs="Times New Roman"/>
          <w:sz w:val="24"/>
          <w:szCs w:val="24"/>
          <w:lang w:val="sr-Cyrl-RS"/>
        </w:rPr>
        <w:t>да је лице држављанин Републике Србије;</w:t>
      </w:r>
    </w:p>
    <w:p w14:paraId="0010B32F" w14:textId="77777777" w:rsidR="00B2613F" w:rsidRPr="00B2613F" w:rsidRDefault="00B2613F" w:rsidP="00B2613F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613F">
        <w:rPr>
          <w:rFonts w:ascii="Times New Roman" w:hAnsi="Times New Roman" w:cs="Times New Roman"/>
          <w:sz w:val="24"/>
          <w:szCs w:val="24"/>
          <w:lang w:val="sr-Cyrl-RS"/>
        </w:rPr>
        <w:t>да је лице пунолетно;</w:t>
      </w:r>
    </w:p>
    <w:p w14:paraId="1BB6BA17" w14:textId="77777777" w:rsidR="00B2613F" w:rsidRPr="00B2613F" w:rsidRDefault="00B2613F" w:rsidP="00B2613F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613F">
        <w:rPr>
          <w:rFonts w:ascii="Times New Roman" w:hAnsi="Times New Roman" w:cs="Times New Roman"/>
          <w:sz w:val="24"/>
          <w:szCs w:val="24"/>
          <w:lang w:val="sr-Cyrl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односа;</w:t>
      </w:r>
    </w:p>
    <w:p w14:paraId="4C0DB7AF" w14:textId="77777777" w:rsidR="00B2613F" w:rsidRPr="00B2613F" w:rsidRDefault="00B2613F" w:rsidP="00B2613F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613F">
        <w:rPr>
          <w:rFonts w:ascii="Times New Roman" w:hAnsi="Times New Roman" w:cs="Times New Roman"/>
          <w:sz w:val="24"/>
          <w:szCs w:val="24"/>
          <w:lang w:val="sr-Cyrl-RS"/>
        </w:rPr>
        <w:t>да лице није правноснажно осуђивано на безусловну казну затвора од најмање шест месеци</w:t>
      </w:r>
      <w:r w:rsidRPr="00B2613F">
        <w:rPr>
          <w:rFonts w:ascii="Times New Roman" w:hAnsi="Times New Roman" w:cs="Times New Roman"/>
          <w:sz w:val="24"/>
          <w:szCs w:val="24"/>
        </w:rPr>
        <w:t>.</w:t>
      </w:r>
    </w:p>
    <w:p w14:paraId="454C85F2" w14:textId="77777777" w:rsidR="00B2613F" w:rsidRPr="00704A19" w:rsidRDefault="00B2613F" w:rsidP="00B261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конкурс.</w:t>
      </w:r>
    </w:p>
    <w:p w14:paraId="23BB78CC" w14:textId="77777777" w:rsidR="00B2613F" w:rsidRPr="00402329" w:rsidRDefault="00B2613F" w:rsidP="00B26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15E274" w14:textId="77777777" w:rsidR="00B2613F" w:rsidRPr="00B86381" w:rsidRDefault="00B2613F" w:rsidP="00B261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V      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Врста радног односа</w:t>
      </w:r>
    </w:p>
    <w:p w14:paraId="649D6CC2" w14:textId="77777777" w:rsidR="00B2613F" w:rsidRPr="00704A19" w:rsidRDefault="00B2613F" w:rsidP="00B2613F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>На радном месту се заснива радни однос на неодређене време</w:t>
      </w:r>
    </w:p>
    <w:p w14:paraId="0662288B" w14:textId="77777777" w:rsidR="00B2613F" w:rsidRPr="00704A19" w:rsidRDefault="00B2613F" w:rsidP="00B261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EBA1CB5" w14:textId="77777777" w:rsidR="00B2613F" w:rsidRPr="00B86381" w:rsidRDefault="00B2613F" w:rsidP="00B261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      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 рада:</w:t>
      </w:r>
    </w:p>
    <w:p w14:paraId="44EC3F25" w14:textId="77777777" w:rsidR="00B2613F" w:rsidRPr="005E3725" w:rsidRDefault="00B2613F" w:rsidP="00B261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725">
        <w:rPr>
          <w:rFonts w:ascii="Times New Roman" w:hAnsi="Times New Roman" w:cs="Times New Roman"/>
          <w:sz w:val="24"/>
          <w:szCs w:val="24"/>
          <w:lang w:val="sr-Cyrl-RS"/>
        </w:rPr>
        <w:t>Шабац, ул. Господар Јевремова 6</w:t>
      </w:r>
    </w:p>
    <w:p w14:paraId="363F3DCB" w14:textId="77777777" w:rsidR="00B2613F" w:rsidRPr="00704A19" w:rsidRDefault="00B2613F" w:rsidP="00B26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33255EF" w14:textId="77777777" w:rsidR="00B2613F" w:rsidRPr="00B86381" w:rsidRDefault="00B2613F" w:rsidP="00B26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    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Компетенције које се проверавају у изборном поступку</w:t>
      </w:r>
    </w:p>
    <w:p w14:paraId="2D178CB7" w14:textId="77777777" w:rsidR="00B2613F" w:rsidRPr="00704A19" w:rsidRDefault="00B2613F" w:rsidP="00B261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 w14:paraId="7B7E089E" w14:textId="77777777" w:rsidR="00B2613F" w:rsidRPr="00704A19" w:rsidRDefault="00B2613F" w:rsidP="00B26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1D81D2" w14:textId="77777777" w:rsidR="00B2613F" w:rsidRDefault="00B2613F" w:rsidP="00B261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VIII   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 и начин провере компетенција</w:t>
      </w:r>
    </w:p>
    <w:p w14:paraId="600A28D5" w14:textId="40FCA00A" w:rsidR="00B2613F" w:rsidRPr="00B2613F" w:rsidRDefault="00B2613F" w:rsidP="00B2613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2613F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општих функционалних компетенција</w:t>
      </w:r>
      <w:r w:rsidRPr="00B2613F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14:paraId="00CD6187" w14:textId="5DE93E99" w:rsidR="00B2613F" w:rsidRPr="00B2613F" w:rsidRDefault="00D547C7" w:rsidP="00B2613F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B2613F" w:rsidRPr="00B2613F">
        <w:rPr>
          <w:rFonts w:ascii="Times New Roman" w:hAnsi="Times New Roman" w:cs="Times New Roman"/>
          <w:sz w:val="24"/>
          <w:szCs w:val="24"/>
          <w:lang w:val="sr-Cyrl-RS"/>
        </w:rPr>
        <w:t>„Организација и рад органа аутономне покрајине, односно јединице локалне самоуправе у Републици Србији” – вршиће се путем теста (писмено).</w:t>
      </w:r>
    </w:p>
    <w:p w14:paraId="62232BF7" w14:textId="5CE0F653" w:rsidR="00B2613F" w:rsidRPr="00B2613F" w:rsidRDefault="00D547C7" w:rsidP="00B2613F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B2613F" w:rsidRPr="00B2613F">
        <w:rPr>
          <w:rFonts w:ascii="Times New Roman" w:hAnsi="Times New Roman" w:cs="Times New Roman"/>
          <w:sz w:val="24"/>
          <w:szCs w:val="24"/>
          <w:lang w:val="sr-Cyrl-RS"/>
        </w:rPr>
        <w:t>„Пословна комуникација” – вршиће се путем теста (писмено).</w:t>
      </w:r>
    </w:p>
    <w:p w14:paraId="1A9B7BF2" w14:textId="3D56C630" w:rsidR="00B2613F" w:rsidRPr="00B2613F" w:rsidRDefault="00D547C7" w:rsidP="00B2613F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B2613F" w:rsidRPr="00B2613F">
        <w:rPr>
          <w:rFonts w:ascii="Times New Roman" w:hAnsi="Times New Roman" w:cs="Times New Roman"/>
          <w:sz w:val="24"/>
          <w:szCs w:val="24"/>
          <w:lang w:val="sr-Cyrl-RS"/>
        </w:rPr>
        <w:t>„Дигитална писменост”–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13F" w:rsidRPr="00B2613F">
        <w:rPr>
          <w:rFonts w:ascii="Times New Roman" w:hAnsi="Times New Roman" w:cs="Times New Roman"/>
          <w:sz w:val="24"/>
          <w:szCs w:val="24"/>
          <w:lang w:val="sr-Cyrl-RS"/>
        </w:rPr>
        <w:t>вршиће се решавањем задатака (практичним радом на рачунару).</w:t>
      </w:r>
    </w:p>
    <w:p w14:paraId="0174701D" w14:textId="50118089" w:rsidR="00B2613F" w:rsidRPr="00B2613F" w:rsidRDefault="00B2613F" w:rsidP="00B2613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613F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посебних функционалних компетенција</w:t>
      </w:r>
      <w:r w:rsidRPr="00B2613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AFDAAA0" w14:textId="77777777" w:rsidR="00B2613F" w:rsidRDefault="00B2613F" w:rsidP="00B261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Посебн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функционалн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за област рада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087AEC5" w14:textId="0EDD13D7" w:rsidR="00B2613F" w:rsidRPr="002827A6" w:rsidRDefault="00B2613F" w:rsidP="00B261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27A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D547C7">
        <w:rPr>
          <w:rFonts w:ascii="Times New Roman" w:hAnsi="Times New Roman" w:cs="Times New Roman"/>
          <w:i/>
          <w:sz w:val="24"/>
          <w:szCs w:val="24"/>
          <w:lang w:val="sr-Cyrl-RS"/>
        </w:rPr>
        <w:t>Стр</w:t>
      </w:r>
      <w:r w:rsidR="00015754">
        <w:rPr>
          <w:rFonts w:ascii="Times New Roman" w:hAnsi="Times New Roman" w:cs="Times New Roman"/>
          <w:i/>
          <w:sz w:val="24"/>
          <w:szCs w:val="24"/>
          <w:lang w:val="sr-Cyrl-RS"/>
        </w:rPr>
        <w:t>учно-операативни послови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:</w:t>
      </w:r>
    </w:p>
    <w:p w14:paraId="2C890FA7" w14:textId="77777777" w:rsidR="00015754" w:rsidRPr="00015754" w:rsidRDefault="00015754" w:rsidP="00015754">
      <w:pPr>
        <w:pStyle w:val="ListParagraph"/>
        <w:widowControl w:val="0"/>
        <w:numPr>
          <w:ilvl w:val="0"/>
          <w:numId w:val="46"/>
        </w:num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методе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и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технике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proofErr w:type="gram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опсервације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,</w:t>
      </w:r>
      <w:proofErr w:type="gram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прикупљања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и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евидентирања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података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;</w:t>
      </w:r>
    </w:p>
    <w:p w14:paraId="212A54DC" w14:textId="77777777" w:rsidR="00015754" w:rsidRPr="00015754" w:rsidRDefault="00015754" w:rsidP="00015754">
      <w:pPr>
        <w:pStyle w:val="ListParagraph"/>
        <w:widowControl w:val="0"/>
        <w:numPr>
          <w:ilvl w:val="0"/>
          <w:numId w:val="46"/>
        </w:num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технике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обраде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и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израде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прегледа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података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;</w:t>
      </w:r>
    </w:p>
    <w:p w14:paraId="70063191" w14:textId="77777777" w:rsidR="00015754" w:rsidRPr="00015754" w:rsidRDefault="00015754" w:rsidP="00015754">
      <w:pPr>
        <w:pStyle w:val="ListParagraph"/>
        <w:widowControl w:val="0"/>
        <w:numPr>
          <w:ilvl w:val="0"/>
          <w:numId w:val="46"/>
        </w:num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методе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анализе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и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закључивања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о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стању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у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области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;</w:t>
      </w:r>
    </w:p>
    <w:p w14:paraId="38A889FA" w14:textId="77777777" w:rsidR="00015754" w:rsidRPr="00015754" w:rsidRDefault="00015754" w:rsidP="00015754">
      <w:pPr>
        <w:pStyle w:val="ListParagraph"/>
        <w:widowControl w:val="0"/>
        <w:numPr>
          <w:ilvl w:val="0"/>
          <w:numId w:val="46"/>
        </w:num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поступак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израде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стручних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налаза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;</w:t>
      </w:r>
    </w:p>
    <w:p w14:paraId="34C210DD" w14:textId="16FB5E13" w:rsidR="00015754" w:rsidRPr="00015754" w:rsidRDefault="00015754" w:rsidP="00015754">
      <w:pPr>
        <w:pStyle w:val="ListParagraph"/>
        <w:widowControl w:val="0"/>
        <w:numPr>
          <w:ilvl w:val="0"/>
          <w:numId w:val="46"/>
        </w:num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методе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и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технике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израде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извештаја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на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основу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одређених</w:t>
      </w:r>
      <w:proofErr w:type="spellEnd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1575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евиденција</w:t>
      </w:r>
      <w:proofErr w:type="spellEnd"/>
      <w:r w:rsidR="00E93A94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  <w14:ligatures w14:val="none"/>
        </w:rPr>
        <w:t>.</w:t>
      </w:r>
    </w:p>
    <w:p w14:paraId="71951015" w14:textId="77777777" w:rsidR="00B2613F" w:rsidRDefault="00B2613F" w:rsidP="00B261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96E0FF" w14:textId="44FDF8D4" w:rsidR="00B2613F" w:rsidRDefault="00B2613F" w:rsidP="00B261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5742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писмено, путем симулације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3FAB3D" w14:textId="77777777" w:rsidR="00D547C7" w:rsidRDefault="00D547C7" w:rsidP="00B261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42A213" w14:textId="44DB822F" w:rsidR="00B2613F" w:rsidRDefault="00B2613F" w:rsidP="00B261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5863B2" w14:textId="77777777" w:rsidR="00015754" w:rsidRPr="00996245" w:rsidRDefault="00015754" w:rsidP="00B261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50B475" w14:textId="77777777" w:rsidR="00B2613F" w:rsidRPr="00400F8A" w:rsidRDefault="00B2613F" w:rsidP="00B261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Посебн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функционалн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за одређено радно место: </w:t>
      </w:r>
    </w:p>
    <w:p w14:paraId="12876DFB" w14:textId="0009E7E4" w:rsidR="00B2613F" w:rsidRPr="00BC4889" w:rsidRDefault="00B2613F" w:rsidP="00B261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5754">
        <w:rPr>
          <w:rFonts w:ascii="Times New Roman" w:hAnsi="Times New Roman" w:cs="Times New Roman"/>
          <w:i/>
          <w:sz w:val="24"/>
          <w:szCs w:val="24"/>
          <w:lang w:val="sr-Cyrl-RS"/>
        </w:rPr>
        <w:lastRenderedPageBreak/>
        <w:t xml:space="preserve"> </w:t>
      </w:r>
      <w:r w:rsidRPr="00015754">
        <w:rPr>
          <w:rFonts w:ascii="Times New Roman" w:hAnsi="Times New Roman" w:cs="Times New Roman"/>
          <w:i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Познавање</w:t>
      </w:r>
      <w:r w:rsidRPr="00015754">
        <w:rPr>
          <w:rFonts w:ascii="Times New Roman" w:hAnsi="Times New Roman" w:cs="Times New Roman"/>
          <w:i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15754">
        <w:rPr>
          <w:rFonts w:ascii="Times New Roman" w:hAnsi="Times New Roman" w:cs="Times New Roman"/>
          <w:i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прописа из делокруга радног места</w:t>
      </w:r>
      <w:r w:rsidRPr="00015754">
        <w:rPr>
          <w:rFonts w:ascii="Times New Roman" w:hAnsi="Times New Roman" w:cs="Times New Roman"/>
          <w:sz w:val="24"/>
          <w:szCs w:val="24"/>
          <w:lang w:val="sr-Cyrl-RS"/>
        </w:rPr>
        <w:t xml:space="preserve">“: </w:t>
      </w:r>
      <w:r w:rsidR="00015754" w:rsidRPr="00015754">
        <w:rPr>
          <w:rFonts w:ascii="Times New Roman" w:hAnsi="Times New Roman" w:cs="Times New Roman"/>
          <w:sz w:val="24"/>
          <w:szCs w:val="24"/>
          <w:lang w:val="sr-Cyrl-RS"/>
        </w:rPr>
        <w:t>Закон о комуналној милицији</w:t>
      </w:r>
      <w:r w:rsidR="00015754" w:rsidRPr="000157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157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(</w:t>
      </w:r>
      <w:r w:rsidR="00015754" w:rsidRPr="000157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"Службени гласник РС"</w:t>
      </w:r>
      <w:r w:rsidR="00BC48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015754" w:rsidRPr="000157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број 49</w:t>
      </w:r>
      <w:r w:rsidR="000157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015754" w:rsidRPr="000157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2019</w:t>
      </w:r>
      <w:r w:rsidR="000157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),</w:t>
      </w:r>
      <w:r w:rsidR="00015754" w:rsidRPr="00015754">
        <w:rPr>
          <w:rFonts w:ascii="Times New Roman" w:hAnsi="Times New Roman" w:cs="Times New Roman"/>
          <w:sz w:val="24"/>
          <w:szCs w:val="24"/>
          <w:lang w:val="sr-Cyrl-RS"/>
        </w:rPr>
        <w:t xml:space="preserve"> Закон о општем управном поступку</w:t>
      </w:r>
      <w:r w:rsidR="00BC4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5754" w:rsidRPr="0001575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015754" w:rsidRPr="00015754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RS"/>
          <w14:ligatures w14:val="none"/>
        </w:rPr>
        <w:t xml:space="preserve">"Службени гласник РС" бр.18/2016, 95/2018 – аутентично тумачење, 2/2023 – одлука УС), </w:t>
      </w:r>
      <w:r w:rsidR="00015754" w:rsidRPr="00015754">
        <w:rPr>
          <w:rFonts w:ascii="Times New Roman" w:hAnsi="Times New Roman" w:cs="Times New Roman"/>
          <w:sz w:val="24"/>
          <w:szCs w:val="24"/>
          <w:lang w:val="sr-Cyrl-RS"/>
        </w:rPr>
        <w:t xml:space="preserve"> Уредба о канцеларијском пословању органа државне управе</w:t>
      </w:r>
      <w:r w:rsidR="00E93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4889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015754" w:rsidRPr="000157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"Службени гласник РС" бр. 21</w:t>
      </w:r>
      <w:r w:rsidR="00BC48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015754" w:rsidRPr="000157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2020, 32</w:t>
      </w:r>
      <w:r w:rsidR="00BC48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015754" w:rsidRPr="000157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2021, 14</w:t>
      </w:r>
      <w:r w:rsidR="00BC48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015754" w:rsidRPr="000157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</w:t>
      </w:r>
      <w:r w:rsidR="00BC48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), </w:t>
      </w:r>
      <w:r w:rsidR="00015754" w:rsidRPr="00015754">
        <w:rPr>
          <w:rFonts w:ascii="Times New Roman" w:hAnsi="Times New Roman" w:cs="Times New Roman"/>
          <w:sz w:val="24"/>
          <w:szCs w:val="24"/>
          <w:lang w:val="sr-Cyrl-RS"/>
        </w:rPr>
        <w:t>Закон о комуналним делатностима</w:t>
      </w:r>
      <w:r w:rsidR="00E93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4889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015754" w:rsidRPr="000157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"Службени гласник РС"бр. 88</w:t>
      </w:r>
      <w:r w:rsidR="00BC48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015754" w:rsidRPr="000157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2011, 104</w:t>
      </w:r>
      <w:r w:rsidR="00BC48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015754" w:rsidRPr="000157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2016, 95</w:t>
      </w:r>
      <w:r w:rsidR="00BC48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/</w:t>
      </w:r>
      <w:r w:rsidR="00015754" w:rsidRPr="000157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2018</w:t>
      </w:r>
      <w:r w:rsidR="00BC48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).</w:t>
      </w:r>
    </w:p>
    <w:p w14:paraId="7092EF0D" w14:textId="77777777" w:rsidR="00B2613F" w:rsidRDefault="00B2613F" w:rsidP="00B261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06FD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мено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FE9C0C1" w14:textId="77777777" w:rsidR="00B2613F" w:rsidRDefault="00B2613F" w:rsidP="00B26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948FD8" w14:textId="6CB27BC3" w:rsidR="00B2613F" w:rsidRPr="00BC4889" w:rsidRDefault="00B2613F" w:rsidP="00BC4889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C488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понашајних компетенција</w:t>
      </w:r>
      <w:r w:rsidRPr="00BC4889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14:paraId="3F5F223E" w14:textId="77777777" w:rsidR="00B2613F" w:rsidRPr="00704A19" w:rsidRDefault="00B2613F" w:rsidP="00B2613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14:paraId="3FB17705" w14:textId="77777777" w:rsidR="00B2613F" w:rsidRPr="00704A19" w:rsidRDefault="00B2613F" w:rsidP="00B2613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2FD422" w14:textId="77777777" w:rsidR="00B2613F" w:rsidRPr="00B2613F" w:rsidRDefault="00B2613F" w:rsidP="00BC488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613F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Процена мотивације за рад на радном месту и прихватање вредности јединице локалне самоуправе</w:t>
      </w:r>
      <w:r w:rsidRPr="00B26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вршиће се </w:t>
      </w:r>
      <w:r w:rsidRPr="00B2613F">
        <w:rPr>
          <w:rFonts w:ascii="Times New Roman" w:hAnsi="Times New Roman" w:cs="Times New Roman"/>
          <w:sz w:val="24"/>
          <w:szCs w:val="24"/>
          <w:lang w:val="sr-Cyrl-RS"/>
        </w:rPr>
        <w:t>путем разговора са конкурсном комисијом (усмено).</w:t>
      </w:r>
    </w:p>
    <w:p w14:paraId="0733879C" w14:textId="77777777" w:rsidR="00B2613F" w:rsidRDefault="00B2613F" w:rsidP="00EE13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12"/>
    <w:p w14:paraId="1A69D012" w14:textId="77777777" w:rsidR="00EE13D0" w:rsidRDefault="00EE13D0" w:rsidP="00EE13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C4889" w:rsidRPr="00996245" w14:paraId="07FB33A2" w14:textId="77777777" w:rsidTr="00BC4889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0A815D23" w14:textId="77777777" w:rsidR="00BC4889" w:rsidRPr="00996245" w:rsidRDefault="00BC4889" w:rsidP="00BC4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FDEB25A" w14:textId="77777777" w:rsidR="00BC4889" w:rsidRDefault="00BC4889" w:rsidP="00BC48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РАДНО МЕСТО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5. </w:t>
            </w:r>
            <w:r w:rsidRPr="000008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ИНФОРМИСАЊЕ И АДМИНИСТРАТИВНИ ПОСЛОВИ</w:t>
            </w:r>
          </w:p>
          <w:p w14:paraId="3D6CE7BC" w14:textId="77777777" w:rsidR="00BC4889" w:rsidRDefault="00BC4889" w:rsidP="00BC48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                             </w:t>
            </w:r>
            <w:r w:rsidRPr="000008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СКУПШТИНЕ ГРАДА</w:t>
            </w:r>
          </w:p>
          <w:p w14:paraId="1602E440" w14:textId="77777777" w:rsidR="00BC4889" w:rsidRPr="00996245" w:rsidRDefault="00BC4889" w:rsidP="00BC4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AF89329" w14:textId="77777777" w:rsidR="00BC4889" w:rsidRPr="00996245" w:rsidRDefault="00BC4889" w:rsidP="00BC488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326669" w14:textId="77777777" w:rsidR="00BC4889" w:rsidRPr="008B2414" w:rsidRDefault="00BC4889" w:rsidP="00BC48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8F8DCE" w14:textId="77777777" w:rsidR="00BC4889" w:rsidRPr="008B2414" w:rsidRDefault="00BC4889" w:rsidP="00BC488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b/>
          <w:sz w:val="24"/>
          <w:szCs w:val="24"/>
          <w:lang w:val="sr-Cyrl-RS"/>
        </w:rPr>
        <w:t>I Орган у коме се радно место попуњава:</w:t>
      </w:r>
    </w:p>
    <w:p w14:paraId="0B3FF281" w14:textId="77777777" w:rsidR="00BC4889" w:rsidRPr="008B2414" w:rsidRDefault="00BC4889" w:rsidP="00BC48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sz w:val="24"/>
          <w:szCs w:val="24"/>
          <w:lang w:val="sr-Cyrl-RS"/>
        </w:rPr>
        <w:t>Град Шабац, Градска управа града Шапца, ул.Господар Јевремова 6</w:t>
      </w:r>
    </w:p>
    <w:p w14:paraId="2F46EA19" w14:textId="77777777" w:rsidR="00BC4889" w:rsidRPr="008B2414" w:rsidRDefault="00BC4889" w:rsidP="00BC48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8F9381" w14:textId="77777777" w:rsidR="00BC4889" w:rsidRPr="008B2414" w:rsidRDefault="00BC4889" w:rsidP="00BC488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b/>
          <w:sz w:val="24"/>
          <w:szCs w:val="24"/>
          <w:lang w:val="sr-Cyrl-RS"/>
        </w:rPr>
        <w:t>II Радно место које се попуњава:</w:t>
      </w:r>
    </w:p>
    <w:p w14:paraId="751A8E35" w14:textId="1711B48D" w:rsidR="00BC4889" w:rsidRPr="008B2414" w:rsidRDefault="00BC4889" w:rsidP="00BC48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sz w:val="24"/>
          <w:szCs w:val="24"/>
          <w:lang w:val="sr-Cyrl-RS"/>
        </w:rPr>
        <w:t>Радно место „</w:t>
      </w:r>
      <w:r>
        <w:rPr>
          <w:rFonts w:ascii="Times New Roman" w:hAnsi="Times New Roman" w:cs="Times New Roman"/>
          <w:sz w:val="24"/>
          <w:szCs w:val="24"/>
          <w:lang w:val="sr-Cyrl-RS"/>
        </w:rPr>
        <w:t>Информисање и администартивни послови Скупштине града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 xml:space="preserve">“, разврстано у звање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референт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>, у организационој јединици Одељење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скупштинске, заједничке послове и ИТ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>,  1 извршилац</w:t>
      </w:r>
      <w:r w:rsidR="00E93A9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6CE78FF" w14:textId="77777777" w:rsidR="00BC4889" w:rsidRPr="008B2414" w:rsidRDefault="00BC4889" w:rsidP="00BC48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049E4A" w14:textId="77777777" w:rsidR="00BC4889" w:rsidRDefault="00BC4889" w:rsidP="00BC48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b/>
          <w:sz w:val="24"/>
          <w:szCs w:val="24"/>
          <w:lang w:val="sr-Cyrl-RS"/>
        </w:rPr>
        <w:t>III Опис послова радног места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65548C">
        <w:rPr>
          <w:rFonts w:ascii="Times New Roman" w:hAnsi="Times New Roman" w:cs="Times New Roman"/>
          <w:sz w:val="24"/>
          <w:szCs w:val="24"/>
          <w:lang w:val="sr-Cyrl-RS"/>
        </w:rPr>
        <w:t>обавештава редакције и новинаре о одржавању седница и о свим значајним догађајима у Скупштини града, припрема конференције за новинаре и саопштења са седница и састанака; припрема информативне и документационе материјале за јавно наступање или разговор са новинарима председника и заменика председника Скупштине града; обавља административно техничке послове за потребе  председника и заменика председника Скупштине града и обавља друге послове по налогу шефа Одсека и руководица Одељења.</w:t>
      </w:r>
    </w:p>
    <w:p w14:paraId="52BF56BA" w14:textId="24E0214C" w:rsidR="006361B9" w:rsidRDefault="006361B9" w:rsidP="0063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45D542" w14:textId="77777777" w:rsidR="00BC4889" w:rsidRDefault="00BC4889" w:rsidP="00BC48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IV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 за запослење на радном месту</w:t>
      </w:r>
      <w:r w:rsidRPr="00B8638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EEDD9F3" w14:textId="61844928" w:rsidR="00BC4889" w:rsidRDefault="00BC4889" w:rsidP="00BC488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548C">
        <w:rPr>
          <w:rFonts w:ascii="Times New Roman" w:hAnsi="Times New Roman" w:cs="Times New Roman"/>
          <w:sz w:val="24"/>
          <w:szCs w:val="24"/>
          <w:lang w:val="sr-Cyrl-RS"/>
        </w:rPr>
        <w:t>стечено средње образовање у четворогодишњем трајању</w:t>
      </w:r>
      <w:r w:rsidR="00C064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AF76B4F" w14:textId="6B395803" w:rsidR="00C06482" w:rsidRPr="00BC4889" w:rsidRDefault="00C06482" w:rsidP="00BC488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548C">
        <w:rPr>
          <w:rFonts w:ascii="Times New Roman" w:hAnsi="Times New Roman" w:cs="Times New Roman"/>
          <w:sz w:val="24"/>
          <w:szCs w:val="24"/>
          <w:lang w:val="sr-Cyrl-RS"/>
        </w:rPr>
        <w:t>најмање три године радног искуства у струци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5CF18BE" w14:textId="77777777" w:rsidR="00BC4889" w:rsidRPr="00BC4889" w:rsidRDefault="00BC4889" w:rsidP="00BC488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4889">
        <w:rPr>
          <w:rFonts w:ascii="Times New Roman" w:hAnsi="Times New Roman" w:cs="Times New Roman"/>
          <w:sz w:val="24"/>
          <w:szCs w:val="24"/>
          <w:lang w:val="sr-Cyrl-RS"/>
        </w:rPr>
        <w:t>да је лице држављанин Републике Србије;</w:t>
      </w:r>
    </w:p>
    <w:p w14:paraId="34F50638" w14:textId="77777777" w:rsidR="00BC4889" w:rsidRPr="00BC4889" w:rsidRDefault="00BC4889" w:rsidP="00BC488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4889">
        <w:rPr>
          <w:rFonts w:ascii="Times New Roman" w:hAnsi="Times New Roman" w:cs="Times New Roman"/>
          <w:sz w:val="24"/>
          <w:szCs w:val="24"/>
          <w:lang w:val="sr-Cyrl-RS"/>
        </w:rPr>
        <w:t>да је лице пунолетно;</w:t>
      </w:r>
    </w:p>
    <w:p w14:paraId="36FC59FA" w14:textId="77777777" w:rsidR="00BC4889" w:rsidRPr="00BC4889" w:rsidRDefault="00BC4889" w:rsidP="00BC488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488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односа;</w:t>
      </w:r>
    </w:p>
    <w:p w14:paraId="0A14982D" w14:textId="1EE3E1C4" w:rsidR="00BC4889" w:rsidRPr="00BC4889" w:rsidRDefault="00BC4889" w:rsidP="00BC488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89">
        <w:rPr>
          <w:rFonts w:ascii="Times New Roman" w:hAnsi="Times New Roman" w:cs="Times New Roman"/>
          <w:sz w:val="24"/>
          <w:szCs w:val="24"/>
          <w:lang w:val="sr-Cyrl-RS"/>
        </w:rPr>
        <w:t>да лице није правноснажно осуђивано на безусловну казну затвора од најмање шест месеци</w:t>
      </w:r>
      <w:r w:rsidRPr="00BC4889">
        <w:rPr>
          <w:rFonts w:ascii="Times New Roman" w:hAnsi="Times New Roman" w:cs="Times New Roman"/>
          <w:sz w:val="24"/>
          <w:szCs w:val="24"/>
        </w:rPr>
        <w:t>.</w:t>
      </w:r>
    </w:p>
    <w:p w14:paraId="2758D84C" w14:textId="77777777" w:rsidR="00BC4889" w:rsidRPr="00BC4889" w:rsidRDefault="00BC4889" w:rsidP="00BC4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1EAD58" w14:textId="77777777" w:rsidR="00BC4889" w:rsidRPr="00704A19" w:rsidRDefault="00BC4889" w:rsidP="00BC48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конкурс.</w:t>
      </w:r>
    </w:p>
    <w:p w14:paraId="5AECEF3F" w14:textId="77777777" w:rsidR="00BC4889" w:rsidRPr="00402329" w:rsidRDefault="00BC4889" w:rsidP="00BC4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A31B67" w14:textId="77777777" w:rsidR="00BC4889" w:rsidRPr="00B86381" w:rsidRDefault="00BC4889" w:rsidP="00BC48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V      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Врста радног односа</w:t>
      </w:r>
    </w:p>
    <w:p w14:paraId="625F1E40" w14:textId="77777777" w:rsidR="00BC4889" w:rsidRPr="00704A19" w:rsidRDefault="00BC4889" w:rsidP="00BC4889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>На радном месту се заснива радни однос на неодређене време</w:t>
      </w:r>
    </w:p>
    <w:p w14:paraId="7618634D" w14:textId="77777777" w:rsidR="00BC4889" w:rsidRPr="00704A19" w:rsidRDefault="00BC4889" w:rsidP="00BC48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0A669F3" w14:textId="77777777" w:rsidR="00BC4889" w:rsidRPr="00B86381" w:rsidRDefault="00BC4889" w:rsidP="00BC48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      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 рада:</w:t>
      </w:r>
    </w:p>
    <w:p w14:paraId="2B3B5530" w14:textId="77777777" w:rsidR="00BC4889" w:rsidRPr="005E3725" w:rsidRDefault="00BC4889" w:rsidP="00BC488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725">
        <w:rPr>
          <w:rFonts w:ascii="Times New Roman" w:hAnsi="Times New Roman" w:cs="Times New Roman"/>
          <w:sz w:val="24"/>
          <w:szCs w:val="24"/>
          <w:lang w:val="sr-Cyrl-RS"/>
        </w:rPr>
        <w:t>Шабац, ул. Господар Јевремова 6</w:t>
      </w:r>
    </w:p>
    <w:p w14:paraId="1E3FD7F9" w14:textId="77777777" w:rsidR="00BC4889" w:rsidRPr="00704A19" w:rsidRDefault="00BC4889" w:rsidP="00BC48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4D3484" w14:textId="77777777" w:rsidR="00BC4889" w:rsidRPr="00B86381" w:rsidRDefault="00BC4889" w:rsidP="00BC48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    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Компетенције које се проверавају у изборном поступку</w:t>
      </w:r>
    </w:p>
    <w:p w14:paraId="36E46340" w14:textId="77777777" w:rsidR="00BC4889" w:rsidRPr="00704A19" w:rsidRDefault="00BC4889" w:rsidP="00BC48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 w14:paraId="72C06A09" w14:textId="77777777" w:rsidR="00BC4889" w:rsidRPr="00704A19" w:rsidRDefault="00BC4889" w:rsidP="00BC4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B0C8AA" w14:textId="77777777" w:rsidR="00BC4889" w:rsidRDefault="00BC4889" w:rsidP="00BC48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VIII   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 и начин провере компетенција</w:t>
      </w:r>
    </w:p>
    <w:p w14:paraId="4B0F0317" w14:textId="0C7FED4A" w:rsidR="00BC4889" w:rsidRPr="00C06482" w:rsidRDefault="00BC4889" w:rsidP="00C06482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06482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општих функционалних компетенција</w:t>
      </w:r>
      <w:r w:rsidRPr="00C06482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14:paraId="19F66153" w14:textId="1D484AD6" w:rsidR="00BC4889" w:rsidRPr="00B2613F" w:rsidRDefault="00BC4889" w:rsidP="00BC488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B2613F">
        <w:rPr>
          <w:rFonts w:ascii="Times New Roman" w:hAnsi="Times New Roman" w:cs="Times New Roman"/>
          <w:sz w:val="24"/>
          <w:szCs w:val="24"/>
          <w:lang w:val="sr-Cyrl-RS"/>
        </w:rPr>
        <w:t>„Организација и рад органа аутономне покрајине, односно јединице локалне самоуправе у Републици Србији” – вршиће се путем теста (писмено)</w:t>
      </w:r>
    </w:p>
    <w:p w14:paraId="1C006A12" w14:textId="796BAB0E" w:rsidR="00BC4889" w:rsidRPr="00B2613F" w:rsidRDefault="00BC4889" w:rsidP="00BC488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B2613F">
        <w:rPr>
          <w:rFonts w:ascii="Times New Roman" w:hAnsi="Times New Roman" w:cs="Times New Roman"/>
          <w:sz w:val="24"/>
          <w:szCs w:val="24"/>
          <w:lang w:val="sr-Cyrl-RS"/>
        </w:rPr>
        <w:t>„Пословна комуникација” – вршиће се путем теста (писмено)</w:t>
      </w:r>
    </w:p>
    <w:p w14:paraId="56F201DD" w14:textId="142F2AC6" w:rsidR="00BC4889" w:rsidRPr="00B2613F" w:rsidRDefault="00BC4889" w:rsidP="00BC488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B2613F">
        <w:rPr>
          <w:rFonts w:ascii="Times New Roman" w:hAnsi="Times New Roman" w:cs="Times New Roman"/>
          <w:sz w:val="24"/>
          <w:szCs w:val="24"/>
          <w:lang w:val="sr-Cyrl-RS"/>
        </w:rPr>
        <w:t>„Дигитална писменост”–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13F">
        <w:rPr>
          <w:rFonts w:ascii="Times New Roman" w:hAnsi="Times New Roman" w:cs="Times New Roman"/>
          <w:sz w:val="24"/>
          <w:szCs w:val="24"/>
          <w:lang w:val="sr-Cyrl-RS"/>
        </w:rPr>
        <w:t>вршиће се решавањем задатака (практичним радом на рачунару)</w:t>
      </w:r>
      <w:r w:rsidR="00E93A9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D3E6683" w14:textId="3E9AB43A" w:rsidR="00BC4889" w:rsidRPr="00C06482" w:rsidRDefault="00BC4889" w:rsidP="00C06482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482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посебних функционалних компетенција</w:t>
      </w:r>
      <w:r w:rsidRPr="00C0648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DEF604A" w14:textId="77777777" w:rsidR="00BC4889" w:rsidRDefault="00BC4889" w:rsidP="00BC48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Посебн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функционалн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за област рада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34DF9A1" w14:textId="2C203251" w:rsidR="00BC4889" w:rsidRPr="002827A6" w:rsidRDefault="00BC4889" w:rsidP="00BC48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27A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C06482">
        <w:rPr>
          <w:rFonts w:ascii="Times New Roman" w:hAnsi="Times New Roman" w:cs="Times New Roman"/>
          <w:i/>
          <w:sz w:val="24"/>
          <w:szCs w:val="24"/>
          <w:lang w:val="sr-Cyrl-RS"/>
        </w:rPr>
        <w:t>Административно-технички послови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:</w:t>
      </w:r>
    </w:p>
    <w:p w14:paraId="2E8CCCFF" w14:textId="175BE233" w:rsidR="00C06482" w:rsidRPr="00C06482" w:rsidRDefault="00C06482" w:rsidP="00C06482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канцеларијско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пословање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;</w:t>
      </w:r>
    </w:p>
    <w:p w14:paraId="6AA11DF0" w14:textId="33668805" w:rsidR="00C06482" w:rsidRPr="00C06482" w:rsidRDefault="00C06482" w:rsidP="00C06482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методе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и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технике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прикупљања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података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ради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даље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обраде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;</w:t>
      </w:r>
    </w:p>
    <w:p w14:paraId="42066F15" w14:textId="6F866DA9" w:rsidR="00C06482" w:rsidRPr="00C06482" w:rsidRDefault="00C06482" w:rsidP="00C06482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технике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евидентирања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и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ажурирања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података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у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релевантним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базама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података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;</w:t>
      </w:r>
    </w:p>
    <w:p w14:paraId="0BE04BE1" w14:textId="4E973D20" w:rsidR="00C06482" w:rsidRPr="00C06482" w:rsidRDefault="00C06482" w:rsidP="00C06482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технике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припреме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материјала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ради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даљег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приказивања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и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употребе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;</w:t>
      </w:r>
    </w:p>
    <w:p w14:paraId="3EC7D1A1" w14:textId="0BBACE23" w:rsidR="00BC4889" w:rsidRPr="00C06482" w:rsidRDefault="00C06482" w:rsidP="00C06482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методе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вођења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интерних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и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доставних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књига</w:t>
      </w:r>
      <w:proofErr w:type="spellEnd"/>
      <w:r w:rsidRPr="00C0648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1882C067" w14:textId="77777777" w:rsidR="00C06482" w:rsidRPr="00C06482" w:rsidRDefault="00C06482" w:rsidP="00C0648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C1D3A0" w14:textId="77777777" w:rsidR="00BC4889" w:rsidRDefault="00BC4889" w:rsidP="00BC488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5742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писмено, путем симулације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785FAE9" w14:textId="77777777" w:rsidR="00BC4889" w:rsidRPr="00996245" w:rsidRDefault="00BC4889" w:rsidP="00C064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F7B43C" w14:textId="77777777" w:rsidR="00BC4889" w:rsidRPr="00400F8A" w:rsidRDefault="00BC4889" w:rsidP="00BC488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Посебн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функционалн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за одређено радно место: </w:t>
      </w:r>
    </w:p>
    <w:p w14:paraId="4ECA1160" w14:textId="3C802A4F" w:rsidR="00BC4889" w:rsidRPr="00E3279E" w:rsidRDefault="00BC4889" w:rsidP="00E327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01575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015754">
        <w:rPr>
          <w:rFonts w:ascii="Times New Roman" w:hAnsi="Times New Roman" w:cs="Times New Roman"/>
          <w:i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Познавање</w:t>
      </w:r>
      <w:r w:rsidRPr="00015754">
        <w:rPr>
          <w:rFonts w:ascii="Times New Roman" w:hAnsi="Times New Roman" w:cs="Times New Roman"/>
          <w:i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15754">
        <w:rPr>
          <w:rFonts w:ascii="Times New Roman" w:hAnsi="Times New Roman" w:cs="Times New Roman"/>
          <w:i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прописа из делокруга радног места</w:t>
      </w:r>
      <w:r w:rsidRPr="0001575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3E54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1575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93A94">
        <w:rPr>
          <w:rFonts w:ascii="Times New Roman" w:hAnsi="Times New Roman" w:cs="Times New Roman"/>
          <w:sz w:val="24"/>
          <w:szCs w:val="24"/>
          <w:lang w:val="sr-Cyrl-RS"/>
        </w:rPr>
        <w:t>Закон о локалној самоуправи (</w:t>
      </w:r>
      <w:r w:rsidR="00E3279E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3E541E" w:rsidRPr="003E54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Службени гласник</w:t>
      </w:r>
      <w:r w:rsidR="00E93A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3E541E" w:rsidRPr="003E54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РС</w:t>
      </w:r>
      <w:r w:rsidR="003E541E" w:rsidRPr="003E541E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E93A9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3E541E" w:rsidRPr="003E541E">
        <w:rPr>
          <w:rFonts w:ascii="Times New Roman" w:hAnsi="Times New Roman" w:cs="Times New Roman"/>
          <w:sz w:val="24"/>
          <w:szCs w:val="24"/>
          <w:shd w:val="clear" w:color="auto" w:fill="FFFFFF"/>
        </w:rPr>
        <w:t>бр.</w:t>
      </w:r>
      <w:r w:rsidR="003E541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3E541E" w:rsidRPr="003E541E">
        <w:rPr>
          <w:rFonts w:ascii="Times New Roman" w:hAnsi="Times New Roman" w:cs="Times New Roman"/>
          <w:sz w:val="24"/>
          <w:szCs w:val="24"/>
          <w:shd w:val="clear" w:color="auto" w:fill="FFFFFF"/>
        </w:rPr>
        <w:t>129</w:t>
      </w:r>
      <w:r w:rsidR="003E541E" w:rsidRPr="003E541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/</w:t>
      </w:r>
      <w:r w:rsidR="003E541E" w:rsidRPr="003E541E">
        <w:rPr>
          <w:rFonts w:ascii="Times New Roman" w:hAnsi="Times New Roman" w:cs="Times New Roman"/>
          <w:sz w:val="24"/>
          <w:szCs w:val="24"/>
          <w:shd w:val="clear" w:color="auto" w:fill="FFFFFF"/>
        </w:rPr>
        <w:t>2007, 83</w:t>
      </w:r>
      <w:r w:rsidR="003E541E" w:rsidRPr="003E541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/</w:t>
      </w:r>
      <w:r w:rsidR="003E541E" w:rsidRPr="003E541E">
        <w:rPr>
          <w:rFonts w:ascii="Times New Roman" w:hAnsi="Times New Roman" w:cs="Times New Roman"/>
          <w:sz w:val="24"/>
          <w:szCs w:val="24"/>
          <w:shd w:val="clear" w:color="auto" w:fill="FFFFFF"/>
        </w:rPr>
        <w:t>2014- др.</w:t>
      </w:r>
      <w:r w:rsidR="003E541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закон</w:t>
      </w:r>
      <w:r w:rsidR="003E541E" w:rsidRPr="003E541E">
        <w:rPr>
          <w:rStyle w:val="auto-style1"/>
          <w:rFonts w:ascii="Times New Roman" w:hAnsi="Times New Roman" w:cs="Times New Roman"/>
          <w:sz w:val="24"/>
          <w:szCs w:val="24"/>
          <w:shd w:val="clear" w:color="auto" w:fill="FFFFFF"/>
        </w:rPr>
        <w:t>, 101</w:t>
      </w:r>
      <w:r w:rsidR="003E541E" w:rsidRPr="003E541E">
        <w:rPr>
          <w:rStyle w:val="auto-style1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/</w:t>
      </w:r>
      <w:r w:rsidR="003E541E" w:rsidRPr="003E541E">
        <w:rPr>
          <w:rStyle w:val="auto-style1"/>
          <w:rFonts w:ascii="Times New Roman" w:hAnsi="Times New Roman" w:cs="Times New Roman"/>
          <w:sz w:val="24"/>
          <w:szCs w:val="24"/>
          <w:shd w:val="clear" w:color="auto" w:fill="FFFFFF"/>
        </w:rPr>
        <w:t>2016- др.закон</w:t>
      </w:r>
      <w:r w:rsidR="003E541E" w:rsidRPr="003E541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3279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47/</w:t>
      </w:r>
      <w:r w:rsidR="003E541E" w:rsidRPr="003E541E">
        <w:rPr>
          <w:rFonts w:ascii="Times New Roman" w:hAnsi="Times New Roman" w:cs="Times New Roman"/>
          <w:sz w:val="24"/>
          <w:szCs w:val="24"/>
          <w:shd w:val="clear" w:color="auto" w:fill="FFFFFF"/>
        </w:rPr>
        <w:t>2018, 111</w:t>
      </w:r>
      <w:r w:rsidR="003E541E" w:rsidRPr="003E541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/</w:t>
      </w:r>
      <w:r w:rsidR="003E541E" w:rsidRPr="003E541E">
        <w:rPr>
          <w:rFonts w:ascii="Times New Roman" w:hAnsi="Times New Roman" w:cs="Times New Roman"/>
          <w:sz w:val="24"/>
          <w:szCs w:val="24"/>
          <w:shd w:val="clear" w:color="auto" w:fill="FFFFFF"/>
        </w:rPr>
        <w:t>2021 - </w:t>
      </w:r>
      <w:r w:rsidR="003E541E" w:rsidRPr="003E541E">
        <w:rPr>
          <w:rStyle w:val="auto-style3"/>
          <w:rFonts w:ascii="Times New Roman" w:hAnsi="Times New Roman" w:cs="Times New Roman"/>
          <w:sz w:val="24"/>
          <w:szCs w:val="24"/>
          <w:shd w:val="clear" w:color="auto" w:fill="FFFFFF"/>
        </w:rPr>
        <w:t>др.</w:t>
      </w:r>
      <w:r w:rsidR="003E541E">
        <w:rPr>
          <w:rStyle w:val="auto-style3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</w:t>
      </w:r>
      <w:r w:rsidR="003E541E" w:rsidRPr="003E541E">
        <w:rPr>
          <w:rStyle w:val="auto-style3"/>
          <w:rFonts w:ascii="Times New Roman" w:hAnsi="Times New Roman" w:cs="Times New Roman"/>
          <w:sz w:val="24"/>
          <w:szCs w:val="24"/>
          <w:shd w:val="clear" w:color="auto" w:fill="FFFFFF"/>
        </w:rPr>
        <w:t>акон</w:t>
      </w:r>
      <w:r w:rsidR="003E541E">
        <w:rPr>
          <w:rStyle w:val="auto-style3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</w:t>
      </w:r>
      <w:r w:rsidR="00C06482" w:rsidRPr="003E54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E54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541E">
        <w:rPr>
          <w:rFonts w:ascii="Times New Roman" w:hAnsi="Times New Roman" w:cs="Times New Roman"/>
          <w:sz w:val="24"/>
          <w:szCs w:val="24"/>
          <w:lang w:val="sr-Cyrl-RS"/>
        </w:rPr>
        <w:t>Уредба о канцеларијском пословању органа државне управе</w:t>
      </w:r>
      <w:r w:rsidR="00E93A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541E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3E541E">
        <w:rPr>
          <w:rFonts w:ascii="Times New Roman" w:hAnsi="Times New Roman" w:cs="Times New Roman"/>
          <w:sz w:val="24"/>
          <w:szCs w:val="24"/>
          <w:shd w:val="clear" w:color="auto" w:fill="FFFFFF"/>
        </w:rPr>
        <w:t>"Службени гласник РС" бр. 21</w:t>
      </w:r>
      <w:r w:rsidRPr="003E541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/</w:t>
      </w:r>
      <w:r w:rsidRPr="003E541E">
        <w:rPr>
          <w:rFonts w:ascii="Times New Roman" w:hAnsi="Times New Roman" w:cs="Times New Roman"/>
          <w:sz w:val="24"/>
          <w:szCs w:val="24"/>
          <w:shd w:val="clear" w:color="auto" w:fill="FFFFFF"/>
        </w:rPr>
        <w:t>2020, 32</w:t>
      </w:r>
      <w:r w:rsidRPr="003E541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/</w:t>
      </w:r>
      <w:r w:rsidRPr="003E541E">
        <w:rPr>
          <w:rFonts w:ascii="Times New Roman" w:hAnsi="Times New Roman" w:cs="Times New Roman"/>
          <w:sz w:val="24"/>
          <w:szCs w:val="24"/>
          <w:shd w:val="clear" w:color="auto" w:fill="FFFFFF"/>
        </w:rPr>
        <w:t>2021, 14</w:t>
      </w:r>
      <w:r w:rsidRPr="003E541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/</w:t>
      </w:r>
      <w:r w:rsidRPr="003E541E">
        <w:rPr>
          <w:rFonts w:ascii="Times New Roman" w:hAnsi="Times New Roman" w:cs="Times New Roman"/>
          <w:sz w:val="24"/>
          <w:szCs w:val="24"/>
          <w:shd w:val="clear" w:color="auto" w:fill="FFFFFF"/>
        </w:rPr>
        <w:t>2023</w:t>
      </w:r>
      <w:r w:rsidRPr="003E541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</w:t>
      </w:r>
      <w:r w:rsidR="00E93A9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C06482" w:rsidRPr="003E541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14:paraId="2C466F56" w14:textId="77777777" w:rsidR="00C06482" w:rsidRPr="00BC4889" w:rsidRDefault="00C06482" w:rsidP="00BC488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0976D4" w14:textId="77777777" w:rsidR="00BC4889" w:rsidRDefault="00BC4889" w:rsidP="00BC488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06FD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мено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B206C85" w14:textId="77777777" w:rsidR="00BC4889" w:rsidRDefault="00BC4889" w:rsidP="00BC48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F00B6C" w14:textId="77777777" w:rsidR="00BC4889" w:rsidRPr="00BC4889" w:rsidRDefault="00BC4889" w:rsidP="00C06482">
      <w:pPr>
        <w:pStyle w:val="ListParagraph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C488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понашајних компетенција</w:t>
      </w:r>
      <w:r w:rsidRPr="00BC4889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14:paraId="44F317A9" w14:textId="0592E8E2" w:rsidR="00BC4889" w:rsidRPr="00704A19" w:rsidRDefault="00BC4889" w:rsidP="00BC488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професионалних односа, савесност</w:t>
      </w:r>
      <w:r w:rsidR="00E327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посвећеност и интегритет вршиће се путем интервјуа базираног на компетенцијама.</w:t>
      </w:r>
    </w:p>
    <w:p w14:paraId="3CDF77AD" w14:textId="77777777" w:rsidR="00BC4889" w:rsidRPr="00704A19" w:rsidRDefault="00BC4889" w:rsidP="00BC488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FEF40C" w14:textId="77777777" w:rsidR="00BC4889" w:rsidRPr="00B2613F" w:rsidRDefault="00BC4889" w:rsidP="00C06482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613F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Процена мотивације за рад на радном месту и прихватање вредности јединице локалне самоуправе</w:t>
      </w:r>
      <w:r w:rsidRPr="00B26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вршиће се </w:t>
      </w:r>
      <w:r w:rsidRPr="00B2613F">
        <w:rPr>
          <w:rFonts w:ascii="Times New Roman" w:hAnsi="Times New Roman" w:cs="Times New Roman"/>
          <w:sz w:val="24"/>
          <w:szCs w:val="24"/>
          <w:lang w:val="sr-Cyrl-RS"/>
        </w:rPr>
        <w:t>путем разговора са конкурсном комисијом (усмено).</w:t>
      </w:r>
    </w:p>
    <w:bookmarkEnd w:id="2"/>
    <w:p w14:paraId="38FE57AA" w14:textId="1075FA10" w:rsidR="00F37575" w:rsidRDefault="00F37575" w:rsidP="00F3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18768B" w14:textId="46035E40" w:rsidR="00865DFA" w:rsidRPr="00C35730" w:rsidRDefault="00C35730" w:rsidP="00C3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     </w:t>
      </w:r>
      <w:r w:rsidR="00865DFA" w:rsidRPr="00C35730">
        <w:rPr>
          <w:rFonts w:ascii="Times New Roman" w:hAnsi="Times New Roman" w:cs="Times New Roman"/>
          <w:b/>
          <w:sz w:val="24"/>
          <w:szCs w:val="24"/>
          <w:lang w:val="sr-Cyrl-RS"/>
        </w:rPr>
        <w:t>Достављање доказа</w:t>
      </w:r>
      <w:r w:rsidR="004B7371" w:rsidRPr="00C357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B5" w:rsidRPr="00C35730">
        <w:rPr>
          <w:rFonts w:ascii="Times New Roman" w:hAnsi="Times New Roman" w:cs="Times New Roman"/>
          <w:b/>
          <w:sz w:val="24"/>
          <w:szCs w:val="24"/>
          <w:lang w:val="sr-Cyrl-RS"/>
        </w:rPr>
        <w:t>при подношењу пријаве</w:t>
      </w:r>
      <w:r w:rsidR="00B3142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4E10C156" w14:textId="30090288" w:rsidR="00865DFA" w:rsidRPr="00704A19" w:rsidRDefault="00CB06EC" w:rsidP="00176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3" w:name="_Hlk153984335"/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>Ако има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важећи сертификат, потврду или други одговарајући писани доказ о томе да поседује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дигиталне компетенције </w:t>
      </w:r>
      <w:bookmarkEnd w:id="13"/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(знања и вештине о 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основама коришћења рачунара, основама коришћења интернета, обради текста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табеларн</w:t>
      </w:r>
      <w:r w:rsidR="00C60637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калкулациј</w:t>
      </w:r>
      <w:r w:rsidR="00C60637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A2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4" w:name="_Hlk153984437"/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>и жели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да на основу њега буде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ослобођен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тестирања </w:t>
      </w:r>
      <w:r w:rsidR="003A20DD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C54EC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>компетенциј</w:t>
      </w:r>
      <w:r w:rsidR="00C54EC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можете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>тај доказ, у оригиналу или овереној фотокопији, приложи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C6063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уз 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пријавни образац 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>на овај конкурс.</w:t>
      </w:r>
    </w:p>
    <w:bookmarkEnd w:id="14"/>
    <w:p w14:paraId="403C9507" w14:textId="6F8FE17A" w:rsidR="006C2B81" w:rsidRPr="00704A19" w:rsidRDefault="00865DFA" w:rsidP="003D1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5" w:name="_Hlk153984596"/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Ако не доставите наведени доказ, провера </w:t>
      </w:r>
      <w:r w:rsidR="00CB06EC" w:rsidRPr="00704A19">
        <w:rPr>
          <w:rFonts w:ascii="Times New Roman" w:hAnsi="Times New Roman" w:cs="Times New Roman"/>
          <w:sz w:val="24"/>
          <w:szCs w:val="24"/>
          <w:lang w:val="sr-Cyrl-RS"/>
        </w:rPr>
        <w:t>компетенције „</w:t>
      </w:r>
      <w:r w:rsidR="00C60637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>игиталн</w:t>
      </w:r>
      <w:r w:rsidR="00CB06EC" w:rsidRPr="00704A1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писменост</w:t>
      </w:r>
      <w:r w:rsidR="00C60637" w:rsidRPr="00F01C7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06EC" w:rsidRPr="00704A19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>вршиће</w:t>
      </w:r>
      <w:r w:rsidR="003D1124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1124" w:rsidRPr="003D1124">
        <w:rPr>
          <w:rFonts w:ascii="Times New Roman" w:hAnsi="Times New Roman" w:cs="Times New Roman"/>
          <w:sz w:val="24"/>
          <w:szCs w:val="24"/>
          <w:lang w:val="sr-Cyrl-RS"/>
        </w:rPr>
        <w:t>решавањем задатака (практичним радом на рачунару</w:t>
      </w:r>
      <w:bookmarkEnd w:id="15"/>
      <w:r w:rsidR="00D73FC0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Ако конкурсна комисија увидом у достављени доказ не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буде могла 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потпуно да оцени да ли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је Ваша 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>дигитална писменост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 потребном нивоу, позваће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мо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Вас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 тестирање 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3A20DD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</w:t>
      </w:r>
      <w:r w:rsidR="003A20D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>, без обзира на достављени доказ.</w:t>
      </w:r>
    </w:p>
    <w:p w14:paraId="544B475C" w14:textId="77777777" w:rsidR="006C2B81" w:rsidRPr="00704A19" w:rsidRDefault="006C2B81" w:rsidP="00CB06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CDB4AA" w14:textId="77777777" w:rsidR="00063EC9" w:rsidRPr="00704A19" w:rsidRDefault="00063EC9" w:rsidP="00D70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6185AF" w14:textId="08EAFCA7" w:rsidR="004B7371" w:rsidRPr="00C35730" w:rsidRDefault="00C35730" w:rsidP="00C3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6" w:name="_Hlk153985407"/>
      <w:r>
        <w:rPr>
          <w:rFonts w:ascii="Times New Roman" w:hAnsi="Times New Roman" w:cs="Times New Roman"/>
          <w:b/>
          <w:bCs/>
          <w:sz w:val="24"/>
          <w:szCs w:val="24"/>
        </w:rPr>
        <w:t xml:space="preserve">X        </w:t>
      </w:r>
      <w:r w:rsidR="004B7371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Докази </w:t>
      </w:r>
      <w:r w:rsidR="00C60637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који</w:t>
      </w:r>
      <w:r w:rsidR="004B7371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достављају </w:t>
      </w:r>
      <w:r w:rsidR="001760C9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ток</w:t>
      </w:r>
      <w:r w:rsidR="00C60637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ом</w:t>
      </w:r>
      <w:r w:rsidR="001760C9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изборног поступка</w:t>
      </w:r>
    </w:p>
    <w:bookmarkEnd w:id="16"/>
    <w:p w14:paraId="363066D4" w14:textId="1D866DF8" w:rsidR="004B7371" w:rsidRPr="00704A19" w:rsidRDefault="004B7371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Пре завршног разговора са </w:t>
      </w:r>
      <w:r w:rsidR="00593E8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онкурсном комисијом кандидати су дужни да доставе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7E95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у року од 5 радних дана од </w:t>
      </w:r>
      <w:r w:rsidR="0084453B" w:rsidRPr="00704A19">
        <w:rPr>
          <w:rFonts w:ascii="Times New Roman" w:hAnsi="Times New Roman" w:cs="Times New Roman"/>
          <w:sz w:val="24"/>
          <w:szCs w:val="24"/>
          <w:lang w:val="sr-Cyrl-RS"/>
        </w:rPr>
        <w:t>пријема позива за достављање доказа</w:t>
      </w:r>
      <w:r w:rsidR="002C3F37" w:rsidRPr="00704A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7E95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доказе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48EE9C3B" w14:textId="1436D4DF" w:rsidR="004B7371" w:rsidRPr="00704A19" w:rsidRDefault="004B7371" w:rsidP="004B73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фотокопиј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дипломе којом се потврђује стручна спрема;</w:t>
      </w:r>
    </w:p>
    <w:p w14:paraId="3F26C9DE" w14:textId="0D9D83DC" w:rsidR="004B7371" w:rsidRDefault="004B7371" w:rsidP="004B73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фотокопиј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</w:t>
      </w:r>
      <w:r w:rsidR="003E541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5AA9FE9" w14:textId="5247F388" w:rsidR="00452D5E" w:rsidRPr="00704A19" w:rsidRDefault="00452D5E" w:rsidP="004B73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очитану личну карту</w:t>
      </w:r>
      <w:r w:rsidR="00E327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E18AA82" w14:textId="77777777" w:rsidR="00EA15CB" w:rsidRPr="00704A19" w:rsidRDefault="00EA15CB" w:rsidP="00EA15C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34B3C0" w14:textId="2D568B63" w:rsidR="00CA44B5" w:rsidRPr="00704A19" w:rsidRDefault="00B33D4D" w:rsidP="00E32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 решење о распоређивању или решење да је нераспоређен.</w:t>
      </w:r>
    </w:p>
    <w:p w14:paraId="1F6B6BB0" w14:textId="084FC79A" w:rsidR="00775742" w:rsidRPr="002F1CE1" w:rsidRDefault="004B7371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53987006"/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Сви докази се прилажу у оригиналу или у фотокопији која је оверена код јавног бележника </w:t>
      </w:r>
      <w:r w:rsidR="002F1CE1">
        <w:rPr>
          <w:rFonts w:ascii="Times New Roman" w:hAnsi="Times New Roman" w:cs="Times New Roman"/>
          <w:sz w:val="24"/>
          <w:szCs w:val="24"/>
        </w:rPr>
        <w:t>.</w:t>
      </w:r>
    </w:p>
    <w:p w14:paraId="13D579EA" w14:textId="6369A31A" w:rsidR="00775742" w:rsidRPr="00704A19" w:rsidRDefault="004B7371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1503FCE3" w14:textId="065525AC" w:rsidR="00A3640B" w:rsidRPr="00704A19" w:rsidRDefault="004B7371" w:rsidP="00A72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Фотокопије докумената које нису оверене од стране надлежног органа неће се разматрати</w:t>
      </w:r>
      <w:r w:rsidR="0084453B"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End w:id="17"/>
    </w:p>
    <w:p w14:paraId="7EB7C6CB" w14:textId="574BC451" w:rsidR="004B7371" w:rsidRPr="00704A19" w:rsidRDefault="004B7371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8" w:name="_Hlk153987080"/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</w:t>
      </w:r>
      <w:r w:rsidRPr="00704A19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Орган, по службеној дужности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члана 103. Закона о општем управном поступку („Службени гласник РС</w:t>
      </w:r>
      <w:r w:rsidR="00A01282" w:rsidRPr="00F01C72">
        <w:rPr>
          <w:rFonts w:ascii="Times New Roman" w:hAnsi="Times New Roman" w:cs="Times New Roman"/>
          <w:sz w:val="24"/>
          <w:szCs w:val="24"/>
          <w:lang w:val="sr-Cyrl-RS"/>
        </w:rPr>
        <w:t>”,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бр</w:t>
      </w:r>
      <w:r w:rsidR="00A01282" w:rsidRPr="00F01C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18/16 и 95/18 – аутентично тумачење)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, за кандидате прибавља:</w:t>
      </w:r>
    </w:p>
    <w:p w14:paraId="351166C0" w14:textId="10B744C0" w:rsidR="004B7371" w:rsidRPr="00704A19" w:rsidRDefault="004B7371" w:rsidP="000F39C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уверење о држављанству;</w:t>
      </w:r>
    </w:p>
    <w:p w14:paraId="7EBA0430" w14:textId="61D52DC0" w:rsidR="004B7371" w:rsidRPr="00704A19" w:rsidRDefault="004B7371" w:rsidP="004B73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рођених;</w:t>
      </w:r>
    </w:p>
    <w:p w14:paraId="64EE6849" w14:textId="4A48FAD6" w:rsidR="00775742" w:rsidRPr="00704A19" w:rsidRDefault="00A01282" w:rsidP="0077574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>верење МУП-а да кандидат није правоснажно осуђиван на безусловну казну затвора у трајању од најмање шест месеци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2D05EB9" w14:textId="011DDAD2" w:rsidR="004B7371" w:rsidRPr="00A3640B" w:rsidRDefault="004B7371" w:rsidP="000F39C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640B">
        <w:rPr>
          <w:rFonts w:ascii="Times New Roman" w:hAnsi="Times New Roman" w:cs="Times New Roman"/>
          <w:sz w:val="24"/>
          <w:szCs w:val="24"/>
          <w:lang w:val="sr-Cyrl-RS"/>
        </w:rPr>
        <w:t>доказ о положеном државном стручном испиту за рад у државним органима</w:t>
      </w:r>
      <w:bookmarkEnd w:id="18"/>
      <w:r w:rsidR="00A3640B">
        <w:rPr>
          <w:rFonts w:ascii="Times New Roman" w:hAnsi="Times New Roman" w:cs="Times New Roman"/>
          <w:sz w:val="24"/>
          <w:szCs w:val="24"/>
        </w:rPr>
        <w:t>.</w:t>
      </w:r>
    </w:p>
    <w:p w14:paraId="7160524C" w14:textId="77777777" w:rsidR="00A3640B" w:rsidRPr="00A3640B" w:rsidRDefault="00A3640B" w:rsidP="00A364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48DD7B" w14:textId="1E33736E" w:rsidR="00176866" w:rsidRDefault="00D97E95" w:rsidP="00B314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128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Међ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утим, а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ко у Вашој пријави </w:t>
      </w:r>
      <w:r w:rsidR="002C3F37" w:rsidRPr="00704A19">
        <w:rPr>
          <w:rFonts w:ascii="Times New Roman" w:hAnsi="Times New Roman" w:cs="Times New Roman"/>
          <w:sz w:val="24"/>
          <w:szCs w:val="24"/>
          <w:lang w:val="sr-Cyrl-RS"/>
        </w:rPr>
        <w:t>наведете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да желите сами </w:t>
      </w:r>
      <w:r w:rsidR="002C3F37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>доставите ова документа,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тада их морате доставити у оригинал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или овереној фотокопији, у року од 5 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радних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дана од дана </w:t>
      </w:r>
      <w:r w:rsidR="0084453B" w:rsidRPr="00704A19">
        <w:rPr>
          <w:rFonts w:ascii="Times New Roman" w:hAnsi="Times New Roman" w:cs="Times New Roman"/>
          <w:sz w:val="24"/>
          <w:szCs w:val="24"/>
          <w:lang w:val="sr-Cyrl-RS"/>
        </w:rPr>
        <w:t>пријема позива за достављање доказа</w:t>
      </w:r>
      <w:r w:rsidR="00B314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1D09BD5" w14:textId="77777777" w:rsidR="00176866" w:rsidRDefault="00176866" w:rsidP="00C357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F4C6E" w14:textId="0A0375F3" w:rsidR="00513CFD" w:rsidRPr="00C35730" w:rsidRDefault="00C35730" w:rsidP="00C357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        </w:t>
      </w:r>
      <w:r w:rsidR="00513CFD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Предност</w:t>
      </w:r>
      <w:r w:rsidR="00513CFD" w:rsidRPr="00C357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0C9" w:rsidRPr="00C35730">
        <w:rPr>
          <w:rFonts w:ascii="Times New Roman" w:hAnsi="Times New Roman" w:cs="Times New Roman"/>
          <w:b/>
          <w:sz w:val="24"/>
          <w:szCs w:val="24"/>
          <w:lang w:val="sr-Cyrl-RS"/>
        </w:rPr>
        <w:t>код избора кандидата</w:t>
      </w:r>
    </w:p>
    <w:p w14:paraId="0435D1CD" w14:textId="7DCA04EB" w:rsidR="00513CFD" w:rsidRDefault="00513CFD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На овом конкурсу, предност на изборној листи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у случају једнаког броја бодова кандидата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имаће </w:t>
      </w:r>
      <w:r w:rsidR="00EC425F" w:rsidRPr="00704A19">
        <w:rPr>
          <w:rFonts w:ascii="Times New Roman" w:hAnsi="Times New Roman" w:cs="Times New Roman"/>
          <w:sz w:val="24"/>
          <w:szCs w:val="24"/>
          <w:lang w:val="sr-Cyrl-RS"/>
        </w:rPr>
        <w:t>дете палог борца, ратни војни инвалид и борац у складу са чланом 111. Закона о правима бораца, војних инвалида, цивилних инвалида рата и чланова њихових породица („Службени гласник РС</w:t>
      </w:r>
      <w:r w:rsidR="00A01282" w:rsidRPr="00F01C7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EC425F" w:rsidRPr="00704A19">
        <w:rPr>
          <w:rFonts w:ascii="Times New Roman" w:hAnsi="Times New Roman" w:cs="Times New Roman"/>
          <w:sz w:val="24"/>
          <w:szCs w:val="24"/>
          <w:lang w:val="sr-Cyrl-RS"/>
        </w:rPr>
        <w:t>, број 18/20)</w:t>
      </w:r>
      <w:r w:rsidR="00A3640B">
        <w:rPr>
          <w:rFonts w:ascii="Times New Roman" w:hAnsi="Times New Roman" w:cs="Times New Roman"/>
          <w:sz w:val="24"/>
          <w:szCs w:val="24"/>
        </w:rPr>
        <w:t>.</w:t>
      </w:r>
    </w:p>
    <w:p w14:paraId="22F3A79B" w14:textId="77777777" w:rsidR="00C35730" w:rsidRDefault="00C35730" w:rsidP="00C3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9" w:name="_Hlk153982729"/>
    </w:p>
    <w:p w14:paraId="770E801B" w14:textId="3044275B" w:rsidR="00CA44B5" w:rsidRPr="00C35730" w:rsidRDefault="00C35730" w:rsidP="00C3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XII       </w:t>
      </w:r>
      <w:r w:rsidR="000F1A93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Пријава на јавни конкурс врши се на </w:t>
      </w:r>
      <w:r w:rsidR="00CA44B5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прописаном </w:t>
      </w:r>
      <w:r w:rsidR="00A01282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0F1A93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брасцу </w:t>
      </w:r>
      <w:r w:rsidR="001760C9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пријаве</w:t>
      </w:r>
    </w:p>
    <w:p w14:paraId="0E845F79" w14:textId="77777777" w:rsidR="00A3640B" w:rsidRPr="00A3640B" w:rsidRDefault="00A3640B" w:rsidP="00A3640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20" w:name="_Hlk153983594"/>
      <w:bookmarkEnd w:id="19"/>
      <w:r w:rsidRPr="00A3640B">
        <w:rPr>
          <w:rFonts w:ascii="Times New Roman" w:hAnsi="Times New Roman" w:cs="Times New Roman"/>
          <w:bCs/>
          <w:sz w:val="24"/>
          <w:szCs w:val="24"/>
          <w:lang w:val="sr-Cyrl-RS"/>
        </w:rPr>
        <w:t>Образац пријаве на овај конкурс доступан је на интернет презентацији града Шапца или га лица у штампаном облику могу преузети на шалтеру број 1 јединственог управног места у Градској управи града Шапца.</w:t>
      </w:r>
    </w:p>
    <w:p w14:paraId="3A71C9FC" w14:textId="77777777" w:rsidR="00C71E2B" w:rsidRPr="00704A19" w:rsidRDefault="00C71E2B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14:paraId="7B67C759" w14:textId="2D9D020D" w:rsidR="00481AEB" w:rsidRPr="00704A19" w:rsidRDefault="00C71E2B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Подносилац пријаве ће бити обавештен о додељеној шифри у року од три дана од пријема пријаве .</w:t>
      </w:r>
    </w:p>
    <w:bookmarkEnd w:id="20"/>
    <w:p w14:paraId="13C6C494" w14:textId="77777777" w:rsidR="000F1A93" w:rsidRPr="00704A19" w:rsidRDefault="000F1A93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0692E5" w14:textId="11550C40" w:rsidR="00AE17BF" w:rsidRPr="00C35730" w:rsidRDefault="00C35730" w:rsidP="00C3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XIII    </w:t>
      </w:r>
      <w:r w:rsidR="00AE17BF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Рок за подношење пријава</w:t>
      </w:r>
    </w:p>
    <w:p w14:paraId="493E3721" w14:textId="316FB4DE" w:rsidR="00AE17BF" w:rsidRPr="00704A19" w:rsidRDefault="00AE17BF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1" w:name="_Hlk154298877"/>
      <w:r w:rsidRPr="00704A19">
        <w:rPr>
          <w:rFonts w:ascii="Times New Roman" w:hAnsi="Times New Roman" w:cs="Times New Roman"/>
          <w:sz w:val="24"/>
          <w:szCs w:val="24"/>
          <w:lang w:val="sr-Cyrl-RS"/>
        </w:rPr>
        <w:t>Рок за подношење пријава је</w:t>
      </w:r>
      <w:bookmarkEnd w:id="21"/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640B" w:rsidRPr="00A3640B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A364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дана и почиње да тече 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84453B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дана</w:t>
      </w:r>
      <w:r w:rsidR="00A364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541E">
        <w:rPr>
          <w:rFonts w:ascii="Times New Roman" w:hAnsi="Times New Roman" w:cs="Times New Roman"/>
          <w:sz w:val="24"/>
          <w:szCs w:val="24"/>
          <w:lang w:val="sr-Cyrl-RS"/>
        </w:rPr>
        <w:t>20.09</w:t>
      </w:r>
      <w:r w:rsidR="00A3640B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год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D73FC0">
        <w:rPr>
          <w:rFonts w:ascii="Times New Roman" w:hAnsi="Times New Roman" w:cs="Times New Roman"/>
          <w:sz w:val="24"/>
          <w:szCs w:val="24"/>
          <w:lang w:val="sr-Cyrl-RS"/>
        </w:rPr>
        <w:t>завршава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84453B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3A20DD">
        <w:rPr>
          <w:rFonts w:ascii="Times New Roman" w:hAnsi="Times New Roman" w:cs="Times New Roman"/>
          <w:sz w:val="24"/>
          <w:szCs w:val="24"/>
          <w:lang w:val="sr-Cyrl-RS"/>
        </w:rPr>
        <w:t>04.</w:t>
      </w:r>
      <w:r w:rsidR="003E541E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A3640B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год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6EB7B78" w14:textId="77777777" w:rsidR="00CA44B5" w:rsidRPr="00704A19" w:rsidRDefault="00CA44B5" w:rsidP="00CA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EC9CEF" w14:textId="79C7A2BE" w:rsidR="00CA44B5" w:rsidRPr="00C35730" w:rsidRDefault="00C35730" w:rsidP="00C3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XIV     </w:t>
      </w:r>
      <w:r w:rsidR="00CA44B5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Адреса на коју се подносе пријаве</w:t>
      </w:r>
      <w:r w:rsidR="00CA44B5" w:rsidRPr="00C3573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54A087E" w14:textId="0822BFE8" w:rsidR="00F705D3" w:rsidRDefault="0084453B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Поштом </w:t>
      </w:r>
      <w:r w:rsidR="00A3640B">
        <w:rPr>
          <w:rFonts w:ascii="Times New Roman" w:hAnsi="Times New Roman" w:cs="Times New Roman"/>
          <w:sz w:val="24"/>
          <w:szCs w:val="24"/>
          <w:lang w:val="sr-Cyrl-RS"/>
        </w:rPr>
        <w:t>на адресу</w:t>
      </w:r>
      <w:r w:rsidR="000E5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640B">
        <w:rPr>
          <w:rFonts w:ascii="Times New Roman" w:hAnsi="Times New Roman" w:cs="Times New Roman"/>
          <w:sz w:val="24"/>
          <w:szCs w:val="24"/>
          <w:lang w:val="sr-Cyrl-RS"/>
        </w:rPr>
        <w:t>- Градска управа града Шапца,</w:t>
      </w:r>
      <w:r w:rsidR="00A3640B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ул.</w:t>
      </w:r>
      <w:r w:rsidR="000E5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640B">
        <w:rPr>
          <w:rFonts w:ascii="Times New Roman" w:hAnsi="Times New Roman" w:cs="Times New Roman"/>
          <w:sz w:val="24"/>
          <w:szCs w:val="24"/>
          <w:lang w:val="sr-Cyrl-RS"/>
        </w:rPr>
        <w:t>Господар Јевремова 6, 15 000 Шабац</w:t>
      </w:r>
      <w:r w:rsidR="000E5453" w:rsidRPr="000E5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4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5453" w:rsidRPr="00704A19">
        <w:rPr>
          <w:rFonts w:ascii="Times New Roman" w:hAnsi="Times New Roman" w:cs="Times New Roman"/>
          <w:sz w:val="24"/>
          <w:szCs w:val="24"/>
          <w:lang w:val="sr-Cyrl-RS"/>
        </w:rPr>
        <w:t>са назнаком „</w:t>
      </w:r>
      <w:r w:rsidR="00F705D3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0E5453" w:rsidRPr="00704A19">
        <w:rPr>
          <w:rFonts w:ascii="Times New Roman" w:hAnsi="Times New Roman" w:cs="Times New Roman"/>
          <w:sz w:val="24"/>
          <w:szCs w:val="24"/>
          <w:lang w:val="sr-Cyrl-RS"/>
        </w:rPr>
        <w:t>а јавни конкурс</w:t>
      </w:r>
      <w:r w:rsidR="00F705D3">
        <w:rPr>
          <w:rFonts w:ascii="Times New Roman" w:hAnsi="Times New Roman" w:cs="Times New Roman"/>
          <w:sz w:val="24"/>
          <w:szCs w:val="24"/>
          <w:lang w:val="sr-Cyrl-RS"/>
        </w:rPr>
        <w:t xml:space="preserve">„ </w:t>
      </w:r>
      <w:r w:rsidR="00A3640B">
        <w:rPr>
          <w:rFonts w:ascii="Times New Roman" w:hAnsi="Times New Roman" w:cs="Times New Roman"/>
          <w:sz w:val="24"/>
          <w:szCs w:val="24"/>
          <w:lang w:val="sr-Cyrl-RS"/>
        </w:rPr>
        <w:t xml:space="preserve">или непосредно - на </w:t>
      </w:r>
      <w:r w:rsidR="00A3640B" w:rsidRPr="009D6424">
        <w:rPr>
          <w:rFonts w:ascii="Times New Roman" w:hAnsi="Times New Roman" w:cs="Times New Roman"/>
          <w:sz w:val="24"/>
          <w:szCs w:val="24"/>
          <w:lang w:val="sr-Cyrl-RS"/>
        </w:rPr>
        <w:t>шалтеру број 1 јединственог управног места у Градској управи града Шапца</w:t>
      </w:r>
      <w:r w:rsidR="003A20DD">
        <w:rPr>
          <w:rFonts w:ascii="Times New Roman" w:hAnsi="Times New Roman" w:cs="Times New Roman"/>
          <w:sz w:val="24"/>
          <w:szCs w:val="24"/>
          <w:lang w:val="sr-Cyrl-RS"/>
        </w:rPr>
        <w:t>, у затвореној коверти,</w:t>
      </w:r>
      <w:r w:rsidR="00A3640B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са назнаком „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а јавни конкурс</w:t>
      </w:r>
      <w:r w:rsidR="00A01282" w:rsidRPr="00F01C7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A364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A4D5DDC" w14:textId="77452553" w:rsidR="00CA44B5" w:rsidRPr="00704A19" w:rsidRDefault="00F705D3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оба случаја на коверти</w:t>
      </w:r>
      <w:r w:rsidRPr="00F70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треба навести назив радног места за које се пријава подноси.</w:t>
      </w:r>
    </w:p>
    <w:p w14:paraId="55167D03" w14:textId="77777777" w:rsidR="00CA44B5" w:rsidRPr="00704A19" w:rsidRDefault="00CA44B5" w:rsidP="00CA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2797B9" w14:textId="1FF3D6F0" w:rsidR="000F1A93" w:rsidRPr="00C35730" w:rsidRDefault="00C35730" w:rsidP="00C3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2" w:name="_Hlk153982543"/>
      <w:r>
        <w:rPr>
          <w:rFonts w:ascii="Times New Roman" w:hAnsi="Times New Roman" w:cs="Times New Roman"/>
          <w:b/>
          <w:bCs/>
          <w:sz w:val="24"/>
          <w:szCs w:val="24"/>
        </w:rPr>
        <w:t xml:space="preserve">XV      </w:t>
      </w:r>
      <w:r w:rsidR="000F1A93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Место, дан и време када ће се спровести изборни поступак</w:t>
      </w:r>
    </w:p>
    <w:bookmarkEnd w:id="22"/>
    <w:p w14:paraId="195307D4" w14:textId="23D360E5" w:rsidR="00A3640B" w:rsidRPr="00A3640B" w:rsidRDefault="00A3640B" w:rsidP="00A3640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640B">
        <w:rPr>
          <w:rFonts w:ascii="Times New Roman" w:hAnsi="Times New Roman" w:cs="Times New Roman"/>
          <w:sz w:val="24"/>
          <w:szCs w:val="24"/>
          <w:lang w:val="sr-Cyrl-RS"/>
        </w:rPr>
        <w:t xml:space="preserve">Изборни поступак ће се спроводити почев од </w:t>
      </w:r>
      <w:r w:rsidR="00D73FC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E541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A20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E541E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A3640B">
        <w:rPr>
          <w:rFonts w:ascii="Times New Roman" w:hAnsi="Times New Roman" w:cs="Times New Roman"/>
          <w:sz w:val="24"/>
          <w:szCs w:val="24"/>
          <w:lang w:val="sr-Cyrl-RS"/>
        </w:rPr>
        <w:t>.2024.године</w:t>
      </w:r>
      <w:r w:rsidR="003A2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3640B">
        <w:rPr>
          <w:rFonts w:ascii="Times New Roman" w:hAnsi="Times New Roman" w:cs="Times New Roman"/>
          <w:sz w:val="24"/>
          <w:szCs w:val="24"/>
          <w:lang w:val="sr-Cyrl-RS"/>
        </w:rPr>
        <w:t>у Градској управи града Шапца, ул.</w:t>
      </w:r>
      <w:r w:rsidR="001768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3640B">
        <w:rPr>
          <w:rFonts w:ascii="Times New Roman" w:hAnsi="Times New Roman" w:cs="Times New Roman"/>
          <w:sz w:val="24"/>
          <w:szCs w:val="24"/>
          <w:lang w:val="sr-Cyrl-RS"/>
        </w:rPr>
        <w:t>Господар Јевремова број 6</w:t>
      </w:r>
      <w:r w:rsidR="00F375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A3640B">
        <w:rPr>
          <w:rFonts w:ascii="Times New Roman" w:hAnsi="Times New Roman" w:cs="Times New Roman"/>
          <w:sz w:val="24"/>
          <w:szCs w:val="24"/>
          <w:lang w:val="sr-Cyrl-RS"/>
        </w:rPr>
        <w:t>о чему ће кандидати бити обавештени путем имејл адресе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 телефонским путем</w:t>
      </w:r>
      <w:r w:rsidRPr="00A364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0F04CB1" w14:textId="77777777" w:rsidR="000F1A93" w:rsidRPr="00704A19" w:rsidRDefault="000F1A93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CE7C1D" w14:textId="66ACC678" w:rsidR="00CA44B5" w:rsidRPr="00C35730" w:rsidRDefault="00C35730" w:rsidP="00C357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XVI     </w:t>
      </w:r>
      <w:r w:rsidR="00CA44B5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Обавеза</w:t>
      </w:r>
      <w:r w:rsidR="00CA44B5" w:rsidRPr="00C357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пробног рада</w:t>
      </w:r>
    </w:p>
    <w:p w14:paraId="31DC7AEA" w14:textId="186C9893" w:rsidR="00CA44B5" w:rsidRPr="00704A19" w:rsidRDefault="00CA44B5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Ако на овом конкурсу 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>први пут заснива радни однос у државном органу, органу аутономне покрајине или јединице локалне самоуправе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128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изабрано лице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има обавезу да буде на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пробном раду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 трајању од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6 месеци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од заснивања радног односа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303FA6B" w14:textId="77777777" w:rsidR="00B33D4D" w:rsidRPr="00F01C72" w:rsidRDefault="00B33D4D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7CEC03" w14:textId="2D63AC59" w:rsidR="00CA44B5" w:rsidRPr="00704A19" w:rsidRDefault="00B33D4D" w:rsidP="00B33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Ако задовољи на пробном раду</w:t>
      </w:r>
      <w:r w:rsidR="0008575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и до истека пробног рада положи државни стручни испит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, лице</w:t>
      </w:r>
      <w:r w:rsidR="0008575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наставља рад на радном месту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 неодређено време</w:t>
      </w:r>
      <w:r w:rsidR="00085758"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907790A" w14:textId="60C68931" w:rsidR="000F1A93" w:rsidRPr="00704A19" w:rsidRDefault="00CA44B5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Ако не задовољи на пробном раду</w:t>
      </w:r>
      <w:r w:rsidR="00DC7369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или до истека пробног рада не положи државни стручни испит</w:t>
      </w:r>
      <w:r w:rsidR="00B33D4D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, лицу </w:t>
      </w:r>
      <w:r w:rsidR="00DC7369" w:rsidRPr="00704A19">
        <w:rPr>
          <w:rFonts w:ascii="Times New Roman" w:hAnsi="Times New Roman" w:cs="Times New Roman"/>
          <w:sz w:val="24"/>
          <w:szCs w:val="24"/>
          <w:lang w:val="sr-Cyrl-RS"/>
        </w:rPr>
        <w:t>престаје радни однос.</w:t>
      </w:r>
    </w:p>
    <w:p w14:paraId="14C71A59" w14:textId="77777777" w:rsidR="00F705D3" w:rsidRPr="00704A19" w:rsidRDefault="00F705D3" w:rsidP="00E32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03F9B9" w14:textId="6C575101" w:rsidR="009058DA" w:rsidRPr="00C35730" w:rsidRDefault="00C35730" w:rsidP="00C3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XVII     </w:t>
      </w:r>
      <w:r w:rsidR="009058DA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Лице задужено за давање обавештења о конкурсу</w:t>
      </w:r>
      <w:r w:rsidR="009058DA" w:rsidRPr="00C3573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21A8DAC" w14:textId="3645D11C" w:rsidR="00176866" w:rsidRDefault="00483FF2" w:rsidP="00483F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</w:t>
      </w:r>
      <w:r w:rsidRPr="00483F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Јелена Милутиновић, руководилац Групе за људске ресурсе </w:t>
      </w:r>
    </w:p>
    <w:p w14:paraId="099A299C" w14:textId="096637D7" w:rsidR="00176866" w:rsidRPr="00483FF2" w:rsidRDefault="00176866" w:rsidP="00483F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контакт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FF2" w:rsidRPr="00483FF2">
        <w:rPr>
          <w:rFonts w:ascii="Times New Roman" w:hAnsi="Times New Roman" w:cs="Times New Roman"/>
          <w:bCs/>
          <w:sz w:val="24"/>
          <w:szCs w:val="24"/>
          <w:lang w:val="sr-Cyrl-RS"/>
        </w:rPr>
        <w:t>телефон: 015/364-1</w:t>
      </w:r>
      <w:r w:rsidR="00D35B42">
        <w:rPr>
          <w:rFonts w:ascii="Times New Roman" w:hAnsi="Times New Roman" w:cs="Times New Roman"/>
          <w:bCs/>
          <w:sz w:val="24"/>
          <w:szCs w:val="24"/>
          <w:lang w:val="sr-Cyrl-RS"/>
        </w:rPr>
        <w:t>22</w:t>
      </w:r>
    </w:p>
    <w:p w14:paraId="53F0848C" w14:textId="77777777" w:rsidR="00CA44B5" w:rsidRPr="00704A19" w:rsidRDefault="00CA44B5" w:rsidP="00CA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D48D0D" w14:textId="4EAD9765" w:rsidR="00080765" w:rsidRPr="00704A19" w:rsidRDefault="00CA44B5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* </w:t>
      </w:r>
      <w:r w:rsidR="00080765" w:rsidRPr="00704A19">
        <w:rPr>
          <w:rFonts w:ascii="Times New Roman" w:hAnsi="Times New Roman" w:cs="Times New Roman"/>
          <w:sz w:val="24"/>
          <w:szCs w:val="24"/>
          <w:lang w:val="sr-Cyrl-RS"/>
        </w:rPr>
        <w:t>Неблаговремене, недопуштене, неразумљиве или непотпуне пријаве биће одбачене</w:t>
      </w:r>
      <w:r w:rsidR="00080765" w:rsidRPr="00704A1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14:paraId="26F4483C" w14:textId="72416BE1" w:rsidR="00CA44B5" w:rsidRPr="00704A19" w:rsidRDefault="00CA44B5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</w:t>
      </w:r>
    </w:p>
    <w:p w14:paraId="1C6E5479" w14:textId="77777777" w:rsidR="00B33D4D" w:rsidRPr="00704A19" w:rsidRDefault="00B33D4D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D6B6F4" w14:textId="17507CBC" w:rsidR="00FB2E51" w:rsidRDefault="00C35730" w:rsidP="004556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</w:pPr>
      <w:bookmarkStart w:id="23" w:name="_Hlk153987408"/>
      <w:r>
        <w:rPr>
          <w:rFonts w:ascii="Times New Roman" w:hAnsi="Times New Roman" w:cs="Times New Roman"/>
          <w:b/>
          <w:bCs/>
          <w:sz w:val="24"/>
          <w:szCs w:val="24"/>
        </w:rPr>
        <w:t xml:space="preserve">XVIII </w:t>
      </w:r>
      <w:r w:rsidR="00FB2E5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3"/>
      <w:r w:rsidR="00FB2E51" w:rsidRPr="00F3757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Обрасци  пријава</w:t>
      </w:r>
      <w:r w:rsidR="00FB2E51" w:rsidRPr="0045562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2E51" w:rsidRPr="004556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2E51" w:rsidRPr="0045562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сва радна места  налазе се на веб презентацији </w:t>
      </w:r>
      <w:hyperlink r:id="rId7" w:history="1">
        <w:r w:rsidR="00FB2E51" w:rsidRPr="0045562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www.sabac.org</w:t>
        </w:r>
      </w:hyperlink>
      <w:r w:rsidR="00FB2E51" w:rsidRPr="0045562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, </w:t>
      </w:r>
    </w:p>
    <w:p w14:paraId="1CBA1C10" w14:textId="2AD3436B" w:rsidR="00176866" w:rsidRDefault="00176866" w:rsidP="004556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5CE1CCB" w14:textId="4F333EB5" w:rsidR="00176866" w:rsidRDefault="00176866" w:rsidP="004556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4A73092" w14:textId="6C2E2CC7" w:rsidR="00176866" w:rsidRDefault="00176866" w:rsidP="00176866">
      <w:pPr>
        <w:shd w:val="clear" w:color="auto" w:fill="FFFFFF"/>
        <w:tabs>
          <w:tab w:val="left" w:pos="120"/>
          <w:tab w:val="left" w:pos="8602"/>
          <w:tab w:val="left" w:pos="10080"/>
          <w:tab w:val="left" w:pos="10472"/>
          <w:tab w:val="left" w:pos="14212"/>
        </w:tabs>
        <w:suppressAutoHyphens/>
        <w:spacing w:before="43" w:after="43" w:line="240" w:lineRule="auto"/>
        <w:ind w:right="-54" w:hanging="374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shd w:val="clear" w:color="auto" w:fill="FFFFFF"/>
          <w:lang w:val="sr-Cyrl-RS"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</w:r>
      <w:r w:rsidRPr="001768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 xml:space="preserve">XIX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</w:t>
      </w:r>
      <w:r w:rsidRPr="001768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sr-Cyrl-RS" w:eastAsia="ar-SA"/>
          <w14:ligatures w14:val="none"/>
        </w:rPr>
        <w:t>Јавни конкурс се објављује</w:t>
      </w:r>
      <w:r w:rsidRPr="001768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ar-SA"/>
          <w14:ligatures w14:val="none"/>
        </w:rPr>
        <w:t xml:space="preserve"> на  интернет презентацији града Шапца</w:t>
      </w:r>
      <w:r w:rsidRPr="00176866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  <w14:ligatures w14:val="none"/>
        </w:rPr>
        <w:t xml:space="preserve"> </w:t>
      </w:r>
      <w:r w:rsidRPr="00176866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val="sr-Cyrl-RS" w:eastAsia="ar-SA"/>
          <w14:ligatures w14:val="none"/>
        </w:rPr>
        <w:t xml:space="preserve"> </w:t>
      </w:r>
      <w:hyperlink r:id="rId8" w:history="1">
        <w:r w:rsidRPr="00176866">
          <w:rPr>
            <w:rFonts w:ascii="Times New Roman" w:eastAsia="Andale Sans UI" w:hAnsi="Times New Roman" w:cs="Times New Roman"/>
            <w:color w:val="0563C1"/>
            <w:kern w:val="1"/>
            <w:sz w:val="24"/>
            <w:szCs w:val="24"/>
            <w:u w:val="single"/>
            <w:lang w:eastAsia="ar-SA"/>
            <w14:ligatures w14:val="none"/>
          </w:rPr>
          <w:t>www.sabac.rs</w:t>
        </w:r>
      </w:hyperlink>
      <w:r w:rsidRPr="00176866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val="sr-Cyrl-RS" w:eastAsia="ar-SA"/>
          <w14:ligatures w14:val="none"/>
        </w:rPr>
        <w:t xml:space="preserve"> </w:t>
      </w:r>
      <w:r w:rsidRPr="000E5453">
        <w:rPr>
          <w:rFonts w:ascii="Times New Roman" w:eastAsia="Andale Sans UI" w:hAnsi="Times New Roman" w:cs="Times New Roman"/>
          <w:kern w:val="1"/>
          <w:sz w:val="24"/>
          <w:szCs w:val="24"/>
          <w:lang w:val="sr-Cyrl-RS" w:eastAsia="ar-SA"/>
          <w14:ligatures w14:val="none"/>
        </w:rPr>
        <w:t>и на</w:t>
      </w:r>
      <w:r w:rsidRPr="00176866">
        <w:rPr>
          <w:rFonts w:ascii="Times New Roman" w:eastAsia="Andale Sans UI" w:hAnsi="Times New Roman" w:cs="Times New Roman"/>
          <w:kern w:val="1"/>
          <w:sz w:val="24"/>
          <w:szCs w:val="24"/>
          <w:lang w:val="sr-Cyrl-RS" w:eastAsia="ar-SA"/>
          <w14:ligatures w14:val="none"/>
        </w:rPr>
        <w:t xml:space="preserve"> огласној табли Градске управе града Шапца, а обавештење о јавном конкурсу и адреса интернет презентације на којој је објављен оглас објављује се у </w:t>
      </w:r>
      <w:r w:rsidRPr="00176866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shd w:val="clear" w:color="auto" w:fill="FFFFFF"/>
          <w:lang w:eastAsia="ar-SA"/>
          <w14:ligatures w14:val="none"/>
        </w:rPr>
        <w:t>дневним новинама</w:t>
      </w:r>
      <w:r w:rsidRPr="00176866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shd w:val="clear" w:color="auto" w:fill="FFFFFF"/>
          <w:lang w:val="sr-Cyrl-RS" w:eastAsia="ar-SA"/>
          <w14:ligatures w14:val="none"/>
        </w:rPr>
        <w:t xml:space="preserve"> </w:t>
      </w:r>
      <w:r w:rsidRPr="00176866">
        <w:rPr>
          <w:rFonts w:ascii="Times New Roman" w:eastAsia="Andale Sans UI" w:hAnsi="Times New Roman" w:cs="Times New Roman"/>
          <w:kern w:val="1"/>
          <w:sz w:val="24"/>
          <w:szCs w:val="24"/>
          <w:lang w:val="sr-Cyrl-RS" w:eastAsia="ar-SA"/>
          <w14:ligatures w14:val="none"/>
        </w:rPr>
        <w:t xml:space="preserve">„Информер“ </w:t>
      </w:r>
      <w:r w:rsidRPr="00176866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shd w:val="clear" w:color="auto" w:fill="FFFFFF"/>
          <w:lang w:eastAsia="ar-SA"/>
          <w14:ligatures w14:val="none"/>
        </w:rPr>
        <w:t>које се дистрибуирају за целу територију Републике Србије</w:t>
      </w:r>
      <w:r w:rsidRPr="00176866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shd w:val="clear" w:color="auto" w:fill="FFFFFF"/>
          <w:lang w:val="sr-Cyrl-RS" w:eastAsia="ar-SA"/>
          <w14:ligatures w14:val="none"/>
        </w:rPr>
        <w:t xml:space="preserve"> .</w:t>
      </w:r>
    </w:p>
    <w:p w14:paraId="4278CA00" w14:textId="77777777" w:rsidR="00E3279E" w:rsidRPr="00176866" w:rsidRDefault="00E3279E" w:rsidP="00176866">
      <w:pPr>
        <w:shd w:val="clear" w:color="auto" w:fill="FFFFFF"/>
        <w:tabs>
          <w:tab w:val="left" w:pos="120"/>
          <w:tab w:val="left" w:pos="8602"/>
          <w:tab w:val="left" w:pos="10080"/>
          <w:tab w:val="left" w:pos="10472"/>
          <w:tab w:val="left" w:pos="14212"/>
        </w:tabs>
        <w:suppressAutoHyphens/>
        <w:spacing w:before="43" w:after="43" w:line="240" w:lineRule="auto"/>
        <w:ind w:right="-54" w:hanging="374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shd w:val="clear" w:color="auto" w:fill="FFFFFF"/>
          <w:lang w:val="sr-Cyrl-RS" w:eastAsia="ar-SA"/>
          <w14:ligatures w14:val="none"/>
        </w:rPr>
      </w:pPr>
    </w:p>
    <w:p w14:paraId="7BF990F9" w14:textId="303B9DE3" w:rsidR="00176866" w:rsidRDefault="00176866" w:rsidP="004556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A24EA00" w14:textId="7531E859" w:rsidR="00176866" w:rsidRDefault="00176866" w:rsidP="004556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6ABA355" w14:textId="77777777" w:rsidR="00176866" w:rsidRPr="00455629" w:rsidRDefault="00176866" w:rsidP="004556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6B1830B" w14:textId="77777777" w:rsidR="00176866" w:rsidRPr="00176866" w:rsidRDefault="00176866" w:rsidP="00176866">
      <w:pPr>
        <w:ind w:left="4248" w:firstLine="708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6866">
        <w:rPr>
          <w:rFonts w:ascii="Times New Roman" w:hAnsi="Times New Roman" w:cs="Times New Roman"/>
          <w:b/>
          <w:sz w:val="24"/>
          <w:szCs w:val="24"/>
          <w:lang w:val="sr-Cyrl-RS"/>
        </w:rPr>
        <w:t>НАЧЕЛНИК ГРАДСКЕ УПРАВЕ</w:t>
      </w:r>
    </w:p>
    <w:p w14:paraId="12FD41D9" w14:textId="77777777" w:rsidR="00176866" w:rsidRPr="00176866" w:rsidRDefault="00176866" w:rsidP="0017686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D3D742" w14:textId="77777777" w:rsidR="00176866" w:rsidRPr="00176866" w:rsidRDefault="00176866" w:rsidP="0017686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68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Александар Јовановић, дипл.правник</w:t>
      </w:r>
    </w:p>
    <w:p w14:paraId="74356DF4" w14:textId="77777777" w:rsidR="00FB2E51" w:rsidRPr="00FB2E51" w:rsidRDefault="00FB2E51" w:rsidP="00FB2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FB2E51" w:rsidRPr="00FB2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9A9"/>
    <w:multiLevelType w:val="hybridMultilevel"/>
    <w:tmpl w:val="4DA06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D0F"/>
    <w:multiLevelType w:val="hybridMultilevel"/>
    <w:tmpl w:val="CC5C6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497E"/>
    <w:multiLevelType w:val="multilevel"/>
    <w:tmpl w:val="6F745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846A83"/>
    <w:multiLevelType w:val="multilevel"/>
    <w:tmpl w:val="83D4C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656B50"/>
    <w:multiLevelType w:val="hybridMultilevel"/>
    <w:tmpl w:val="4B2E9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087C"/>
    <w:multiLevelType w:val="hybridMultilevel"/>
    <w:tmpl w:val="B816B43E"/>
    <w:lvl w:ilvl="0" w:tplc="FC9A5BB6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D70B0"/>
    <w:multiLevelType w:val="hybridMultilevel"/>
    <w:tmpl w:val="E432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E26A9"/>
    <w:multiLevelType w:val="hybridMultilevel"/>
    <w:tmpl w:val="B814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51D60"/>
    <w:multiLevelType w:val="hybridMultilevel"/>
    <w:tmpl w:val="29A879D6"/>
    <w:lvl w:ilvl="0" w:tplc="8DC2E06C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65A28C0"/>
    <w:multiLevelType w:val="hybridMultilevel"/>
    <w:tmpl w:val="A1248AD8"/>
    <w:lvl w:ilvl="0" w:tplc="9E8842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4443E9"/>
    <w:multiLevelType w:val="hybridMultilevel"/>
    <w:tmpl w:val="D9DEC2C4"/>
    <w:lvl w:ilvl="0" w:tplc="721E5B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E54EA6"/>
    <w:multiLevelType w:val="hybridMultilevel"/>
    <w:tmpl w:val="67C8F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46ECD"/>
    <w:multiLevelType w:val="multilevel"/>
    <w:tmpl w:val="F7E0D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08E1E9F"/>
    <w:multiLevelType w:val="hybridMultilevel"/>
    <w:tmpl w:val="D9D8EF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A4823"/>
    <w:multiLevelType w:val="hybridMultilevel"/>
    <w:tmpl w:val="3B245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A4910"/>
    <w:multiLevelType w:val="hybridMultilevel"/>
    <w:tmpl w:val="4DC04298"/>
    <w:lvl w:ilvl="0" w:tplc="0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06678"/>
    <w:multiLevelType w:val="hybridMultilevel"/>
    <w:tmpl w:val="CBB6A2C6"/>
    <w:lvl w:ilvl="0" w:tplc="6A1E6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E10D1"/>
    <w:multiLevelType w:val="hybridMultilevel"/>
    <w:tmpl w:val="25B02716"/>
    <w:lvl w:ilvl="0" w:tplc="6A1E6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E0D6E"/>
    <w:multiLevelType w:val="multilevel"/>
    <w:tmpl w:val="A9F0C6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AFF418F"/>
    <w:multiLevelType w:val="hybridMultilevel"/>
    <w:tmpl w:val="AF641732"/>
    <w:lvl w:ilvl="0" w:tplc="DAD267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7E2E34"/>
    <w:multiLevelType w:val="multilevel"/>
    <w:tmpl w:val="F7E0D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CD93E47"/>
    <w:multiLevelType w:val="hybridMultilevel"/>
    <w:tmpl w:val="CB5E8A46"/>
    <w:lvl w:ilvl="0" w:tplc="9E8842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2D7C181F"/>
    <w:multiLevelType w:val="hybridMultilevel"/>
    <w:tmpl w:val="48C29C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F173F3"/>
    <w:multiLevelType w:val="multilevel"/>
    <w:tmpl w:val="FC5E5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34C318A"/>
    <w:multiLevelType w:val="hybridMultilevel"/>
    <w:tmpl w:val="5C7C7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86D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6B6556"/>
    <w:multiLevelType w:val="hybridMultilevel"/>
    <w:tmpl w:val="B45E1B82"/>
    <w:lvl w:ilvl="0" w:tplc="4CF85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9479E4"/>
    <w:multiLevelType w:val="hybridMultilevel"/>
    <w:tmpl w:val="5D005102"/>
    <w:lvl w:ilvl="0" w:tplc="6A1E6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A0A30"/>
    <w:multiLevelType w:val="hybridMultilevel"/>
    <w:tmpl w:val="08EE04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BB2F33"/>
    <w:multiLevelType w:val="hybridMultilevel"/>
    <w:tmpl w:val="E1180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46C3A"/>
    <w:multiLevelType w:val="hybridMultilevel"/>
    <w:tmpl w:val="7B8C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844F02"/>
    <w:multiLevelType w:val="hybridMultilevel"/>
    <w:tmpl w:val="F0C6A0D6"/>
    <w:lvl w:ilvl="0" w:tplc="E9261EDA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350DFD"/>
    <w:multiLevelType w:val="hybridMultilevel"/>
    <w:tmpl w:val="AD6A3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3A6669"/>
    <w:multiLevelType w:val="multilevel"/>
    <w:tmpl w:val="0908C8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4122673F"/>
    <w:multiLevelType w:val="hybridMultilevel"/>
    <w:tmpl w:val="3918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E52664"/>
    <w:multiLevelType w:val="hybridMultilevel"/>
    <w:tmpl w:val="A9FE2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5D0139"/>
    <w:multiLevelType w:val="hybridMultilevel"/>
    <w:tmpl w:val="E234AB3E"/>
    <w:lvl w:ilvl="0" w:tplc="E1D675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05168"/>
    <w:multiLevelType w:val="hybridMultilevel"/>
    <w:tmpl w:val="69EAB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6E19B0"/>
    <w:multiLevelType w:val="hybridMultilevel"/>
    <w:tmpl w:val="4FFC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480B3D"/>
    <w:multiLevelType w:val="hybridMultilevel"/>
    <w:tmpl w:val="B0926A92"/>
    <w:lvl w:ilvl="0" w:tplc="401A7D9E">
      <w:start w:val="2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FB3067"/>
    <w:multiLevelType w:val="multilevel"/>
    <w:tmpl w:val="F7E0D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CB844B8"/>
    <w:multiLevelType w:val="hybridMultilevel"/>
    <w:tmpl w:val="D668FB48"/>
    <w:lvl w:ilvl="0" w:tplc="9E8842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5D8F0299"/>
    <w:multiLevelType w:val="hybridMultilevel"/>
    <w:tmpl w:val="89DA1B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63B4B"/>
    <w:multiLevelType w:val="hybridMultilevel"/>
    <w:tmpl w:val="6882C75E"/>
    <w:lvl w:ilvl="0" w:tplc="F9E2DD96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46229E5"/>
    <w:multiLevelType w:val="hybridMultilevel"/>
    <w:tmpl w:val="C54EBD66"/>
    <w:lvl w:ilvl="0" w:tplc="78B2A21E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6" w15:restartNumberingAfterBreak="0">
    <w:nsid w:val="78897DD1"/>
    <w:multiLevelType w:val="hybridMultilevel"/>
    <w:tmpl w:val="FFF87F22"/>
    <w:lvl w:ilvl="0" w:tplc="C0483E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0683D"/>
    <w:multiLevelType w:val="hybridMultilevel"/>
    <w:tmpl w:val="C7768CF2"/>
    <w:lvl w:ilvl="0" w:tplc="EB3CE0EE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A4C27"/>
    <w:multiLevelType w:val="hybridMultilevel"/>
    <w:tmpl w:val="F78668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45"/>
  </w:num>
  <w:num w:numId="4">
    <w:abstractNumId w:val="37"/>
  </w:num>
  <w:num w:numId="5">
    <w:abstractNumId w:val="26"/>
  </w:num>
  <w:num w:numId="6">
    <w:abstractNumId w:val="39"/>
  </w:num>
  <w:num w:numId="7">
    <w:abstractNumId w:val="12"/>
  </w:num>
  <w:num w:numId="8">
    <w:abstractNumId w:val="1"/>
  </w:num>
  <w:num w:numId="9">
    <w:abstractNumId w:val="23"/>
  </w:num>
  <w:num w:numId="10">
    <w:abstractNumId w:val="38"/>
  </w:num>
  <w:num w:numId="11">
    <w:abstractNumId w:val="22"/>
  </w:num>
  <w:num w:numId="12">
    <w:abstractNumId w:val="44"/>
  </w:num>
  <w:num w:numId="13">
    <w:abstractNumId w:val="11"/>
  </w:num>
  <w:num w:numId="14">
    <w:abstractNumId w:val="3"/>
  </w:num>
  <w:num w:numId="15">
    <w:abstractNumId w:val="4"/>
  </w:num>
  <w:num w:numId="16">
    <w:abstractNumId w:val="19"/>
  </w:num>
  <w:num w:numId="17">
    <w:abstractNumId w:val="10"/>
  </w:num>
  <w:num w:numId="18">
    <w:abstractNumId w:val="21"/>
  </w:num>
  <w:num w:numId="19">
    <w:abstractNumId w:val="34"/>
  </w:num>
  <w:num w:numId="20">
    <w:abstractNumId w:val="42"/>
  </w:num>
  <w:num w:numId="21">
    <w:abstractNumId w:val="41"/>
  </w:num>
  <w:num w:numId="22">
    <w:abstractNumId w:val="13"/>
  </w:num>
  <w:num w:numId="23">
    <w:abstractNumId w:val="9"/>
  </w:num>
  <w:num w:numId="24">
    <w:abstractNumId w:val="20"/>
  </w:num>
  <w:num w:numId="25">
    <w:abstractNumId w:val="31"/>
  </w:num>
  <w:num w:numId="26">
    <w:abstractNumId w:val="25"/>
  </w:num>
  <w:num w:numId="27">
    <w:abstractNumId w:val="29"/>
  </w:num>
  <w:num w:numId="28">
    <w:abstractNumId w:val="2"/>
  </w:num>
  <w:num w:numId="29">
    <w:abstractNumId w:val="43"/>
  </w:num>
  <w:num w:numId="30">
    <w:abstractNumId w:val="33"/>
  </w:num>
  <w:num w:numId="31">
    <w:abstractNumId w:val="48"/>
  </w:num>
  <w:num w:numId="32">
    <w:abstractNumId w:val="16"/>
  </w:num>
  <w:num w:numId="33">
    <w:abstractNumId w:val="14"/>
  </w:num>
  <w:num w:numId="34">
    <w:abstractNumId w:val="8"/>
  </w:num>
  <w:num w:numId="35">
    <w:abstractNumId w:val="46"/>
  </w:num>
  <w:num w:numId="36">
    <w:abstractNumId w:val="40"/>
  </w:num>
  <w:num w:numId="37">
    <w:abstractNumId w:val="32"/>
  </w:num>
  <w:num w:numId="38">
    <w:abstractNumId w:val="6"/>
  </w:num>
  <w:num w:numId="39">
    <w:abstractNumId w:val="47"/>
  </w:num>
  <w:num w:numId="40">
    <w:abstractNumId w:val="27"/>
  </w:num>
  <w:num w:numId="41">
    <w:abstractNumId w:val="0"/>
  </w:num>
  <w:num w:numId="42">
    <w:abstractNumId w:val="28"/>
  </w:num>
  <w:num w:numId="43">
    <w:abstractNumId w:val="24"/>
  </w:num>
  <w:num w:numId="44">
    <w:abstractNumId w:val="7"/>
  </w:num>
  <w:num w:numId="45">
    <w:abstractNumId w:val="17"/>
  </w:num>
  <w:num w:numId="46">
    <w:abstractNumId w:val="35"/>
  </w:num>
  <w:num w:numId="47">
    <w:abstractNumId w:val="30"/>
  </w:num>
  <w:num w:numId="48">
    <w:abstractNumId w:val="18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FE"/>
    <w:rsid w:val="00015754"/>
    <w:rsid w:val="00063E12"/>
    <w:rsid w:val="00063EC9"/>
    <w:rsid w:val="000770FE"/>
    <w:rsid w:val="00080765"/>
    <w:rsid w:val="00085758"/>
    <w:rsid w:val="000B7161"/>
    <w:rsid w:val="000B7753"/>
    <w:rsid w:val="000E4E52"/>
    <w:rsid w:val="000E5453"/>
    <w:rsid w:val="000F1A93"/>
    <w:rsid w:val="000F39C4"/>
    <w:rsid w:val="0011188A"/>
    <w:rsid w:val="001760C9"/>
    <w:rsid w:val="00176866"/>
    <w:rsid w:val="001A70EF"/>
    <w:rsid w:val="001E6B28"/>
    <w:rsid w:val="002331CD"/>
    <w:rsid w:val="00281FF2"/>
    <w:rsid w:val="002827A6"/>
    <w:rsid w:val="002A41FA"/>
    <w:rsid w:val="002C3F37"/>
    <w:rsid w:val="002D6A9C"/>
    <w:rsid w:val="002F1CE1"/>
    <w:rsid w:val="00306B2B"/>
    <w:rsid w:val="0031183F"/>
    <w:rsid w:val="00361D04"/>
    <w:rsid w:val="00373133"/>
    <w:rsid w:val="00375B9C"/>
    <w:rsid w:val="003A20DD"/>
    <w:rsid w:val="003D1124"/>
    <w:rsid w:val="003D14C8"/>
    <w:rsid w:val="003E541E"/>
    <w:rsid w:val="003F18BC"/>
    <w:rsid w:val="00400F8A"/>
    <w:rsid w:val="00413970"/>
    <w:rsid w:val="00416ADF"/>
    <w:rsid w:val="00421031"/>
    <w:rsid w:val="00442CF3"/>
    <w:rsid w:val="00452D5E"/>
    <w:rsid w:val="00455629"/>
    <w:rsid w:val="00472591"/>
    <w:rsid w:val="00481AEB"/>
    <w:rsid w:val="00483FF2"/>
    <w:rsid w:val="004B7371"/>
    <w:rsid w:val="004D6870"/>
    <w:rsid w:val="00511D9C"/>
    <w:rsid w:val="00513CFD"/>
    <w:rsid w:val="005309FE"/>
    <w:rsid w:val="005567D7"/>
    <w:rsid w:val="00593E80"/>
    <w:rsid w:val="005C7E79"/>
    <w:rsid w:val="005D094D"/>
    <w:rsid w:val="005E3725"/>
    <w:rsid w:val="0062329C"/>
    <w:rsid w:val="006361B9"/>
    <w:rsid w:val="00666CF6"/>
    <w:rsid w:val="006C0692"/>
    <w:rsid w:val="006C2B81"/>
    <w:rsid w:val="006D1DA7"/>
    <w:rsid w:val="006F5E98"/>
    <w:rsid w:val="00704A19"/>
    <w:rsid w:val="00705BDD"/>
    <w:rsid w:val="00715CAC"/>
    <w:rsid w:val="007206FE"/>
    <w:rsid w:val="00745D39"/>
    <w:rsid w:val="00775742"/>
    <w:rsid w:val="007B0482"/>
    <w:rsid w:val="008029F2"/>
    <w:rsid w:val="0080455E"/>
    <w:rsid w:val="00810973"/>
    <w:rsid w:val="0084453B"/>
    <w:rsid w:val="00857499"/>
    <w:rsid w:val="00865DFA"/>
    <w:rsid w:val="00897118"/>
    <w:rsid w:val="008E26CD"/>
    <w:rsid w:val="009058DA"/>
    <w:rsid w:val="00950FF5"/>
    <w:rsid w:val="009B1026"/>
    <w:rsid w:val="009B2DB3"/>
    <w:rsid w:val="009F53F1"/>
    <w:rsid w:val="00A01282"/>
    <w:rsid w:val="00A04312"/>
    <w:rsid w:val="00A3640B"/>
    <w:rsid w:val="00A7277F"/>
    <w:rsid w:val="00AA05D6"/>
    <w:rsid w:val="00AB22F8"/>
    <w:rsid w:val="00AC7DE1"/>
    <w:rsid w:val="00AE17BF"/>
    <w:rsid w:val="00AF1B86"/>
    <w:rsid w:val="00B221B0"/>
    <w:rsid w:val="00B2613F"/>
    <w:rsid w:val="00B3142B"/>
    <w:rsid w:val="00B33D4D"/>
    <w:rsid w:val="00B81E8C"/>
    <w:rsid w:val="00B82CC2"/>
    <w:rsid w:val="00B86381"/>
    <w:rsid w:val="00BB73BB"/>
    <w:rsid w:val="00BC4889"/>
    <w:rsid w:val="00BE3A71"/>
    <w:rsid w:val="00C06482"/>
    <w:rsid w:val="00C17804"/>
    <w:rsid w:val="00C35730"/>
    <w:rsid w:val="00C42C0E"/>
    <w:rsid w:val="00C54ECC"/>
    <w:rsid w:val="00C60637"/>
    <w:rsid w:val="00C71E2B"/>
    <w:rsid w:val="00C72728"/>
    <w:rsid w:val="00C91C68"/>
    <w:rsid w:val="00C9539E"/>
    <w:rsid w:val="00C96F73"/>
    <w:rsid w:val="00C973F7"/>
    <w:rsid w:val="00CA44B5"/>
    <w:rsid w:val="00CB06EC"/>
    <w:rsid w:val="00CE532D"/>
    <w:rsid w:val="00CE5740"/>
    <w:rsid w:val="00D35B42"/>
    <w:rsid w:val="00D547C7"/>
    <w:rsid w:val="00D7058E"/>
    <w:rsid w:val="00D709B8"/>
    <w:rsid w:val="00D73FC0"/>
    <w:rsid w:val="00D94C59"/>
    <w:rsid w:val="00D97E95"/>
    <w:rsid w:val="00DC7369"/>
    <w:rsid w:val="00DD14D4"/>
    <w:rsid w:val="00E3279E"/>
    <w:rsid w:val="00E552BB"/>
    <w:rsid w:val="00E856F9"/>
    <w:rsid w:val="00E93A94"/>
    <w:rsid w:val="00E95A6A"/>
    <w:rsid w:val="00E978DD"/>
    <w:rsid w:val="00EA15CB"/>
    <w:rsid w:val="00EA3DDE"/>
    <w:rsid w:val="00EB34AD"/>
    <w:rsid w:val="00EC425F"/>
    <w:rsid w:val="00EC45EE"/>
    <w:rsid w:val="00EC6D02"/>
    <w:rsid w:val="00EE13D0"/>
    <w:rsid w:val="00F01C72"/>
    <w:rsid w:val="00F37575"/>
    <w:rsid w:val="00F404EF"/>
    <w:rsid w:val="00F4794C"/>
    <w:rsid w:val="00F705D3"/>
    <w:rsid w:val="00FB2E51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737A"/>
  <w15:chartTrackingRefBased/>
  <w15:docId w15:val="{FEC2056F-A8EA-4B51-B7E1-B7A927A9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889"/>
  </w:style>
  <w:style w:type="paragraph" w:styleId="Heading1">
    <w:name w:val="heading 1"/>
    <w:basedOn w:val="Normal"/>
    <w:next w:val="Normal"/>
    <w:link w:val="Heading1Char"/>
    <w:uiPriority w:val="9"/>
    <w:qFormat/>
    <w:rsid w:val="00375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1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88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09B8"/>
    <w:pPr>
      <w:ind w:left="720"/>
      <w:contextualSpacing/>
    </w:pPr>
  </w:style>
  <w:style w:type="table" w:styleId="TableGrid">
    <w:name w:val="Table Grid"/>
    <w:basedOn w:val="TableNormal"/>
    <w:uiPriority w:val="39"/>
    <w:rsid w:val="00C9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0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4A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2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E5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3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9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9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3FC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  <w14:ligatures w14:val="none"/>
    </w:rPr>
  </w:style>
  <w:style w:type="paragraph" w:styleId="NormalWeb">
    <w:name w:val="Normal (Web)"/>
    <w:basedOn w:val="Normal"/>
    <w:rsid w:val="00666CF6"/>
    <w:pPr>
      <w:autoSpaceDN w:val="0"/>
      <w:spacing w:before="100" w:after="115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75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uto-style1">
    <w:name w:val="auto-style1"/>
    <w:basedOn w:val="DefaultParagraphFont"/>
    <w:rsid w:val="003E541E"/>
  </w:style>
  <w:style w:type="character" w:customStyle="1" w:styleId="auto-style3">
    <w:name w:val="auto-style3"/>
    <w:basedOn w:val="DefaultParagraphFont"/>
    <w:rsid w:val="003E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ac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ba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8DE2-C7D8-49AB-9B0B-5FFD0684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13</Pages>
  <Words>4158</Words>
  <Characters>23706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JELENAM</cp:lastModifiedBy>
  <cp:revision>23</cp:revision>
  <cp:lastPrinted>2024-02-20T13:11:00Z</cp:lastPrinted>
  <dcterms:created xsi:type="dcterms:W3CDTF">2024-02-20T07:35:00Z</dcterms:created>
  <dcterms:modified xsi:type="dcterms:W3CDTF">2024-09-17T12:28:00Z</dcterms:modified>
</cp:coreProperties>
</file>