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706F9" w14:textId="7E7174C6" w:rsidR="006A2F17" w:rsidRPr="00996245" w:rsidRDefault="00DB7949" w:rsidP="00723EC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344D1">
        <w:rPr>
          <w:noProof/>
          <w:lang w:val="en-US"/>
        </w:rPr>
        <w:drawing>
          <wp:inline distT="0" distB="0" distL="0" distR="0" wp14:anchorId="3EF5FDE8" wp14:editId="08D214B7">
            <wp:extent cx="628650" cy="914400"/>
            <wp:effectExtent l="0" t="0" r="0" b="0"/>
            <wp:docPr id="1" name="Picture 1" descr="G:\My Documents\Sabac srednji 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ocuments\Sabac srednji 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44691" w14:textId="77777777" w:rsidR="00DB7949" w:rsidRPr="00402329" w:rsidRDefault="00DB7949" w:rsidP="00DB7949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Република Србија </w:t>
      </w:r>
    </w:p>
    <w:p w14:paraId="777403B6" w14:textId="77777777" w:rsidR="00DB7949" w:rsidRPr="00402329" w:rsidRDefault="00DB7949" w:rsidP="00DB7949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>ГРАД ШАБАЦ</w:t>
      </w: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38BF518E" w14:textId="218FC88D" w:rsidR="00DB7949" w:rsidRPr="00402329" w:rsidRDefault="00DB7949" w:rsidP="00DB7949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>ГРАДСКА УПРАВА ГРАДА ШАПЦА</w:t>
      </w:r>
    </w:p>
    <w:p w14:paraId="240D80BF" w14:textId="1B6B3C91" w:rsidR="00402329" w:rsidRPr="00402329" w:rsidRDefault="00402329" w:rsidP="00DB7949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Број: </w:t>
      </w:r>
      <w:r w:rsidR="00834A7A" w:rsidRPr="00834A7A">
        <w:rPr>
          <w:rFonts w:ascii="Times New Roman" w:hAnsi="Times New Roman" w:cs="Times New Roman"/>
          <w:b/>
          <w:sz w:val="24"/>
          <w:szCs w:val="24"/>
          <w:lang w:val="sr-Cyrl-RS"/>
        </w:rPr>
        <w:t>002568476 2024 07416 004 017 112 006</w:t>
      </w:r>
      <w:r w:rsidR="00834A7A" w:rsidRPr="00834A7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44FF2B2A" w14:textId="78A24F2D" w:rsidR="00DB7949" w:rsidRPr="00402329" w:rsidRDefault="00DB7949" w:rsidP="00DB7949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Датум: </w:t>
      </w:r>
      <w:r w:rsidR="00AE1036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834A7A">
        <w:rPr>
          <w:rFonts w:ascii="Times New Roman" w:hAnsi="Times New Roman" w:cs="Times New Roman"/>
          <w:b/>
          <w:sz w:val="24"/>
          <w:szCs w:val="24"/>
          <w:lang w:val="en-US"/>
        </w:rPr>
        <w:t>4.09</w:t>
      </w:r>
      <w:r w:rsidR="00AE1036">
        <w:rPr>
          <w:rFonts w:ascii="Times New Roman" w:hAnsi="Times New Roman" w:cs="Times New Roman"/>
          <w:b/>
          <w:sz w:val="24"/>
          <w:szCs w:val="24"/>
          <w:lang w:val="sr-Cyrl-RS"/>
        </w:rPr>
        <w:t>.2024</w:t>
      </w: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>.године</w:t>
      </w:r>
    </w:p>
    <w:p w14:paraId="42C4B2C9" w14:textId="6C50081D" w:rsidR="00996245" w:rsidRPr="00402329" w:rsidRDefault="00DB7949" w:rsidP="00DB7949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>Ш а б а ц</w:t>
      </w:r>
    </w:p>
    <w:p w14:paraId="55543858" w14:textId="1B0272E5" w:rsidR="00DB7949" w:rsidRDefault="00DB7949" w:rsidP="00DB794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FE7662" w14:textId="77777777" w:rsidR="00DB7949" w:rsidRPr="00996245" w:rsidRDefault="00DB7949" w:rsidP="00DB794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98FDA0" w14:textId="4390FA40" w:rsidR="006A2F17" w:rsidRPr="00996245" w:rsidRDefault="006A2F17" w:rsidP="0040232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="00996245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83.Закона о запосленима у аутономним покрајинама и јединицама локалне самоуправе („Службени гласник РС</w:t>
      </w:r>
      <w:r w:rsidR="00996245" w:rsidRPr="00CF09B4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9962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21/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16, 113/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17, 95/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18, 113/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17 – др. закон, 95/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8 – др. закон, 86/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99624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9 – др. закон, 157/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20 – др. закон</w:t>
      </w:r>
      <w:r w:rsidR="00723EC3" w:rsidRPr="009962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123/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21 – др. закон</w:t>
      </w:r>
      <w:r w:rsidR="00723EC3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и 92/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23EC3" w:rsidRPr="00996245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) и члана </w:t>
      </w:r>
      <w:r w:rsidR="00DE5628" w:rsidRPr="0099624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03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="00996245" w:rsidRPr="00CF09B4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9962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723EC3" w:rsidRPr="00996245">
        <w:rPr>
          <w:rFonts w:ascii="Times New Roman" w:hAnsi="Times New Roman" w:cs="Times New Roman"/>
          <w:sz w:val="24"/>
          <w:szCs w:val="24"/>
          <w:lang w:val="sr-Cyrl-RS"/>
        </w:rPr>
        <w:t>107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723EC3" w:rsidRPr="00996245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402329" w:rsidRPr="00402329">
        <w:t xml:space="preserve"> </w:t>
      </w:r>
      <w:r w:rsidR="00402329">
        <w:rPr>
          <w:lang w:val="sr-Cyrl-RS"/>
        </w:rPr>
        <w:t>),</w:t>
      </w:r>
      <w:r w:rsidR="00264524">
        <w:t xml:space="preserve"> </w:t>
      </w:r>
      <w:r w:rsidR="00402329" w:rsidRPr="00402329">
        <w:rPr>
          <w:rFonts w:ascii="Times New Roman" w:hAnsi="Times New Roman" w:cs="Times New Roman"/>
          <w:sz w:val="24"/>
          <w:szCs w:val="24"/>
          <w:lang w:val="sr-Cyrl-RS"/>
        </w:rPr>
        <w:t>начелник Градске управе града Шапца</w:t>
      </w:r>
      <w:r w:rsidR="004023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оглашава</w:t>
      </w:r>
    </w:p>
    <w:p w14:paraId="7546C401" w14:textId="77777777" w:rsidR="006A2F17" w:rsidRPr="00996245" w:rsidRDefault="006A2F17" w:rsidP="00B71C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F261E4" w14:textId="56D2100F" w:rsidR="006F47D8" w:rsidRPr="00996245" w:rsidRDefault="006A2F17" w:rsidP="006F47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ИНТЕРНИ КОНКУРС</w:t>
      </w:r>
    </w:p>
    <w:p w14:paraId="2430721C" w14:textId="0555E7D0" w:rsidR="004F7F66" w:rsidRPr="00996245" w:rsidRDefault="006A2F17" w:rsidP="006F47D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ПОПУЊАВАЊЕ ИЗВРШИЛАЧК</w:t>
      </w:r>
      <w:r w:rsidR="00402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ИХ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</w:t>
      </w:r>
      <w:r w:rsidR="00402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ИХ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МЕСТА</w:t>
      </w:r>
    </w:p>
    <w:p w14:paraId="36DA553F" w14:textId="7B924127" w:rsidR="006A2F17" w:rsidRDefault="00723EC3" w:rsidP="006F4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2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="006A2F17"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02329"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>ГРАДСКОЈ</w:t>
      </w:r>
      <w:r w:rsidR="00C706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2329"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УПРАВИ</w:t>
      </w:r>
      <w:r w:rsidR="00C706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2329" w:rsidRPr="004023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ГРАДА ШАПЦА</w:t>
      </w:r>
    </w:p>
    <w:p w14:paraId="116AF3B5" w14:textId="77777777" w:rsidR="00563E18" w:rsidRDefault="00563E18" w:rsidP="006F4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7F3DBD0" w14:textId="77777777" w:rsidR="00264524" w:rsidRPr="00402329" w:rsidRDefault="00264524" w:rsidP="006F4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309EB0C" w14:textId="77777777" w:rsidR="00AF750C" w:rsidRPr="00996245" w:rsidRDefault="00AF750C" w:rsidP="006F47D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58195951"/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AF750C" w:rsidRPr="00996245" w14:paraId="09ACE43F" w14:textId="77777777" w:rsidTr="00AF750C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079FEB40" w14:textId="77777777" w:rsidR="00AF750C" w:rsidRPr="00996245" w:rsidRDefault="00AF750C" w:rsidP="00B71C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1" w:name="_Hlk158125736"/>
          </w:p>
          <w:p w14:paraId="2B203217" w14:textId="14EF0D70" w:rsidR="00AF750C" w:rsidRPr="00782FB2" w:rsidRDefault="00AF750C" w:rsidP="00B71C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РАДНО МЕСТО 1.</w:t>
            </w:r>
            <w:r w:rsidR="004023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782FB2" w:rsidRPr="00782FB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РУКОВОДИЛАЦ ОДЕЉЕЊА ЗА ДРУШТВЕНЕ ДЕЛАТНОСТИ</w:t>
            </w:r>
          </w:p>
          <w:p w14:paraId="5C3F765E" w14:textId="29BF4E00" w:rsidR="00AE1036" w:rsidRPr="00996245" w:rsidRDefault="00AE1036" w:rsidP="00B71C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bookmarkEnd w:id="1"/>
    </w:tbl>
    <w:p w14:paraId="068B0A30" w14:textId="77777777" w:rsidR="006A2F17" w:rsidRPr="00996245" w:rsidRDefault="006A2F17" w:rsidP="00B71C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129AB2" w14:textId="545C1726" w:rsidR="006A2F17" w:rsidRPr="00996245" w:rsidRDefault="006A2F17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2" w:name="_Hlk158125761"/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 Орган у ком</w:t>
      </w:r>
      <w:r w:rsidR="004023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радно место попуњава:</w:t>
      </w:r>
    </w:p>
    <w:p w14:paraId="27C56E8A" w14:textId="6F262BAE" w:rsidR="006A2F17" w:rsidRPr="00996245" w:rsidRDefault="00402329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ул.Господар Јевремова 6</w:t>
      </w:r>
    </w:p>
    <w:p w14:paraId="5C2E6FBC" w14:textId="2A25C3AA" w:rsidR="006A2F17" w:rsidRPr="00996245" w:rsidRDefault="006A2F17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DAB328" w14:textId="3C1A19B8" w:rsidR="006A2F17" w:rsidRPr="00996245" w:rsidRDefault="006A2F17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 Радн</w:t>
      </w:r>
      <w:r w:rsidR="00B71C79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</w:t>
      </w:r>
      <w:r w:rsidR="00B71C79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</w:t>
      </w:r>
      <w:r w:rsidR="00B71C79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попуњава:</w:t>
      </w:r>
    </w:p>
    <w:p w14:paraId="59078CEC" w14:textId="64D65E43" w:rsidR="003C3AA8" w:rsidRDefault="003C3AA8" w:rsidP="004200DA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00D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782FB2" w:rsidRPr="004200DA">
        <w:rPr>
          <w:rFonts w:ascii="Times New Roman" w:eastAsia="Times New Roman" w:hAnsi="Times New Roman" w:cs="Times New Roman"/>
          <w:sz w:val="24"/>
          <w:szCs w:val="24"/>
          <w:lang w:val="sr-Cyrl-RS"/>
        </w:rPr>
        <w:t>Руководилац Одељења за друштвене делатности</w:t>
      </w:r>
      <w:r w:rsidR="003633DC">
        <w:rPr>
          <w:rFonts w:ascii="Times New Roman" w:hAnsi="Times New Roman" w:cs="Times New Roman"/>
          <w:sz w:val="24"/>
          <w:szCs w:val="24"/>
        </w:rPr>
        <w:t>“</w:t>
      </w:r>
      <w:r w:rsidR="00B03188" w:rsidRPr="004200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66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188"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разврстано у звање </w:t>
      </w:r>
      <w:r w:rsidR="00782FB2" w:rsidRPr="004200DA">
        <w:rPr>
          <w:rFonts w:ascii="Times New Roman" w:hAnsi="Times New Roman" w:cs="Times New Roman"/>
          <w:sz w:val="24"/>
          <w:szCs w:val="24"/>
          <w:lang w:val="sr-Cyrl-RS"/>
        </w:rPr>
        <w:t>самостални саветник</w:t>
      </w:r>
      <w:r w:rsidR="00B03188" w:rsidRPr="004200DA">
        <w:rPr>
          <w:rFonts w:ascii="Times New Roman" w:hAnsi="Times New Roman" w:cs="Times New Roman"/>
          <w:sz w:val="24"/>
          <w:szCs w:val="24"/>
          <w:lang w:val="sr-Cyrl-RS"/>
        </w:rPr>
        <w:t xml:space="preserve">, у организационој јединици Одељење за </w:t>
      </w:r>
      <w:r w:rsidR="00782FB2" w:rsidRPr="004200DA">
        <w:rPr>
          <w:rFonts w:ascii="Times New Roman" w:hAnsi="Times New Roman" w:cs="Times New Roman"/>
          <w:sz w:val="24"/>
          <w:szCs w:val="24"/>
          <w:lang w:val="sr-Cyrl-RS"/>
        </w:rPr>
        <w:t>дру</w:t>
      </w:r>
      <w:r w:rsidR="004200DA" w:rsidRPr="004200DA">
        <w:rPr>
          <w:rFonts w:ascii="Times New Roman" w:hAnsi="Times New Roman" w:cs="Times New Roman"/>
          <w:sz w:val="24"/>
          <w:szCs w:val="24"/>
          <w:lang w:val="sr-Cyrl-RS"/>
        </w:rPr>
        <w:t>штвене делатности</w:t>
      </w:r>
      <w:r w:rsidR="00B03188" w:rsidRPr="004200DA">
        <w:rPr>
          <w:rFonts w:ascii="Times New Roman" w:hAnsi="Times New Roman" w:cs="Times New Roman"/>
          <w:sz w:val="24"/>
          <w:szCs w:val="24"/>
          <w:lang w:val="sr-Cyrl-RS"/>
        </w:rPr>
        <w:t>, 1 извршилац.</w:t>
      </w:r>
    </w:p>
    <w:p w14:paraId="273CD892" w14:textId="77777777" w:rsidR="00DB0B90" w:rsidRPr="004200DA" w:rsidRDefault="00DB0B90" w:rsidP="004200DA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438891" w14:textId="6EC380E6" w:rsidR="00FF223B" w:rsidRPr="00FF223B" w:rsidRDefault="00285605" w:rsidP="00FF223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III </w:t>
      </w:r>
      <w:r w:rsidR="009C60A7" w:rsidRPr="009C60A7">
        <w:rPr>
          <w:rFonts w:ascii="Times New Roman" w:eastAsia="Times New Roman" w:hAnsi="Times New Roman" w:cs="Times New Roman"/>
          <w:b/>
          <w:kern w:val="0"/>
          <w:sz w:val="24"/>
          <w:szCs w:val="24"/>
          <w:lang w:val="sr-Cyrl-RS" w:eastAsia="ar-SA"/>
          <w14:ligatures w14:val="none"/>
        </w:rPr>
        <w:t>Опис посла:</w:t>
      </w:r>
      <w:r w:rsidR="009C60A7" w:rsidRPr="009C60A7">
        <w:rPr>
          <w:rFonts w:ascii="Calibri" w:eastAsia="Calibri" w:hAnsi="Calibri" w:cs="Calibri"/>
          <w:kern w:val="0"/>
          <w:lang w:val="en-US" w:eastAsia="ar-SA"/>
          <w14:ligatures w14:val="none"/>
        </w:rPr>
        <w:t xml:space="preserve"> </w:t>
      </w:r>
      <w:r w:rsidR="004200DA" w:rsidRPr="004200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руководи и организује рад у Одељењу</w:t>
      </w:r>
      <w:r w:rsidR="004200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,</w:t>
      </w:r>
      <w:r w:rsidR="004200DA" w:rsidRPr="004200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 даје стручна упутстава и стручну помоћ запосленима, прати и анализира стање у областима из делокруга Одељења и планира и предлаже мере за унапређење стања,координира рад на припреми предлога општих и других аката из делокруга Одељења,</w:t>
      </w:r>
      <w:r w:rsidR="004200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 </w:t>
      </w:r>
      <w:r w:rsidR="004200DA" w:rsidRPr="004200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 xml:space="preserve">обједињава и припрема предлоге финансијских планова у поступку доношења одлуке о буџету и прати њено извршење,припрема извештаје и друге материјале којима се информишу надлежни органи града о раду Одељења и учествује у својству известиоца на седницама органа </w:t>
      </w:r>
      <w:r w:rsidR="004200DA" w:rsidRPr="004200DA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lastRenderedPageBreak/>
        <w:t>града,учествује у процесима који су у вези са стручним усавршавањем службеника у Одељењу и обавља друге послове по налогу начелника Градске управе.</w:t>
      </w:r>
    </w:p>
    <w:p w14:paraId="4457314D" w14:textId="4F29ACD1" w:rsidR="006E4BC8" w:rsidRDefault="00285605" w:rsidP="006E4B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IV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2F17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рад на радном месту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C60A7" w:rsidRPr="009C60A7">
        <w:rPr>
          <w:rFonts w:ascii="Calibri" w:eastAsia="Calibri" w:hAnsi="Calibri" w:cs="Calibri"/>
          <w:kern w:val="0"/>
          <w:lang w:val="en-US" w:eastAsia="ar-SA"/>
          <w14:ligatures w14:val="none"/>
        </w:rPr>
        <w:t xml:space="preserve"> </w:t>
      </w:r>
      <w:r w:rsidR="000B5F92" w:rsidRPr="000B5F92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стечено високо образовање из научне, односно стручне области 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као и потребне компетенције за обављање послова радног места.</w:t>
      </w:r>
    </w:p>
    <w:p w14:paraId="0CD7A48C" w14:textId="77777777" w:rsidR="000B5F92" w:rsidRPr="00402329" w:rsidRDefault="000B5F92" w:rsidP="006E4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17D9F1" w14:textId="78D27EBB" w:rsidR="00276196" w:rsidRPr="00996245" w:rsidRDefault="00276196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 Место рада:</w:t>
      </w:r>
    </w:p>
    <w:p w14:paraId="6C7EBC93" w14:textId="08176DAF" w:rsidR="00276196" w:rsidRPr="00996245" w:rsidRDefault="00402329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Шабац</w:t>
      </w:r>
      <w:r w:rsidR="00276196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6</w:t>
      </w:r>
    </w:p>
    <w:p w14:paraId="28BA4C7B" w14:textId="77777777" w:rsidR="006F47D8" w:rsidRPr="00996245" w:rsidRDefault="006F47D8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B3D735C" w14:textId="53428DD4" w:rsidR="00285605" w:rsidRPr="00996245" w:rsidRDefault="00285605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</w:t>
      </w:r>
      <w:r w:rsidR="006F47D8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6A2F17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</w:t>
      </w:r>
      <w:r w:rsidR="006A2F17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омпетенциј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 које се проверавају у изборном поступку:</w:t>
      </w:r>
    </w:p>
    <w:p w14:paraId="0607C7EE" w14:textId="3B47D36F" w:rsidR="006A2F17" w:rsidRPr="00996245" w:rsidRDefault="00285605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41BC98C8" w14:textId="77777777" w:rsidR="00B71C79" w:rsidRPr="00996245" w:rsidRDefault="00B71C79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D90B7D4" w14:textId="1A8B5457" w:rsidR="00285605" w:rsidRPr="00996245" w:rsidRDefault="00285605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</w:t>
      </w:r>
      <w:r w:rsidR="006F47D8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I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Поступак и начин провере компетенција:</w:t>
      </w:r>
    </w:p>
    <w:p w14:paraId="738D9B26" w14:textId="4D8725DC" w:rsidR="006A2F17" w:rsidRPr="00DB0B90" w:rsidRDefault="00723EC3" w:rsidP="00DB0B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B0B90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6A2F17" w:rsidRPr="00DB0B90">
        <w:rPr>
          <w:rFonts w:ascii="Times New Roman" w:hAnsi="Times New Roman" w:cs="Times New Roman"/>
          <w:b/>
          <w:sz w:val="24"/>
          <w:szCs w:val="24"/>
          <w:lang w:val="sr-Cyrl-RS"/>
        </w:rPr>
        <w:t>осебне функционалне компетенције:</w:t>
      </w:r>
    </w:p>
    <w:p w14:paraId="56363132" w14:textId="071C6132" w:rsidR="00B96D0E" w:rsidRPr="00DB0B90" w:rsidRDefault="0096737C" w:rsidP="00B96D0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2F17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Посебн</w:t>
      </w:r>
      <w:r w:rsidR="003C3AA8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е</w:t>
      </w:r>
      <w:r w:rsidR="006A2F17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996245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функционалн</w:t>
      </w:r>
      <w:r w:rsidR="003C3AA8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е</w:t>
      </w:r>
      <w:r w:rsidR="006A2F17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996245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компетенци</w:t>
      </w:r>
      <w:r w:rsidR="003C3AA8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је</w:t>
      </w:r>
      <w:r w:rsidR="006A2F17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за област рада</w:t>
      </w:r>
      <w:r w:rsidR="001A6732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: </w:t>
      </w:r>
    </w:p>
    <w:p w14:paraId="26871DC7" w14:textId="59943048" w:rsidR="00DB0B90" w:rsidRPr="00DB0B90" w:rsidRDefault="00A304BE" w:rsidP="00DB0B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Hlk153059060"/>
      <w:r w:rsidRPr="00DB0B90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bookmarkEnd w:id="3"/>
      <w:r w:rsidR="00DB0B9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0B90" w:rsidRPr="00DB0B90">
        <w:rPr>
          <w:rFonts w:ascii="Times New Roman" w:hAnsi="Times New Roman" w:cs="Times New Roman"/>
          <w:sz w:val="24"/>
          <w:szCs w:val="24"/>
          <w:lang w:val="sr-Cyrl-RS"/>
        </w:rPr>
        <w:t>1) послови руковођења</w:t>
      </w:r>
      <w:r w:rsidR="00DB0B90" w:rsidRPr="00DB0B9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D048B4C" w14:textId="418E7F06" w:rsidR="00DB0B90" w:rsidRPr="00996245" w:rsidRDefault="00DB0B90" w:rsidP="00DB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B0B90">
        <w:rPr>
          <w:rFonts w:ascii="Times New Roman" w:hAnsi="Times New Roman" w:cs="Times New Roman"/>
          <w:sz w:val="24"/>
          <w:szCs w:val="24"/>
          <w:lang w:val="sr-Cyrl-RS"/>
        </w:rPr>
        <w:t>2) студијско- аналитички послови</w:t>
      </w:r>
    </w:p>
    <w:p w14:paraId="793F2245" w14:textId="04A4CE35" w:rsidR="00554089" w:rsidRPr="00DB0B90" w:rsidRDefault="006A2F17" w:rsidP="00DB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Посебн</w:t>
      </w:r>
      <w:r w:rsidR="00434CB5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е</w:t>
      </w: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функционалн</w:t>
      </w:r>
      <w:r w:rsidR="004C06FD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е</w:t>
      </w:r>
      <w:r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компетенциј</w:t>
      </w:r>
      <w:r w:rsidR="004C06FD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е за одређено радно место</w:t>
      </w:r>
      <w:r w:rsidR="00554089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4C06FD" w:rsidRPr="00DB0B90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 w14:paraId="385EC36B" w14:textId="6511C0EE" w:rsidR="009E4086" w:rsidRDefault="00E0760F" w:rsidP="00DB0B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BF5B52" w:rsidRPr="00DB0B9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634E2" w:rsidRPr="00DB0B90">
        <w:rPr>
          <w:rFonts w:ascii="Times New Roman" w:hAnsi="Times New Roman" w:cs="Times New Roman"/>
          <w:sz w:val="24"/>
          <w:szCs w:val="24"/>
          <w:lang w:val="sr-Cyrl-RS"/>
        </w:rPr>
        <w:t>ознавање</w:t>
      </w:r>
      <w:r w:rsidR="00BF5B52" w:rsidRPr="00DB0B90">
        <w:rPr>
          <w:rFonts w:ascii="Times New Roman" w:hAnsi="Times New Roman" w:cs="Times New Roman"/>
          <w:sz w:val="24"/>
          <w:szCs w:val="24"/>
        </w:rPr>
        <w:t xml:space="preserve"> </w:t>
      </w:r>
      <w:r w:rsidR="004C06FD" w:rsidRPr="00DB0B90">
        <w:rPr>
          <w:rFonts w:ascii="Times New Roman" w:hAnsi="Times New Roman" w:cs="Times New Roman"/>
          <w:sz w:val="24"/>
          <w:szCs w:val="24"/>
          <w:lang w:val="sr-Cyrl-RS"/>
        </w:rPr>
        <w:t>пропис</w:t>
      </w:r>
      <w:r w:rsidR="00D634E2" w:rsidRPr="00DB0B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C06FD" w:rsidRPr="00DB0B90">
        <w:rPr>
          <w:rFonts w:ascii="Times New Roman" w:hAnsi="Times New Roman" w:cs="Times New Roman"/>
          <w:sz w:val="24"/>
          <w:szCs w:val="24"/>
          <w:lang w:val="sr-Cyrl-RS"/>
        </w:rPr>
        <w:t xml:space="preserve"> из делокруга радног места</w:t>
      </w:r>
      <w:r w:rsidR="00554089" w:rsidRPr="00DB0B90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5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0B90" w:rsidRPr="00DB0B90">
        <w:rPr>
          <w:rFonts w:ascii="Times New Roman" w:hAnsi="Times New Roman" w:cs="Times New Roman"/>
          <w:sz w:val="24"/>
          <w:szCs w:val="24"/>
          <w:lang w:val="sr-Cyrl-RS"/>
        </w:rPr>
        <w:t>Закон о социјалној заштити, Закон о финансијској подршци породици са децом, Закон о основама система образовања и васпитања</w:t>
      </w:r>
      <w:r w:rsidR="00DB0B9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4C06FD" w:rsidRPr="004C06FD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</w:t>
      </w:r>
      <w:r w:rsidR="007C08AE">
        <w:rPr>
          <w:rFonts w:ascii="Times New Roman" w:hAnsi="Times New Roman" w:cs="Times New Roman"/>
          <w:sz w:val="24"/>
          <w:szCs w:val="24"/>
          <w:lang w:val="sr-Cyrl-RS"/>
        </w:rPr>
        <w:t>мено</w:t>
      </w:r>
      <w:r w:rsidR="004C06FD" w:rsidRPr="004C06FD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 w:rsidR="004C06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4521502" w14:textId="77777777" w:rsidR="008C598F" w:rsidRPr="00996245" w:rsidRDefault="008C598F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6EB257" w14:textId="480012F9" w:rsidR="004F7F66" w:rsidRPr="00A304BE" w:rsidRDefault="00F55E83" w:rsidP="002B46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04BE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Процена мотивације за рад на радном месту</w:t>
      </w:r>
      <w:r w:rsidRPr="00A304BE">
        <w:rPr>
          <w:rFonts w:ascii="Times New Roman" w:hAnsi="Times New Roman" w:cs="Times New Roman"/>
          <w:sz w:val="24"/>
          <w:szCs w:val="24"/>
          <w:lang w:val="sr-Cyrl-RS"/>
        </w:rPr>
        <w:t xml:space="preserve"> и прихватање вредности јединице локалне самоуправе провераваће се путем </w:t>
      </w:r>
      <w:r w:rsidR="00AF750C" w:rsidRPr="00A304BE">
        <w:rPr>
          <w:rFonts w:ascii="Times New Roman" w:hAnsi="Times New Roman" w:cs="Times New Roman"/>
          <w:sz w:val="24"/>
          <w:szCs w:val="24"/>
          <w:lang w:val="sr-Cyrl-RS"/>
        </w:rPr>
        <w:t xml:space="preserve">разговора </w:t>
      </w:r>
      <w:r w:rsidRPr="00A304BE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12231C" w:rsidRPr="00A304BE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A304BE">
        <w:rPr>
          <w:rFonts w:ascii="Times New Roman" w:hAnsi="Times New Roman" w:cs="Times New Roman"/>
          <w:sz w:val="24"/>
          <w:szCs w:val="24"/>
          <w:lang w:val="sr-Cyrl-RS"/>
        </w:rPr>
        <w:t>омисијом</w:t>
      </w:r>
      <w:r w:rsidR="00AF750C" w:rsidRPr="00A304BE">
        <w:rPr>
          <w:rFonts w:ascii="Times New Roman" w:hAnsi="Times New Roman" w:cs="Times New Roman"/>
          <w:sz w:val="24"/>
          <w:szCs w:val="24"/>
          <w:lang w:val="sr-Cyrl-RS"/>
        </w:rPr>
        <w:t xml:space="preserve"> (усмено).</w:t>
      </w:r>
    </w:p>
    <w:p w14:paraId="02FED106" w14:textId="77777777" w:rsidR="00554089" w:rsidRDefault="00554089" w:rsidP="00DB0B9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2"/>
    <w:p w14:paraId="17009DCD" w14:textId="77777777" w:rsidR="009E4086" w:rsidRPr="00996245" w:rsidRDefault="009E4086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0"/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9E4086" w:rsidRPr="00554089" w14:paraId="4CEEEA90" w14:textId="77777777" w:rsidTr="004760D8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6CD187CD" w14:textId="77777777" w:rsidR="009E4086" w:rsidRPr="00996245" w:rsidRDefault="009E4086" w:rsidP="00476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909A296" w14:textId="255515CE" w:rsidR="009E4086" w:rsidRDefault="009E4086" w:rsidP="00F779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5540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РАДНО МЕСТО 2. </w:t>
            </w:r>
            <w:r w:rsidR="00DB0B90" w:rsidRPr="00DB0B9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="00DB0B9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ОСЛОВИ ДЕЧИЈЕГ ДОДАТКА И ПОМОЋИ ЗА ЛЕЧЕЊЕ ДЕЦЕ</w:t>
            </w:r>
          </w:p>
          <w:p w14:paraId="3D53A508" w14:textId="21AE5BEF" w:rsidR="00776C33" w:rsidRPr="00554089" w:rsidRDefault="00776C33" w:rsidP="004760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7A86F06" w14:textId="77777777" w:rsidR="00776C33" w:rsidRDefault="00776C33" w:rsidP="009E40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1BF4C7A" w14:textId="41AF2843" w:rsidR="009E4086" w:rsidRPr="00554089" w:rsidRDefault="009E4086" w:rsidP="009E40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 Орган у коме се радно место попуњава:</w:t>
      </w:r>
    </w:p>
    <w:p w14:paraId="72E596F8" w14:textId="5353A477" w:rsidR="009E4086" w:rsidRPr="00554089" w:rsidRDefault="009E4086" w:rsidP="009E40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</w:t>
      </w:r>
      <w:r w:rsidR="00FE1C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6</w:t>
      </w:r>
    </w:p>
    <w:p w14:paraId="6CDDA034" w14:textId="77777777" w:rsidR="009E4086" w:rsidRPr="00554089" w:rsidRDefault="009E4086" w:rsidP="009E408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57CB54" w14:textId="77777777" w:rsidR="009E4086" w:rsidRPr="00554089" w:rsidRDefault="009E4086" w:rsidP="009E40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 Радно место које се попуњава:</w:t>
      </w:r>
    </w:p>
    <w:p w14:paraId="7C20004C" w14:textId="53534A8A" w:rsidR="009E4086" w:rsidRPr="00554089" w:rsidRDefault="009E4086" w:rsidP="00451022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>Радно место</w:t>
      </w:r>
      <w:r w:rsidR="00244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B0B90" w:rsidRPr="00DB0B90">
        <w:rPr>
          <w:rFonts w:ascii="Times New Roman" w:hAnsi="Times New Roman" w:cs="Times New Roman"/>
          <w:sz w:val="24"/>
          <w:szCs w:val="24"/>
          <w:lang w:val="sr-Cyrl-RS"/>
        </w:rPr>
        <w:t>Послови дечијег додатка и помоћи за лечење деце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993EE9">
        <w:rPr>
          <w:rFonts w:ascii="Times New Roman" w:hAnsi="Times New Roman" w:cs="Times New Roman"/>
          <w:sz w:val="24"/>
          <w:szCs w:val="24"/>
          <w:lang w:val="sr-Cyrl-RS"/>
        </w:rPr>
        <w:t xml:space="preserve">разврстано у звање </w:t>
      </w:r>
      <w:r w:rsidR="00DB0B90">
        <w:rPr>
          <w:rFonts w:ascii="Times New Roman" w:hAnsi="Times New Roman" w:cs="Times New Roman"/>
          <w:sz w:val="24"/>
          <w:szCs w:val="24"/>
          <w:lang w:val="sr-Cyrl-RS"/>
        </w:rPr>
        <w:t>референт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 w:rsidR="00993EE9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организационој јединици 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>Одељењ</w:t>
      </w:r>
      <w:r w:rsidR="00993EE9">
        <w:rPr>
          <w:rFonts w:ascii="Times New Roman" w:hAnsi="Times New Roman" w:cs="Times New Roman"/>
          <w:sz w:val="24"/>
          <w:szCs w:val="24"/>
          <w:lang w:val="sr-Cyrl-RS"/>
        </w:rPr>
        <w:t xml:space="preserve">е за </w:t>
      </w:r>
      <w:r w:rsidR="00DB0B90">
        <w:rPr>
          <w:rFonts w:ascii="Times New Roman" w:hAnsi="Times New Roman" w:cs="Times New Roman"/>
          <w:sz w:val="24"/>
          <w:szCs w:val="24"/>
          <w:lang w:val="sr-Cyrl-RS"/>
        </w:rPr>
        <w:t>друштвене делатности</w:t>
      </w:r>
      <w:r w:rsidR="00993EE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44E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>1 извршилац</w:t>
      </w:r>
      <w:r w:rsidR="007C08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2B858F2" w14:textId="77777777" w:rsidR="009E4086" w:rsidRPr="00554089" w:rsidRDefault="009E4086" w:rsidP="009E40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8EF2534" w14:textId="29C77C8B" w:rsidR="008D5309" w:rsidRDefault="009E4086" w:rsidP="00F7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III Опис послова радног места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70F16" w:rsidRPr="00E70F16">
        <w:rPr>
          <w:rFonts w:ascii="Times New Roman" w:hAnsi="Times New Roman" w:cs="Times New Roman"/>
          <w:sz w:val="24"/>
          <w:szCs w:val="24"/>
          <w:lang w:val="sr-Cyrl-RS"/>
        </w:rPr>
        <w:t xml:space="preserve">врши увид и прибавља податке из службених евиденција неопходне за вођење управних поступака у области признавања права на дечији додатак; врши увид и прибавља податке из службених евиденција неопходне за вођење управних поступака у области признавања права на накнаду трошкова боравка </w:t>
      </w:r>
      <w:r w:rsidR="00E70F16" w:rsidRPr="00E70F1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деце у установи чији је оснивач град, а у којој се обавља делатност предшколског васпитања и образовања; врши увид и прибавља податке из службених евиденција неопходне за вођење управних поступака у области признавања права на новчану помоћ за лечење деце од тешких и ретких болести и обавља  друге послове по налогу шефа Одсека и руководиоца Одељења</w:t>
      </w:r>
      <w:r w:rsidR="00BF21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87A1510" w14:textId="11508446" w:rsidR="00F77934" w:rsidRPr="00F77934" w:rsidRDefault="00E70F16" w:rsidP="00F779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E70F1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746AAE" w14:textId="6973296F" w:rsidR="0043273B" w:rsidRDefault="009E4086" w:rsidP="00993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IV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рад на радном месту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32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309" w:rsidRPr="008D5309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стечено средње образовање у четворогодишњем трајању, 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14:paraId="02097699" w14:textId="77777777" w:rsidR="008D5309" w:rsidRPr="00554089" w:rsidRDefault="008D5309" w:rsidP="0099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5F3613" w14:textId="77777777" w:rsidR="009E4086" w:rsidRPr="00554089" w:rsidRDefault="009E4086" w:rsidP="009E40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 Место рада:</w:t>
      </w:r>
    </w:p>
    <w:p w14:paraId="2CAA4E58" w14:textId="77777777" w:rsidR="009E4086" w:rsidRPr="00554089" w:rsidRDefault="009E4086" w:rsidP="009E408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>Шабац, ул. Господар Јевремова 6</w:t>
      </w:r>
    </w:p>
    <w:p w14:paraId="1C8C5ED6" w14:textId="77777777" w:rsidR="009E4086" w:rsidRPr="00554089" w:rsidRDefault="009E4086" w:rsidP="009E40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01EFB8D" w14:textId="77777777" w:rsidR="009E4086" w:rsidRPr="00554089" w:rsidRDefault="009E4086" w:rsidP="009E40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 Компетенције које се проверавају у изборном поступку:</w:t>
      </w:r>
    </w:p>
    <w:p w14:paraId="596CB3D5" w14:textId="43E20FA4" w:rsidR="00AE1036" w:rsidRPr="00554089" w:rsidRDefault="009E4086" w:rsidP="00E076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1081C003" w14:textId="77777777" w:rsidR="009E4086" w:rsidRPr="00554089" w:rsidRDefault="009E4086" w:rsidP="009E40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C9BABCA" w14:textId="77777777" w:rsidR="00A304BE" w:rsidRDefault="009E4086" w:rsidP="00A304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VII Поступак и начин провере компетенција:</w:t>
      </w:r>
    </w:p>
    <w:p w14:paraId="622D45DB" w14:textId="7458C572" w:rsidR="009E4086" w:rsidRPr="002B01A9" w:rsidRDefault="009E4086" w:rsidP="00A304B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B01A9">
        <w:rPr>
          <w:rFonts w:ascii="Times New Roman" w:hAnsi="Times New Roman" w:cs="Times New Roman"/>
          <w:b/>
          <w:sz w:val="24"/>
          <w:szCs w:val="24"/>
          <w:lang w:val="sr-Cyrl-RS"/>
        </w:rPr>
        <w:t>Посебне функционалне компетенције:</w:t>
      </w:r>
    </w:p>
    <w:p w14:paraId="446D89AA" w14:textId="38C545D3" w:rsidR="00F77934" w:rsidRDefault="009E4086" w:rsidP="00F7793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01A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Посебна функционална компетенција за област рада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14:paraId="41B92263" w14:textId="05CA119E" w:rsidR="009E4086" w:rsidRPr="008D5309" w:rsidRDefault="002B46C9" w:rsidP="00F7793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530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D5309" w:rsidRPr="008D5309">
        <w:rPr>
          <w:rFonts w:ascii="Times New Roman" w:hAnsi="Times New Roman" w:cs="Times New Roman"/>
          <w:sz w:val="24"/>
          <w:szCs w:val="24"/>
          <w:lang w:val="sr-Cyrl-RS"/>
        </w:rPr>
        <w:t>Административно-технички послови</w:t>
      </w:r>
    </w:p>
    <w:p w14:paraId="20345B95" w14:textId="5533C858" w:rsidR="00622C69" w:rsidRDefault="00622C69" w:rsidP="00F7793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C69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писмено, путем симулације.</w:t>
      </w:r>
    </w:p>
    <w:p w14:paraId="05BD6BC0" w14:textId="77777777" w:rsidR="00622C69" w:rsidRPr="00554089" w:rsidRDefault="00622C69" w:rsidP="004327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DF134F" w14:textId="44E98F62" w:rsidR="00622C69" w:rsidRPr="002B01A9" w:rsidRDefault="00D634E2" w:rsidP="00D634E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622C69" w:rsidRPr="002B01A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Посебне функционалне компетенције за одређено радно место: </w:t>
      </w:r>
    </w:p>
    <w:p w14:paraId="53570D59" w14:textId="70137BCB" w:rsidR="002B01A9" w:rsidRDefault="00A304BE" w:rsidP="008D5309">
      <w:pPr>
        <w:spacing w:before="1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622C69" w:rsidRPr="00622C6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634E2" w:rsidRPr="008D5309">
        <w:rPr>
          <w:rFonts w:ascii="Times New Roman" w:hAnsi="Times New Roman" w:cs="Times New Roman"/>
          <w:sz w:val="24"/>
          <w:szCs w:val="24"/>
          <w:lang w:val="sr-Cyrl-RS"/>
        </w:rPr>
        <w:t xml:space="preserve">познавање </w:t>
      </w:r>
      <w:r w:rsidR="00622C69" w:rsidRPr="008D5309">
        <w:rPr>
          <w:rFonts w:ascii="Times New Roman" w:hAnsi="Times New Roman" w:cs="Times New Roman"/>
          <w:sz w:val="24"/>
          <w:szCs w:val="24"/>
          <w:lang w:val="sr-Cyrl-RS"/>
        </w:rPr>
        <w:t>пропис</w:t>
      </w:r>
      <w:r w:rsidR="00D634E2" w:rsidRPr="008D530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22C69" w:rsidRPr="008D5309">
        <w:rPr>
          <w:rFonts w:ascii="Times New Roman" w:hAnsi="Times New Roman" w:cs="Times New Roman"/>
          <w:sz w:val="24"/>
          <w:szCs w:val="24"/>
          <w:lang w:val="sr-Cyrl-RS"/>
        </w:rPr>
        <w:t xml:space="preserve"> из делокруга радног места</w:t>
      </w:r>
      <w:r w:rsidR="00622C69" w:rsidRPr="00622C6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D5309" w:rsidRPr="008D5309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Закон о финансијској подршци породици са децом, Правилник о ближим условима и начину остваривања права на финансијску подршку породици са децом, Закон о општем управном поступку, Правилник о спровођењу Одлуке о лечењу деце од тешких и ретких болести</w:t>
      </w:r>
      <w:r w:rsidR="002B01A9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>.</w:t>
      </w:r>
    </w:p>
    <w:p w14:paraId="75F4F3BE" w14:textId="7F977293" w:rsidR="00A304BE" w:rsidRPr="00622C69" w:rsidRDefault="008D5309" w:rsidP="002B01A9">
      <w:pPr>
        <w:spacing w:before="10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5309"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="00622C69" w:rsidRPr="00622C69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писмено, путем симулације</w:t>
      </w:r>
      <w:r w:rsidR="002B01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BD0C329" w14:textId="5008A912" w:rsidR="00563E18" w:rsidRPr="002B46C9" w:rsidRDefault="00622C69" w:rsidP="002B46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46C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Процена мотивације за рад на радном месту </w:t>
      </w:r>
      <w:r w:rsidRPr="002B46C9">
        <w:rPr>
          <w:rFonts w:ascii="Times New Roman" w:hAnsi="Times New Roman" w:cs="Times New Roman"/>
          <w:sz w:val="24"/>
          <w:szCs w:val="24"/>
          <w:lang w:val="sr-Cyrl-RS"/>
        </w:rPr>
        <w:t>и прихватање вредности јединице локалне самоуправе провераваће се путем разговора са Комисијом (усмено).</w:t>
      </w:r>
    </w:p>
    <w:p w14:paraId="12A9F2C3" w14:textId="1CD2D27F" w:rsidR="00563E18" w:rsidRDefault="00563E18" w:rsidP="00563E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E219B1" w14:textId="2300870D" w:rsidR="00563E18" w:rsidRDefault="00563E18" w:rsidP="00563E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4" w:name="_Hlk158198766"/>
    </w:p>
    <w:p w14:paraId="2A6B1F50" w14:textId="77777777" w:rsidR="00563E18" w:rsidRPr="00996245" w:rsidRDefault="00563E18" w:rsidP="00563E1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563E18" w:rsidRPr="00996245" w14:paraId="1B296F79" w14:textId="77777777" w:rsidTr="00D86B9B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6A9D073E" w14:textId="77777777" w:rsidR="00563E18" w:rsidRPr="00996245" w:rsidRDefault="00563E18" w:rsidP="00D86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5" w:name="_Hlk176514620"/>
          </w:p>
          <w:p w14:paraId="252BC4CB" w14:textId="4F94B64C" w:rsidR="00563E18" w:rsidRPr="00996245" w:rsidRDefault="00563E18" w:rsidP="00D86B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РАДНО МЕСТО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</w:t>
            </w: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 </w:t>
            </w:r>
            <w:r w:rsidR="002B01A9" w:rsidRPr="002B01A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ПОСЛОВИ ИЗВРШЕЊА БУЏЕТА ДИРЕКТНИХ КОРИСНИКА</w:t>
            </w:r>
          </w:p>
        </w:tc>
      </w:tr>
    </w:tbl>
    <w:p w14:paraId="1FA632A0" w14:textId="77777777" w:rsidR="00563E18" w:rsidRPr="00996245" w:rsidRDefault="00563E18" w:rsidP="00563E1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5"/>
    <w:p w14:paraId="45F0EA68" w14:textId="77777777" w:rsidR="00563E18" w:rsidRPr="00996245" w:rsidRDefault="00563E18" w:rsidP="00563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 Орган у ком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радно место попуњава:</w:t>
      </w:r>
    </w:p>
    <w:p w14:paraId="465D8028" w14:textId="77777777" w:rsidR="00563E18" w:rsidRPr="00996245" w:rsidRDefault="00563E18" w:rsidP="00563E1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ул.Господар Јевремова 6</w:t>
      </w:r>
    </w:p>
    <w:p w14:paraId="0C0A5959" w14:textId="77777777" w:rsidR="00563E18" w:rsidRPr="00996245" w:rsidRDefault="00563E18" w:rsidP="00563E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126482" w14:textId="77777777" w:rsidR="00563E18" w:rsidRPr="00996245" w:rsidRDefault="00563E18" w:rsidP="00563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II Радно место које се попуњава:</w:t>
      </w:r>
    </w:p>
    <w:p w14:paraId="50A6730B" w14:textId="0557D88E" w:rsidR="00563E18" w:rsidRPr="00996245" w:rsidRDefault="00563E18" w:rsidP="00FB60F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 w:rsidRPr="0040232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2B01A9">
        <w:rPr>
          <w:rFonts w:ascii="Times New Roman" w:hAnsi="Times New Roman" w:cs="Times New Roman"/>
          <w:sz w:val="24"/>
          <w:szCs w:val="24"/>
          <w:lang w:val="sr-Cyrl-RS"/>
        </w:rPr>
        <w:t>Послови извршења буџета директних корисника</w:t>
      </w:r>
      <w:r w:rsidR="00FB60F2">
        <w:rPr>
          <w:rFonts w:ascii="Times New Roman" w:hAnsi="Times New Roman" w:cs="Times New Roman"/>
          <w:sz w:val="24"/>
          <w:szCs w:val="24"/>
          <w:lang w:val="sr-Cyrl-RS"/>
        </w:rPr>
        <w:t xml:space="preserve">“, разврстано у звање </w:t>
      </w:r>
      <w:r w:rsidR="002B01A9">
        <w:rPr>
          <w:rFonts w:ascii="Times New Roman" w:hAnsi="Times New Roman" w:cs="Times New Roman"/>
          <w:sz w:val="24"/>
          <w:szCs w:val="24"/>
          <w:lang w:val="sr-Cyrl-RS"/>
        </w:rPr>
        <w:t>млађи саветник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 w:rsidR="00FB60F2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организационој јединици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Од</w:t>
      </w:r>
      <w:r>
        <w:rPr>
          <w:rFonts w:ascii="Times New Roman" w:hAnsi="Times New Roman" w:cs="Times New Roman"/>
          <w:sz w:val="24"/>
          <w:szCs w:val="24"/>
          <w:lang w:val="sr-Cyrl-RS"/>
        </w:rPr>
        <w:t>ељењ</w:t>
      </w:r>
      <w:r w:rsidR="00FB60F2">
        <w:rPr>
          <w:rFonts w:ascii="Times New Roman" w:hAnsi="Times New Roman" w:cs="Times New Roman"/>
          <w:sz w:val="24"/>
          <w:szCs w:val="24"/>
          <w:lang w:val="sr-Cyrl-RS"/>
        </w:rPr>
        <w:t xml:space="preserve">е за </w:t>
      </w:r>
      <w:r w:rsidR="002B01A9">
        <w:rPr>
          <w:rFonts w:ascii="Times New Roman" w:hAnsi="Times New Roman" w:cs="Times New Roman"/>
          <w:sz w:val="24"/>
          <w:szCs w:val="24"/>
          <w:lang w:val="sr-Cyrl-RS"/>
        </w:rPr>
        <w:t>буџет и финансије,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1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извршилац</w:t>
      </w:r>
    </w:p>
    <w:p w14:paraId="1C984018" w14:textId="77777777" w:rsidR="00563E18" w:rsidRPr="00996245" w:rsidRDefault="00563E18" w:rsidP="00563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405C6E9" w14:textId="77777777" w:rsidR="002B01A9" w:rsidRDefault="00563E18" w:rsidP="002B01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III Опис послова радног места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B01A9" w:rsidRPr="002B01A9">
        <w:rPr>
          <w:rFonts w:ascii="Times New Roman" w:eastAsia="Times New Roman" w:hAnsi="Times New Roman" w:cs="Times New Roman"/>
          <w:kern w:val="0"/>
          <w:sz w:val="24"/>
          <w:szCs w:val="24"/>
          <w:lang w:val="sr-Cyrl-RS" w:eastAsia="ar-SA"/>
          <w14:ligatures w14:val="none"/>
        </w:rPr>
        <w:t>врши интерну контролу ажурности у спровођењу свих апропријација усвојених планова директних корисника, интерну контролу захтева за плаћање обавеза директних корисника и преноса новчаних средстава индиректним корисницима, као и њихову тачност и оверу од стране овлашћених и одговорних лица; врши електронска плаћања; учествује у изради кварталних консолидованих извештаја о извршењу буџета Града, као и у изради консолидованог завршног рачуна за буџетску годину у прописаним роковима; анализира законске прописе и стручну литературу у вези финансијско-материјалног пословања и обавља друге послове по налогу шефа Одсека и руководиоца Одељења.</w:t>
      </w:r>
    </w:p>
    <w:p w14:paraId="3F34C6ED" w14:textId="3D5F616E" w:rsidR="002B01A9" w:rsidRDefault="00563E18" w:rsidP="002B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IV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Услови за рад на радном месту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01A9" w:rsidRPr="002B01A9">
        <w:rPr>
          <w:rFonts w:ascii="Times New Roman" w:eastAsia="Times New Roman" w:hAnsi="Times New Roman" w:cs="Times New Roman"/>
          <w:sz w:val="24"/>
          <w:szCs w:val="24"/>
          <w:lang w:val="sr-Cyrl-RS"/>
        </w:rPr>
        <w:t>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завршен приправнички стаж или најмање пет година проведених у радном односу код послодавца из члана 1 став 1. и 2. Закона о запосленима у АП и ЈЛС, положен државни стручни испит, као и потребне компетенције за обављање послова радног места.</w:t>
      </w:r>
    </w:p>
    <w:p w14:paraId="0F2995E0" w14:textId="77777777" w:rsidR="00244EC0" w:rsidRDefault="00244EC0" w:rsidP="002B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1E0EB49" w14:textId="6B5BE388" w:rsidR="00563E18" w:rsidRPr="00996245" w:rsidRDefault="00563E18" w:rsidP="002B01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6" w:name="_Hlk176781629"/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 Место рада:</w:t>
      </w:r>
    </w:p>
    <w:p w14:paraId="045FDC4A" w14:textId="66C048F0" w:rsidR="00563E18" w:rsidRPr="002B01A9" w:rsidRDefault="00563E18" w:rsidP="002B01A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Шабац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6</w:t>
      </w:r>
    </w:p>
    <w:p w14:paraId="6C92C5F1" w14:textId="77777777" w:rsidR="00563E18" w:rsidRPr="00996245" w:rsidRDefault="00563E18" w:rsidP="00563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 Компетенције које се проверавају у изборном поступку:</w:t>
      </w:r>
    </w:p>
    <w:p w14:paraId="55C09E31" w14:textId="21AAB461" w:rsidR="00563E18" w:rsidRDefault="00563E18" w:rsidP="00563E1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5981B084" w14:textId="77777777" w:rsidR="00563E18" w:rsidRPr="00996245" w:rsidRDefault="00563E18" w:rsidP="00563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F5D9550" w14:textId="77777777" w:rsidR="00563E18" w:rsidRPr="00996245" w:rsidRDefault="00563E18" w:rsidP="00563E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VII Поступак и начин провере компетенција:</w:t>
      </w:r>
    </w:p>
    <w:p w14:paraId="24360457" w14:textId="3CF4D284" w:rsidR="00563E18" w:rsidRPr="008B2414" w:rsidRDefault="00563E18" w:rsidP="002B46C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b/>
          <w:sz w:val="24"/>
          <w:szCs w:val="24"/>
          <w:lang w:val="sr-Cyrl-RS"/>
        </w:rPr>
        <w:t>Посебне функционалне компетенције:</w:t>
      </w:r>
    </w:p>
    <w:p w14:paraId="4751551F" w14:textId="5F34EEE3" w:rsidR="00563E18" w:rsidRPr="008B2414" w:rsidRDefault="00563E18" w:rsidP="00563E1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Посебна функционална компетенција за област рада: </w:t>
      </w:r>
    </w:p>
    <w:p w14:paraId="5548CA59" w14:textId="55B52C11" w:rsidR="002B46C9" w:rsidRPr="008B2414" w:rsidRDefault="008B2414" w:rsidP="008B241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Финансијско-материјални послови </w:t>
      </w:r>
    </w:p>
    <w:p w14:paraId="31FDF6C2" w14:textId="3354BFA4" w:rsidR="00563E18" w:rsidRDefault="00563E18" w:rsidP="002B46C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ровера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врши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писмено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6F03781" w14:textId="77777777" w:rsidR="00563E18" w:rsidRPr="00996245" w:rsidRDefault="00563E18" w:rsidP="00563E1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8E578E" w14:textId="159C2E87" w:rsidR="00563E18" w:rsidRPr="008B2414" w:rsidRDefault="002B46C9" w:rsidP="00563E1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3E18" w:rsidRPr="008B241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Посебне функционалне компетенције за одређено радно место: </w:t>
      </w:r>
    </w:p>
    <w:p w14:paraId="67724D05" w14:textId="03CF7AC5" w:rsidR="008B2414" w:rsidRPr="008B2414" w:rsidRDefault="002B46C9" w:rsidP="008B2414">
      <w:pPr>
        <w:pStyle w:val="Standard"/>
        <w:jc w:val="both"/>
        <w:rPr>
          <w:rFonts w:cs="Times New Roman"/>
          <w:bCs/>
          <w:lang w:val="sr-Cyrl-RS"/>
        </w:rPr>
      </w:pPr>
      <w:r>
        <w:rPr>
          <w:rFonts w:cs="Times New Roman"/>
          <w:lang w:val="sr-Cyrl-RS"/>
        </w:rPr>
        <w:t xml:space="preserve">            -</w:t>
      </w:r>
      <w:r w:rsidR="00E0760F">
        <w:rPr>
          <w:rFonts w:cs="Times New Roman"/>
          <w:lang w:val="sr-Cyrl-RS"/>
        </w:rPr>
        <w:t xml:space="preserve"> </w:t>
      </w:r>
      <w:r w:rsidR="00563E18" w:rsidRPr="008B2414">
        <w:rPr>
          <w:rFonts w:cs="Times New Roman"/>
          <w:lang w:val="sr-Cyrl-RS"/>
        </w:rPr>
        <w:t>прописи из делокруга радног места:</w:t>
      </w:r>
      <w:r w:rsidR="00563E18">
        <w:rPr>
          <w:rFonts w:cs="Times New Roman"/>
          <w:lang w:val="sr-Cyrl-RS"/>
        </w:rPr>
        <w:t xml:space="preserve">  </w:t>
      </w:r>
      <w:proofErr w:type="spellStart"/>
      <w:r w:rsidR="008B2414" w:rsidRPr="008B2414">
        <w:rPr>
          <w:rFonts w:cs="Times New Roman"/>
          <w:bCs/>
        </w:rPr>
        <w:t>Закон</w:t>
      </w:r>
      <w:proofErr w:type="spellEnd"/>
      <w:r w:rsidR="008B2414" w:rsidRPr="008B2414">
        <w:rPr>
          <w:rFonts w:cs="Times New Roman"/>
          <w:bCs/>
        </w:rPr>
        <w:t xml:space="preserve"> о </w:t>
      </w:r>
      <w:proofErr w:type="spellStart"/>
      <w:r w:rsidR="008B2414" w:rsidRPr="008B2414">
        <w:rPr>
          <w:rFonts w:cs="Times New Roman"/>
          <w:bCs/>
        </w:rPr>
        <w:t>рачуноводству</w:t>
      </w:r>
      <w:proofErr w:type="spellEnd"/>
      <w:r w:rsidR="008B2414" w:rsidRPr="008B2414">
        <w:rPr>
          <w:rFonts w:cs="Times New Roman"/>
          <w:bCs/>
        </w:rPr>
        <w:t xml:space="preserve">, </w:t>
      </w:r>
      <w:proofErr w:type="spellStart"/>
      <w:r w:rsidR="008B2414" w:rsidRPr="008B2414">
        <w:rPr>
          <w:rFonts w:cs="Times New Roman"/>
          <w:bCs/>
        </w:rPr>
        <w:t>Правилник</w:t>
      </w:r>
      <w:proofErr w:type="spellEnd"/>
      <w:r w:rsidR="008B2414" w:rsidRPr="008B2414">
        <w:rPr>
          <w:rFonts w:cs="Times New Roman"/>
          <w:bCs/>
        </w:rPr>
        <w:t xml:space="preserve"> о </w:t>
      </w:r>
      <w:proofErr w:type="spellStart"/>
      <w:r w:rsidR="008B2414" w:rsidRPr="008B2414">
        <w:rPr>
          <w:rFonts w:cs="Times New Roman"/>
          <w:bCs/>
        </w:rPr>
        <w:t>условима</w:t>
      </w:r>
      <w:proofErr w:type="spellEnd"/>
      <w:r w:rsidR="008B2414" w:rsidRPr="008B2414">
        <w:rPr>
          <w:rFonts w:cs="Times New Roman"/>
          <w:bCs/>
        </w:rPr>
        <w:t xml:space="preserve"> и </w:t>
      </w:r>
      <w:proofErr w:type="spellStart"/>
      <w:r w:rsidR="008B2414" w:rsidRPr="008B2414">
        <w:rPr>
          <w:rFonts w:cs="Times New Roman"/>
          <w:bCs/>
        </w:rPr>
        <w:t>начину</w:t>
      </w:r>
      <w:proofErr w:type="spellEnd"/>
      <w:r w:rsidR="008B2414" w:rsidRPr="008B2414">
        <w:rPr>
          <w:rFonts w:cs="Times New Roman"/>
          <w:bCs/>
        </w:rPr>
        <w:t xml:space="preserve"> </w:t>
      </w:r>
      <w:proofErr w:type="spellStart"/>
      <w:r w:rsidR="008B2414" w:rsidRPr="008B2414">
        <w:rPr>
          <w:rFonts w:cs="Times New Roman"/>
          <w:bCs/>
        </w:rPr>
        <w:t>вођења</w:t>
      </w:r>
      <w:proofErr w:type="spellEnd"/>
      <w:r w:rsidR="008B2414" w:rsidRPr="008B2414">
        <w:rPr>
          <w:rFonts w:cs="Times New Roman"/>
          <w:bCs/>
        </w:rPr>
        <w:t xml:space="preserve"> </w:t>
      </w:r>
      <w:proofErr w:type="spellStart"/>
      <w:r w:rsidR="008B2414" w:rsidRPr="008B2414">
        <w:rPr>
          <w:rFonts w:cs="Times New Roman"/>
          <w:bCs/>
        </w:rPr>
        <w:t>рачуна</w:t>
      </w:r>
      <w:proofErr w:type="spellEnd"/>
      <w:r w:rsidR="008B2414" w:rsidRPr="008B2414">
        <w:rPr>
          <w:rFonts w:cs="Times New Roman"/>
          <w:bCs/>
        </w:rPr>
        <w:t xml:space="preserve"> </w:t>
      </w:r>
      <w:proofErr w:type="spellStart"/>
      <w:r w:rsidR="008B2414" w:rsidRPr="008B2414">
        <w:rPr>
          <w:rFonts w:cs="Times New Roman"/>
          <w:bCs/>
        </w:rPr>
        <w:t>за</w:t>
      </w:r>
      <w:proofErr w:type="spellEnd"/>
      <w:r w:rsidR="008B2414" w:rsidRPr="008B2414">
        <w:rPr>
          <w:rFonts w:cs="Times New Roman"/>
          <w:bCs/>
        </w:rPr>
        <w:t xml:space="preserve"> </w:t>
      </w:r>
      <w:proofErr w:type="spellStart"/>
      <w:r w:rsidR="008B2414" w:rsidRPr="008B2414">
        <w:rPr>
          <w:rFonts w:cs="Times New Roman"/>
          <w:bCs/>
        </w:rPr>
        <w:t>уплату</w:t>
      </w:r>
      <w:proofErr w:type="spellEnd"/>
      <w:r w:rsidR="008B2414" w:rsidRPr="008B2414">
        <w:rPr>
          <w:rFonts w:cs="Times New Roman"/>
          <w:bCs/>
        </w:rPr>
        <w:t xml:space="preserve"> </w:t>
      </w:r>
      <w:proofErr w:type="spellStart"/>
      <w:r w:rsidR="008B2414" w:rsidRPr="008B2414">
        <w:rPr>
          <w:rFonts w:cs="Times New Roman"/>
          <w:bCs/>
        </w:rPr>
        <w:t>јавних</w:t>
      </w:r>
      <w:proofErr w:type="spellEnd"/>
      <w:r w:rsidR="008B2414" w:rsidRPr="008B2414">
        <w:rPr>
          <w:rFonts w:cs="Times New Roman"/>
          <w:bCs/>
        </w:rPr>
        <w:t xml:space="preserve"> </w:t>
      </w:r>
      <w:proofErr w:type="spellStart"/>
      <w:r w:rsidR="008B2414" w:rsidRPr="008B2414">
        <w:rPr>
          <w:rFonts w:cs="Times New Roman"/>
          <w:bCs/>
        </w:rPr>
        <w:t>прихода</w:t>
      </w:r>
      <w:proofErr w:type="spellEnd"/>
      <w:r w:rsidR="008B2414" w:rsidRPr="008B2414">
        <w:rPr>
          <w:rFonts w:cs="Times New Roman"/>
          <w:bCs/>
        </w:rPr>
        <w:t xml:space="preserve"> и </w:t>
      </w:r>
      <w:proofErr w:type="spellStart"/>
      <w:r w:rsidR="008B2414" w:rsidRPr="008B2414">
        <w:rPr>
          <w:rFonts w:cs="Times New Roman"/>
          <w:bCs/>
        </w:rPr>
        <w:t>распоред</w:t>
      </w:r>
      <w:proofErr w:type="spellEnd"/>
      <w:r w:rsidR="008B2414" w:rsidRPr="008B2414">
        <w:rPr>
          <w:rFonts w:cs="Times New Roman"/>
          <w:bCs/>
        </w:rPr>
        <w:t xml:space="preserve"> </w:t>
      </w:r>
      <w:proofErr w:type="spellStart"/>
      <w:r w:rsidR="008B2414" w:rsidRPr="008B2414">
        <w:rPr>
          <w:rFonts w:cs="Times New Roman"/>
          <w:bCs/>
        </w:rPr>
        <w:t>средстава</w:t>
      </w:r>
      <w:proofErr w:type="spellEnd"/>
      <w:r w:rsidR="008B2414" w:rsidRPr="008B2414">
        <w:rPr>
          <w:rFonts w:cs="Times New Roman"/>
          <w:bCs/>
        </w:rPr>
        <w:t xml:space="preserve"> </w:t>
      </w:r>
      <w:proofErr w:type="spellStart"/>
      <w:r w:rsidR="008B2414" w:rsidRPr="008B2414">
        <w:rPr>
          <w:rFonts w:cs="Times New Roman"/>
          <w:bCs/>
        </w:rPr>
        <w:t>са</w:t>
      </w:r>
      <w:proofErr w:type="spellEnd"/>
      <w:r w:rsidR="008B2414" w:rsidRPr="008B2414">
        <w:rPr>
          <w:rFonts w:cs="Times New Roman"/>
          <w:bCs/>
        </w:rPr>
        <w:t xml:space="preserve"> </w:t>
      </w:r>
      <w:proofErr w:type="spellStart"/>
      <w:r w:rsidR="008B2414" w:rsidRPr="008B2414">
        <w:rPr>
          <w:rFonts w:cs="Times New Roman"/>
          <w:bCs/>
        </w:rPr>
        <w:t>тих</w:t>
      </w:r>
      <w:proofErr w:type="spellEnd"/>
      <w:r w:rsidR="008B2414" w:rsidRPr="008B2414">
        <w:rPr>
          <w:rFonts w:cs="Times New Roman"/>
          <w:bCs/>
        </w:rPr>
        <w:t xml:space="preserve"> </w:t>
      </w:r>
      <w:proofErr w:type="spellStart"/>
      <w:r w:rsidR="008B2414" w:rsidRPr="008B2414">
        <w:rPr>
          <w:rFonts w:cs="Times New Roman"/>
          <w:bCs/>
        </w:rPr>
        <w:t>рачуна</w:t>
      </w:r>
      <w:proofErr w:type="spellEnd"/>
      <w:r w:rsidR="008B2414" w:rsidRPr="008B2414">
        <w:rPr>
          <w:rFonts w:cs="Times New Roman"/>
          <w:bCs/>
        </w:rPr>
        <w:t>,</w:t>
      </w:r>
      <w:r w:rsidR="008B2414">
        <w:rPr>
          <w:rFonts w:cs="Times New Roman"/>
          <w:bCs/>
          <w:lang w:val="sr-Cyrl-RS"/>
        </w:rPr>
        <w:t xml:space="preserve"> </w:t>
      </w:r>
      <w:proofErr w:type="spellStart"/>
      <w:r w:rsidR="008B2414" w:rsidRPr="008B2414">
        <w:rPr>
          <w:rFonts w:cs="Times New Roman"/>
          <w:bCs/>
        </w:rPr>
        <w:t>Правилник</w:t>
      </w:r>
      <w:proofErr w:type="spellEnd"/>
      <w:r w:rsidR="008B2414" w:rsidRPr="008B2414">
        <w:rPr>
          <w:rFonts w:cs="Times New Roman"/>
          <w:bCs/>
        </w:rPr>
        <w:t xml:space="preserve"> о </w:t>
      </w:r>
      <w:proofErr w:type="spellStart"/>
      <w:r w:rsidR="008B2414" w:rsidRPr="008B2414">
        <w:rPr>
          <w:rFonts w:cs="Times New Roman"/>
          <w:bCs/>
        </w:rPr>
        <w:t>класификационом</w:t>
      </w:r>
      <w:proofErr w:type="spellEnd"/>
      <w:r w:rsidR="008B2414" w:rsidRPr="008B2414">
        <w:rPr>
          <w:rFonts w:cs="Times New Roman"/>
          <w:bCs/>
        </w:rPr>
        <w:t xml:space="preserve"> </w:t>
      </w:r>
      <w:proofErr w:type="spellStart"/>
      <w:r w:rsidR="008B2414" w:rsidRPr="008B2414">
        <w:rPr>
          <w:rFonts w:cs="Times New Roman"/>
          <w:bCs/>
        </w:rPr>
        <w:t>страндарном</w:t>
      </w:r>
      <w:proofErr w:type="spellEnd"/>
      <w:r w:rsidR="008B2414" w:rsidRPr="008B2414">
        <w:rPr>
          <w:rFonts w:cs="Times New Roman"/>
          <w:bCs/>
        </w:rPr>
        <w:t xml:space="preserve"> </w:t>
      </w:r>
      <w:proofErr w:type="spellStart"/>
      <w:r w:rsidR="008B2414" w:rsidRPr="008B2414">
        <w:rPr>
          <w:rFonts w:cs="Times New Roman"/>
          <w:bCs/>
        </w:rPr>
        <w:t>оквиру</w:t>
      </w:r>
      <w:proofErr w:type="spellEnd"/>
      <w:r w:rsidR="008B2414" w:rsidRPr="008B2414">
        <w:rPr>
          <w:rFonts w:cs="Times New Roman"/>
          <w:bCs/>
        </w:rPr>
        <w:t xml:space="preserve"> и </w:t>
      </w:r>
      <w:proofErr w:type="spellStart"/>
      <w:r w:rsidR="008B2414" w:rsidRPr="008B2414">
        <w:rPr>
          <w:rFonts w:cs="Times New Roman"/>
          <w:bCs/>
        </w:rPr>
        <w:t>контни</w:t>
      </w:r>
      <w:proofErr w:type="spellEnd"/>
      <w:r w:rsidR="008B2414" w:rsidRPr="008B2414">
        <w:rPr>
          <w:rFonts w:cs="Times New Roman"/>
          <w:bCs/>
        </w:rPr>
        <w:t xml:space="preserve"> </w:t>
      </w:r>
      <w:proofErr w:type="spellStart"/>
      <w:r w:rsidR="008B2414" w:rsidRPr="008B2414">
        <w:rPr>
          <w:rFonts w:cs="Times New Roman"/>
          <w:bCs/>
        </w:rPr>
        <w:t>план</w:t>
      </w:r>
      <w:proofErr w:type="spellEnd"/>
      <w:r w:rsidR="008B2414" w:rsidRPr="008B2414">
        <w:rPr>
          <w:rFonts w:cs="Times New Roman"/>
          <w:bCs/>
        </w:rPr>
        <w:t xml:space="preserve"> </w:t>
      </w:r>
      <w:proofErr w:type="spellStart"/>
      <w:r w:rsidR="008B2414" w:rsidRPr="008B2414">
        <w:rPr>
          <w:rFonts w:cs="Times New Roman"/>
          <w:bCs/>
        </w:rPr>
        <w:t>за</w:t>
      </w:r>
      <w:proofErr w:type="spellEnd"/>
      <w:r w:rsidR="008B2414" w:rsidRPr="008B2414">
        <w:rPr>
          <w:rFonts w:cs="Times New Roman"/>
          <w:bCs/>
        </w:rPr>
        <w:t xml:space="preserve"> </w:t>
      </w:r>
      <w:proofErr w:type="spellStart"/>
      <w:r w:rsidR="008B2414" w:rsidRPr="008B2414">
        <w:rPr>
          <w:rFonts w:cs="Times New Roman"/>
          <w:bCs/>
        </w:rPr>
        <w:t>буџетски</w:t>
      </w:r>
      <w:proofErr w:type="spellEnd"/>
      <w:r w:rsidR="008B2414" w:rsidRPr="008B2414">
        <w:rPr>
          <w:rFonts w:cs="Times New Roman"/>
          <w:bCs/>
        </w:rPr>
        <w:t xml:space="preserve"> </w:t>
      </w:r>
      <w:proofErr w:type="spellStart"/>
      <w:r w:rsidR="008B2414" w:rsidRPr="008B2414">
        <w:rPr>
          <w:rFonts w:cs="Times New Roman"/>
          <w:bCs/>
        </w:rPr>
        <w:t>систем</w:t>
      </w:r>
      <w:proofErr w:type="spellEnd"/>
      <w:r w:rsidR="008B2414">
        <w:rPr>
          <w:rFonts w:cs="Times New Roman"/>
          <w:bCs/>
          <w:lang w:val="sr-Cyrl-RS"/>
        </w:rPr>
        <w:t>.</w:t>
      </w:r>
    </w:p>
    <w:p w14:paraId="2AE38AB6" w14:textId="03022198" w:rsidR="002B46C9" w:rsidRDefault="00563E18" w:rsidP="008B2414">
      <w:pPr>
        <w:pStyle w:val="Standard"/>
        <w:ind w:firstLine="708"/>
        <w:jc w:val="both"/>
        <w:rPr>
          <w:rFonts w:cs="Times New Roman"/>
          <w:lang w:val="sr-Cyrl-RS"/>
        </w:rPr>
      </w:pPr>
      <w:r w:rsidRPr="004C06FD">
        <w:rPr>
          <w:rFonts w:cs="Times New Roman"/>
          <w:lang w:val="sr-Cyrl-RS"/>
        </w:rPr>
        <w:t>Провера се врши  писмено, путем симулације</w:t>
      </w:r>
      <w:r>
        <w:rPr>
          <w:rFonts w:cs="Times New Roman"/>
          <w:lang w:val="sr-Cyrl-RS"/>
        </w:rPr>
        <w:t>.</w:t>
      </w:r>
    </w:p>
    <w:p w14:paraId="0ED7D8EB" w14:textId="77777777" w:rsidR="00AE1036" w:rsidRPr="005060B9" w:rsidRDefault="00AE1036" w:rsidP="002B4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2A9189" w14:textId="5A6BAF29" w:rsidR="007C08AE" w:rsidRPr="00996245" w:rsidRDefault="00563E18" w:rsidP="00E076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996245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Процена мотивације за рад на радном месту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и прихватање вредности јединице локалне самоуправе провераваће се путем разговора 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омисијом (усмено).</w:t>
      </w:r>
    </w:p>
    <w:bookmarkEnd w:id="4"/>
    <w:p w14:paraId="7ECADD67" w14:textId="6AB925D8" w:rsidR="00563E18" w:rsidRDefault="00563E18" w:rsidP="00563E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6"/>
    <w:p w14:paraId="5BEDAFC0" w14:textId="024AD2EE" w:rsidR="008B2414" w:rsidRDefault="008B2414" w:rsidP="00563E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8AAB0D" w14:textId="61D0BE7E" w:rsidR="00BF21DA" w:rsidRDefault="00BF21DA" w:rsidP="00563E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28D9C5" w14:textId="5A372006" w:rsidR="00BF21DA" w:rsidRDefault="00BF21DA" w:rsidP="00563E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D46EA2" w14:textId="63A4F845" w:rsidR="00BF21DA" w:rsidRDefault="00BF21DA" w:rsidP="00563E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D54A7B" w14:textId="77777777" w:rsidR="00BF21DA" w:rsidRDefault="00BF21DA" w:rsidP="00563E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FFCC57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4EDDBA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B2414" w:rsidRPr="00996245" w14:paraId="2195B9FF" w14:textId="77777777" w:rsidTr="001D1DF7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05C5D393" w14:textId="77777777" w:rsidR="008B2414" w:rsidRPr="00996245" w:rsidRDefault="008B2414" w:rsidP="001D1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F60E65C" w14:textId="3CCA7825" w:rsidR="00000809" w:rsidRDefault="008B2414" w:rsidP="001D1D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РАДНО МЕСТО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9E119C" w:rsidRPr="000008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АДМИНИСТРАТИВНО</w:t>
            </w:r>
            <w:r w:rsidR="000008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00809" w:rsidRPr="000008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-</w:t>
            </w:r>
            <w:r w:rsidR="000008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00809" w:rsidRPr="000008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КАНЦЕЛАРИЈСКИ ПОСЛОВИ </w:t>
            </w:r>
          </w:p>
          <w:p w14:paraId="06FCC2BD" w14:textId="77777777" w:rsidR="008B2414" w:rsidRDefault="00000809" w:rsidP="001D1D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                        </w:t>
            </w:r>
            <w:r w:rsidR="0065548C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 НАДЛЕЖНОСТИ КОМУНАЛНЕ МИЛИЦИЈЕ</w:t>
            </w:r>
          </w:p>
          <w:p w14:paraId="11526913" w14:textId="73971B3C" w:rsidR="00BF21DA" w:rsidRPr="00996245" w:rsidRDefault="00BF21DA" w:rsidP="001D1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80D390B" w14:textId="77777777" w:rsidR="008B2414" w:rsidRPr="00996245" w:rsidRDefault="008B2414" w:rsidP="008B241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BA3B96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8CC5E1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b/>
          <w:sz w:val="24"/>
          <w:szCs w:val="24"/>
          <w:lang w:val="sr-Cyrl-RS"/>
        </w:rPr>
        <w:t>I Орган у коме се радно место попуњава:</w:t>
      </w:r>
    </w:p>
    <w:p w14:paraId="75902127" w14:textId="77777777" w:rsidR="008B2414" w:rsidRPr="008B2414" w:rsidRDefault="008B2414" w:rsidP="006554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ул.Господар Јевремова 6</w:t>
      </w:r>
    </w:p>
    <w:p w14:paraId="3554BBE5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B91B3C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b/>
          <w:sz w:val="24"/>
          <w:szCs w:val="24"/>
          <w:lang w:val="sr-Cyrl-RS"/>
        </w:rPr>
        <w:t>II Радно место које се попуњава:</w:t>
      </w:r>
    </w:p>
    <w:p w14:paraId="6E567482" w14:textId="60C09881" w:rsidR="008B2414" w:rsidRPr="008B2414" w:rsidRDefault="008B2414" w:rsidP="006554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lang w:val="sr-Cyrl-RS"/>
        </w:rPr>
        <w:t>Радно место</w:t>
      </w:r>
      <w:r w:rsidR="00655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00809">
        <w:rPr>
          <w:rFonts w:ascii="Times New Roman" w:hAnsi="Times New Roman" w:cs="Times New Roman"/>
          <w:sz w:val="24"/>
          <w:szCs w:val="24"/>
          <w:lang w:val="sr-Cyrl-RS"/>
        </w:rPr>
        <w:t>Административно-канцеларијск</w:t>
      </w:r>
      <w:r w:rsidR="0065548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00809">
        <w:rPr>
          <w:rFonts w:ascii="Times New Roman" w:hAnsi="Times New Roman" w:cs="Times New Roman"/>
          <w:sz w:val="24"/>
          <w:szCs w:val="24"/>
          <w:lang w:val="sr-Cyrl-RS"/>
        </w:rPr>
        <w:t>послови из надлежности комуналне милиције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 xml:space="preserve">“, разврстано у звање млађи саветник, у организационој јединици Одељење </w:t>
      </w:r>
      <w:r w:rsidR="00000809">
        <w:rPr>
          <w:rFonts w:ascii="Times New Roman" w:hAnsi="Times New Roman" w:cs="Times New Roman"/>
          <w:sz w:val="24"/>
          <w:szCs w:val="24"/>
          <w:lang w:val="sr-Cyrl-RS"/>
        </w:rPr>
        <w:t>комуналне милиције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>,  1 извршилац</w:t>
      </w:r>
    </w:p>
    <w:p w14:paraId="05C08369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4F17F0" w14:textId="77777777" w:rsidR="00000809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b/>
          <w:sz w:val="24"/>
          <w:szCs w:val="24"/>
          <w:lang w:val="sr-Cyrl-RS"/>
        </w:rPr>
        <w:t>III Опис послова радног места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00809" w:rsidRPr="00000809">
        <w:rPr>
          <w:rFonts w:ascii="Times New Roman" w:hAnsi="Times New Roman" w:cs="Times New Roman"/>
          <w:sz w:val="24"/>
          <w:szCs w:val="24"/>
          <w:lang w:val="sr-Cyrl-RS"/>
        </w:rPr>
        <w:t xml:space="preserve">врши пријем пријава грађана и прослеђивања у даљу надлежност комуналним милиционарима; врши пријем, задуживање, обраду и архивирање предмета, пружа помоћ странкама у остваривању њихових права и едукује их о њиховим обавезама; води евиденције и ажурира базе података које води Одељење комуналне милиције у складу са Законом и остварује сарадњу са другим органима у циљу решавања проблема грађана и остваривања њихових права и обавља друге послове по налогу шефa подручнe организационe јединице и начелника Одељења. </w:t>
      </w:r>
    </w:p>
    <w:p w14:paraId="104029B1" w14:textId="088C16B0" w:rsidR="00000809" w:rsidRDefault="00000809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BF186CF" w14:textId="4053010E" w:rsid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00809">
        <w:rPr>
          <w:rFonts w:ascii="Times New Roman" w:hAnsi="Times New Roman" w:cs="Times New Roman"/>
          <w:b/>
          <w:sz w:val="24"/>
          <w:szCs w:val="24"/>
          <w:lang w:val="sr-Cyrl-RS"/>
        </w:rPr>
        <w:t>IV Услови за рад на радном месту: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809" w:rsidRPr="00000809">
        <w:rPr>
          <w:rFonts w:ascii="Times New Roman" w:hAnsi="Times New Roman" w:cs="Times New Roman"/>
          <w:sz w:val="24"/>
          <w:szCs w:val="24"/>
          <w:lang w:val="sr-Cyrl-RS"/>
        </w:rPr>
        <w:t>стечено високо образовање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 односно на основним студијама</w:t>
      </w:r>
      <w:r w:rsidR="000008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0809" w:rsidRPr="00000809">
        <w:rPr>
          <w:rFonts w:ascii="Times New Roman" w:hAnsi="Times New Roman" w:cs="Times New Roman"/>
          <w:sz w:val="24"/>
          <w:szCs w:val="24"/>
          <w:lang w:val="sr-Cyrl-RS"/>
        </w:rPr>
        <w:t>у трајању од најмање четири године или специјалистичким студијама на факултету и завршен приправнички стаж или најмање пет година проведених у радном односу код послодавца из члана 1. став 1. и 2. Закона о запосленима  у АП и ЈЛС, положен државни стручни испит, као и потребне компетенције за обављање послова радног места .</w:t>
      </w:r>
    </w:p>
    <w:p w14:paraId="5AB60E90" w14:textId="77777777" w:rsidR="00000809" w:rsidRDefault="00000809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82D399" w14:textId="77777777" w:rsidR="00000809" w:rsidRPr="00996245" w:rsidRDefault="00000809" w:rsidP="000008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 Место рада:</w:t>
      </w:r>
    </w:p>
    <w:p w14:paraId="4CFC4DE7" w14:textId="1559807C" w:rsidR="00000809" w:rsidRDefault="00000809" w:rsidP="000008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Шабац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6</w:t>
      </w:r>
    </w:p>
    <w:p w14:paraId="25A2C42E" w14:textId="77777777" w:rsidR="00000809" w:rsidRPr="002B01A9" w:rsidRDefault="00000809" w:rsidP="000008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456F0A" w14:textId="77777777" w:rsidR="00000809" w:rsidRPr="00996245" w:rsidRDefault="00000809" w:rsidP="000008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 Компетенције које се проверавају у изборном поступку:</w:t>
      </w:r>
    </w:p>
    <w:p w14:paraId="30C17720" w14:textId="77777777" w:rsidR="00000809" w:rsidRDefault="00000809" w:rsidP="000008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0903CBB6" w14:textId="77777777" w:rsidR="00000809" w:rsidRPr="00996245" w:rsidRDefault="00000809" w:rsidP="000008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1AACAB9" w14:textId="77777777" w:rsidR="00000809" w:rsidRPr="00996245" w:rsidRDefault="00000809" w:rsidP="000008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VII Поступак и начин провере компетенција:</w:t>
      </w:r>
    </w:p>
    <w:p w14:paraId="40301198" w14:textId="77777777" w:rsidR="00000809" w:rsidRPr="008B2414" w:rsidRDefault="00000809" w:rsidP="0000080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b/>
          <w:sz w:val="24"/>
          <w:szCs w:val="24"/>
          <w:lang w:val="sr-Cyrl-RS"/>
        </w:rPr>
        <w:t>Посебне функционалне компетенције:</w:t>
      </w:r>
    </w:p>
    <w:p w14:paraId="0F1FCDC3" w14:textId="77777777" w:rsidR="00000809" w:rsidRPr="008B2414" w:rsidRDefault="00000809" w:rsidP="000008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Посебна функционална компетенција за област рада: </w:t>
      </w:r>
    </w:p>
    <w:p w14:paraId="522567A3" w14:textId="5920F162" w:rsidR="00000809" w:rsidRPr="008B2414" w:rsidRDefault="00000809" w:rsidP="000008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-Стручно-оперативни послови</w:t>
      </w:r>
    </w:p>
    <w:p w14:paraId="0005C218" w14:textId="77777777" w:rsidR="00000809" w:rsidRDefault="00000809" w:rsidP="000008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ровера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врши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писмено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, путем симулације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7F3B914" w14:textId="77777777" w:rsidR="00000809" w:rsidRPr="00996245" w:rsidRDefault="00000809" w:rsidP="000008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103478" w14:textId="77777777" w:rsidR="00000809" w:rsidRPr="008B2414" w:rsidRDefault="00000809" w:rsidP="0000080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B2414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Посебне функционалне компетенције за одређено радно место: </w:t>
      </w:r>
    </w:p>
    <w:p w14:paraId="74B9BF20" w14:textId="501674C6" w:rsidR="00000809" w:rsidRPr="00000809" w:rsidRDefault="00000809" w:rsidP="00000809">
      <w:pPr>
        <w:pStyle w:val="Standard"/>
        <w:jc w:val="both"/>
        <w:rPr>
          <w:rFonts w:cs="Times New Roman"/>
          <w:bCs/>
          <w:lang w:val="sr-Cyrl-RS"/>
        </w:rPr>
      </w:pPr>
      <w:r>
        <w:rPr>
          <w:rFonts w:cs="Times New Roman"/>
          <w:lang w:val="sr-Cyrl-RS"/>
        </w:rPr>
        <w:lastRenderedPageBreak/>
        <w:t xml:space="preserve">            - </w:t>
      </w:r>
      <w:r w:rsidRPr="008B2414">
        <w:rPr>
          <w:rFonts w:cs="Times New Roman"/>
          <w:lang w:val="sr-Cyrl-RS"/>
        </w:rPr>
        <w:t>прописи из делокруга радног места: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  <w:bCs/>
          <w:lang w:val="sr-Cyrl-RS"/>
        </w:rPr>
        <w:t>Закон о комуналној милицији, Закон о општем управном поступку, Уредба о канцеларијском пословању, Закон о комуналним делатностима</w:t>
      </w:r>
    </w:p>
    <w:p w14:paraId="14E61F2C" w14:textId="77777777" w:rsidR="00000809" w:rsidRDefault="00000809" w:rsidP="00000809">
      <w:pPr>
        <w:pStyle w:val="Standard"/>
        <w:ind w:firstLine="708"/>
        <w:jc w:val="both"/>
        <w:rPr>
          <w:rFonts w:cs="Times New Roman"/>
          <w:lang w:val="sr-Cyrl-RS"/>
        </w:rPr>
      </w:pPr>
      <w:r w:rsidRPr="004C06FD">
        <w:rPr>
          <w:rFonts w:cs="Times New Roman"/>
          <w:lang w:val="sr-Cyrl-RS"/>
        </w:rPr>
        <w:t>Провера се врши  писмено, путем симулације</w:t>
      </w:r>
      <w:r>
        <w:rPr>
          <w:rFonts w:cs="Times New Roman"/>
          <w:lang w:val="sr-Cyrl-RS"/>
        </w:rPr>
        <w:t>.</w:t>
      </w:r>
    </w:p>
    <w:p w14:paraId="5B4687DD" w14:textId="77777777" w:rsidR="00000809" w:rsidRPr="005060B9" w:rsidRDefault="00000809" w:rsidP="000008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56DA82" w14:textId="246DC0D7" w:rsidR="008B2414" w:rsidRDefault="00000809" w:rsidP="00B7207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996245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Процена мотивације за рад на радном месту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и прихватање вредности јединице локалне самоуправе провераваће се путем разговора 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омисијом (усмено).</w:t>
      </w:r>
    </w:p>
    <w:p w14:paraId="5E9E14A0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A241A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8B2414" w:rsidRPr="00996245" w14:paraId="1A95A69F" w14:textId="77777777" w:rsidTr="001D1DF7">
        <w:trPr>
          <w:trHeight w:val="827"/>
        </w:trPr>
        <w:tc>
          <w:tcPr>
            <w:tcW w:w="9062" w:type="dxa"/>
            <w:shd w:val="clear" w:color="auto" w:fill="E7E6E6" w:themeFill="background2"/>
          </w:tcPr>
          <w:p w14:paraId="41CBA7B9" w14:textId="77777777" w:rsidR="008B2414" w:rsidRPr="00996245" w:rsidRDefault="008B2414" w:rsidP="001D1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B9193AB" w14:textId="77777777" w:rsidR="00000809" w:rsidRDefault="008B2414" w:rsidP="001D1D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9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РАДНО МЕСТО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0008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000809" w:rsidRPr="000008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ИНФОРМИСАЊЕ И АДМИНИСТРАТИВНИ ПОСЛОВИ</w:t>
            </w:r>
          </w:p>
          <w:p w14:paraId="4DD2F761" w14:textId="77777777" w:rsidR="008B2414" w:rsidRDefault="00000809" w:rsidP="001D1D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                                 </w:t>
            </w:r>
            <w:r w:rsidRPr="000008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СКУПШТИНЕ ГРАДА</w:t>
            </w:r>
          </w:p>
          <w:p w14:paraId="3CEE3C8C" w14:textId="088ABF21" w:rsidR="0065548C" w:rsidRPr="00996245" w:rsidRDefault="0065548C" w:rsidP="001D1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A25DA7B" w14:textId="77777777" w:rsidR="008B2414" w:rsidRPr="00996245" w:rsidRDefault="008B2414" w:rsidP="008B241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CABB18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786C45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b/>
          <w:sz w:val="24"/>
          <w:szCs w:val="24"/>
          <w:lang w:val="sr-Cyrl-RS"/>
        </w:rPr>
        <w:t>I Орган у коме се радно место попуњава:</w:t>
      </w:r>
    </w:p>
    <w:p w14:paraId="35DE8A47" w14:textId="77777777" w:rsidR="008B2414" w:rsidRPr="008B2414" w:rsidRDefault="008B2414" w:rsidP="006554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lang w:val="sr-Cyrl-RS"/>
        </w:rPr>
        <w:t>Град Шабац, Градска управа града Шапца, ул.Господар Јевремова 6</w:t>
      </w:r>
    </w:p>
    <w:p w14:paraId="356B9F42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C97C2B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b/>
          <w:sz w:val="24"/>
          <w:szCs w:val="24"/>
          <w:lang w:val="sr-Cyrl-RS"/>
        </w:rPr>
        <w:t>II Радно место које се попуњава:</w:t>
      </w:r>
    </w:p>
    <w:p w14:paraId="58AD6B9D" w14:textId="19F16939" w:rsidR="008B2414" w:rsidRPr="008B2414" w:rsidRDefault="008B2414" w:rsidP="006554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lang w:val="sr-Cyrl-RS"/>
        </w:rPr>
        <w:t>Радно место „</w:t>
      </w:r>
      <w:r w:rsidR="0065548C">
        <w:rPr>
          <w:rFonts w:ascii="Times New Roman" w:hAnsi="Times New Roman" w:cs="Times New Roman"/>
          <w:sz w:val="24"/>
          <w:szCs w:val="24"/>
          <w:lang w:val="sr-Cyrl-RS"/>
        </w:rPr>
        <w:t>Информисање и администартивни послови Скупштине града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 xml:space="preserve">“, разврстано у звање </w:t>
      </w:r>
      <w:r w:rsidR="0065548C">
        <w:rPr>
          <w:rFonts w:ascii="Times New Roman" w:hAnsi="Times New Roman" w:cs="Times New Roman"/>
          <w:sz w:val="24"/>
          <w:szCs w:val="24"/>
          <w:lang w:val="sr-Cyrl-RS"/>
        </w:rPr>
        <w:t>референт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>, у организационој јединици Одељење</w:t>
      </w:r>
      <w:r w:rsidR="0065548C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548C">
        <w:rPr>
          <w:rFonts w:ascii="Times New Roman" w:hAnsi="Times New Roman" w:cs="Times New Roman"/>
          <w:sz w:val="24"/>
          <w:szCs w:val="24"/>
          <w:lang w:val="sr-Cyrl-RS"/>
        </w:rPr>
        <w:t>скупштинске, заједничке послове и ИТ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>,  1 извршилац</w:t>
      </w:r>
    </w:p>
    <w:p w14:paraId="100658C1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6775ED" w14:textId="1F327939" w:rsid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b/>
          <w:sz w:val="24"/>
          <w:szCs w:val="24"/>
          <w:lang w:val="sr-Cyrl-RS"/>
        </w:rPr>
        <w:t>III Опис послова радног места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5548C" w:rsidRPr="0065548C">
        <w:rPr>
          <w:rFonts w:ascii="Times New Roman" w:hAnsi="Times New Roman" w:cs="Times New Roman"/>
          <w:sz w:val="24"/>
          <w:szCs w:val="24"/>
          <w:lang w:val="sr-Cyrl-RS"/>
        </w:rPr>
        <w:t>обавештава редакције и новинаре о одржавању седница и о свим значајним догађајима у Скупштини града, припрема конференције за новинаре и саопштења са седница и састанака; припрема информативне и документационе материјале за јавно наступање или разговор са новинарима председника и заменика председника Скупштине града; обавља административно техничке послове за потребе  председника и заменика председника Скупштине града и обавља друге послове по налогу шефа Одсека и руководица Одељења.</w:t>
      </w:r>
    </w:p>
    <w:p w14:paraId="6E6142D7" w14:textId="77777777" w:rsidR="0065548C" w:rsidRPr="008B2414" w:rsidRDefault="0065548C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CB7E4A" w14:textId="327CC269" w:rsid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b/>
          <w:sz w:val="24"/>
          <w:szCs w:val="24"/>
          <w:lang w:val="sr-Cyrl-RS"/>
        </w:rPr>
        <w:t>IV Услови за рад на радном месту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5548C" w:rsidRPr="0065548C">
        <w:rPr>
          <w:rFonts w:ascii="Times New Roman" w:hAnsi="Times New Roman" w:cs="Times New Roman"/>
          <w:sz w:val="24"/>
          <w:szCs w:val="24"/>
          <w:lang w:val="sr-Cyrl-RS"/>
        </w:rPr>
        <w:t>стечено средње образовање у четворогодишњем трајању, положен државни стручни испит, најмање три године радног искуства у струци, као и потребне компетенције за обављање послова радног места.</w:t>
      </w:r>
    </w:p>
    <w:p w14:paraId="773AFCF3" w14:textId="77777777" w:rsidR="0065548C" w:rsidRPr="008B2414" w:rsidRDefault="0065548C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B8E314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b/>
          <w:sz w:val="24"/>
          <w:szCs w:val="24"/>
          <w:lang w:val="sr-Cyrl-RS"/>
        </w:rPr>
        <w:t>V Место рада:</w:t>
      </w:r>
    </w:p>
    <w:p w14:paraId="78EC5C64" w14:textId="77777777" w:rsidR="008B2414" w:rsidRPr="008B2414" w:rsidRDefault="008B2414" w:rsidP="006554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lang w:val="sr-Cyrl-RS"/>
        </w:rPr>
        <w:t>Шабац, ул. Господар Јевремова 6</w:t>
      </w:r>
    </w:p>
    <w:p w14:paraId="1EA15846" w14:textId="77777777" w:rsidR="008B2414" w:rsidRPr="0065548C" w:rsidRDefault="008B2414" w:rsidP="008B24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548C">
        <w:rPr>
          <w:rFonts w:ascii="Times New Roman" w:hAnsi="Times New Roman" w:cs="Times New Roman"/>
          <w:b/>
          <w:sz w:val="24"/>
          <w:szCs w:val="24"/>
          <w:lang w:val="sr-Cyrl-RS"/>
        </w:rPr>
        <w:t>VI Компетенције које се проверавају у изборном поступку:</w:t>
      </w:r>
    </w:p>
    <w:p w14:paraId="2EC4374B" w14:textId="77777777" w:rsidR="008B2414" w:rsidRPr="008B2414" w:rsidRDefault="008B2414" w:rsidP="006554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 посебне функционалне компетенције и мотивација за рад на радном месту.</w:t>
      </w:r>
    </w:p>
    <w:p w14:paraId="388A0520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F35E0A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b/>
          <w:sz w:val="24"/>
          <w:szCs w:val="24"/>
          <w:lang w:val="sr-Cyrl-RS"/>
        </w:rPr>
        <w:t>VII Поступак и начин провере компетенција:</w:t>
      </w:r>
    </w:p>
    <w:p w14:paraId="106B6F11" w14:textId="25025A6C" w:rsidR="008B2414" w:rsidRPr="009A6A5E" w:rsidRDefault="008B2414" w:rsidP="0065548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6A5E">
        <w:rPr>
          <w:rFonts w:ascii="Times New Roman" w:hAnsi="Times New Roman" w:cs="Times New Roman"/>
          <w:b/>
          <w:sz w:val="24"/>
          <w:szCs w:val="24"/>
          <w:lang w:val="sr-Cyrl-RS"/>
        </w:rPr>
        <w:t>Посебне функционалне компетенције</w:t>
      </w:r>
    </w:p>
    <w:p w14:paraId="049092F5" w14:textId="7F62D88E" w:rsidR="008B2414" w:rsidRPr="009A6A5E" w:rsidRDefault="008B2414" w:rsidP="006554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9A6A5E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Посебна функционална компетенција за област рада</w:t>
      </w:r>
    </w:p>
    <w:p w14:paraId="396261D3" w14:textId="47BB7A60" w:rsidR="008B2414" w:rsidRPr="008B2414" w:rsidRDefault="008B2414" w:rsidP="006554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5548C">
        <w:rPr>
          <w:rFonts w:ascii="Times New Roman" w:hAnsi="Times New Roman" w:cs="Times New Roman"/>
          <w:sz w:val="24"/>
          <w:szCs w:val="24"/>
          <w:lang w:val="sr-Cyrl-RS"/>
        </w:rPr>
        <w:t>Административно-технички послови</w:t>
      </w:r>
      <w:r w:rsidRPr="008B24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E4FA490" w14:textId="77777777" w:rsidR="008B2414" w:rsidRPr="008B2414" w:rsidRDefault="008B2414" w:rsidP="006554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писмено, путем симулације.</w:t>
      </w:r>
    </w:p>
    <w:p w14:paraId="2068D1AD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409783" w14:textId="5013607F" w:rsidR="008B2414" w:rsidRPr="009A6A5E" w:rsidRDefault="008B2414" w:rsidP="006554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  <w:r w:rsidRPr="009A6A5E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Посебне функционалне компетенције за одређено радно место</w:t>
      </w:r>
    </w:p>
    <w:p w14:paraId="7901693C" w14:textId="218BB21A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lang w:val="sr-Cyrl-RS"/>
        </w:rPr>
        <w:t xml:space="preserve">            - прописи из делокруга радног места:  </w:t>
      </w:r>
      <w:r w:rsidR="0065548C">
        <w:rPr>
          <w:rFonts w:ascii="Times New Roman" w:hAnsi="Times New Roman" w:cs="Times New Roman"/>
          <w:sz w:val="24"/>
          <w:szCs w:val="24"/>
          <w:lang w:val="sr-Cyrl-RS"/>
        </w:rPr>
        <w:t>Закон о локалној самоуправи, Уредба о канцеларијском пословању</w:t>
      </w:r>
      <w:r w:rsidR="00B720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62F0B52" w14:textId="77777777" w:rsidR="008B2414" w:rsidRPr="008B2414" w:rsidRDefault="008B2414" w:rsidP="006554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lang w:val="sr-Cyrl-RS"/>
        </w:rPr>
        <w:t>Провера се врши  писмено, путем симулације.</w:t>
      </w:r>
    </w:p>
    <w:p w14:paraId="15D2319E" w14:textId="77777777" w:rsidR="008B2414" w:rsidRPr="008B2414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592253" w14:textId="3BC6324C" w:rsidR="008B2414" w:rsidRDefault="008B2414" w:rsidP="006554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414">
        <w:rPr>
          <w:rFonts w:ascii="Times New Roman" w:hAnsi="Times New Roman" w:cs="Times New Roman"/>
          <w:sz w:val="24"/>
          <w:szCs w:val="24"/>
          <w:lang w:val="sr-Cyrl-RS"/>
        </w:rPr>
        <w:t xml:space="preserve"> Процена мотивације за рад на радном месту и прихватање вредности јединице локалне самоуправе провераваће се путем разговора са Комисијом (усмено).</w:t>
      </w:r>
    </w:p>
    <w:p w14:paraId="31F2FEC8" w14:textId="77777777" w:rsidR="008B2414" w:rsidRPr="00563E18" w:rsidRDefault="008B2414" w:rsidP="008B241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BB31A2" w14:textId="725DA28F" w:rsidR="0044353E" w:rsidRPr="00554089" w:rsidRDefault="005F7252" w:rsidP="004435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VIII </w:t>
      </w:r>
      <w:r w:rsidR="0044353E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Право учешћа на интерном конкурсу:</w:t>
      </w:r>
    </w:p>
    <w:p w14:paraId="794D7929" w14:textId="724C4699" w:rsidR="001A1821" w:rsidRPr="00554089" w:rsidRDefault="001A1821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>На интерном конкурсу могу да учествују службеници запослени на неодређено време у</w:t>
      </w:r>
      <w:r w:rsidR="00996245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788A">
        <w:rPr>
          <w:rFonts w:ascii="Times New Roman" w:hAnsi="Times New Roman" w:cs="Times New Roman"/>
          <w:sz w:val="24"/>
          <w:szCs w:val="24"/>
          <w:lang w:val="sr-Cyrl-RS"/>
        </w:rPr>
        <w:t xml:space="preserve"> Градској управи града Шапца.</w:t>
      </w:r>
    </w:p>
    <w:p w14:paraId="0D2AC923" w14:textId="77777777" w:rsidR="0002788A" w:rsidRDefault="001A1821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>Право учешћа на интерном конкурсу имају</w:t>
      </w:r>
      <w:r w:rsidR="0002788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402F565" w14:textId="59067D8B" w:rsidR="0065548C" w:rsidRDefault="0002788A" w:rsidP="000278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7" w:name="_Hlk158199357"/>
      <w:r>
        <w:rPr>
          <w:rFonts w:ascii="Times New Roman" w:hAnsi="Times New Roman" w:cs="Times New Roman"/>
          <w:sz w:val="24"/>
          <w:szCs w:val="24"/>
          <w:lang w:val="sr-Cyrl-RS"/>
        </w:rPr>
        <w:t>-за радно место број</w:t>
      </w:r>
      <w:r w:rsidR="00B12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12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1821" w:rsidRPr="00554089">
        <w:rPr>
          <w:rFonts w:ascii="Times New Roman" w:hAnsi="Times New Roman" w:cs="Times New Roman"/>
          <w:sz w:val="24"/>
          <w:szCs w:val="24"/>
          <w:lang w:val="sr-Cyrl-RS"/>
        </w:rPr>
        <w:t>службеници у звању</w:t>
      </w:r>
      <w:r w:rsidR="00996245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548C">
        <w:rPr>
          <w:rFonts w:ascii="Times New Roman" w:hAnsi="Times New Roman" w:cs="Times New Roman"/>
          <w:sz w:val="24"/>
          <w:szCs w:val="24"/>
          <w:lang w:val="sr-Cyrl-RS"/>
        </w:rPr>
        <w:t xml:space="preserve">самосталног саветника </w:t>
      </w:r>
      <w:r w:rsidR="007E20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1821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или службеници који испуњавају услове за напредовање у звање </w:t>
      </w:r>
      <w:bookmarkEnd w:id="7"/>
      <w:r w:rsidR="0065548C" w:rsidRPr="0065548C">
        <w:rPr>
          <w:rFonts w:ascii="Times New Roman" w:hAnsi="Times New Roman" w:cs="Times New Roman"/>
          <w:sz w:val="24"/>
          <w:szCs w:val="24"/>
          <w:lang w:val="sr-Cyrl-RS"/>
        </w:rPr>
        <w:t xml:space="preserve">самосталног саветника  </w:t>
      </w:r>
    </w:p>
    <w:p w14:paraId="35BF0668" w14:textId="51798179" w:rsidR="0002788A" w:rsidRPr="00554089" w:rsidRDefault="0002788A" w:rsidP="000278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-за радно место број 2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службеници у звању </w:t>
      </w:r>
      <w:r w:rsidR="00BF21DA">
        <w:rPr>
          <w:rFonts w:ascii="Times New Roman" w:hAnsi="Times New Roman" w:cs="Times New Roman"/>
          <w:sz w:val="24"/>
          <w:szCs w:val="24"/>
          <w:lang w:val="sr-Cyrl-RS"/>
        </w:rPr>
        <w:t>референта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или службеници који испуњавају услове за напредовање у звање </w:t>
      </w:r>
      <w:r w:rsidR="00BF21DA">
        <w:rPr>
          <w:rFonts w:ascii="Times New Roman" w:hAnsi="Times New Roman" w:cs="Times New Roman"/>
          <w:sz w:val="24"/>
          <w:szCs w:val="24"/>
          <w:lang w:val="sr-Cyrl-RS"/>
        </w:rPr>
        <w:t>референта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C65A183" w14:textId="21944D6E" w:rsidR="0002788A" w:rsidRPr="00554089" w:rsidRDefault="0002788A" w:rsidP="000278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-за радно место број 3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службеници у звању </w:t>
      </w:r>
      <w:r w:rsidR="00BF21DA">
        <w:rPr>
          <w:rFonts w:ascii="Times New Roman" w:hAnsi="Times New Roman" w:cs="Times New Roman"/>
          <w:sz w:val="24"/>
          <w:szCs w:val="24"/>
          <w:lang w:val="sr-Cyrl-RS"/>
        </w:rPr>
        <w:t>млађег саветника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или службеници који испуњавају услове за напредовање у звање </w:t>
      </w:r>
      <w:r w:rsidR="00BF21DA">
        <w:rPr>
          <w:rFonts w:ascii="Times New Roman" w:hAnsi="Times New Roman" w:cs="Times New Roman"/>
          <w:sz w:val="24"/>
          <w:szCs w:val="24"/>
          <w:lang w:val="sr-Cyrl-RS"/>
        </w:rPr>
        <w:t xml:space="preserve">млађег </w:t>
      </w:r>
      <w:r w:rsidR="007E205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B46C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F21DA">
        <w:rPr>
          <w:rFonts w:ascii="Times New Roman" w:hAnsi="Times New Roman" w:cs="Times New Roman"/>
          <w:sz w:val="24"/>
          <w:szCs w:val="24"/>
          <w:lang w:val="sr-Cyrl-RS"/>
        </w:rPr>
        <w:t>ветника</w:t>
      </w:r>
    </w:p>
    <w:p w14:paraId="51B46B04" w14:textId="275BD145" w:rsidR="007E205F" w:rsidRDefault="0065548C" w:rsidP="004435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- </w:t>
      </w:r>
      <w:r w:rsidRPr="0065548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радно место број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Pr="0065548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службеници у звању </w:t>
      </w:r>
      <w:r w:rsidR="00BF21DA">
        <w:rPr>
          <w:rFonts w:ascii="Times New Roman" w:hAnsi="Times New Roman" w:cs="Times New Roman"/>
          <w:bCs/>
          <w:sz w:val="24"/>
          <w:szCs w:val="24"/>
          <w:lang w:val="sr-Cyrl-RS"/>
        </w:rPr>
        <w:t>млађег саветника</w:t>
      </w:r>
      <w:r w:rsidRPr="0065548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или службеници који испуњавају услове за напредовање у звање </w:t>
      </w:r>
      <w:r w:rsidR="00BF21DA">
        <w:rPr>
          <w:rFonts w:ascii="Times New Roman" w:hAnsi="Times New Roman" w:cs="Times New Roman"/>
          <w:bCs/>
          <w:sz w:val="24"/>
          <w:szCs w:val="24"/>
          <w:lang w:val="sr-Cyrl-RS"/>
        </w:rPr>
        <w:t>млађег саветника</w:t>
      </w:r>
    </w:p>
    <w:p w14:paraId="783E7CB0" w14:textId="09FD16FC" w:rsidR="0065548C" w:rsidRDefault="0065548C" w:rsidP="004435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  <w:t>-</w:t>
      </w:r>
      <w:r w:rsidRPr="0065548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радно место број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Pr="0065548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службеници у звању </w:t>
      </w:r>
      <w:r w:rsidR="00BF21DA">
        <w:rPr>
          <w:rFonts w:ascii="Times New Roman" w:hAnsi="Times New Roman" w:cs="Times New Roman"/>
          <w:bCs/>
          <w:sz w:val="24"/>
          <w:szCs w:val="24"/>
          <w:lang w:val="sr-Cyrl-RS"/>
        </w:rPr>
        <w:t>референта</w:t>
      </w:r>
      <w:r w:rsidRPr="0065548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или службеници који испуњавају услове за напредовање у звање </w:t>
      </w:r>
      <w:r w:rsidR="00BF21DA">
        <w:rPr>
          <w:rFonts w:ascii="Times New Roman" w:hAnsi="Times New Roman" w:cs="Times New Roman"/>
          <w:bCs/>
          <w:sz w:val="24"/>
          <w:szCs w:val="24"/>
          <w:lang w:val="sr-Cyrl-RS"/>
        </w:rPr>
        <w:t>референта</w:t>
      </w:r>
    </w:p>
    <w:p w14:paraId="5017EAAF" w14:textId="77777777" w:rsidR="0065548C" w:rsidRPr="0065548C" w:rsidRDefault="0065548C" w:rsidP="004435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CB4E491" w14:textId="60E87A9B" w:rsidR="0044353E" w:rsidRPr="00554089" w:rsidRDefault="005F7252" w:rsidP="0044353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44353E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 Пријава на интерни конкурс</w:t>
      </w:r>
      <w:r w:rsidR="0098099A" w:rsidRPr="00554089">
        <w:rPr>
          <w:lang w:val="sr-Cyrl-RS"/>
        </w:rPr>
        <w:t xml:space="preserve"> </w:t>
      </w:r>
      <w:r w:rsidR="0098099A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врши се на прописаном </w:t>
      </w:r>
      <w:r w:rsidR="00996245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98099A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брасцу пријаве</w:t>
      </w:r>
    </w:p>
    <w:p w14:paraId="37FDD2FC" w14:textId="337A3222" w:rsidR="0098099A" w:rsidRPr="00554089" w:rsidRDefault="0098099A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пријаве на овај конкурс доступан је на интернет презентацији </w:t>
      </w:r>
      <w:r w:rsidR="0002788A">
        <w:rPr>
          <w:rFonts w:ascii="Times New Roman" w:hAnsi="Times New Roman" w:cs="Times New Roman"/>
          <w:sz w:val="24"/>
          <w:szCs w:val="24"/>
          <w:lang w:val="sr-Cyrl-RS"/>
        </w:rPr>
        <w:t xml:space="preserve">града Шапца </w:t>
      </w:r>
      <w:r w:rsidR="002B46C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7E5F027" w14:textId="258FDB3C" w:rsidR="00A95D45" w:rsidRPr="00554089" w:rsidRDefault="00A95D45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1B71F5B1" w14:textId="25265A7A" w:rsidR="00A95D45" w:rsidRPr="00554089" w:rsidRDefault="00A95D45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Подносилац пријаве ће бити обавештен о додељеној шифри у року од три дана од пријема пријаве путем </w:t>
      </w:r>
      <w:r w:rsidR="0006327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D6424">
        <w:rPr>
          <w:rFonts w:ascii="Times New Roman" w:hAnsi="Times New Roman" w:cs="Times New Roman"/>
          <w:sz w:val="24"/>
          <w:szCs w:val="24"/>
          <w:lang w:val="sr-Cyrl-RS"/>
        </w:rPr>
        <w:t>мејл адресе.</w:t>
      </w:r>
    </w:p>
    <w:p w14:paraId="4200FAD4" w14:textId="77777777" w:rsidR="00AF750C" w:rsidRPr="00554089" w:rsidRDefault="00AF750C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E469D70" w14:textId="77777777" w:rsidR="008D30D4" w:rsidRPr="00554089" w:rsidRDefault="006F47D8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</w:t>
      </w:r>
      <w:r w:rsidR="006A2F17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Рок за подношење пријаве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064E487" w14:textId="44AFF34C" w:rsidR="006A2F17" w:rsidRDefault="008D30D4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подношење пријаве 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на интерни конкурс је </w:t>
      </w:r>
      <w:r w:rsidR="009D6424">
        <w:rPr>
          <w:rFonts w:ascii="Times New Roman" w:hAnsi="Times New Roman" w:cs="Times New Roman"/>
          <w:sz w:val="24"/>
          <w:szCs w:val="24"/>
          <w:lang w:val="sr-Cyrl-RS"/>
        </w:rPr>
        <w:t xml:space="preserve">8 (осам) 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BF21DA">
        <w:rPr>
          <w:rFonts w:ascii="Times New Roman" w:hAnsi="Times New Roman" w:cs="Times New Roman"/>
          <w:sz w:val="24"/>
          <w:szCs w:val="24"/>
          <w:lang w:val="sr-Cyrl-RS"/>
        </w:rPr>
        <w:t xml:space="preserve">од дана објављивања на интернет презентацији града Шапца 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и почиње да тече </w:t>
      </w:r>
      <w:r w:rsidR="001B4CDF" w:rsidRPr="00BF21DA">
        <w:rPr>
          <w:rFonts w:ascii="Times New Roman" w:hAnsi="Times New Roman" w:cs="Times New Roman"/>
          <w:sz w:val="24"/>
          <w:szCs w:val="24"/>
          <w:lang w:val="sr-Cyrl-RS"/>
        </w:rPr>
        <w:t>05.09</w:t>
      </w:r>
      <w:r w:rsidR="009D6424" w:rsidRPr="00BF21DA">
        <w:rPr>
          <w:rFonts w:ascii="Times New Roman" w:hAnsi="Times New Roman" w:cs="Times New Roman"/>
          <w:sz w:val="24"/>
          <w:szCs w:val="24"/>
          <w:lang w:val="sr-Cyrl-RS"/>
        </w:rPr>
        <w:t>.2024</w:t>
      </w:r>
      <w:r w:rsidR="006A2F17" w:rsidRPr="00BF21DA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и истиче</w:t>
      </w:r>
      <w:r w:rsidR="00996245" w:rsidRPr="00BF21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46C9" w:rsidRPr="00BF21D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B4CDF" w:rsidRPr="00BF21D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B46C9" w:rsidRPr="00BF21DA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B4CDF" w:rsidRPr="00BF21D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D6424" w:rsidRPr="00BF21DA">
        <w:rPr>
          <w:rFonts w:ascii="Times New Roman" w:hAnsi="Times New Roman" w:cs="Times New Roman"/>
          <w:sz w:val="24"/>
          <w:szCs w:val="24"/>
          <w:lang w:val="sr-Cyrl-RS"/>
        </w:rPr>
        <w:t>.2024</w:t>
      </w:r>
      <w:r w:rsidR="006A2F17" w:rsidRPr="00BF21DA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44353E" w:rsidRPr="00BF21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B86E519" w14:textId="77777777" w:rsidR="002B46C9" w:rsidRPr="00554089" w:rsidRDefault="002B46C9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C749F4" w14:textId="77777777" w:rsidR="0044353E" w:rsidRPr="00554089" w:rsidRDefault="0044353E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755330" w14:textId="3ED35D62" w:rsidR="006A2F17" w:rsidRPr="00554089" w:rsidRDefault="006F47D8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XI </w:t>
      </w:r>
      <w:r w:rsidR="00996245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Адреса</w:t>
      </w:r>
      <w:r w:rsidR="006A2F17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 коју се подноси пријава за интерни конкурс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80518A7" w14:textId="72D1312E" w:rsidR="006A2F17" w:rsidRPr="00554089" w:rsidRDefault="009D6424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града Шапца  у 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Шапцу,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ул</w:t>
      </w:r>
      <w:r w:rsidR="00FF223B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Господар Јверемова 6 или на </w:t>
      </w:r>
      <w:r w:rsidRPr="009D6424">
        <w:rPr>
          <w:rFonts w:ascii="Times New Roman" w:hAnsi="Times New Roman" w:cs="Times New Roman"/>
          <w:sz w:val="24"/>
          <w:szCs w:val="24"/>
          <w:lang w:val="sr-Cyrl-RS"/>
        </w:rPr>
        <w:t xml:space="preserve"> шалтеру број 1 јединственог управног места у Градској управи града Шапца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са назнаком: „за интерни конкурс</w:t>
      </w:r>
      <w:r w:rsidR="00996245" w:rsidRPr="00554089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FB4AAD" w:rsidRPr="005540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1153FE7" w14:textId="77777777" w:rsidR="0044353E" w:rsidRPr="00554089" w:rsidRDefault="0044353E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E16AC4" w14:textId="31C0BF43" w:rsidR="007C2312" w:rsidRPr="00554089" w:rsidRDefault="007C2312" w:rsidP="007C231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</w:t>
      </w:r>
      <w:r w:rsidR="00086C63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5F7252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C47FD1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Докази </w:t>
      </w:r>
      <w:r w:rsidR="00996245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који</w:t>
      </w: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достављају ток</w:t>
      </w:r>
      <w:r w:rsidR="00996245"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</w:t>
      </w:r>
      <w:r w:rsidRPr="0055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изборног поступка</w:t>
      </w:r>
    </w:p>
    <w:p w14:paraId="7A5A285D" w14:textId="706FCFC8" w:rsidR="007C2312" w:rsidRPr="00554089" w:rsidRDefault="006A2F17" w:rsidP="007C231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>Оверена фотокопија дипломе којом се потврђује стручна спрема;</w:t>
      </w:r>
    </w:p>
    <w:p w14:paraId="2E12651F" w14:textId="0C832A37" w:rsidR="00B615D0" w:rsidRPr="00554089" w:rsidRDefault="007C2312" w:rsidP="007C231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>ригинал или оверена фотокопија доказа о положеном стручном испиту за рад у државним органима</w:t>
      </w:r>
      <w:r w:rsidR="00FB4AAD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5D0" w:rsidRPr="00554089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FB4AAD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15D0" w:rsidRPr="00554089">
        <w:rPr>
          <w:rFonts w:ascii="Times New Roman" w:hAnsi="Times New Roman" w:cs="Times New Roman"/>
          <w:sz w:val="24"/>
          <w:szCs w:val="24"/>
          <w:lang w:val="sr-Cyrl-RS"/>
        </w:rPr>
        <w:t xml:space="preserve">доказа о положеном 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>правосудн</w:t>
      </w:r>
      <w:r w:rsidR="00C47FD1" w:rsidRPr="0055408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>м испит</w:t>
      </w:r>
      <w:r w:rsidR="00C47FD1" w:rsidRPr="0055408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1327496" w14:textId="0B4D2EE3" w:rsidR="00CB4406" w:rsidRPr="00996245" w:rsidRDefault="00B615D0" w:rsidP="007C231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408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</w:t>
      </w:r>
      <w:r w:rsidR="006A2F17" w:rsidRPr="00554089">
        <w:rPr>
          <w:rFonts w:ascii="Times New Roman" w:hAnsi="Times New Roman" w:cs="Times New Roman"/>
          <w:sz w:val="24"/>
          <w:szCs w:val="24"/>
          <w:lang w:val="sr-Cyrl-RS"/>
        </w:rPr>
        <w:t>ригинал или оверена фотокопија доказ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>а о радном искуству у струци (потврде, решења и други акти којим</w:t>
      </w:r>
      <w:r w:rsidR="00FB4AA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се доказује на којим пословима, са којом стручном спремом и у којем периоду је стечено радно искуство);</w:t>
      </w:r>
    </w:p>
    <w:p w14:paraId="0258EC5C" w14:textId="0256683F" w:rsidR="006A2F17" w:rsidRPr="00996245" w:rsidRDefault="00CB4406" w:rsidP="007C231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ригинал или оверена фотокопија решења о распоређивању или </w:t>
      </w:r>
      <w:r w:rsidR="00FB4AAD" w:rsidRPr="00996245">
        <w:rPr>
          <w:rFonts w:ascii="Times New Roman" w:hAnsi="Times New Roman" w:cs="Times New Roman"/>
          <w:sz w:val="24"/>
          <w:szCs w:val="24"/>
          <w:lang w:val="sr-Cyrl-RS"/>
        </w:rPr>
        <w:t>решењ</w:t>
      </w:r>
      <w:r w:rsidR="00FB4AA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да је службеник нераспоређе</w:t>
      </w:r>
      <w:r w:rsidR="001A099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A2F17" w:rsidRPr="0099624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326216C" w14:textId="77777777" w:rsidR="00C47FD1" w:rsidRPr="00996245" w:rsidRDefault="00C47FD1" w:rsidP="00CB44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D66528" w14:textId="6F0B954A" w:rsidR="00CB4406" w:rsidRPr="00996245" w:rsidRDefault="00CB4406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</w:t>
      </w:r>
      <w:r w:rsidR="001A09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4F38913" w14:textId="0CF78E4D" w:rsidR="00CB4406" w:rsidRPr="00996245" w:rsidRDefault="00CB4406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56AE7140" w14:textId="2A6B183E" w:rsidR="00C47FD1" w:rsidRPr="00996245" w:rsidRDefault="00CB4406" w:rsidP="001A09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разматрати.</w:t>
      </w:r>
    </w:p>
    <w:p w14:paraId="0BEE15C3" w14:textId="77777777" w:rsidR="0044353E" w:rsidRPr="00996245" w:rsidRDefault="0044353E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E575DDB" w14:textId="28BDDCA7" w:rsidR="00CB4406" w:rsidRPr="00996245" w:rsidRDefault="006A2F17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</w:t>
      </w:r>
      <w:r w:rsidR="005F7252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6F47D8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</w:t>
      </w:r>
      <w:r w:rsidR="0044353E" w:rsidRPr="00996245">
        <w:rPr>
          <w:lang w:val="sr-Cyrl-RS"/>
        </w:rPr>
        <w:t xml:space="preserve"> </w:t>
      </w:r>
      <w:r w:rsidR="0044353E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Место, дан и време када ће се спровести изборни поступак</w:t>
      </w:r>
      <w:r w:rsidR="00766851" w:rsidRPr="0099624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AD3BEC4" w14:textId="08D5848D" w:rsidR="0044353E" w:rsidRPr="00996245" w:rsidRDefault="00CB4406" w:rsidP="00BF21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Изборни поступак ће се спроводити почев од </w:t>
      </w:r>
      <w:r w:rsidR="00BF21DA">
        <w:rPr>
          <w:rFonts w:ascii="Times New Roman" w:hAnsi="Times New Roman" w:cs="Times New Roman"/>
          <w:sz w:val="24"/>
          <w:szCs w:val="24"/>
          <w:lang w:val="sr-Cyrl-RS"/>
        </w:rPr>
        <w:t>16.09</w:t>
      </w:r>
      <w:r w:rsidR="001A0990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са почетком у </w:t>
      </w:r>
      <w:r w:rsidR="001A0990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часова, у </w:t>
      </w:r>
      <w:r w:rsidR="001A0990">
        <w:rPr>
          <w:rFonts w:ascii="Times New Roman" w:hAnsi="Times New Roman" w:cs="Times New Roman"/>
          <w:sz w:val="24"/>
          <w:szCs w:val="24"/>
          <w:lang w:val="sr-Cyrl-RS"/>
        </w:rPr>
        <w:t>Градској управи града Шапца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>, ул.</w:t>
      </w:r>
      <w:r w:rsidR="00BF21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0990">
        <w:rPr>
          <w:rFonts w:ascii="Times New Roman" w:hAnsi="Times New Roman" w:cs="Times New Roman"/>
          <w:sz w:val="24"/>
          <w:szCs w:val="24"/>
          <w:lang w:val="sr-Cyrl-RS"/>
        </w:rPr>
        <w:t>Господар Јевремова број 6, канцеларија бр. 65</w:t>
      </w:r>
      <w:r w:rsidR="00BF21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09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о чему ће кандидати бити обавештени </w:t>
      </w:r>
      <w:r w:rsidR="00FB4AAD">
        <w:rPr>
          <w:rFonts w:ascii="Times New Roman" w:hAnsi="Times New Roman" w:cs="Times New Roman"/>
          <w:sz w:val="24"/>
          <w:szCs w:val="24"/>
          <w:lang w:val="sr-Cyrl-RS"/>
        </w:rPr>
        <w:t xml:space="preserve">путем </w:t>
      </w:r>
      <w:r w:rsidR="0006327F">
        <w:rPr>
          <w:rFonts w:ascii="Times New Roman" w:hAnsi="Times New Roman" w:cs="Times New Roman"/>
          <w:sz w:val="24"/>
          <w:szCs w:val="24"/>
          <w:lang w:val="sr-Cyrl-RS"/>
        </w:rPr>
        <w:t xml:space="preserve">имејл адресе. </w:t>
      </w:r>
    </w:p>
    <w:p w14:paraId="12044D8C" w14:textId="77777777" w:rsidR="005F7252" w:rsidRPr="00996245" w:rsidRDefault="005F7252" w:rsidP="004435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9AC8B82" w14:textId="77777777" w:rsidR="0006327F" w:rsidRDefault="0044353E" w:rsidP="00FB4A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X</w:t>
      </w:r>
      <w:r w:rsidR="00086C63"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</w:t>
      </w: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Лице које је задужено за давање обавештења о интерном конкурсу: </w:t>
      </w:r>
    </w:p>
    <w:p w14:paraId="5527F26C" w14:textId="72CABA61" w:rsidR="0044353E" w:rsidRPr="0006327F" w:rsidRDefault="004B62EB" w:rsidP="00FB4AA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</w:t>
      </w:r>
      <w:r w:rsidR="0006327F"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Јелена Милутиновић, </w:t>
      </w:r>
      <w:r w:rsidR="0006327F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 w:rsidR="0006327F"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>уководилац Групе за људске ресурсе</w:t>
      </w:r>
      <w:r w:rsidR="0044353E"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>, телефон:</w:t>
      </w:r>
      <w:r w:rsidR="0006327F"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</w:t>
      </w:r>
      <w:r w:rsidR="0006327F">
        <w:rPr>
          <w:rFonts w:ascii="Times New Roman" w:hAnsi="Times New Roman" w:cs="Times New Roman"/>
          <w:bCs/>
          <w:sz w:val="24"/>
          <w:szCs w:val="24"/>
          <w:lang w:val="sr-Cyrl-RS"/>
        </w:rPr>
        <w:t>15/364-122</w:t>
      </w:r>
    </w:p>
    <w:p w14:paraId="50638CBA" w14:textId="77777777" w:rsidR="0044353E" w:rsidRPr="00996245" w:rsidRDefault="0044353E" w:rsidP="00AF75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ED9803B" w14:textId="12598C2C" w:rsidR="008F2F02" w:rsidRPr="00B86520" w:rsidRDefault="00C47FD1" w:rsidP="00CF09B4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06327F"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Обрасци </w:t>
      </w:r>
      <w:r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пријав</w:t>
      </w:r>
      <w:r w:rsidR="0006327F"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632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27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сва </w:t>
      </w:r>
      <w:r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>рад</w:t>
      </w:r>
      <w:r w:rsidR="0006327F"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>на мест</w:t>
      </w:r>
      <w:r w:rsidR="0006327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="0006327F" w:rsidRPr="0006327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налазе се на веб презентацији </w:t>
      </w:r>
      <w:hyperlink r:id="rId6" w:history="1">
        <w:r w:rsidR="00B86520" w:rsidRPr="0016200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www.sabac.org</w:t>
        </w:r>
      </w:hyperlink>
    </w:p>
    <w:p w14:paraId="4628552A" w14:textId="77777777" w:rsidR="00C47FD1" w:rsidRPr="0006327F" w:rsidRDefault="00C47FD1" w:rsidP="00AF750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FC28F07" w14:textId="0BB95352" w:rsidR="00F55E83" w:rsidRPr="00996245" w:rsidRDefault="00086C63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8" w:name="_Hlk153987533"/>
      <w:r w:rsidRPr="009962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*</w:t>
      </w:r>
      <w:r w:rsidR="00FB4AA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23085" w:rsidRPr="00996245">
        <w:rPr>
          <w:rFonts w:ascii="Times New Roman" w:hAnsi="Times New Roman" w:cs="Times New Roman"/>
          <w:sz w:val="24"/>
          <w:szCs w:val="24"/>
          <w:lang w:val="sr-Cyrl-RS"/>
        </w:rPr>
        <w:t>Неблаговремене, недопуштене, неразумљиве или непотпуне пријаве биће одбачене.</w:t>
      </w:r>
    </w:p>
    <w:bookmarkEnd w:id="8"/>
    <w:p w14:paraId="2DE7B887" w14:textId="041DA905" w:rsidR="00723085" w:rsidRDefault="007E3CEB" w:rsidP="00BF21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00E9E209" w14:textId="77777777" w:rsidR="00BF21DA" w:rsidRPr="00996245" w:rsidRDefault="00BF21DA" w:rsidP="00BF21D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4894E1" w14:textId="7C6967CC" w:rsidR="006A2F17" w:rsidRPr="00996245" w:rsidRDefault="006A2F17" w:rsidP="00CF09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Овај оглас објављен је на огласној табли </w:t>
      </w:r>
      <w:r w:rsidR="0006327F">
        <w:rPr>
          <w:rFonts w:ascii="Times New Roman" w:hAnsi="Times New Roman" w:cs="Times New Roman"/>
          <w:sz w:val="24"/>
          <w:szCs w:val="24"/>
          <w:lang w:val="sr-Cyrl-RS"/>
        </w:rPr>
        <w:t>Градске управе града Шапца</w:t>
      </w:r>
      <w:r w:rsidRPr="00996245">
        <w:rPr>
          <w:rFonts w:ascii="Times New Roman" w:hAnsi="Times New Roman" w:cs="Times New Roman"/>
          <w:sz w:val="24"/>
          <w:szCs w:val="24"/>
          <w:lang w:val="sr-Cyrl-RS"/>
        </w:rPr>
        <w:t xml:space="preserve"> и на веб презентацији </w:t>
      </w:r>
      <w:r w:rsidR="0006327F" w:rsidRPr="0006327F">
        <w:rPr>
          <w:rFonts w:ascii="Times New Roman" w:hAnsi="Times New Roman" w:cs="Times New Roman"/>
          <w:sz w:val="24"/>
          <w:szCs w:val="24"/>
          <w:lang w:val="sr-Cyrl-RS"/>
        </w:rPr>
        <w:t>www.sabac.org</w:t>
      </w:r>
      <w:r w:rsidR="000632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B845593" w14:textId="77777777" w:rsidR="006A2F17" w:rsidRPr="00996245" w:rsidRDefault="006A2F17" w:rsidP="00AF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D3E070" w14:textId="77777777" w:rsidR="006A2F17" w:rsidRPr="0006327F" w:rsidRDefault="006A2F17" w:rsidP="00B71C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986C2F" w14:textId="0E1AC93C" w:rsidR="00BF21DA" w:rsidRPr="00B86520" w:rsidRDefault="00B86520" w:rsidP="009A6A5E">
      <w:pPr>
        <w:ind w:left="4248" w:firstLine="708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6327F" w:rsidRPr="00B86520">
        <w:rPr>
          <w:rFonts w:ascii="Times New Roman" w:hAnsi="Times New Roman" w:cs="Times New Roman"/>
          <w:b/>
          <w:sz w:val="24"/>
          <w:szCs w:val="24"/>
          <w:lang w:val="sr-Cyrl-RS"/>
        </w:rPr>
        <w:t>НАЧЕЛНИК ГРАДСКЕ УПРАВЕ</w:t>
      </w:r>
      <w:bookmarkStart w:id="9" w:name="_GoBack"/>
      <w:bookmarkEnd w:id="9"/>
    </w:p>
    <w:p w14:paraId="46E4AE55" w14:textId="24BCEA80" w:rsidR="0006327F" w:rsidRPr="00B86520" w:rsidRDefault="00B86520" w:rsidP="00B8652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</w:t>
      </w:r>
      <w:r w:rsidR="0006327F" w:rsidRPr="00B86520"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Јовановић, дипл.правник</w:t>
      </w:r>
    </w:p>
    <w:p w14:paraId="3484956B" w14:textId="77777777" w:rsidR="009F53F1" w:rsidRPr="0006327F" w:rsidRDefault="009F53F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F53F1" w:rsidRPr="00063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6E8"/>
    <w:multiLevelType w:val="hybridMultilevel"/>
    <w:tmpl w:val="DBACD886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013E2D"/>
    <w:multiLevelType w:val="hybridMultilevel"/>
    <w:tmpl w:val="DBACD886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05606"/>
    <w:multiLevelType w:val="hybridMultilevel"/>
    <w:tmpl w:val="F98886BE"/>
    <w:lvl w:ilvl="0" w:tplc="ACC6D2B4">
      <w:start w:val="5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A331F52"/>
    <w:multiLevelType w:val="hybridMultilevel"/>
    <w:tmpl w:val="20DE6514"/>
    <w:lvl w:ilvl="0" w:tplc="048CC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AA65DB"/>
    <w:multiLevelType w:val="hybridMultilevel"/>
    <w:tmpl w:val="4ACA9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74982"/>
    <w:multiLevelType w:val="hybridMultilevel"/>
    <w:tmpl w:val="430EF026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8F3CD2"/>
    <w:multiLevelType w:val="hybridMultilevel"/>
    <w:tmpl w:val="DBACD886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054020"/>
    <w:multiLevelType w:val="hybridMultilevel"/>
    <w:tmpl w:val="79C050A0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474A11"/>
    <w:multiLevelType w:val="hybridMultilevel"/>
    <w:tmpl w:val="D2C43C7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2D015D"/>
    <w:multiLevelType w:val="hybridMultilevel"/>
    <w:tmpl w:val="44C81160"/>
    <w:lvl w:ilvl="0" w:tplc="24543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17"/>
    <w:rsid w:val="00000809"/>
    <w:rsid w:val="0002788A"/>
    <w:rsid w:val="00034B13"/>
    <w:rsid w:val="00041471"/>
    <w:rsid w:val="0006327F"/>
    <w:rsid w:val="00086C63"/>
    <w:rsid w:val="000B5F92"/>
    <w:rsid w:val="0012231C"/>
    <w:rsid w:val="001A0990"/>
    <w:rsid w:val="001A1821"/>
    <w:rsid w:val="001A6732"/>
    <w:rsid w:val="001B4CDF"/>
    <w:rsid w:val="00241FF1"/>
    <w:rsid w:val="00244EC0"/>
    <w:rsid w:val="00264524"/>
    <w:rsid w:val="00276196"/>
    <w:rsid w:val="002815D4"/>
    <w:rsid w:val="00285605"/>
    <w:rsid w:val="002B01A9"/>
    <w:rsid w:val="002B46C9"/>
    <w:rsid w:val="002F4043"/>
    <w:rsid w:val="003633DC"/>
    <w:rsid w:val="003750E5"/>
    <w:rsid w:val="00375742"/>
    <w:rsid w:val="003774F0"/>
    <w:rsid w:val="00397CFA"/>
    <w:rsid w:val="003C3AA8"/>
    <w:rsid w:val="003C66FC"/>
    <w:rsid w:val="003E3F14"/>
    <w:rsid w:val="00402329"/>
    <w:rsid w:val="004200DA"/>
    <w:rsid w:val="0043273B"/>
    <w:rsid w:val="00434CB5"/>
    <w:rsid w:val="0044353E"/>
    <w:rsid w:val="00451022"/>
    <w:rsid w:val="00493BBB"/>
    <w:rsid w:val="004B62EB"/>
    <w:rsid w:val="004C06FD"/>
    <w:rsid w:val="004F7F66"/>
    <w:rsid w:val="005060B9"/>
    <w:rsid w:val="0053701A"/>
    <w:rsid w:val="00554089"/>
    <w:rsid w:val="00563E18"/>
    <w:rsid w:val="00581F7F"/>
    <w:rsid w:val="005C1BF0"/>
    <w:rsid w:val="005F7252"/>
    <w:rsid w:val="00622C69"/>
    <w:rsid w:val="00633F7B"/>
    <w:rsid w:val="0065548C"/>
    <w:rsid w:val="00670628"/>
    <w:rsid w:val="006A2F17"/>
    <w:rsid w:val="006E4BC8"/>
    <w:rsid w:val="006F47D8"/>
    <w:rsid w:val="00723085"/>
    <w:rsid w:val="00723EC3"/>
    <w:rsid w:val="00766851"/>
    <w:rsid w:val="00776C33"/>
    <w:rsid w:val="0077712C"/>
    <w:rsid w:val="00782FB2"/>
    <w:rsid w:val="007C08AE"/>
    <w:rsid w:val="007C2312"/>
    <w:rsid w:val="007E205F"/>
    <w:rsid w:val="007E3CEB"/>
    <w:rsid w:val="0082097C"/>
    <w:rsid w:val="00834A7A"/>
    <w:rsid w:val="00864B42"/>
    <w:rsid w:val="008B2414"/>
    <w:rsid w:val="008C384D"/>
    <w:rsid w:val="008C598F"/>
    <w:rsid w:val="008D30D4"/>
    <w:rsid w:val="008D5309"/>
    <w:rsid w:val="008F2F02"/>
    <w:rsid w:val="008F4A91"/>
    <w:rsid w:val="0096737C"/>
    <w:rsid w:val="0098099A"/>
    <w:rsid w:val="0098158A"/>
    <w:rsid w:val="00993EE9"/>
    <w:rsid w:val="00996245"/>
    <w:rsid w:val="009A1E1C"/>
    <w:rsid w:val="009A6A5E"/>
    <w:rsid w:val="009B75F2"/>
    <w:rsid w:val="009C60A7"/>
    <w:rsid w:val="009D6424"/>
    <w:rsid w:val="009E08D4"/>
    <w:rsid w:val="009E119C"/>
    <w:rsid w:val="009E4086"/>
    <w:rsid w:val="009F53F1"/>
    <w:rsid w:val="00A304BE"/>
    <w:rsid w:val="00A5473D"/>
    <w:rsid w:val="00A921CB"/>
    <w:rsid w:val="00A95D45"/>
    <w:rsid w:val="00AE1036"/>
    <w:rsid w:val="00AF750C"/>
    <w:rsid w:val="00B00832"/>
    <w:rsid w:val="00B03188"/>
    <w:rsid w:val="00B12B2D"/>
    <w:rsid w:val="00B615D0"/>
    <w:rsid w:val="00B71C79"/>
    <w:rsid w:val="00B72079"/>
    <w:rsid w:val="00B86520"/>
    <w:rsid w:val="00B96D0E"/>
    <w:rsid w:val="00BB5461"/>
    <w:rsid w:val="00BD16DA"/>
    <w:rsid w:val="00BF21DA"/>
    <w:rsid w:val="00BF5B52"/>
    <w:rsid w:val="00C11F32"/>
    <w:rsid w:val="00C47FD1"/>
    <w:rsid w:val="00C70665"/>
    <w:rsid w:val="00CB4406"/>
    <w:rsid w:val="00CF09B4"/>
    <w:rsid w:val="00D213A1"/>
    <w:rsid w:val="00D41208"/>
    <w:rsid w:val="00D45635"/>
    <w:rsid w:val="00D634E2"/>
    <w:rsid w:val="00D65F13"/>
    <w:rsid w:val="00DB0B90"/>
    <w:rsid w:val="00DB7949"/>
    <w:rsid w:val="00DE5628"/>
    <w:rsid w:val="00E0760F"/>
    <w:rsid w:val="00E3113A"/>
    <w:rsid w:val="00E70F16"/>
    <w:rsid w:val="00F55E83"/>
    <w:rsid w:val="00F77934"/>
    <w:rsid w:val="00F9790B"/>
    <w:rsid w:val="00FB4AAD"/>
    <w:rsid w:val="00FB60F2"/>
    <w:rsid w:val="00FB734E"/>
    <w:rsid w:val="00FD1441"/>
    <w:rsid w:val="00FE1C9D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B364"/>
  <w15:chartTrackingRefBased/>
  <w15:docId w15:val="{CC6A572A-9F70-4271-BF18-3957BDF3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7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C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62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6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520"/>
    <w:rPr>
      <w:color w:val="605E5C"/>
      <w:shd w:val="clear" w:color="auto" w:fill="E1DFDD"/>
    </w:rPr>
  </w:style>
  <w:style w:type="paragraph" w:customStyle="1" w:styleId="Standard">
    <w:name w:val="Standard"/>
    <w:rsid w:val="002B46C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b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8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JELENAM</cp:lastModifiedBy>
  <cp:revision>13</cp:revision>
  <cp:lastPrinted>2024-09-09T12:11:00Z</cp:lastPrinted>
  <dcterms:created xsi:type="dcterms:W3CDTF">2024-03-07T09:55:00Z</dcterms:created>
  <dcterms:modified xsi:type="dcterms:W3CDTF">2024-09-09T13:09:00Z</dcterms:modified>
</cp:coreProperties>
</file>