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3ACD4" w14:textId="77777777" w:rsidR="00F46565" w:rsidRDefault="00F46565" w:rsidP="00F46565"/>
    <w:p w14:paraId="0019F1F3" w14:textId="77777777" w:rsidR="00F46565" w:rsidRPr="00F46565" w:rsidRDefault="00F46565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565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14:paraId="7E639BD7" w14:textId="77777777" w:rsidR="00F46565" w:rsidRPr="00F46565" w:rsidRDefault="00F46565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565">
        <w:rPr>
          <w:rFonts w:ascii="Times New Roman" w:hAnsi="Times New Roman" w:cs="Times New Roman"/>
          <w:b/>
          <w:bCs/>
          <w:sz w:val="24"/>
          <w:szCs w:val="24"/>
        </w:rPr>
        <w:t>ГРАД  ШАБАЦ</w:t>
      </w:r>
    </w:p>
    <w:p w14:paraId="4E5E7986" w14:textId="77777777" w:rsidR="00F46565" w:rsidRPr="00F46565" w:rsidRDefault="00F46565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565">
        <w:rPr>
          <w:rFonts w:ascii="Times New Roman" w:hAnsi="Times New Roman" w:cs="Times New Roman"/>
          <w:b/>
          <w:bCs/>
          <w:sz w:val="24"/>
          <w:szCs w:val="24"/>
        </w:rPr>
        <w:t>ГРАДСКА УПРАВА ГРАДА ШАПЦА</w:t>
      </w:r>
    </w:p>
    <w:p w14:paraId="6655095A" w14:textId="16FAE89D" w:rsidR="00F46565" w:rsidRDefault="00F46565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 за избор пројеката</w:t>
      </w:r>
    </w:p>
    <w:p w14:paraId="0FE0E15D" w14:textId="17D2B427" w:rsidR="00CD44F3" w:rsidRPr="00E127ED" w:rsidRDefault="00CD44F3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 w:rsidR="005377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981477 2024</w:t>
      </w:r>
    </w:p>
    <w:p w14:paraId="26C64E96" w14:textId="18468495" w:rsidR="006E26DB" w:rsidRDefault="00F46565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46565">
        <w:rPr>
          <w:rFonts w:ascii="Times New Roman" w:hAnsi="Times New Roman" w:cs="Times New Roman"/>
          <w:b/>
          <w:bCs/>
          <w:sz w:val="24"/>
          <w:szCs w:val="24"/>
        </w:rPr>
        <w:t xml:space="preserve">Датум: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</w:t>
      </w:r>
      <w:r w:rsidRPr="00F465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јун </w:t>
      </w:r>
      <w:r w:rsidRPr="00F46565">
        <w:rPr>
          <w:rFonts w:ascii="Times New Roman" w:hAnsi="Times New Roman" w:cs="Times New Roman"/>
          <w:b/>
          <w:bCs/>
          <w:sz w:val="24"/>
          <w:szCs w:val="24"/>
        </w:rPr>
        <w:t>2024. године</w:t>
      </w:r>
    </w:p>
    <w:p w14:paraId="4B67A302" w14:textId="77777777" w:rsidR="00F46565" w:rsidRDefault="00F46565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E72DFA" w14:textId="77777777" w:rsidR="00F46565" w:rsidRDefault="00F46565" w:rsidP="00F465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74232FE" w14:textId="13C0315C" w:rsidR="00F46565" w:rsidRPr="000E38B2" w:rsidRDefault="00F46565" w:rsidP="00F4656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0E38B2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ЛИСТА ВРЕДНОВАЊА И РАНГИРАЊА</w:t>
      </w:r>
    </w:p>
    <w:p w14:paraId="67AAE93E" w14:textId="77777777" w:rsidR="00A770D8" w:rsidRPr="002151B3" w:rsidRDefault="00A770D8" w:rsidP="00F465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58A59E94" w14:textId="77777777" w:rsidR="00F46565" w:rsidRPr="00F46565" w:rsidRDefault="00F46565" w:rsidP="00F465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8845A0" w14:textId="4D30AA90" w:rsidR="00F46565" w:rsidRDefault="00F46565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31ECC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656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9. Правилника о избору програма и пројеката од јавног интереса за младе који се финансирају средствима из буџета града Шапца 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F46565">
        <w:rPr>
          <w:rFonts w:ascii="Times New Roman" w:hAnsi="Times New Roman" w:cs="Times New Roman"/>
          <w:sz w:val="24"/>
          <w:szCs w:val="24"/>
          <w:lang w:val="sr-Cyrl-RS"/>
        </w:rPr>
        <w:t>Сл. лист града Шапца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46565">
        <w:rPr>
          <w:rFonts w:ascii="Times New Roman" w:hAnsi="Times New Roman" w:cs="Times New Roman"/>
          <w:sz w:val="24"/>
          <w:szCs w:val="24"/>
          <w:lang w:val="sr-Cyrl-RS"/>
        </w:rPr>
        <w:t>, бр. 13/2021)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Hlk169001863"/>
      <w:r>
        <w:rPr>
          <w:rFonts w:ascii="Times New Roman" w:hAnsi="Times New Roman" w:cs="Times New Roman"/>
          <w:sz w:val="24"/>
          <w:szCs w:val="24"/>
          <w:lang w:val="sr-Cyrl-RS"/>
        </w:rPr>
        <w:t>Комисија за избор програма и пројеката од јавног интереса за младе на територији града Шапца за 2024. годину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, именована Решењем начелника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 града Шапца,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>981477 2024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маја 2024. године, дана 10. јуна донела је 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 xml:space="preserve">Листу вредновања и рангирања пристиглих пројеката на Конкурс за избор </w:t>
      </w:r>
      <w:r w:rsidR="00766057" w:rsidRPr="00766057">
        <w:rPr>
          <w:rFonts w:ascii="Times New Roman" w:hAnsi="Times New Roman" w:cs="Times New Roman"/>
          <w:sz w:val="24"/>
          <w:szCs w:val="24"/>
          <w:lang w:val="sr-Cyrl-RS"/>
        </w:rPr>
        <w:t>програма и пројеката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 xml:space="preserve"> за младе</w:t>
      </w:r>
      <w:r w:rsidR="00766057" w:rsidRPr="00766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>који се финансирају средствима из буџета града Шапца за 2024. годину</w:t>
      </w:r>
      <w:r w:rsidR="00766057" w:rsidRPr="0076605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 xml:space="preserve">а, а на основу Записника о раду </w:t>
      </w:r>
      <w:r w:rsidR="00766057" w:rsidRPr="00766057">
        <w:rPr>
          <w:rFonts w:ascii="Times New Roman" w:hAnsi="Times New Roman" w:cs="Times New Roman"/>
          <w:sz w:val="24"/>
          <w:szCs w:val="24"/>
          <w:lang w:val="sr-Cyrl-RS"/>
        </w:rPr>
        <w:t>Комисија за избор програма и пројеката од јавног интереса за младе на територији града Шапца за 2024. годину</w:t>
      </w:r>
      <w:r w:rsidR="00766057">
        <w:rPr>
          <w:rFonts w:ascii="Times New Roman" w:hAnsi="Times New Roman" w:cs="Times New Roman"/>
          <w:sz w:val="24"/>
          <w:szCs w:val="24"/>
          <w:lang w:val="sr-Cyrl-RS"/>
        </w:rPr>
        <w:t xml:space="preserve">, и то према следећем распореду: </w:t>
      </w:r>
    </w:p>
    <w:p w14:paraId="68118C80" w14:textId="77777777" w:rsid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64A258" w14:textId="77777777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B4BFD7" w14:textId="2B99EDC7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1.  „Удружење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ИЗРАЖАЈНОСТ</w:t>
      </w:r>
      <w:r w:rsidRPr="00B062DF">
        <w:rPr>
          <w:rFonts w:ascii="Times New Roman" w:hAnsi="Times New Roman" w:cs="Times New Roman"/>
          <w:sz w:val="24"/>
          <w:szCs w:val="24"/>
          <w:lang w:val="sr-Cyrl-RS"/>
        </w:rPr>
        <w:t>“ Београд</w:t>
      </w:r>
      <w:r w:rsid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Проговори да видим ко си?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350.000,00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9308BF2" w14:textId="084DA884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2. „Удружење  МОЈА МИЛА“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штампање књиге </w:t>
      </w:r>
      <w:r w:rsid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,,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Радовести“ и вечери поезије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инансирање пројекта у висини од 65.000,00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675B1E2" w14:textId="6C512F6B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3. „Удружење АРТВИЗИЈА“ 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Откриј таленат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150.000,00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C360563" w14:textId="118111DB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4. „Удружење КИША“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Креативни модел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230.000,00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859D671" w14:textId="68A58B3F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5. „ Удружење ХОЛОКАУСТ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Шабачка страдања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350.000,00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9847D86" w14:textId="7961781B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6. „Удружење ИКТ ЦЕНТАР Шабац“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62DF"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пројекат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Постанимо енергични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ф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инансирање пројекта у висини од 98.250,00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AD05AAB" w14:textId="52519E98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7. „Градска организација инвалида рада и инвалидских пензионера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B062DF"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Млади Шапца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250.000,00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633158E" w14:textId="6A7E61C1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8. „ Удружење МОЈА МИЛА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Дан дечје културе 2024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 300.000,00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0CED4B5" w14:textId="10A4F92D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9. „Центар за образовање одраслих EDU – SRB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Развијање дигиталних компетенција младих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130.000,00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9C301B8" w14:textId="690BA634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10. „Удружење ХОЛОДРОМ“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 Мурал ФЕР – ПЛЕЈ (</w:t>
      </w:r>
      <w:r w:rsidR="002151B3"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ОШ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Стојан Новаковић)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    370.000,00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2AFA134" w14:textId="46A28399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11. „Удружењ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 xml:space="preserve"> АРТВИЗИЈА“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Млади поручују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250.000,00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6C82AB9" w14:textId="46AB6E15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12. „Удружење АРГАН“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пројекет Шта све може да се направи од коже?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    150.000,00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81BC516" w14:textId="49137099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13. „Удружење АРГАН“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Програм оснаживања младих – кораци ка успеху у дигиталној ер</w:t>
      </w:r>
      <w:r w:rsidR="002151B3"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 200.000,00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C64BA95" w14:textId="6D94568E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14.“Удружење ЕКОС“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Покрени се, заштити и сачувај животну средину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  100.000,00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78F09A6" w14:textId="7208E330" w:rsidR="00766057" w:rsidRPr="00766057" w:rsidRDefault="00766057" w:rsidP="0021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57">
        <w:rPr>
          <w:rFonts w:ascii="Times New Roman" w:hAnsi="Times New Roman" w:cs="Times New Roman"/>
          <w:sz w:val="24"/>
          <w:szCs w:val="24"/>
          <w:lang w:val="sr-Cyrl-RS"/>
        </w:rPr>
        <w:t>15. „Удружење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Чивија“</w:t>
      </w:r>
      <w:r w:rsidR="00B06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062D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пројекат Чивијашки фестивал хармонике и фолклора за младе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Pr="00766057">
        <w:rPr>
          <w:rFonts w:ascii="Times New Roman" w:hAnsi="Times New Roman" w:cs="Times New Roman"/>
          <w:sz w:val="24"/>
          <w:szCs w:val="24"/>
          <w:lang w:val="sr-Cyrl-RS"/>
        </w:rPr>
        <w:t>уфинансирање пројекта у висини од   470.000,00 динара</w:t>
      </w:r>
      <w:r w:rsidR="002151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AD9CA7" w14:textId="77777777" w:rsidR="00766057" w:rsidRDefault="00766057" w:rsidP="00F465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25D756" w14:textId="77777777" w:rsidR="002151B3" w:rsidRDefault="002151B3" w:rsidP="00F465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B6C51" w14:textId="77777777" w:rsidR="00892828" w:rsidRDefault="00892828" w:rsidP="00892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E2A073" w14:textId="77777777" w:rsidR="00D03C28" w:rsidRDefault="00D03C28" w:rsidP="00892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1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30"/>
        <w:gridCol w:w="2410"/>
        <w:gridCol w:w="3798"/>
        <w:gridCol w:w="1276"/>
        <w:gridCol w:w="1163"/>
        <w:gridCol w:w="567"/>
      </w:tblGrid>
      <w:tr w:rsidR="00892828" w:rsidRPr="00892828" w14:paraId="69D193E1" w14:textId="77777777" w:rsidTr="002151B3">
        <w:trPr>
          <w:trHeight w:val="262"/>
        </w:trPr>
        <w:tc>
          <w:tcPr>
            <w:tcW w:w="675" w:type="dxa"/>
            <w:shd w:val="clear" w:color="auto" w:fill="DEEAF6"/>
          </w:tcPr>
          <w:p w14:paraId="5946C22B" w14:textId="77777777" w:rsidR="003B731D" w:rsidRDefault="003B731D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79597B0" w14:textId="5F519ED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Ред.</w:t>
            </w:r>
          </w:p>
          <w:p w14:paraId="20E931A0" w14:textId="320BA45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Бр.</w:t>
            </w:r>
          </w:p>
        </w:tc>
        <w:tc>
          <w:tcPr>
            <w:tcW w:w="1701" w:type="dxa"/>
            <w:shd w:val="clear" w:color="auto" w:fill="DEEAF6"/>
          </w:tcPr>
          <w:p w14:paraId="62C5E922" w14:textId="77777777" w:rsidR="003B731D" w:rsidRDefault="003B731D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D21962D" w14:textId="0A93CA56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Назив</w:t>
            </w:r>
          </w:p>
          <w:p w14:paraId="7C8B0806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пројекта</w:t>
            </w:r>
          </w:p>
        </w:tc>
        <w:tc>
          <w:tcPr>
            <w:tcW w:w="1730" w:type="dxa"/>
            <w:shd w:val="clear" w:color="auto" w:fill="DEEAF6"/>
          </w:tcPr>
          <w:p w14:paraId="1BF6A416" w14:textId="77777777" w:rsidR="003B731D" w:rsidRDefault="003B731D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CBFB98C" w14:textId="5D8D976A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Подносилац пријаве</w:t>
            </w:r>
          </w:p>
        </w:tc>
        <w:tc>
          <w:tcPr>
            <w:tcW w:w="2410" w:type="dxa"/>
            <w:shd w:val="clear" w:color="auto" w:fill="DEEAF6"/>
          </w:tcPr>
          <w:p w14:paraId="3B57682B" w14:textId="77777777" w:rsidR="003B731D" w:rsidRDefault="003B731D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23E3B4D" w14:textId="6001AD0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Конкурсна документација</w:t>
            </w:r>
          </w:p>
        </w:tc>
        <w:tc>
          <w:tcPr>
            <w:tcW w:w="3798" w:type="dxa"/>
            <w:shd w:val="clear" w:color="auto" w:fill="DEEAF6"/>
          </w:tcPr>
          <w:p w14:paraId="01F9B217" w14:textId="77777777" w:rsidR="003B731D" w:rsidRDefault="003B731D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875D42A" w14:textId="2343FAD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Резиме пројекта/</w:t>
            </w:r>
          </w:p>
          <w:p w14:paraId="2B5904E8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активности</w:t>
            </w:r>
          </w:p>
        </w:tc>
        <w:tc>
          <w:tcPr>
            <w:tcW w:w="1276" w:type="dxa"/>
            <w:shd w:val="clear" w:color="auto" w:fill="DEEAF6"/>
          </w:tcPr>
          <w:p w14:paraId="0AE4BA33" w14:textId="77777777" w:rsidR="003B731D" w:rsidRDefault="003B731D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11E1439" w14:textId="6331DC7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Тражена средства</w:t>
            </w:r>
          </w:p>
        </w:tc>
        <w:tc>
          <w:tcPr>
            <w:tcW w:w="1163" w:type="dxa"/>
            <w:shd w:val="clear" w:color="auto" w:fill="DEEAF6"/>
          </w:tcPr>
          <w:p w14:paraId="29E71D54" w14:textId="77777777" w:rsidR="003B731D" w:rsidRDefault="003B731D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9FA7D50" w14:textId="03C7FAA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Одобрена средства</w:t>
            </w:r>
          </w:p>
        </w:tc>
        <w:tc>
          <w:tcPr>
            <w:tcW w:w="567" w:type="dxa"/>
            <w:shd w:val="clear" w:color="auto" w:fill="DEEAF6"/>
          </w:tcPr>
          <w:p w14:paraId="29A63F27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Збирна оцена</w:t>
            </w:r>
          </w:p>
        </w:tc>
      </w:tr>
      <w:tr w:rsidR="00892828" w:rsidRPr="00892828" w14:paraId="35EFBEC1" w14:textId="77777777" w:rsidTr="002151B3">
        <w:trPr>
          <w:trHeight w:val="1590"/>
        </w:trPr>
        <w:tc>
          <w:tcPr>
            <w:tcW w:w="675" w:type="dxa"/>
          </w:tcPr>
          <w:p w14:paraId="5B5866F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DE5DE5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DD1830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8232157" w14:textId="468EC2BC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1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50C3212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193398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6C2D115" w14:textId="68DC2C0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Проговори да видим ко си?</w:t>
            </w:r>
          </w:p>
        </w:tc>
        <w:tc>
          <w:tcPr>
            <w:tcW w:w="1730" w:type="dxa"/>
          </w:tcPr>
          <w:p w14:paraId="5A5E190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D50A4B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ADC0199" w14:textId="66F4182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453624CC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ИЗРАЖАЈНОСТ</w:t>
            </w:r>
          </w:p>
        </w:tc>
        <w:tc>
          <w:tcPr>
            <w:tcW w:w="2410" w:type="dxa"/>
          </w:tcPr>
          <w:p w14:paraId="6F29873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92E7442" w14:textId="2735B143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</w:tc>
        <w:tc>
          <w:tcPr>
            <w:tcW w:w="3798" w:type="dxa"/>
          </w:tcPr>
          <w:p w14:paraId="26308B2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62EF320" w14:textId="147EF461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Еминентни стручњаци из области говорних и вокалних способности  и културе говора држаће едукације за младе у простору Канцеларије за младе</w:t>
            </w:r>
          </w:p>
          <w:p w14:paraId="2231E2BA" w14:textId="66B32149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Иновативан пројекат.</w:t>
            </w:r>
          </w:p>
        </w:tc>
        <w:tc>
          <w:tcPr>
            <w:tcW w:w="1276" w:type="dxa"/>
          </w:tcPr>
          <w:p w14:paraId="057068F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4E569D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961445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ED3B3B6" w14:textId="3019D08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456.000,00</w:t>
            </w:r>
          </w:p>
        </w:tc>
        <w:tc>
          <w:tcPr>
            <w:tcW w:w="1163" w:type="dxa"/>
          </w:tcPr>
          <w:p w14:paraId="222C1F7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680AA3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68FA7D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AA24B85" w14:textId="110EF9B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350.000,00</w:t>
            </w:r>
          </w:p>
        </w:tc>
        <w:tc>
          <w:tcPr>
            <w:tcW w:w="567" w:type="dxa"/>
          </w:tcPr>
          <w:p w14:paraId="22B7031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8F92A8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8759AE0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F3817A4" w14:textId="62C3575E" w:rsidR="00892828" w:rsidRPr="00892828" w:rsidRDefault="00892828" w:rsidP="0089282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</w:t>
            </w:r>
          </w:p>
        </w:tc>
      </w:tr>
      <w:tr w:rsidR="00892828" w:rsidRPr="00892828" w14:paraId="6507E02B" w14:textId="77777777" w:rsidTr="002151B3">
        <w:trPr>
          <w:trHeight w:val="150"/>
        </w:trPr>
        <w:tc>
          <w:tcPr>
            <w:tcW w:w="675" w:type="dxa"/>
          </w:tcPr>
          <w:p w14:paraId="4BE595E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975B33A" w14:textId="229F1496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2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762DAC1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3698BFD" w14:textId="41B5CAB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Радовести</w:t>
            </w:r>
          </w:p>
        </w:tc>
        <w:tc>
          <w:tcPr>
            <w:tcW w:w="1730" w:type="dxa"/>
          </w:tcPr>
          <w:p w14:paraId="5014F34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32C5389" w14:textId="513096C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168D7475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МОЈА МИЛА</w:t>
            </w:r>
          </w:p>
        </w:tc>
        <w:tc>
          <w:tcPr>
            <w:tcW w:w="2410" w:type="dxa"/>
          </w:tcPr>
          <w:p w14:paraId="4BB95D22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2136B6C6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1E94F39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117DFC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B0E801A" w14:textId="55DAAC7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Штампање књиге „Радовести“ и вечери поезије.</w:t>
            </w:r>
          </w:p>
          <w:p w14:paraId="06554BCD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149AF99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2E235EE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1276" w:type="dxa"/>
          </w:tcPr>
          <w:p w14:paraId="16E7905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C74548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B3BD1E3" w14:textId="4C999EF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65.000,00</w:t>
            </w:r>
          </w:p>
        </w:tc>
        <w:tc>
          <w:tcPr>
            <w:tcW w:w="1163" w:type="dxa"/>
          </w:tcPr>
          <w:p w14:paraId="07AD584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53FE46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50EFD6EB" w14:textId="2020CC0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65.000,00</w:t>
            </w:r>
          </w:p>
        </w:tc>
        <w:tc>
          <w:tcPr>
            <w:tcW w:w="567" w:type="dxa"/>
          </w:tcPr>
          <w:p w14:paraId="39F1518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C7B2B1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C14CCF7" w14:textId="79D2866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</w:t>
            </w:r>
          </w:p>
        </w:tc>
      </w:tr>
      <w:tr w:rsidR="00892828" w:rsidRPr="00892828" w14:paraId="18A47A4D" w14:textId="77777777" w:rsidTr="002151B3">
        <w:trPr>
          <w:trHeight w:val="1111"/>
        </w:trPr>
        <w:tc>
          <w:tcPr>
            <w:tcW w:w="675" w:type="dxa"/>
          </w:tcPr>
          <w:p w14:paraId="558385E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186352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A2FB38D" w14:textId="31B4D61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3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66827B7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3D80A2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3081193" w14:textId="36C80E4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Откриј таленат</w:t>
            </w:r>
          </w:p>
        </w:tc>
        <w:tc>
          <w:tcPr>
            <w:tcW w:w="1730" w:type="dxa"/>
          </w:tcPr>
          <w:p w14:paraId="4D040BB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796F6DD" w14:textId="2F41C9B1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 АРТВИЗИЈА</w:t>
            </w:r>
          </w:p>
        </w:tc>
        <w:tc>
          <w:tcPr>
            <w:tcW w:w="2410" w:type="dxa"/>
          </w:tcPr>
          <w:p w14:paraId="35895A8C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716373AA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7FCAB41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F59338D" w14:textId="71D47CF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Радионице цртања и сликања у простору Канцеларије за младе. Талентовани млади за младе.</w:t>
            </w:r>
          </w:p>
        </w:tc>
        <w:tc>
          <w:tcPr>
            <w:tcW w:w="1276" w:type="dxa"/>
          </w:tcPr>
          <w:p w14:paraId="0824448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C1B6630" w14:textId="1E6AF42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182.000,00</w:t>
            </w:r>
          </w:p>
        </w:tc>
        <w:tc>
          <w:tcPr>
            <w:tcW w:w="1163" w:type="dxa"/>
          </w:tcPr>
          <w:p w14:paraId="3930C98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22C2197" w14:textId="7265746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150.000,00</w:t>
            </w:r>
          </w:p>
        </w:tc>
        <w:tc>
          <w:tcPr>
            <w:tcW w:w="567" w:type="dxa"/>
          </w:tcPr>
          <w:p w14:paraId="3C6E835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2119C43" w14:textId="1FAFF59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</w:t>
            </w:r>
          </w:p>
        </w:tc>
      </w:tr>
      <w:tr w:rsidR="00892828" w:rsidRPr="00892828" w14:paraId="3FDFA95C" w14:textId="77777777" w:rsidTr="002151B3">
        <w:trPr>
          <w:trHeight w:val="1395"/>
        </w:trPr>
        <w:tc>
          <w:tcPr>
            <w:tcW w:w="675" w:type="dxa"/>
          </w:tcPr>
          <w:p w14:paraId="39D4AAE0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EAB648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8F4AC25" w14:textId="2EAC2F9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701" w:type="dxa"/>
          </w:tcPr>
          <w:p w14:paraId="04BC1C2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32091E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5D7CEEEA" w14:textId="3F914569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Креативни модел</w:t>
            </w:r>
          </w:p>
        </w:tc>
        <w:tc>
          <w:tcPr>
            <w:tcW w:w="1730" w:type="dxa"/>
          </w:tcPr>
          <w:p w14:paraId="1C79797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81F9FB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CE6815E" w14:textId="7B35558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 КИША</w:t>
            </w:r>
          </w:p>
        </w:tc>
        <w:tc>
          <w:tcPr>
            <w:tcW w:w="2410" w:type="dxa"/>
          </w:tcPr>
          <w:p w14:paraId="38DAEB3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1FDBE60" w14:textId="00402BB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0E7D50CE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78919FD6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Обука и  израда накита од различитих материјала, стицање сертификата, продаја на базарима.</w:t>
            </w:r>
          </w:p>
          <w:p w14:paraId="05ADCD02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Пројекат обухватиће и креативне активности  посвећене најмлађима .</w:t>
            </w:r>
          </w:p>
        </w:tc>
        <w:tc>
          <w:tcPr>
            <w:tcW w:w="1276" w:type="dxa"/>
          </w:tcPr>
          <w:p w14:paraId="0CB4DA8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B683A4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79E675E" w14:textId="112FA20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285.000,00</w:t>
            </w:r>
          </w:p>
        </w:tc>
        <w:tc>
          <w:tcPr>
            <w:tcW w:w="1163" w:type="dxa"/>
          </w:tcPr>
          <w:p w14:paraId="0FF3F00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A2EFBF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2F07058" w14:textId="1C4B274A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230.000,00</w:t>
            </w:r>
          </w:p>
        </w:tc>
        <w:tc>
          <w:tcPr>
            <w:tcW w:w="567" w:type="dxa"/>
          </w:tcPr>
          <w:p w14:paraId="43B0847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62CAB48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D12A8BA" w14:textId="65D7783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14</w:t>
            </w:r>
          </w:p>
        </w:tc>
      </w:tr>
      <w:tr w:rsidR="00892828" w:rsidRPr="00892828" w14:paraId="59FAB3C7" w14:textId="77777777" w:rsidTr="002151B3">
        <w:trPr>
          <w:trHeight w:val="2100"/>
        </w:trPr>
        <w:tc>
          <w:tcPr>
            <w:tcW w:w="675" w:type="dxa"/>
          </w:tcPr>
          <w:p w14:paraId="69B1CBD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583B17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912DA1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BB4090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270F456" w14:textId="33465191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701" w:type="dxa"/>
          </w:tcPr>
          <w:p w14:paraId="54458E9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439C85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F517D9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25A266A" w14:textId="344B958C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Шабачка страдања</w:t>
            </w:r>
          </w:p>
        </w:tc>
        <w:tc>
          <w:tcPr>
            <w:tcW w:w="1730" w:type="dxa"/>
          </w:tcPr>
          <w:p w14:paraId="3956FA98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F30C13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CDC927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7807991" w14:textId="0C726D6C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36C47DFA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ХОЛОКАУСТ</w:t>
            </w:r>
          </w:p>
        </w:tc>
        <w:tc>
          <w:tcPr>
            <w:tcW w:w="2410" w:type="dxa"/>
          </w:tcPr>
          <w:p w14:paraId="14AECB8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6DB487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8112BF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B21B28B" w14:textId="4577980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46CB465A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17AD046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7897C5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F56CBF3" w14:textId="638F9D11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Едукација ученика основних школа о локалној историји. Завршна пројектна активност замишљена кроз квиз.</w:t>
            </w:r>
          </w:p>
          <w:p w14:paraId="3FDB20A3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Одређене ставке буџета предимензиониране.</w:t>
            </w:r>
          </w:p>
        </w:tc>
        <w:tc>
          <w:tcPr>
            <w:tcW w:w="1276" w:type="dxa"/>
          </w:tcPr>
          <w:p w14:paraId="5CA44B8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1884CA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3F3BB2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7D88A2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47FF4B1" w14:textId="085ECC8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499.861.00</w:t>
            </w:r>
          </w:p>
        </w:tc>
        <w:tc>
          <w:tcPr>
            <w:tcW w:w="1163" w:type="dxa"/>
          </w:tcPr>
          <w:p w14:paraId="7912719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CA0494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416C08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2ADA5A0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BDAFE38" w14:textId="37E54C5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350.000,00</w:t>
            </w:r>
          </w:p>
        </w:tc>
        <w:tc>
          <w:tcPr>
            <w:tcW w:w="567" w:type="dxa"/>
          </w:tcPr>
          <w:p w14:paraId="4B67574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72A04F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6A2F0B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A2264F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B5794F8" w14:textId="03FA733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12</w:t>
            </w:r>
          </w:p>
        </w:tc>
      </w:tr>
      <w:tr w:rsidR="00892828" w:rsidRPr="00892828" w14:paraId="5841EC0F" w14:textId="77777777" w:rsidTr="002151B3">
        <w:trPr>
          <w:trHeight w:val="2085"/>
        </w:trPr>
        <w:tc>
          <w:tcPr>
            <w:tcW w:w="675" w:type="dxa"/>
          </w:tcPr>
          <w:p w14:paraId="2727F78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81AC82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792EF9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0F0833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1CFB04A" w14:textId="2AFEEDA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701" w:type="dxa"/>
          </w:tcPr>
          <w:p w14:paraId="3CFEB0F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9AF77E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8CDF20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7AAB5F1" w14:textId="1B98324A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Постанимо енергични</w:t>
            </w:r>
          </w:p>
        </w:tc>
        <w:tc>
          <w:tcPr>
            <w:tcW w:w="1730" w:type="dxa"/>
          </w:tcPr>
          <w:p w14:paraId="3F0E827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9CFBD5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AC3607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B1294BB" w14:textId="61A0A413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62E07A8F" w14:textId="6B0493D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ИКТ  ЦЕНТАР</w:t>
            </w:r>
          </w:p>
          <w:p w14:paraId="58CABBBB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Србије</w:t>
            </w:r>
          </w:p>
        </w:tc>
        <w:tc>
          <w:tcPr>
            <w:tcW w:w="2410" w:type="dxa"/>
          </w:tcPr>
          <w:p w14:paraId="127B3E8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378116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490D178" w14:textId="1D1B82D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72C0CEF1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53E2C5C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510769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B7DE9D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9CFF88C" w14:textId="33A1A68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Едукација младих и упознавање са начином рада Академије за обновљиве изворе енергије.</w:t>
            </w:r>
          </w:p>
          <w:p w14:paraId="6A7EFC95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1276" w:type="dxa"/>
          </w:tcPr>
          <w:p w14:paraId="7D7904E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8DD4A5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94A80C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F1AC86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4ACC549" w14:textId="7A3A715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98.250,00</w:t>
            </w:r>
          </w:p>
        </w:tc>
        <w:tc>
          <w:tcPr>
            <w:tcW w:w="1163" w:type="dxa"/>
          </w:tcPr>
          <w:p w14:paraId="4DAF7EA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31B8AE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72893C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7C6811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3193D3E" w14:textId="6ABB1FF9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98.250,00</w:t>
            </w:r>
          </w:p>
        </w:tc>
        <w:tc>
          <w:tcPr>
            <w:tcW w:w="567" w:type="dxa"/>
          </w:tcPr>
          <w:p w14:paraId="4FA2ACA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4AB372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CE39D7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1469BD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A4F1E15" w14:textId="131BEC5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</w:t>
            </w:r>
          </w:p>
        </w:tc>
      </w:tr>
      <w:tr w:rsidR="00892828" w:rsidRPr="00892828" w14:paraId="56B80069" w14:textId="77777777" w:rsidTr="002151B3">
        <w:trPr>
          <w:trHeight w:val="70"/>
        </w:trPr>
        <w:tc>
          <w:tcPr>
            <w:tcW w:w="675" w:type="dxa"/>
          </w:tcPr>
          <w:p w14:paraId="2CD90CA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E3DD6E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AE7832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59A67C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409F2E2" w14:textId="1E9FDAD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7.</w:t>
            </w:r>
          </w:p>
        </w:tc>
        <w:tc>
          <w:tcPr>
            <w:tcW w:w="1701" w:type="dxa"/>
          </w:tcPr>
          <w:p w14:paraId="25594D1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1C5732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7C8E4F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C4DB5C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CB7B679" w14:textId="21044813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Млади Шапца</w:t>
            </w:r>
          </w:p>
        </w:tc>
        <w:tc>
          <w:tcPr>
            <w:tcW w:w="1730" w:type="dxa"/>
          </w:tcPr>
          <w:p w14:paraId="359BA5F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1E794E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EE008DC" w14:textId="2F3A7D59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Градска организација инвалида рада и инвалидских пензионера</w:t>
            </w:r>
          </w:p>
        </w:tc>
        <w:tc>
          <w:tcPr>
            <w:tcW w:w="2410" w:type="dxa"/>
          </w:tcPr>
          <w:p w14:paraId="56E7B8B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CFF857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5FF9F1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3C0D603" w14:textId="12A69DC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37DEEEC2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3AC2CC1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CA0CEC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F4F609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56B491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F13F65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E7A4EC1" w14:textId="602964FC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Обука младих за старе занате : пустовање вуне, ткање, вез.</w:t>
            </w:r>
          </w:p>
        </w:tc>
        <w:tc>
          <w:tcPr>
            <w:tcW w:w="1276" w:type="dxa"/>
          </w:tcPr>
          <w:p w14:paraId="7BB7776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112BC0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0E2EB5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95FD65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D3B690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52C50DA" w14:textId="76C4213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301.264,00</w:t>
            </w:r>
          </w:p>
        </w:tc>
        <w:tc>
          <w:tcPr>
            <w:tcW w:w="1163" w:type="dxa"/>
          </w:tcPr>
          <w:p w14:paraId="7770BCB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53AEB72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E650B2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9B23E8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10A015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0269616" w14:textId="70B5ED7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250.000,00</w:t>
            </w:r>
          </w:p>
        </w:tc>
        <w:tc>
          <w:tcPr>
            <w:tcW w:w="567" w:type="dxa"/>
          </w:tcPr>
          <w:p w14:paraId="5E5A656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901D2B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D650EE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61FE44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6A2490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FAB1CE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14</w:t>
            </w:r>
          </w:p>
          <w:p w14:paraId="4E62E3CC" w14:textId="77777777" w:rsidR="00892828" w:rsidRDefault="00892828" w:rsidP="0089282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4DDE3E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B83AC7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DF34A2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3588A21" w14:textId="05FD319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</w:tr>
      <w:tr w:rsidR="00892828" w:rsidRPr="00892828" w14:paraId="0519ED82" w14:textId="77777777" w:rsidTr="002151B3">
        <w:trPr>
          <w:trHeight w:val="180"/>
        </w:trPr>
        <w:tc>
          <w:tcPr>
            <w:tcW w:w="675" w:type="dxa"/>
          </w:tcPr>
          <w:p w14:paraId="0EB3603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42FDEBE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BF49E00" w14:textId="416393F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01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D7C0C18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25E4862" w14:textId="5B80F6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Дан дечје културе 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81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2BBB980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60B9E1D" w14:textId="1AE8DEE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56BD6F16" w14:textId="2680CA2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МОЈА МИЛА</w:t>
            </w:r>
          </w:p>
          <w:p w14:paraId="3C5B93CE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042267F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4CB95C1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27C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13CC8C2" w14:textId="26C85A3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03EE846F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484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05B5483" w14:textId="6D243116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Разноврсност активности, одабир места реализације оригиналан. ( Литерарни конкурс, таленти, ликовна радионица)</w:t>
            </w:r>
            <w:r w:rsidR="005D04B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.</w:t>
            </w:r>
          </w:p>
          <w:p w14:paraId="7AC61CA6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Наглашена свеобухватност учесника.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81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4F875C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844F52E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D45FE46" w14:textId="50C6089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342.592,00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A60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6FEE62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0EC1CE0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138818C" w14:textId="687EBB8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300.000,00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88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287E6D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16B3668" w14:textId="77777777" w:rsidR="00445302" w:rsidRDefault="00445302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FCEA198" w14:textId="5D1CB57C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14</w:t>
            </w:r>
          </w:p>
        </w:tc>
      </w:tr>
      <w:tr w:rsidR="00892828" w:rsidRPr="00892828" w14:paraId="1CE02D4E" w14:textId="77777777" w:rsidTr="002151B3">
        <w:trPr>
          <w:trHeight w:val="1705"/>
        </w:trPr>
        <w:tc>
          <w:tcPr>
            <w:tcW w:w="675" w:type="dxa"/>
          </w:tcPr>
          <w:p w14:paraId="7108A92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054ED7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E81FE0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EB94AEC" w14:textId="7526045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21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EA81E3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57C3081" w14:textId="5634478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Развијање дигиталних компетенција младих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FF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968625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85D867F" w14:textId="052974D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Центар за образовање одраслих 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 xml:space="preserve">EDU </w:t>
            </w:r>
            <w:r w:rsidR="002151B3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–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 xml:space="preserve"> SRB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01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D9D648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6FDBAD6" w14:textId="7327816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01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9B63046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EF57198" w14:textId="211CD22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Јасно испланиране активости обука с циљем унапређења знања, компентенција у дигиталном свету.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7B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90D6608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F186078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913A37E" w14:textId="72101C3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155.492,00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D3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397404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8AA2FB8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173F95B" w14:textId="2C88D6E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130.000,00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F7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050C70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C38EB7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931F711" w14:textId="35F1117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14</w:t>
            </w:r>
          </w:p>
        </w:tc>
      </w:tr>
      <w:tr w:rsidR="00892828" w:rsidRPr="00892828" w14:paraId="128D0203" w14:textId="77777777" w:rsidTr="002151B3">
        <w:trPr>
          <w:trHeight w:val="168"/>
        </w:trPr>
        <w:tc>
          <w:tcPr>
            <w:tcW w:w="675" w:type="dxa"/>
          </w:tcPr>
          <w:p w14:paraId="60FDB828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F9D80D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F36D2EA" w14:textId="008EC16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F0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39607E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55464315" w14:textId="03822A1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Мурал ФЕР – ПЛЕЈ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DA9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38861F0" w14:textId="1DB913D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2221D77B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ХОЛОДРОМ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525E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48E89AF8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620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Припрема и осликавање зида.</w:t>
            </w:r>
          </w:p>
          <w:p w14:paraId="44C21EC9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Јасно видљива дугорочна одрживост пројекта. Симбол спорта  и младих. Представаља велики значај за будуће нараштаје и целу локалну заједницу.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2C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C9385F8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623D198" w14:textId="13F1C15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500.000,00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98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5460CC5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72CA67D" w14:textId="0891972A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370.000,00</w:t>
            </w:r>
          </w:p>
        </w:tc>
        <w:tc>
          <w:tcPr>
            <w:tcW w:w="567" w:type="dxa"/>
          </w:tcPr>
          <w:p w14:paraId="1AA7430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E0A1E23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6FBBCF6" w14:textId="1DC447F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</w:t>
            </w:r>
          </w:p>
        </w:tc>
      </w:tr>
      <w:tr w:rsidR="00892828" w:rsidRPr="00892828" w14:paraId="29C75A7A" w14:textId="77777777" w:rsidTr="002151B3">
        <w:trPr>
          <w:trHeight w:val="1408"/>
        </w:trPr>
        <w:tc>
          <w:tcPr>
            <w:tcW w:w="675" w:type="dxa"/>
          </w:tcPr>
          <w:p w14:paraId="795AAFF4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411A5E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692DBFF" w14:textId="271D249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701" w:type="dxa"/>
          </w:tcPr>
          <w:p w14:paraId="18093AB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918386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B0E943D" w14:textId="351F33E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Млади поручују</w:t>
            </w:r>
          </w:p>
        </w:tc>
        <w:tc>
          <w:tcPr>
            <w:tcW w:w="1730" w:type="dxa"/>
          </w:tcPr>
          <w:p w14:paraId="7B15478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7DC033D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959B064" w14:textId="7A65362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10D0CA11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АРТВИЗИЈА</w:t>
            </w:r>
          </w:p>
        </w:tc>
        <w:tc>
          <w:tcPr>
            <w:tcW w:w="2410" w:type="dxa"/>
          </w:tcPr>
          <w:p w14:paraId="188622C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4E4AA92" w14:textId="6E74F92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</w:t>
            </w:r>
          </w:p>
        </w:tc>
        <w:tc>
          <w:tcPr>
            <w:tcW w:w="3798" w:type="dxa"/>
          </w:tcPr>
          <w:p w14:paraId="7AFFD8E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37065F3" w14:textId="4431525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Иновативне радионице с циљем укључивања младих у креирању садржаја кроз став, снимање и монтажу.</w:t>
            </w:r>
          </w:p>
        </w:tc>
        <w:tc>
          <w:tcPr>
            <w:tcW w:w="1276" w:type="dxa"/>
          </w:tcPr>
          <w:p w14:paraId="7DEA2F1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AE92BD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A03FCFC" w14:textId="1C1E8BE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297.500,00</w:t>
            </w:r>
          </w:p>
        </w:tc>
        <w:tc>
          <w:tcPr>
            <w:tcW w:w="1163" w:type="dxa"/>
          </w:tcPr>
          <w:p w14:paraId="569A654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7789DD7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60D23FE" w14:textId="7C2C384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250.000.00</w:t>
            </w:r>
          </w:p>
        </w:tc>
        <w:tc>
          <w:tcPr>
            <w:tcW w:w="567" w:type="dxa"/>
          </w:tcPr>
          <w:p w14:paraId="7875FECA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777DFE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12A95F4" w14:textId="61BC7F9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13</w:t>
            </w:r>
          </w:p>
        </w:tc>
      </w:tr>
      <w:tr w:rsidR="00892828" w:rsidRPr="00892828" w14:paraId="2609D01E" w14:textId="77777777" w:rsidTr="002151B3">
        <w:trPr>
          <w:trHeight w:val="262"/>
        </w:trPr>
        <w:tc>
          <w:tcPr>
            <w:tcW w:w="675" w:type="dxa"/>
          </w:tcPr>
          <w:p w14:paraId="7F1F6EF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C193D29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FE6D3EF" w14:textId="73F1536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12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61593121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55D5AF5" w14:textId="3F4BFDE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Шта све може да се направи од коже?</w:t>
            </w:r>
          </w:p>
        </w:tc>
        <w:tc>
          <w:tcPr>
            <w:tcW w:w="1730" w:type="dxa"/>
          </w:tcPr>
          <w:p w14:paraId="71521120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9772864" w14:textId="7467F34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4B5577CB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АРГАН</w:t>
            </w:r>
          </w:p>
        </w:tc>
        <w:tc>
          <w:tcPr>
            <w:tcW w:w="2410" w:type="dxa"/>
          </w:tcPr>
          <w:p w14:paraId="28E17D11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6D87B23D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5790D27F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9CDCFCA" w14:textId="67FFB35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J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асно испланиране активности уз конкретне продукте пројекта. Одређене ставке буџета предимензиониране.</w:t>
            </w:r>
          </w:p>
        </w:tc>
        <w:tc>
          <w:tcPr>
            <w:tcW w:w="1276" w:type="dxa"/>
          </w:tcPr>
          <w:p w14:paraId="0CCED1C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B34098C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7A93527" w14:textId="755223C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232.000,00</w:t>
            </w:r>
          </w:p>
        </w:tc>
        <w:tc>
          <w:tcPr>
            <w:tcW w:w="1163" w:type="dxa"/>
          </w:tcPr>
          <w:p w14:paraId="4AA02BCE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71DD3E2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168D88E" w14:textId="7DBD6D7A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150.000,00</w:t>
            </w:r>
          </w:p>
        </w:tc>
        <w:tc>
          <w:tcPr>
            <w:tcW w:w="567" w:type="dxa"/>
          </w:tcPr>
          <w:p w14:paraId="56B824DB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6298A25" w14:textId="77777777" w:rsid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E48B30D" w14:textId="716AB83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10</w:t>
            </w:r>
          </w:p>
        </w:tc>
      </w:tr>
      <w:tr w:rsidR="00892828" w:rsidRPr="00892828" w14:paraId="66B0FAA4" w14:textId="77777777" w:rsidTr="002151B3">
        <w:trPr>
          <w:trHeight w:val="262"/>
        </w:trPr>
        <w:tc>
          <w:tcPr>
            <w:tcW w:w="675" w:type="dxa"/>
          </w:tcPr>
          <w:p w14:paraId="18DCC1DC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FD78EE2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181D2EE" w14:textId="6805C15A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13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4C85F1F7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Програм оснаживања младих – кораци ка успеху у дигиталној ери</w:t>
            </w:r>
          </w:p>
        </w:tc>
        <w:tc>
          <w:tcPr>
            <w:tcW w:w="1730" w:type="dxa"/>
          </w:tcPr>
          <w:p w14:paraId="20E66289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9A07416" w14:textId="415EDF49" w:rsidR="00892828" w:rsidRPr="00892828" w:rsidRDefault="00892828" w:rsidP="002151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2B92444A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АРГАН</w:t>
            </w:r>
          </w:p>
        </w:tc>
        <w:tc>
          <w:tcPr>
            <w:tcW w:w="2410" w:type="dxa"/>
          </w:tcPr>
          <w:p w14:paraId="25528B9F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6AC32A33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247F9914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C36E5C1" w14:textId="3A95EBB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Оснаживање младих кроз обуку и припрема за каријерно вођење.</w:t>
            </w:r>
          </w:p>
        </w:tc>
        <w:tc>
          <w:tcPr>
            <w:tcW w:w="1276" w:type="dxa"/>
          </w:tcPr>
          <w:p w14:paraId="4A6113AF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1DB77A5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1190749" w14:textId="093CF04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255.000,00</w:t>
            </w:r>
          </w:p>
        </w:tc>
        <w:tc>
          <w:tcPr>
            <w:tcW w:w="1163" w:type="dxa"/>
          </w:tcPr>
          <w:p w14:paraId="4820A44D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646D111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839641E" w14:textId="274BE96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200.000,00</w:t>
            </w:r>
          </w:p>
        </w:tc>
        <w:tc>
          <w:tcPr>
            <w:tcW w:w="567" w:type="dxa"/>
          </w:tcPr>
          <w:p w14:paraId="7B776BBA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B5AF29A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CC2C29E" w14:textId="2F6CC8AA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10</w:t>
            </w:r>
          </w:p>
        </w:tc>
      </w:tr>
      <w:tr w:rsidR="00892828" w:rsidRPr="00892828" w14:paraId="5F7BB5E4" w14:textId="77777777" w:rsidTr="002151B3">
        <w:trPr>
          <w:trHeight w:val="1660"/>
        </w:trPr>
        <w:tc>
          <w:tcPr>
            <w:tcW w:w="675" w:type="dxa"/>
          </w:tcPr>
          <w:p w14:paraId="5F296A45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9A104FB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572D698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E8C5E37" w14:textId="4148EB2C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14.</w:t>
            </w:r>
          </w:p>
          <w:p w14:paraId="5A072864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</w:p>
          <w:p w14:paraId="5FA557F2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</w:p>
          <w:p w14:paraId="652BD406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</w:p>
          <w:p w14:paraId="5D71E6B6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1701" w:type="dxa"/>
          </w:tcPr>
          <w:p w14:paraId="18C12320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F567760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75ACA99B" w14:textId="446D4756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Покрени се, заштити и сачувај животну средину</w:t>
            </w:r>
          </w:p>
          <w:p w14:paraId="7BF3A92C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1730" w:type="dxa"/>
          </w:tcPr>
          <w:p w14:paraId="4491A8BF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5BE3F8E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1ACFFDA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DAE0594" w14:textId="7E99144E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ЕКОС</w:t>
            </w:r>
          </w:p>
        </w:tc>
        <w:tc>
          <w:tcPr>
            <w:tcW w:w="2410" w:type="dxa"/>
          </w:tcPr>
          <w:p w14:paraId="57AEA475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AA8E23B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818DDB4" w14:textId="61E7F4D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5CFDFB2F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60BB874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9D66A57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69A2E24" w14:textId="31BA93C0" w:rsidR="00892828" w:rsidRPr="00892828" w:rsidRDefault="00892828" w:rsidP="002151B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Видљиво повезивање и циљви који имају свеобухватни еколошки значај .</w:t>
            </w:r>
          </w:p>
          <w:p w14:paraId="33E8DC6B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Одређене ставке буџета предимензиониране.</w:t>
            </w:r>
          </w:p>
        </w:tc>
        <w:tc>
          <w:tcPr>
            <w:tcW w:w="1276" w:type="dxa"/>
          </w:tcPr>
          <w:p w14:paraId="47884E07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C65F317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D74E064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75CB756" w14:textId="6E2BB2B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246.000,00</w:t>
            </w:r>
          </w:p>
        </w:tc>
        <w:tc>
          <w:tcPr>
            <w:tcW w:w="1163" w:type="dxa"/>
          </w:tcPr>
          <w:p w14:paraId="1EBEF0D0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D404A1C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A1D520B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AF21624" w14:textId="1667E08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100.000,00</w:t>
            </w:r>
          </w:p>
        </w:tc>
        <w:tc>
          <w:tcPr>
            <w:tcW w:w="567" w:type="dxa"/>
          </w:tcPr>
          <w:p w14:paraId="76F7D528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F8076B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6AA7462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44829E4" w14:textId="4E567A9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10</w:t>
            </w:r>
          </w:p>
        </w:tc>
      </w:tr>
      <w:tr w:rsidR="00892828" w:rsidRPr="00892828" w14:paraId="1C909E3A" w14:textId="77777777" w:rsidTr="002151B3">
        <w:trPr>
          <w:trHeight w:val="1660"/>
        </w:trPr>
        <w:tc>
          <w:tcPr>
            <w:tcW w:w="675" w:type="dxa"/>
          </w:tcPr>
          <w:p w14:paraId="03A8615A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6680D0F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9DFEF32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27FDD029" w14:textId="40C9D43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15.</w:t>
            </w:r>
          </w:p>
        </w:tc>
        <w:tc>
          <w:tcPr>
            <w:tcW w:w="1701" w:type="dxa"/>
          </w:tcPr>
          <w:p w14:paraId="67264C51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4F2770B0" w14:textId="3EE80C2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Чивијашки фестивал хармонике и фолклора за младе</w:t>
            </w:r>
          </w:p>
        </w:tc>
        <w:tc>
          <w:tcPr>
            <w:tcW w:w="1730" w:type="dxa"/>
          </w:tcPr>
          <w:p w14:paraId="2150C715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0FAD37B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71AE7D4" w14:textId="32F2357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1E3C8C54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ЧИВИЈА</w:t>
            </w:r>
          </w:p>
        </w:tc>
        <w:tc>
          <w:tcPr>
            <w:tcW w:w="2410" w:type="dxa"/>
          </w:tcPr>
          <w:p w14:paraId="3FFB2C57" w14:textId="77777777" w:rsidR="002151B3" w:rsidRDefault="002151B3" w:rsidP="002151B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486B72C" w14:textId="355CB0E6" w:rsidR="002151B3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Образац пријаве на </w:t>
            </w:r>
          </w:p>
          <w:p w14:paraId="13E043F7" w14:textId="018FCBB6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1D9C1F38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49733AE6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9665B93" w14:textId="21E0D5B5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Маифестација од  културног значаја за  ширу локалну заједницу, која има потенцијал за очување традиције.</w:t>
            </w:r>
          </w:p>
          <w:p w14:paraId="36D3BAAB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Иновативост у пројекту с циљем да постане редован део културног живота града.</w:t>
            </w:r>
          </w:p>
        </w:tc>
        <w:tc>
          <w:tcPr>
            <w:tcW w:w="1276" w:type="dxa"/>
          </w:tcPr>
          <w:p w14:paraId="46959594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0128BB4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6B9EB5A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3AD08A9" w14:textId="528656B9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950.000,00</w:t>
            </w:r>
          </w:p>
        </w:tc>
        <w:tc>
          <w:tcPr>
            <w:tcW w:w="1163" w:type="dxa"/>
          </w:tcPr>
          <w:p w14:paraId="778D9FE8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0295197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AB51139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503233BB" w14:textId="6C2BE31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470.000,00</w:t>
            </w:r>
          </w:p>
        </w:tc>
        <w:tc>
          <w:tcPr>
            <w:tcW w:w="567" w:type="dxa"/>
          </w:tcPr>
          <w:p w14:paraId="0BA565F0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3AAD5D4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89A7F4D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0F75BFC" w14:textId="5BDA166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15</w:t>
            </w:r>
          </w:p>
        </w:tc>
      </w:tr>
      <w:tr w:rsidR="00892828" w:rsidRPr="00892828" w14:paraId="6009323B" w14:textId="77777777" w:rsidTr="002151B3">
        <w:trPr>
          <w:trHeight w:val="1660"/>
        </w:trPr>
        <w:tc>
          <w:tcPr>
            <w:tcW w:w="675" w:type="dxa"/>
          </w:tcPr>
          <w:p w14:paraId="5C727046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D86E269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21E431F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312DC14" w14:textId="0AA8A06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16.</w:t>
            </w:r>
          </w:p>
        </w:tc>
        <w:tc>
          <w:tcPr>
            <w:tcW w:w="1701" w:type="dxa"/>
          </w:tcPr>
          <w:p w14:paraId="3417837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591D045" w14:textId="017657EB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Мој љубимац је моја грађанска част, не превласт ни власт</w:t>
            </w:r>
          </w:p>
        </w:tc>
        <w:tc>
          <w:tcPr>
            <w:tcW w:w="1730" w:type="dxa"/>
          </w:tcPr>
          <w:p w14:paraId="52B6D524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5EFBB36" w14:textId="4B1B9A13" w:rsidR="00892828" w:rsidRPr="00892828" w:rsidRDefault="00892828" w:rsidP="002151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 за заштиту паса ПРАВО НА ЖИВОТ</w:t>
            </w:r>
          </w:p>
        </w:tc>
        <w:tc>
          <w:tcPr>
            <w:tcW w:w="2410" w:type="dxa"/>
          </w:tcPr>
          <w:p w14:paraId="1D9595B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8EDDFC8" w14:textId="6C01D6AD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68AEDB56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1AD5093C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72170B9" w14:textId="79CFF452" w:rsidR="00892828" w:rsidRPr="00892828" w:rsidRDefault="00892828" w:rsidP="002151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Прегледом документације утврђено да је пројекат предат без печата и потписа одговорног лица.</w:t>
            </w:r>
          </w:p>
          <w:p w14:paraId="78EE340F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5500EE5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Одбијен због техничке нерегуларности.</w:t>
            </w:r>
          </w:p>
        </w:tc>
        <w:tc>
          <w:tcPr>
            <w:tcW w:w="1276" w:type="dxa"/>
          </w:tcPr>
          <w:p w14:paraId="79D47001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2CF75FC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FF29E5D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B585350" w14:textId="1BEE4C5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188.000,00</w:t>
            </w:r>
          </w:p>
        </w:tc>
        <w:tc>
          <w:tcPr>
            <w:tcW w:w="1163" w:type="dxa"/>
          </w:tcPr>
          <w:p w14:paraId="338EBAEB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F2B180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3A81A8A2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16810207" w14:textId="73450946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одбијено</w:t>
            </w:r>
          </w:p>
        </w:tc>
        <w:tc>
          <w:tcPr>
            <w:tcW w:w="567" w:type="dxa"/>
          </w:tcPr>
          <w:p w14:paraId="7EE637D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3E47004E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8E24A6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E377179" w14:textId="44E38E99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/</w:t>
            </w:r>
          </w:p>
        </w:tc>
      </w:tr>
      <w:tr w:rsidR="00892828" w:rsidRPr="00892828" w14:paraId="32EC748B" w14:textId="77777777" w:rsidTr="002151B3">
        <w:trPr>
          <w:trHeight w:val="1660"/>
        </w:trPr>
        <w:tc>
          <w:tcPr>
            <w:tcW w:w="675" w:type="dxa"/>
          </w:tcPr>
          <w:p w14:paraId="2298BD95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DDAF3C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90135B1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BD8E443" w14:textId="73C64991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17.</w:t>
            </w:r>
          </w:p>
        </w:tc>
        <w:tc>
          <w:tcPr>
            <w:tcW w:w="1701" w:type="dxa"/>
          </w:tcPr>
          <w:p w14:paraId="6B37A840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6920764D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AB9CE96" w14:textId="513E967F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Мурал –</w:t>
            </w:r>
          </w:p>
          <w:p w14:paraId="353707B7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Здрав дух</w:t>
            </w:r>
          </w:p>
        </w:tc>
        <w:tc>
          <w:tcPr>
            <w:tcW w:w="1730" w:type="dxa"/>
          </w:tcPr>
          <w:p w14:paraId="45000B8E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EDEE64E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1B2FCC4D" w14:textId="2DC80E72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Удружење</w:t>
            </w:r>
          </w:p>
          <w:p w14:paraId="13BD7121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ХОЛОДРОМ</w:t>
            </w:r>
          </w:p>
        </w:tc>
        <w:tc>
          <w:tcPr>
            <w:tcW w:w="2410" w:type="dxa"/>
          </w:tcPr>
          <w:p w14:paraId="2AF54FFC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65A9B995" w14:textId="0E9CA868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Образац пријаве на конкурс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</w:t>
            </w: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 xml:space="preserve"> Фотокопија оснивачког акта (Статут удружења)</w:t>
            </w:r>
          </w:p>
          <w:p w14:paraId="3B41649E" w14:textId="77777777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3798" w:type="dxa"/>
          </w:tcPr>
          <w:p w14:paraId="42F471E7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EA2A13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6BDD2EB" w14:textId="200F0EDA" w:rsidR="00892828" w:rsidRPr="00892828" w:rsidRDefault="00892828" w:rsidP="002151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Недовољно упечатљива визуелизација предлога слике.</w:t>
            </w:r>
          </w:p>
        </w:tc>
        <w:tc>
          <w:tcPr>
            <w:tcW w:w="1276" w:type="dxa"/>
          </w:tcPr>
          <w:p w14:paraId="3D30FC85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0EBCE23B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7F9AC91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B517330" w14:textId="7F3FA714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450.000,00</w:t>
            </w:r>
          </w:p>
        </w:tc>
        <w:tc>
          <w:tcPr>
            <w:tcW w:w="1163" w:type="dxa"/>
          </w:tcPr>
          <w:p w14:paraId="459AA4B3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756D094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2DB356C7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</w:p>
          <w:p w14:paraId="0EBCCEE8" w14:textId="288C6960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  <w14:ligatures w14:val="none"/>
              </w:rPr>
              <w:t>одбијено</w:t>
            </w:r>
          </w:p>
        </w:tc>
        <w:tc>
          <w:tcPr>
            <w:tcW w:w="567" w:type="dxa"/>
          </w:tcPr>
          <w:p w14:paraId="343F9271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44A35825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505B408F" w14:textId="77777777" w:rsidR="002151B3" w:rsidRDefault="002151B3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</w:p>
          <w:p w14:paraId="7C5A6548" w14:textId="49795FC1" w:rsidR="00892828" w:rsidRPr="00892828" w:rsidRDefault="00892828" w:rsidP="00892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</w:pPr>
            <w:r w:rsidRPr="0089282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  <w14:ligatures w14:val="none"/>
              </w:rPr>
              <w:t>/</w:t>
            </w:r>
          </w:p>
        </w:tc>
      </w:tr>
    </w:tbl>
    <w:p w14:paraId="39319B5A" w14:textId="77777777" w:rsidR="002151B3" w:rsidRDefault="002151B3" w:rsidP="002151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78E3C1" w14:textId="77777777" w:rsidR="002151B3" w:rsidRPr="004B22B9" w:rsidRDefault="002151B3" w:rsidP="002151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57B5C01" w14:textId="41467F00" w:rsidR="002151B3" w:rsidRDefault="004B22B9" w:rsidP="004B22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B22B9">
        <w:rPr>
          <w:rFonts w:ascii="Times New Roman" w:hAnsi="Times New Roman" w:cs="Times New Roman"/>
          <w:bCs/>
          <w:sz w:val="24"/>
          <w:szCs w:val="24"/>
          <w:lang w:val="sr-Cyrl-RS"/>
        </w:rPr>
        <w:t>Укупно предложена средства за расподелу су 3.463.250, 00 динара.</w:t>
      </w:r>
    </w:p>
    <w:p w14:paraId="63E2B902" w14:textId="77777777" w:rsidR="004B22B9" w:rsidRDefault="004B22B9" w:rsidP="004B22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D054EBB" w14:textId="77777777" w:rsidR="004B22B9" w:rsidRDefault="004B22B9" w:rsidP="004B22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F736364" w14:textId="77777777" w:rsidR="004B22B9" w:rsidRPr="004B22B9" w:rsidRDefault="004B22B9" w:rsidP="004B22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2BFCB1D" w14:textId="77777777" w:rsidR="002151B3" w:rsidRDefault="002151B3" w:rsidP="002151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51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избор програма и пројеката </w:t>
      </w:r>
    </w:p>
    <w:p w14:paraId="63334D71" w14:textId="77777777" w:rsidR="002151B3" w:rsidRDefault="002151B3" w:rsidP="002151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51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јавног интереса за младе </w:t>
      </w:r>
    </w:p>
    <w:p w14:paraId="52B451ED" w14:textId="02DFEA7C" w:rsidR="00892828" w:rsidRDefault="002151B3" w:rsidP="002151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51B3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града Шапца за 2024. годину</w:t>
      </w:r>
    </w:p>
    <w:sectPr w:rsidR="00892828" w:rsidSect="00892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F5C"/>
    <w:rsid w:val="000E38B2"/>
    <w:rsid w:val="002151B3"/>
    <w:rsid w:val="00283FEF"/>
    <w:rsid w:val="002D7613"/>
    <w:rsid w:val="00396D00"/>
    <w:rsid w:val="003A5369"/>
    <w:rsid w:val="003B731D"/>
    <w:rsid w:val="00445302"/>
    <w:rsid w:val="004B22B9"/>
    <w:rsid w:val="005377C6"/>
    <w:rsid w:val="005D04B7"/>
    <w:rsid w:val="006715E8"/>
    <w:rsid w:val="006E26DB"/>
    <w:rsid w:val="00766057"/>
    <w:rsid w:val="00892828"/>
    <w:rsid w:val="00A174DA"/>
    <w:rsid w:val="00A312FD"/>
    <w:rsid w:val="00A31ECC"/>
    <w:rsid w:val="00A770D8"/>
    <w:rsid w:val="00AF2CD6"/>
    <w:rsid w:val="00B062DF"/>
    <w:rsid w:val="00C13F5C"/>
    <w:rsid w:val="00C57336"/>
    <w:rsid w:val="00CD44F3"/>
    <w:rsid w:val="00D03C28"/>
    <w:rsid w:val="00E127ED"/>
    <w:rsid w:val="00E67AD1"/>
    <w:rsid w:val="00F3703D"/>
    <w:rsid w:val="00F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877B"/>
  <w15:chartTrackingRefBased/>
  <w15:docId w15:val="{A7E7F7B1-56A0-4710-96A8-25A48082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2828"/>
    <w:pPr>
      <w:spacing w:after="0" w:line="240" w:lineRule="auto"/>
    </w:pPr>
    <w:rPr>
      <w:kern w:val="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F264-91F0-40C6-8290-CA446598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22</cp:revision>
  <cp:lastPrinted>2024-06-11T11:13:00Z</cp:lastPrinted>
  <dcterms:created xsi:type="dcterms:W3CDTF">2024-06-11T10:22:00Z</dcterms:created>
  <dcterms:modified xsi:type="dcterms:W3CDTF">2024-06-11T11:47:00Z</dcterms:modified>
</cp:coreProperties>
</file>