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4C4F" w14:textId="631D8209" w:rsidR="001139D3" w:rsidRPr="00382023" w:rsidRDefault="0038001E" w:rsidP="0011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  <w:r w:rsidR="00981C5A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</w:t>
      </w:r>
      <w:r w:rsidR="006D0296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подстицајних средстава за </w:t>
      </w:r>
      <w:r w:rsidR="00625F58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набавку квалитетних (уматичених) </w:t>
      </w:r>
      <w:r w:rsidR="001C3C6B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приплодних </w:t>
      </w:r>
      <w:r w:rsidR="00625F58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свиња, оваца и коза</w:t>
      </w:r>
      <w:r w:rsidR="001139D3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1139D3" w:rsidRPr="0038202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80E6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139D3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0BF48DDD" w14:textId="2E1F1AA3" w:rsidR="008E4A4F" w:rsidRPr="00382023" w:rsidRDefault="008E4A4F" w:rsidP="0062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6C1737" w14:textId="77777777" w:rsidR="009678F4" w:rsidRDefault="009678F4" w:rsidP="0096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2024. годину, број: 000503400 2024 од 13.02.2024. г. и Одлуке градоначелника града Шапца број: 001822819 2024 од 03.06.2024. г.</w:t>
      </w:r>
    </w:p>
    <w:p w14:paraId="7231CF2A" w14:textId="77777777" w:rsidR="004F7B84" w:rsidRPr="00382023" w:rsidRDefault="004F7B84" w:rsidP="00AA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96F5254" w14:textId="77777777" w:rsidR="00126F88" w:rsidRPr="00382023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6EB659E6" w14:textId="77777777" w:rsidR="00CF7D9F" w:rsidRPr="00382023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64A3B048" w14:textId="5A9B2BAE" w:rsidR="00CF7D9F" w:rsidRPr="00382023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0DE790A0" w14:textId="77777777" w:rsidR="009B4622" w:rsidRPr="00382023" w:rsidRDefault="009B4622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AEB15D" w14:textId="522815E7" w:rsidR="00CF7D9F" w:rsidRPr="00382023" w:rsidRDefault="00CA67E3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26D73C9D" w14:textId="59100482" w:rsidR="0008063D" w:rsidRPr="00382023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ПОДСТИЦАЈНИХ СРЕДСТАВА </w:t>
      </w:r>
      <w:r w:rsidR="003A2BA7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ЗА НАБАВКУ КВАЛИТЕТНИХ (УМАТИЧЕНИХ) ПРИПЛОДНИХ СВИЊА, ОВАЦА И КОЗА</w:t>
      </w:r>
      <w:r w:rsidR="00C41FAB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202</w:t>
      </w:r>
      <w:r w:rsidR="00F825D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41FAB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2A3D2861" w14:textId="77777777" w:rsidR="00D47627" w:rsidRPr="00382023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42E6CF" w14:textId="1F9BFA71" w:rsidR="00D47627" w:rsidRPr="00382023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CA67E3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2C9D5750" w14:textId="7ED6A423" w:rsidR="00D47627" w:rsidRPr="00382023" w:rsidRDefault="00030325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D4762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подстицајних средстава за </w:t>
      </w:r>
      <w:r w:rsidR="00D64469" w:rsidRPr="00382023">
        <w:rPr>
          <w:rFonts w:ascii="Times New Roman" w:hAnsi="Times New Roman" w:cs="Times New Roman"/>
          <w:sz w:val="24"/>
          <w:szCs w:val="24"/>
          <w:lang w:val="sr-Cyrl-RS"/>
        </w:rPr>
        <w:t>набавку квалитетних приплодних свиња, оваца и коза</w:t>
      </w:r>
      <w:r w:rsidR="00D4762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5D442B" w:rsidRPr="00382023">
        <w:rPr>
          <w:rFonts w:ascii="Times New Roman" w:hAnsi="Times New Roman" w:cs="Times New Roman"/>
          <w:sz w:val="24"/>
          <w:szCs w:val="24"/>
        </w:rPr>
        <w:t>2</w:t>
      </w:r>
      <w:r w:rsidR="00F825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D6E" w:rsidRPr="00382023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C90F64" w:rsidRPr="003820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D6E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B2B4FD0" w14:textId="77777777" w:rsidR="000E2D6E" w:rsidRPr="00382023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A1976F" w14:textId="77777777" w:rsidR="000E2D6E" w:rsidRPr="00382023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4D3B51FE" w14:textId="33C2FE6F" w:rsidR="001779FE" w:rsidRPr="00382023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подстицајних средстава за </w:t>
      </w:r>
      <w:r w:rsidR="007760D5" w:rsidRPr="00382023">
        <w:rPr>
          <w:rFonts w:ascii="Times New Roman" w:hAnsi="Times New Roman" w:cs="Times New Roman"/>
          <w:sz w:val="24"/>
          <w:szCs w:val="24"/>
          <w:lang w:val="sr-Cyrl-RS"/>
        </w:rPr>
        <w:t>набавку</w:t>
      </w:r>
      <w:r w:rsidR="0055662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квалитених приплодних свиња, оваца и коза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</w:t>
      </w:r>
      <w:r w:rsidR="00686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860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носилац регистрованог породичног пољопривредног газдинства</w:t>
      </w:r>
      <w:r w:rsidR="003C7576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3C7576" w:rsidRPr="003820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C560DA" w14:textId="77777777" w:rsidR="001779FE" w:rsidRPr="00382023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217464" w14:textId="77777777" w:rsidR="00A104A7" w:rsidRPr="00382023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07B216F" w14:textId="77777777" w:rsidR="00A104A7" w:rsidRPr="00382023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382023">
        <w:rPr>
          <w:rFonts w:ascii="Times New Roman" w:hAnsi="Times New Roman" w:cs="Times New Roman"/>
          <w:sz w:val="24"/>
          <w:szCs w:val="24"/>
          <w:lang w:val="sr-Cyrl-RS"/>
        </w:rPr>
        <w:t>на подстицајна средства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2EBE5187" w14:textId="77777777" w:rsidR="001779FE" w:rsidRPr="00382023" w:rsidRDefault="00845927" w:rsidP="00A104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382023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</w:t>
      </w:r>
      <w:r w:rsidR="00A104A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и да купљене животиње држи на територији града Шапца;</w:t>
      </w:r>
    </w:p>
    <w:p w14:paraId="564A7658" w14:textId="77777777" w:rsidR="00A104A7" w:rsidRPr="00382023" w:rsidRDefault="00845927" w:rsidP="0091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382023">
        <w:rPr>
          <w:rFonts w:ascii="Times New Roman" w:hAnsi="Times New Roman" w:cs="Times New Roman"/>
          <w:sz w:val="24"/>
          <w:szCs w:val="24"/>
          <w:lang w:val="sr-Cyrl-RS"/>
        </w:rPr>
        <w:t>а је носилац регистрованог</w:t>
      </w:r>
      <w:r w:rsidR="009F20D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комерцијалног</w:t>
      </w:r>
      <w:r w:rsidR="001779FE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породичног пољопривредног газдинства</w:t>
      </w:r>
      <w:r w:rsidR="009F20D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 активном статусу</w:t>
      </w:r>
      <w:r w:rsidR="001779FE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</w:t>
      </w:r>
      <w:r w:rsidR="00A104A7"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B23CA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7AAE29" w14:textId="77777777" w:rsidR="003F67C1" w:rsidRPr="00382023" w:rsidRDefault="003F67C1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измирен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доспел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пореск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2E0" w:rsidRPr="00382023">
        <w:rPr>
          <w:rFonts w:ascii="Times New Roman" w:hAnsi="Times New Roman" w:cs="Times New Roman"/>
          <w:sz w:val="24"/>
          <w:szCs w:val="24"/>
          <w:lang w:val="sr-Cyrl-RS"/>
        </w:rPr>
        <w:t>прописане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надлежног органа </w:t>
      </w:r>
      <w:r w:rsidR="00234460" w:rsidRPr="003820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радске управе </w:t>
      </w:r>
      <w:r w:rsidR="00234460" w:rsidRPr="00382023">
        <w:rPr>
          <w:rFonts w:ascii="Times New Roman" w:hAnsi="Times New Roman" w:cs="Times New Roman"/>
          <w:sz w:val="24"/>
          <w:szCs w:val="24"/>
          <w:lang w:val="sr-Cyrl-RS"/>
        </w:rPr>
        <w:t>града Шапца</w:t>
      </w:r>
      <w:r w:rsidR="00824F0A"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7815CA" w14:textId="3F696292" w:rsidR="00845927" w:rsidRPr="00382023" w:rsidRDefault="000F32C0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да ја набавио приплодна</w:t>
      </w:r>
      <w:r w:rsidR="00327ABB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уматичена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грла</w:t>
      </w:r>
      <w:r w:rsidR="0084592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94F73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382023">
        <w:rPr>
          <w:rFonts w:ascii="Times New Roman" w:hAnsi="Times New Roman" w:cs="Times New Roman"/>
          <w:sz w:val="24"/>
          <w:szCs w:val="24"/>
          <w:lang w:val="sr-Cyrl-RS"/>
        </w:rPr>
        <w:t>периоду од 01.</w:t>
      </w:r>
      <w:r w:rsidR="00A76D65" w:rsidRPr="0038202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83C65" w:rsidRPr="0038202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7276F" w:rsidRPr="00382023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83C65" w:rsidRPr="0038202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825D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7276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5D442B" w:rsidRPr="00382023">
        <w:rPr>
          <w:rFonts w:ascii="Times New Roman" w:hAnsi="Times New Roman" w:cs="Times New Roman"/>
          <w:sz w:val="24"/>
          <w:szCs w:val="24"/>
        </w:rPr>
        <w:t>30</w:t>
      </w:r>
      <w:r w:rsidR="004248BB" w:rsidRPr="003820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276F" w:rsidRPr="0038202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442B" w:rsidRPr="00382023">
        <w:rPr>
          <w:rFonts w:ascii="Times New Roman" w:hAnsi="Times New Roman" w:cs="Times New Roman"/>
          <w:sz w:val="24"/>
          <w:szCs w:val="24"/>
        </w:rPr>
        <w:t>9</w:t>
      </w:r>
      <w:r w:rsidR="004248BB" w:rsidRPr="00382023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5D442B" w:rsidRPr="00382023">
        <w:rPr>
          <w:rFonts w:ascii="Times New Roman" w:hAnsi="Times New Roman" w:cs="Times New Roman"/>
          <w:sz w:val="24"/>
          <w:szCs w:val="24"/>
        </w:rPr>
        <w:t>2</w:t>
      </w:r>
      <w:r w:rsidR="00F825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248BB" w:rsidRPr="0038202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845927"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DE8CE61" w14:textId="243F6B59" w:rsidR="00780667" w:rsidRPr="00382023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945E5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купио минимум једно а максимум </w:t>
      </w:r>
      <w:r w:rsidR="00D8497C" w:rsidRPr="00382023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945E5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квалитетних</w:t>
      </w:r>
      <w:r w:rsidR="00A104A7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уматичених</w:t>
      </w:r>
      <w:r w:rsidR="00945E5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приплодних грла</w:t>
      </w:r>
      <w:r w:rsidR="007F5BB1" w:rsidRPr="00382023">
        <w:rPr>
          <w:rFonts w:ascii="Times New Roman" w:hAnsi="Times New Roman" w:cs="Times New Roman"/>
          <w:sz w:val="24"/>
          <w:szCs w:val="24"/>
          <w:lang w:val="sr-Cyrl-RS"/>
        </w:rPr>
        <w:t>, старости у моменту издавања рачуна (куповине): назимице и нерастови</w:t>
      </w:r>
      <w:r w:rsidR="005D3C45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B3A60" w:rsidRPr="0038202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F5BB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до 1</w:t>
      </w:r>
      <w:r w:rsidR="00C65081" w:rsidRPr="003820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5BB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месеци; овце и овнови</w:t>
      </w:r>
      <w:r w:rsidR="005D3C45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F40B2" w:rsidRPr="003820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5BB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до 24 месеца; козе и јарчеви</w:t>
      </w:r>
      <w:r w:rsidR="005D3C45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F40B2" w:rsidRPr="003820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5BB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до 24 месеца</w:t>
      </w:r>
      <w:r w:rsidR="00D727A1">
        <w:rPr>
          <w:rFonts w:ascii="Times New Roman" w:hAnsi="Times New Roman" w:cs="Times New Roman"/>
          <w:sz w:val="24"/>
          <w:szCs w:val="24"/>
          <w:lang w:val="sr-Cyrl-RS"/>
        </w:rPr>
        <w:t>, која одговарају стандарду квалитета за предметну врсту животиња</w:t>
      </w:r>
      <w:r w:rsidR="00A104A7"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E3B309C" w14:textId="6C2BF6EC" w:rsidR="004A42F2" w:rsidRPr="00382023" w:rsidRDefault="004A42F2" w:rsidP="004A42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да су грла која су купљена у власништву носиоца или члана регистрованог пољопривредног газдинства;</w:t>
      </w:r>
    </w:p>
    <w:p w14:paraId="174263F0" w14:textId="77777777" w:rsidR="00BB1419" w:rsidRPr="00382023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да има адекватне објекте за смештај грла стоке за које остварује подстицај;</w:t>
      </w:r>
    </w:p>
    <w:p w14:paraId="6900BC09" w14:textId="77777777" w:rsidR="00BB1419" w:rsidRPr="00382023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да купљена грла за која је остварио подстицајна средства не сме отуђити у року од </w:t>
      </w:r>
      <w:r w:rsidR="005276BA" w:rsidRPr="0038202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године;</w:t>
      </w:r>
    </w:p>
    <w:p w14:paraId="21D27675" w14:textId="7013C5BD" w:rsidR="00B04BFA" w:rsidRDefault="00845927" w:rsidP="00382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у току </w:t>
      </w:r>
      <w:r w:rsidR="00F4327B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трајања </w:t>
      </w:r>
      <w:r w:rsidR="007466D9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 </w:t>
      </w:r>
      <w:r w:rsidR="00FB2CEE" w:rsidRPr="00382023">
        <w:rPr>
          <w:rFonts w:ascii="Times New Roman" w:hAnsi="Times New Roman" w:cs="Times New Roman"/>
          <w:sz w:val="24"/>
          <w:szCs w:val="24"/>
          <w:lang w:val="sr-Cyrl-RS"/>
        </w:rPr>
        <w:t>потстицајна средства</w:t>
      </w:r>
      <w:r w:rsidR="0067276F" w:rsidRPr="003820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95D10E" w14:textId="77777777" w:rsidR="0094070C" w:rsidRPr="00382023" w:rsidRDefault="0094070C" w:rsidP="009407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E00F0" w14:textId="77777777" w:rsidR="00F825D8" w:rsidRDefault="00F825D8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172838" w14:textId="48F74990" w:rsidR="00845927" w:rsidRPr="00382023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ВРСТЕ ПРИХВАТЉИВИХ</w:t>
      </w:r>
      <w:r w:rsidR="00780667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D6EAB48" w14:textId="77777777" w:rsidR="00845927" w:rsidRPr="00382023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A6F3F" w:rsidRPr="00382023">
        <w:rPr>
          <w:rFonts w:ascii="Times New Roman" w:hAnsi="Times New Roman" w:cs="Times New Roman"/>
          <w:sz w:val="24"/>
          <w:szCs w:val="24"/>
          <w:lang w:val="sr-Cyrl-RS"/>
        </w:rPr>
        <w:t>рихватљиви трошкови су цена коштања квалитетних приплодних грла свиња, оваца и коза</w:t>
      </w:r>
      <w:r w:rsidR="007A73C2" w:rsidRPr="00382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 </w:t>
      </w:r>
      <w:r w:rsidR="004A6F3F" w:rsidRPr="003820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A73C2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0 % од укупне цене </w:t>
      </w:r>
      <w:r w:rsidR="004A6F3F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коштања </w:t>
      </w:r>
      <w:r w:rsidR="007A73C2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а максимално </w:t>
      </w:r>
      <w:r w:rsidR="00A14459" w:rsidRPr="00382023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A73C2" w:rsidRPr="00382023">
        <w:rPr>
          <w:rFonts w:ascii="Times New Roman" w:hAnsi="Times New Roman" w:cs="Times New Roman"/>
          <w:sz w:val="24"/>
          <w:szCs w:val="24"/>
          <w:lang w:val="sr-Cyrl-RS"/>
        </w:rPr>
        <w:t>0.000,00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</w:t>
      </w:r>
      <w:r w:rsidR="007A73C2" w:rsidRPr="00382023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ADD92C" w14:textId="77777777" w:rsidR="00E33A93" w:rsidRPr="00382023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Неприхватљиви трошкови су</w:t>
      </w:r>
      <w:r w:rsidR="005A496D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сви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који настају приликом </w:t>
      </w:r>
      <w:r w:rsidR="001A4AD9" w:rsidRPr="00382023">
        <w:rPr>
          <w:rFonts w:ascii="Times New Roman" w:hAnsi="Times New Roman" w:cs="Times New Roman"/>
          <w:sz w:val="24"/>
          <w:szCs w:val="24"/>
          <w:lang w:val="sr-Cyrl-RS"/>
        </w:rPr>
        <w:t>транспорта животиња, услуге ветеринара као и други трошкови учињени реализацијом овог посла.</w:t>
      </w:r>
    </w:p>
    <w:p w14:paraId="2D715C1B" w14:textId="77777777" w:rsidR="00006027" w:rsidRPr="00382023" w:rsidRDefault="00006027" w:rsidP="005E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E73998" w14:textId="77777777" w:rsidR="00A145AD" w:rsidRPr="00382023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7199687D" w14:textId="77777777" w:rsidR="00A145AD" w:rsidRPr="00382023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54A6F62" w14:textId="77777777" w:rsidR="00A145AD" w:rsidRPr="00382023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пријаве за доделу </w:t>
      </w:r>
      <w:r w:rsidR="00DF1129" w:rsidRPr="00382023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</w:t>
      </w:r>
      <w:r w:rsidR="00006554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DF1129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куповину квалитетних приплодних свиња, оваца и коза; </w:t>
      </w:r>
    </w:p>
    <w:p w14:paraId="339FD2B3" w14:textId="77777777" w:rsidR="005B07FD" w:rsidRPr="00382023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1562FD8A" w14:textId="77777777" w:rsidR="006F4A42" w:rsidRPr="00382023" w:rsidRDefault="006F4A42" w:rsidP="006F4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C427E8" w:rsidRPr="00382023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1A548D0" w14:textId="77777777" w:rsidR="005B07FD" w:rsidRPr="00382023" w:rsidRDefault="00CD0DC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фотокопија потврде о статусу у регистру пољопривредних газдинстава</w:t>
      </w:r>
      <w:r w:rsidR="005B07FD"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CE71773" w14:textId="7D098699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863CBB" w:rsidRPr="003820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гинал рачун </w:t>
      </w:r>
      <w:r w:rsidR="00E60C88" w:rsidRPr="00382023">
        <w:rPr>
          <w:rFonts w:ascii="Times New Roman" w:hAnsi="Times New Roman" w:cs="Times New Roman"/>
          <w:sz w:val="24"/>
          <w:szCs w:val="24"/>
          <w:lang w:val="sr-Cyrl-RS"/>
        </w:rPr>
        <w:t>за купљену стоку</w:t>
      </w:r>
      <w:r w:rsidR="009337A0">
        <w:rPr>
          <w:rFonts w:ascii="Times New Roman" w:hAnsi="Times New Roman" w:cs="Times New Roman"/>
          <w:sz w:val="24"/>
          <w:szCs w:val="24"/>
          <w:lang w:val="sr-Cyrl-RS"/>
        </w:rPr>
        <w:t xml:space="preserve"> са спецификацијом идентификационих бројева животиња</w:t>
      </w:r>
      <w:r w:rsidR="00E60C8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ако су грла стоке купљена на регистрованим фармама или Уговор о купопродаји</w:t>
      </w:r>
      <w:r w:rsidR="00C74E82">
        <w:rPr>
          <w:rFonts w:ascii="Times New Roman" w:hAnsi="Times New Roman" w:cs="Times New Roman"/>
          <w:sz w:val="24"/>
          <w:szCs w:val="24"/>
          <w:lang w:val="sr-Cyrl-RS"/>
        </w:rPr>
        <w:t xml:space="preserve"> са ИД бројевима животиња</w:t>
      </w:r>
      <w:r w:rsidR="00AE3D50">
        <w:rPr>
          <w:rFonts w:ascii="Times New Roman" w:hAnsi="Times New Roman" w:cs="Times New Roman"/>
          <w:sz w:val="24"/>
          <w:szCs w:val="24"/>
          <w:lang w:val="sr-Cyrl-RS"/>
        </w:rPr>
        <w:t xml:space="preserve"> оверен код нотара,</w:t>
      </w:r>
      <w:r w:rsidR="00E60C8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са јасно израженом ценом ако су грла стоке купљена на пољопривредним газдинствима која не могу да издају рачун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FD6AC5" w14:textId="3A36587F" w:rsidR="0053494A" w:rsidRPr="00382023" w:rsidRDefault="0053494A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</w:t>
      </w:r>
      <w:r w:rsidR="007F3290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извршено готовинско плаћање</w:t>
      </w:r>
      <w:r w:rsidR="003C07A2">
        <w:rPr>
          <w:rFonts w:ascii="Times New Roman" w:hAnsi="Times New Roman" w:cs="Times New Roman"/>
          <w:sz w:val="24"/>
          <w:szCs w:val="24"/>
          <w:lang w:val="sr-Cyrl-RS"/>
        </w:rPr>
        <w:t>, за плаћање преко рачуна</w:t>
      </w:r>
      <w:r w:rsidR="007F3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извод из банке</w:t>
      </w:r>
      <w:r w:rsidR="007F3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476">
        <w:rPr>
          <w:rFonts w:ascii="Times New Roman" w:hAnsi="Times New Roman" w:cs="Times New Roman"/>
          <w:sz w:val="24"/>
          <w:szCs w:val="24"/>
          <w:lang w:val="sr-Cyrl-RS"/>
        </w:rPr>
        <w:t xml:space="preserve">добављача </w:t>
      </w:r>
      <w:r w:rsidR="007F3290">
        <w:rPr>
          <w:rFonts w:ascii="Times New Roman" w:hAnsi="Times New Roman" w:cs="Times New Roman"/>
          <w:sz w:val="24"/>
          <w:szCs w:val="24"/>
          <w:lang w:val="sr-Cyrl-RS"/>
        </w:rPr>
        <w:t xml:space="preserve">или потврду о преносу средстава оверену од стране банке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доказ о уплати средстава;</w:t>
      </w:r>
    </w:p>
    <w:p w14:paraId="187B5FFC" w14:textId="624145D0" w:rsidR="00E60C88" w:rsidRPr="00382023" w:rsidRDefault="00E60C8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здравствено уверење (</w:t>
      </w:r>
      <w:r w:rsidR="007B109B" w:rsidRPr="00382023">
        <w:rPr>
          <w:rFonts w:ascii="Times New Roman" w:hAnsi="Times New Roman" w:cs="Times New Roman"/>
          <w:sz w:val="24"/>
          <w:szCs w:val="24"/>
          <w:lang w:val="sr-Cyrl-RS"/>
        </w:rPr>
        <w:t>билет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) за купљена грла стоке</w:t>
      </w:r>
      <w:r w:rsidR="007B109B" w:rsidRPr="00382023">
        <w:rPr>
          <w:rFonts w:ascii="Times New Roman" w:hAnsi="Times New Roman" w:cs="Times New Roman"/>
          <w:sz w:val="24"/>
          <w:szCs w:val="24"/>
          <w:lang w:val="sr-Cyrl-RS"/>
        </w:rPr>
        <w:t>, издат у моменту трансакције са преводом на купца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01E0BC8" w14:textId="21A9E0E0" w:rsidR="000A1D6A" w:rsidRPr="00382023" w:rsidRDefault="000A1D6A" w:rsidP="000A1D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AE3D5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едигреа или матични лист оверен од стране основне одгајивачке организације </w:t>
      </w:r>
      <w:r w:rsidR="003A32F8" w:rsidRPr="00382023">
        <w:rPr>
          <w:rFonts w:ascii="Times New Roman" w:hAnsi="Times New Roman" w:cs="Times New Roman"/>
          <w:sz w:val="24"/>
          <w:szCs w:val="24"/>
          <w:lang w:val="sr-Cyrl-RS"/>
        </w:rPr>
        <w:t>са потврдом да грла могу добити уверење о пореклу - педигре</w:t>
      </w:r>
    </w:p>
    <w:p w14:paraId="2BB6CB34" w14:textId="7CD54E06" w:rsidR="005B07FD" w:rsidRPr="00382023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C878BD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текућег рачуна подносиоца пријаве;</w:t>
      </w:r>
    </w:p>
    <w:p w14:paraId="1E9E51AD" w14:textId="77777777" w:rsidR="002B42CE" w:rsidRPr="00382023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3AB00DC6" w14:textId="77777777" w:rsidR="00114DFD" w:rsidRPr="00382023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0D3A0D" w14:textId="77777777" w:rsidR="00114DFD" w:rsidRPr="00382023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0978C564" w14:textId="6E2C67CD" w:rsidR="00114DFD" w:rsidRPr="00382023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Подстицајна средства за </w:t>
      </w:r>
      <w:r w:rsidR="00533D2D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квалитетних приплодних свиња, </w:t>
      </w:r>
      <w:r w:rsidR="003D2841" w:rsidRPr="00382023">
        <w:rPr>
          <w:rFonts w:ascii="Times New Roman" w:hAnsi="Times New Roman" w:cs="Times New Roman"/>
          <w:sz w:val="24"/>
          <w:szCs w:val="24"/>
          <w:lang w:val="sr-Cyrl-RS"/>
        </w:rPr>
        <w:t>оваца и коза</w:t>
      </w:r>
      <w:r w:rsidR="00114DFD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="004A2C29" w:rsidRPr="00382023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382023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382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E3682E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382023">
        <w:rPr>
          <w:rFonts w:ascii="Times New Roman" w:hAnsi="Times New Roman" w:cs="Times New Roman"/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7939376F" w14:textId="77777777" w:rsidR="00BF6E6C" w:rsidRPr="00382023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10A0AD" w14:textId="0F9A7B63" w:rsidR="00BF6E6C" w:rsidRPr="00382023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CA67E3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4FF0D05B" w14:textId="15473236" w:rsidR="00BF6E6C" w:rsidRPr="00382023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382023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38202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, на основу приложене документације</w:t>
      </w:r>
      <w:r w:rsidR="00895420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Комисија за проверу на лицу места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. За пријаве на </w:t>
      </w:r>
      <w:r w:rsidR="00E3682E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тражене услове и имају позитиван записник Комисије за контролу на лицу места о </w:t>
      </w:r>
      <w:r w:rsidR="00EF006C" w:rsidRPr="00382023">
        <w:rPr>
          <w:rFonts w:ascii="Times New Roman" w:hAnsi="Times New Roman" w:cs="Times New Roman"/>
          <w:sz w:val="24"/>
          <w:szCs w:val="24"/>
          <w:lang w:val="sr-Cyrl-RS"/>
        </w:rPr>
        <w:t>реализацији инвестиције</w:t>
      </w:r>
      <w:r w:rsidR="00AF0E09" w:rsidRPr="00382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2AAB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>дељења за пољопривреду</w:t>
      </w:r>
      <w:r w:rsidR="00E32AAB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382023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подстицајних средстава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A1046">
        <w:rPr>
          <w:rFonts w:ascii="Times New Roman" w:hAnsi="Times New Roman" w:cs="Times New Roman"/>
          <w:sz w:val="24"/>
          <w:szCs w:val="24"/>
          <w:lang w:val="sr-Cyrl-RS"/>
        </w:rPr>
        <w:t>руководилац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B1B" w:rsidRPr="0038202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38202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382023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382023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 као и Одељењу за фина</w:t>
      </w:r>
      <w:r w:rsidR="00B1412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5C456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382023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37DCB40C" w14:textId="77777777" w:rsidR="00357646" w:rsidRDefault="00357646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D3A939" w14:textId="77777777" w:rsidR="0019155F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0D9B8F" w14:textId="77777777" w:rsidR="0019155F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73B96F" w14:textId="77777777" w:rsidR="0019155F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544AF8" w14:textId="77777777" w:rsidR="0019155F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1A1BF9" w14:textId="77777777" w:rsidR="0019155F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A259A5" w14:textId="65CCCE7A" w:rsidR="0014574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7B509FAE" w14:textId="77777777" w:rsidR="0019155F" w:rsidRPr="00382023" w:rsidRDefault="0019155F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34534D" w14:textId="118E7F65" w:rsidR="00686056" w:rsidRDefault="0014574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средстава се врши након </w:t>
      </w:r>
      <w:r w:rsidR="00247F4C" w:rsidRPr="00382023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додели подстицајних средстава за </w:t>
      </w:r>
      <w:r w:rsidR="004E52EE" w:rsidRPr="00382023">
        <w:rPr>
          <w:rFonts w:ascii="Times New Roman" w:hAnsi="Times New Roman" w:cs="Times New Roman"/>
          <w:sz w:val="24"/>
          <w:szCs w:val="24"/>
          <w:lang w:val="sr-Cyrl-RS"/>
        </w:rPr>
        <w:t>набавку квалитетних приплодних свиња, оваца и коза.</w:t>
      </w:r>
    </w:p>
    <w:p w14:paraId="3487A28B" w14:textId="77777777" w:rsidR="0019155F" w:rsidRPr="00593395" w:rsidRDefault="0019155F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0E169" w14:textId="52738FAD" w:rsidR="00482218" w:rsidRPr="0019155F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2023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382023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382023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382023">
        <w:rPr>
          <w:rFonts w:ascii="Times New Roman" w:hAnsi="Times New Roman" w:cs="Times New Roman"/>
          <w:sz w:val="24"/>
          <w:szCs w:val="24"/>
        </w:rPr>
        <w:t xml:space="preserve"> 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382023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804E0E" w:rsidRPr="0038202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382023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67A41ED5" w14:textId="77777777" w:rsidR="00482218" w:rsidRPr="00382023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FB93B" w14:textId="4822D85F" w:rsidR="00482218" w:rsidRPr="00C8565C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Градске управе града Шапца је</w:t>
      </w:r>
      <w:r w:rsidR="002C0110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07,30 часова 2</w:t>
      </w:r>
      <w:r w:rsidR="00C8565C" w:rsidRPr="00C8565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C0110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C8565C" w:rsidRPr="00C8565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C0110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C8565C" w:rsidRPr="00C8565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C0110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до </w:t>
      </w:r>
      <w:r w:rsidR="00C14529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A1046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64C3D" w:rsidRPr="00C8565C">
        <w:rPr>
          <w:rFonts w:ascii="Times New Roman" w:hAnsi="Times New Roman" w:cs="Times New Roman"/>
          <w:b/>
          <w:sz w:val="24"/>
          <w:szCs w:val="24"/>
        </w:rPr>
        <w:t>0</w:t>
      </w: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878BD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14529" w:rsidRPr="00C8565C">
        <w:rPr>
          <w:rFonts w:ascii="Times New Roman" w:hAnsi="Times New Roman" w:cs="Times New Roman"/>
          <w:b/>
          <w:sz w:val="24"/>
          <w:szCs w:val="24"/>
        </w:rPr>
        <w:t>0</w:t>
      </w:r>
      <w:r w:rsidR="006A1046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878BD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2D7B3D" w:rsidRPr="00C8565C">
        <w:rPr>
          <w:rFonts w:ascii="Times New Roman" w:hAnsi="Times New Roman" w:cs="Times New Roman"/>
          <w:b/>
          <w:sz w:val="24"/>
          <w:szCs w:val="24"/>
        </w:rPr>
        <w:t>2</w:t>
      </w:r>
      <w:r w:rsidR="00C8565C" w:rsidRPr="00C8565C">
        <w:rPr>
          <w:rFonts w:ascii="Times New Roman" w:hAnsi="Times New Roman" w:cs="Times New Roman"/>
          <w:b/>
          <w:sz w:val="24"/>
          <w:szCs w:val="24"/>
        </w:rPr>
        <w:t>4</w:t>
      </w: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15,</w:t>
      </w:r>
      <w:r w:rsidR="00440809"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C8565C">
        <w:rPr>
          <w:rFonts w:ascii="Times New Roman" w:hAnsi="Times New Roman" w:cs="Times New Roman"/>
          <w:b/>
          <w:sz w:val="24"/>
          <w:szCs w:val="24"/>
          <w:lang w:val="sr-Cyrl-RS"/>
        </w:rPr>
        <w:t>0 часова.</w:t>
      </w:r>
    </w:p>
    <w:p w14:paraId="0DB1DCD6" w14:textId="77777777" w:rsidR="00E74356" w:rsidRPr="00382023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71AD65" w14:textId="2977BFD4" w:rsidR="00E74356" w:rsidRPr="00382023" w:rsidRDefault="00A76CF9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382023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5315E99C" w14:textId="77777777" w:rsidR="00114DFD" w:rsidRPr="00382023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AFF17F" w14:textId="77777777" w:rsidR="00845927" w:rsidRPr="00382023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38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1568">
    <w:abstractNumId w:val="1"/>
  </w:num>
  <w:num w:numId="2" w16cid:durableId="7323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027"/>
    <w:rsid w:val="00006554"/>
    <w:rsid w:val="00023D55"/>
    <w:rsid w:val="00030325"/>
    <w:rsid w:val="00031738"/>
    <w:rsid w:val="00037A2E"/>
    <w:rsid w:val="0005110A"/>
    <w:rsid w:val="000650FA"/>
    <w:rsid w:val="0008063D"/>
    <w:rsid w:val="00082E4D"/>
    <w:rsid w:val="000A1D6A"/>
    <w:rsid w:val="000B3225"/>
    <w:rsid w:val="000D7330"/>
    <w:rsid w:val="000E2031"/>
    <w:rsid w:val="000E2D6E"/>
    <w:rsid w:val="000F32C0"/>
    <w:rsid w:val="000F6CCF"/>
    <w:rsid w:val="00104F40"/>
    <w:rsid w:val="001139D3"/>
    <w:rsid w:val="00113DC3"/>
    <w:rsid w:val="00114DFD"/>
    <w:rsid w:val="001201D6"/>
    <w:rsid w:val="00121219"/>
    <w:rsid w:val="00126F88"/>
    <w:rsid w:val="00140E6B"/>
    <w:rsid w:val="00145748"/>
    <w:rsid w:val="001779FE"/>
    <w:rsid w:val="0019155F"/>
    <w:rsid w:val="001A4AD9"/>
    <w:rsid w:val="001B3FB5"/>
    <w:rsid w:val="001B7362"/>
    <w:rsid w:val="001B7476"/>
    <w:rsid w:val="001C3C6B"/>
    <w:rsid w:val="001D78CD"/>
    <w:rsid w:val="001D7FB3"/>
    <w:rsid w:val="00234460"/>
    <w:rsid w:val="00247F4C"/>
    <w:rsid w:val="00250CA3"/>
    <w:rsid w:val="002658D0"/>
    <w:rsid w:val="00283C65"/>
    <w:rsid w:val="00297A59"/>
    <w:rsid w:val="002B238D"/>
    <w:rsid w:val="002B42CE"/>
    <w:rsid w:val="002C0110"/>
    <w:rsid w:val="002C2B99"/>
    <w:rsid w:val="002D7B3D"/>
    <w:rsid w:val="002E7356"/>
    <w:rsid w:val="00325DAD"/>
    <w:rsid w:val="00327ABB"/>
    <w:rsid w:val="00357646"/>
    <w:rsid w:val="00361C13"/>
    <w:rsid w:val="0038001E"/>
    <w:rsid w:val="00382023"/>
    <w:rsid w:val="003A2BA7"/>
    <w:rsid w:val="003A32F8"/>
    <w:rsid w:val="003B6979"/>
    <w:rsid w:val="003C07A2"/>
    <w:rsid w:val="003C1733"/>
    <w:rsid w:val="003C7576"/>
    <w:rsid w:val="003D2841"/>
    <w:rsid w:val="003D6E99"/>
    <w:rsid w:val="003F67C1"/>
    <w:rsid w:val="004248BB"/>
    <w:rsid w:val="00430F1C"/>
    <w:rsid w:val="004342E0"/>
    <w:rsid w:val="00440809"/>
    <w:rsid w:val="00452F38"/>
    <w:rsid w:val="004604EE"/>
    <w:rsid w:val="00465E9A"/>
    <w:rsid w:val="00471136"/>
    <w:rsid w:val="0047196C"/>
    <w:rsid w:val="0047296F"/>
    <w:rsid w:val="004749B6"/>
    <w:rsid w:val="00482218"/>
    <w:rsid w:val="00494F73"/>
    <w:rsid w:val="004A08BD"/>
    <w:rsid w:val="004A0D7C"/>
    <w:rsid w:val="004A2C29"/>
    <w:rsid w:val="004A42F2"/>
    <w:rsid w:val="004A6F3F"/>
    <w:rsid w:val="004E52EE"/>
    <w:rsid w:val="004F4D48"/>
    <w:rsid w:val="004F6470"/>
    <w:rsid w:val="004F7B84"/>
    <w:rsid w:val="00516823"/>
    <w:rsid w:val="0052446D"/>
    <w:rsid w:val="005276BA"/>
    <w:rsid w:val="00533D2D"/>
    <w:rsid w:val="0053494A"/>
    <w:rsid w:val="0055662F"/>
    <w:rsid w:val="00593395"/>
    <w:rsid w:val="005A496D"/>
    <w:rsid w:val="005B07FD"/>
    <w:rsid w:val="005C3242"/>
    <w:rsid w:val="005C4566"/>
    <w:rsid w:val="005D3C45"/>
    <w:rsid w:val="005D442B"/>
    <w:rsid w:val="005E556C"/>
    <w:rsid w:val="00616240"/>
    <w:rsid w:val="00625F58"/>
    <w:rsid w:val="00642701"/>
    <w:rsid w:val="0067276F"/>
    <w:rsid w:val="00686056"/>
    <w:rsid w:val="006871B9"/>
    <w:rsid w:val="006A1046"/>
    <w:rsid w:val="006D0296"/>
    <w:rsid w:val="006F40B2"/>
    <w:rsid w:val="006F4A42"/>
    <w:rsid w:val="00717AD5"/>
    <w:rsid w:val="007465EF"/>
    <w:rsid w:val="007466D9"/>
    <w:rsid w:val="00762AE4"/>
    <w:rsid w:val="00762B8E"/>
    <w:rsid w:val="007650F5"/>
    <w:rsid w:val="007760D5"/>
    <w:rsid w:val="00780667"/>
    <w:rsid w:val="007A1CD5"/>
    <w:rsid w:val="007A73C2"/>
    <w:rsid w:val="007B109B"/>
    <w:rsid w:val="007B23CA"/>
    <w:rsid w:val="007F3093"/>
    <w:rsid w:val="007F3290"/>
    <w:rsid w:val="007F5BB1"/>
    <w:rsid w:val="008012A1"/>
    <w:rsid w:val="00804E0E"/>
    <w:rsid w:val="00824F0A"/>
    <w:rsid w:val="00845927"/>
    <w:rsid w:val="00863CBB"/>
    <w:rsid w:val="00864C3D"/>
    <w:rsid w:val="00895420"/>
    <w:rsid w:val="008E4A4F"/>
    <w:rsid w:val="008F0B55"/>
    <w:rsid w:val="008F28A0"/>
    <w:rsid w:val="00913F1E"/>
    <w:rsid w:val="0093241E"/>
    <w:rsid w:val="009337A0"/>
    <w:rsid w:val="00937ACC"/>
    <w:rsid w:val="0094070C"/>
    <w:rsid w:val="00945E5F"/>
    <w:rsid w:val="00953845"/>
    <w:rsid w:val="00963AD2"/>
    <w:rsid w:val="009678F4"/>
    <w:rsid w:val="00974C87"/>
    <w:rsid w:val="00977AD4"/>
    <w:rsid w:val="00981C5A"/>
    <w:rsid w:val="00987444"/>
    <w:rsid w:val="009B4622"/>
    <w:rsid w:val="009E3F4F"/>
    <w:rsid w:val="009F20D7"/>
    <w:rsid w:val="00A104A7"/>
    <w:rsid w:val="00A14459"/>
    <w:rsid w:val="00A145AD"/>
    <w:rsid w:val="00A24285"/>
    <w:rsid w:val="00A3423E"/>
    <w:rsid w:val="00A76CF9"/>
    <w:rsid w:val="00A76D65"/>
    <w:rsid w:val="00AA77B1"/>
    <w:rsid w:val="00AB3A34"/>
    <w:rsid w:val="00AB3A60"/>
    <w:rsid w:val="00AE3D50"/>
    <w:rsid w:val="00AF0E09"/>
    <w:rsid w:val="00AF26B9"/>
    <w:rsid w:val="00B04BFA"/>
    <w:rsid w:val="00B14121"/>
    <w:rsid w:val="00B45725"/>
    <w:rsid w:val="00B546B4"/>
    <w:rsid w:val="00B63119"/>
    <w:rsid w:val="00B8085F"/>
    <w:rsid w:val="00B80E6E"/>
    <w:rsid w:val="00B87B1B"/>
    <w:rsid w:val="00B96E80"/>
    <w:rsid w:val="00BB1419"/>
    <w:rsid w:val="00BD0041"/>
    <w:rsid w:val="00BE6328"/>
    <w:rsid w:val="00BF1F34"/>
    <w:rsid w:val="00BF2924"/>
    <w:rsid w:val="00BF6E6C"/>
    <w:rsid w:val="00C14529"/>
    <w:rsid w:val="00C41DD8"/>
    <w:rsid w:val="00C41FAB"/>
    <w:rsid w:val="00C427E8"/>
    <w:rsid w:val="00C47914"/>
    <w:rsid w:val="00C65081"/>
    <w:rsid w:val="00C74E82"/>
    <w:rsid w:val="00C8565C"/>
    <w:rsid w:val="00C878BD"/>
    <w:rsid w:val="00C90F64"/>
    <w:rsid w:val="00CA203B"/>
    <w:rsid w:val="00CA67E3"/>
    <w:rsid w:val="00CC504D"/>
    <w:rsid w:val="00CC5D64"/>
    <w:rsid w:val="00CC7B9F"/>
    <w:rsid w:val="00CD0DC8"/>
    <w:rsid w:val="00CD4551"/>
    <w:rsid w:val="00CF276B"/>
    <w:rsid w:val="00CF3DBC"/>
    <w:rsid w:val="00CF5D55"/>
    <w:rsid w:val="00CF7D9F"/>
    <w:rsid w:val="00D12656"/>
    <w:rsid w:val="00D27F0F"/>
    <w:rsid w:val="00D37CCA"/>
    <w:rsid w:val="00D47627"/>
    <w:rsid w:val="00D60C0D"/>
    <w:rsid w:val="00D61E9F"/>
    <w:rsid w:val="00D64469"/>
    <w:rsid w:val="00D727A1"/>
    <w:rsid w:val="00D8497C"/>
    <w:rsid w:val="00DA25E1"/>
    <w:rsid w:val="00DB373A"/>
    <w:rsid w:val="00DD5429"/>
    <w:rsid w:val="00DF1129"/>
    <w:rsid w:val="00DF4415"/>
    <w:rsid w:val="00E27D60"/>
    <w:rsid w:val="00E32AAB"/>
    <w:rsid w:val="00E33A93"/>
    <w:rsid w:val="00E3682E"/>
    <w:rsid w:val="00E43C26"/>
    <w:rsid w:val="00E60C88"/>
    <w:rsid w:val="00E74356"/>
    <w:rsid w:val="00ED2645"/>
    <w:rsid w:val="00ED39BC"/>
    <w:rsid w:val="00EF006C"/>
    <w:rsid w:val="00F002FF"/>
    <w:rsid w:val="00F06287"/>
    <w:rsid w:val="00F4327B"/>
    <w:rsid w:val="00F53D75"/>
    <w:rsid w:val="00F825D8"/>
    <w:rsid w:val="00FA0663"/>
    <w:rsid w:val="00FB07FA"/>
    <w:rsid w:val="00FB2CEE"/>
    <w:rsid w:val="00FB438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077D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1896</cp:revision>
  <cp:lastPrinted>2018-05-08T09:20:00Z</cp:lastPrinted>
  <dcterms:created xsi:type="dcterms:W3CDTF">2017-03-06T10:13:00Z</dcterms:created>
  <dcterms:modified xsi:type="dcterms:W3CDTF">2024-06-25T06:24:00Z</dcterms:modified>
</cp:coreProperties>
</file>