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CFEC" w14:textId="29357693" w:rsidR="008E4A4F" w:rsidRDefault="00911E59" w:rsidP="0091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  <w:r w:rsidR="00981C5A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</w:t>
      </w:r>
      <w:r w:rsidR="006D029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="0035196D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6D029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стицајних средстава за</w:t>
      </w:r>
      <w:r w:rsidR="00BC1CEB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куповину</w:t>
      </w:r>
      <w:r w:rsidR="00503827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76DE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нових трактора снаге до 60 </w:t>
      </w:r>
      <w:r w:rsidR="00F476DE" w:rsidRPr="00100E59">
        <w:rPr>
          <w:rFonts w:ascii="Times New Roman" w:hAnsi="Times New Roman" w:cs="Times New Roman"/>
          <w:b/>
          <w:sz w:val="24"/>
          <w:szCs w:val="24"/>
        </w:rPr>
        <w:t>kw</w:t>
      </w:r>
      <w:r w:rsidR="00AF26B9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</w:t>
      </w:r>
      <w:r w:rsidR="00834C09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66A7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F26B9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2A847BC7" w14:textId="77777777" w:rsidR="00E349BD" w:rsidRPr="00100E59" w:rsidRDefault="00E349BD" w:rsidP="0091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F330FE" w14:textId="1F345CAB" w:rsidR="008145FA" w:rsidRPr="00410690" w:rsidRDefault="008145FA" w:rsidP="0081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</w:t>
      </w:r>
      <w:r w:rsidR="00866A7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број: </w:t>
      </w:r>
      <w:r w:rsidR="003A6595" w:rsidRPr="003A6595">
        <w:rPr>
          <w:rFonts w:ascii="Times New Roman" w:hAnsi="Times New Roman" w:cs="Times New Roman"/>
          <w:sz w:val="24"/>
          <w:szCs w:val="24"/>
          <w:lang w:val="sr-Cyrl-RS"/>
        </w:rPr>
        <w:t>000503400 2024</w:t>
      </w:r>
      <w:r w:rsidRPr="003A659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A6595" w:rsidRPr="003A659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A6595">
        <w:rPr>
          <w:rFonts w:ascii="Times New Roman" w:hAnsi="Times New Roman" w:cs="Times New Roman"/>
          <w:sz w:val="24"/>
          <w:szCs w:val="24"/>
          <w:lang w:val="sr-Cyrl-RS"/>
        </w:rPr>
        <w:t>3.0</w:t>
      </w:r>
      <w:r w:rsidR="003A6595" w:rsidRPr="003A65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A6595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A6595" w:rsidRPr="003A659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A6595">
        <w:rPr>
          <w:rFonts w:ascii="Times New Roman" w:hAnsi="Times New Roman" w:cs="Times New Roman"/>
          <w:sz w:val="24"/>
          <w:szCs w:val="24"/>
          <w:lang w:val="sr-Cyrl-RS"/>
        </w:rPr>
        <w:t xml:space="preserve">. г. и </w:t>
      </w:r>
      <w:r w:rsidRPr="00410690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градоначелника града Шапца број: </w:t>
      </w:r>
      <w:r w:rsidR="00410690" w:rsidRPr="00410690">
        <w:rPr>
          <w:rFonts w:ascii="Times New Roman" w:hAnsi="Times New Roman" w:cs="Times New Roman"/>
          <w:sz w:val="24"/>
          <w:szCs w:val="24"/>
          <w:lang w:val="sr-Cyrl-RS"/>
        </w:rPr>
        <w:t>001822819 2024</w:t>
      </w:r>
      <w:r w:rsidRPr="0041069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10690" w:rsidRPr="00410690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410690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10690" w:rsidRPr="0041069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0690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410690" w:rsidRPr="0041069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10690">
        <w:rPr>
          <w:rFonts w:ascii="Times New Roman" w:hAnsi="Times New Roman" w:cs="Times New Roman"/>
          <w:sz w:val="24"/>
          <w:szCs w:val="24"/>
          <w:lang w:val="sr-Cyrl-RS"/>
        </w:rPr>
        <w:t>. г.</w:t>
      </w:r>
    </w:p>
    <w:p w14:paraId="188FE1E3" w14:textId="77777777" w:rsidR="001031E3" w:rsidRPr="00100E59" w:rsidRDefault="001031E3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E8491" w14:textId="7F311216" w:rsidR="00126F88" w:rsidRPr="00100E59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100E59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Pr="00100E59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100E59" w:rsidRDefault="0050297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AB7CA" w14:textId="7DD4AE63" w:rsidR="00CF7D9F" w:rsidRPr="00100E59" w:rsidRDefault="008145FA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758976B4" w14:textId="57A7C7CA" w:rsidR="0008063D" w:rsidRPr="00100E59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ДОДЕЛУ </w:t>
      </w:r>
      <w:r w:rsidR="00031738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="00C5514D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031738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СТИЦАЈНИХ СРЕДСТАВА ЗА</w:t>
      </w:r>
      <w:r w:rsidR="004A2E7A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КУПОВИНУ</w:t>
      </w:r>
      <w:r w:rsidR="00031738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61210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НОВИХ ТРАКТОРА СНАГЕ ДО 60 </w:t>
      </w:r>
      <w:r w:rsidR="00861210" w:rsidRPr="00100E59">
        <w:rPr>
          <w:rFonts w:ascii="Times New Roman" w:hAnsi="Times New Roman" w:cs="Times New Roman"/>
          <w:b/>
          <w:sz w:val="24"/>
          <w:szCs w:val="24"/>
        </w:rPr>
        <w:t>KW</w:t>
      </w:r>
      <w:r w:rsidR="008259CE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ГРАДА ШАПЦА ЗА 20</w:t>
      </w:r>
      <w:r w:rsidR="0081638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A00F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359BCBAE" w14:textId="77777777" w:rsidR="00D47627" w:rsidRPr="00100E59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C34DF9" w14:textId="77777777" w:rsidR="00100E59" w:rsidRDefault="00100E59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E1A874" w14:textId="19259F5F" w:rsidR="00D47627" w:rsidRPr="00100E59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</w:t>
      </w:r>
      <w:r w:rsidR="00A62A4B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5008469A" w14:textId="47744D4B" w:rsidR="00D47627" w:rsidRPr="00100E59" w:rsidRDefault="00811358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D4762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C5514D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 за</w:t>
      </w:r>
      <w:r w:rsidR="00EE7F2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куповину </w:t>
      </w:r>
      <w:r w:rsidR="00E23FF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нових трактора снаге до 60 </w:t>
      </w:r>
      <w:r w:rsidR="00E23FFF" w:rsidRPr="00100E59">
        <w:rPr>
          <w:rFonts w:ascii="Times New Roman" w:hAnsi="Times New Roman" w:cs="Times New Roman"/>
          <w:sz w:val="24"/>
          <w:szCs w:val="24"/>
        </w:rPr>
        <w:t>kw</w:t>
      </w:r>
      <w:r w:rsidR="005A755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627" w:rsidRPr="00100E59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 Шапца за 20</w:t>
      </w:r>
      <w:r w:rsidR="00816386" w:rsidRPr="00100E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B1F9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D6E" w:rsidRPr="00100E59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квадови неће бити субвенционисани.</w:t>
      </w:r>
      <w:r w:rsidR="000E2D6E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896154" w14:textId="77777777" w:rsidR="000E2D6E" w:rsidRPr="00100E5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7B61E" w14:textId="77777777" w:rsidR="000E2D6E" w:rsidRPr="00100E5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1AC29E9A" w14:textId="48967B38" w:rsidR="001779FE" w:rsidRPr="00100E5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доделу 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A2E7A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 за</w:t>
      </w:r>
      <w:r w:rsidR="00123293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куповину</w:t>
      </w:r>
      <w:r w:rsidR="000D7330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4E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нових трактора снаге до 60 </w:t>
      </w:r>
      <w:r w:rsidR="002724EF" w:rsidRPr="00100E59">
        <w:rPr>
          <w:rFonts w:ascii="Times New Roman" w:hAnsi="Times New Roman" w:cs="Times New Roman"/>
          <w:sz w:val="24"/>
          <w:szCs w:val="24"/>
        </w:rPr>
        <w:t>kw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811358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инвестиција одвија на територији Града Шапца</w:t>
      </w:r>
      <w:r w:rsidR="003C7576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4B3D9B" w14:textId="77777777" w:rsidR="001779FE" w:rsidRPr="00100E5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73DF8" w14:textId="77777777" w:rsidR="000E2D6E" w:rsidRPr="00100E5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614B0E" w14:textId="582C7BD7" w:rsidR="001779FE" w:rsidRPr="00100E5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100E59">
        <w:rPr>
          <w:rFonts w:ascii="Times New Roman" w:hAnsi="Times New Roman" w:cs="Times New Roman"/>
          <w:sz w:val="24"/>
          <w:szCs w:val="24"/>
          <w:lang w:val="sr-Cyrl-RS"/>
        </w:rPr>
        <w:t>на по</w:t>
      </w:r>
      <w:r w:rsidR="005A06C5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71136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стицајна средства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100E59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Шапца;</w:t>
      </w:r>
    </w:p>
    <w:p w14:paraId="795006B0" w14:textId="635B93F3" w:rsidR="00811358" w:rsidRPr="00100E59" w:rsidRDefault="00811358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инвестиција одвија на територији Града Шапца;</w:t>
      </w:r>
    </w:p>
    <w:p w14:paraId="1F308F93" w14:textId="4F2025E9" w:rsidR="001779FE" w:rsidRPr="00100E5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100E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0218"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="001779FE" w:rsidRPr="00100E59">
        <w:rPr>
          <w:rFonts w:ascii="Times New Roman" w:hAnsi="Times New Roman" w:cs="Times New Roman"/>
          <w:sz w:val="24"/>
          <w:szCs w:val="24"/>
          <w:lang w:val="sr-Cyrl-RS"/>
        </w:rPr>
        <w:t>је носилац регистрованог породичног пољопривредног газдинства на територији града Шапца;</w:t>
      </w:r>
    </w:p>
    <w:p w14:paraId="29B33907" w14:textId="04338491" w:rsidR="00D6128E" w:rsidRPr="00100E59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12BB88C0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6E5B7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 трактор снаге до 60 </w:t>
      </w:r>
      <w:r w:rsidR="006E5B72" w:rsidRPr="00100E59">
        <w:rPr>
          <w:rFonts w:ascii="Times New Roman" w:hAnsi="Times New Roman" w:cs="Times New Roman"/>
          <w:sz w:val="24"/>
          <w:szCs w:val="24"/>
        </w:rPr>
        <w:t>kw</w:t>
      </w:r>
      <w:r w:rsidR="006E5B7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06C5" w:rsidRPr="00100E59">
        <w:rPr>
          <w:rFonts w:ascii="Times New Roman" w:hAnsi="Times New Roman" w:cs="Times New Roman"/>
          <w:sz w:val="24"/>
          <w:szCs w:val="24"/>
          <w:lang w:val="sr-Cyrl-RS"/>
        </w:rPr>
        <w:t>купио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94F73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</w:t>
      </w:r>
      <w:r w:rsidR="000C6021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F615BD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A06C5" w:rsidRPr="00100E5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B44561" w:rsidRPr="00100E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B1F9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7276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E37BD2">
        <w:rPr>
          <w:rFonts w:ascii="Times New Roman" w:hAnsi="Times New Roman" w:cs="Times New Roman"/>
          <w:sz w:val="24"/>
          <w:szCs w:val="24"/>
          <w:lang w:val="sr-Cyrl-RS"/>
        </w:rPr>
        <w:t>истека јавног позива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A600AB7" w14:textId="4A03B168" w:rsidR="003E4D66" w:rsidRPr="00100E59" w:rsidRDefault="00A62F53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 xml:space="preserve"> току трајања јавног позива подносилац захтева не може мењати адресу у сврху прилагођавања услов</w:t>
      </w:r>
      <w:r w:rsidR="00AB039B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 xml:space="preserve"> јавно</w:t>
      </w:r>
      <w:r w:rsidR="002F539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B03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D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9850078" w14:textId="465E907A" w:rsidR="00845927" w:rsidRPr="00100E5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7E6AA5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3182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</w:t>
      </w:r>
      <w:r w:rsidR="00DF58B1"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="00DF58B1" w:rsidRPr="00100E59">
        <w:rPr>
          <w:rFonts w:ascii="Times New Roman" w:hAnsi="Times New Roman" w:cs="Times New Roman"/>
          <w:sz w:val="24"/>
          <w:szCs w:val="24"/>
          <w:lang w:val="sr-Cyrl-RS"/>
        </w:rPr>
        <w:t>куповину</w:t>
      </w:r>
      <w:r w:rsidR="00F25DF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једног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8B1" w:rsidRPr="00100E59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F25DF2" w:rsidRPr="00100E59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DF58B1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трактора снаге до 60 </w:t>
      </w:r>
      <w:r w:rsidR="00DF58B1" w:rsidRPr="00100E59">
        <w:rPr>
          <w:rFonts w:ascii="Times New Roman" w:hAnsi="Times New Roman" w:cs="Times New Roman"/>
          <w:sz w:val="24"/>
          <w:szCs w:val="24"/>
        </w:rPr>
        <w:t>kw</w:t>
      </w:r>
      <w:r w:rsidR="00BC23E7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6FCC5D" w14:textId="77777777" w:rsidR="00845927" w:rsidRPr="00100E5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004A5" w14:textId="77777777" w:rsidR="00845927" w:rsidRPr="00100E5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ВРСТЕ ПРИХВАТЉИВИХ</w:t>
      </w:r>
      <w:r w:rsidR="00780667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5BF0754" w14:textId="6680DF8C" w:rsidR="00845927" w:rsidRPr="00100E59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су трошкови 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куповине </w:t>
      </w:r>
      <w:r w:rsidR="004F619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4F6197" w:rsidRPr="00100E59">
        <w:rPr>
          <w:rFonts w:ascii="Times New Roman" w:hAnsi="Times New Roman" w:cs="Times New Roman"/>
          <w:sz w:val="24"/>
          <w:szCs w:val="24"/>
        </w:rPr>
        <w:t>kw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</w:t>
      </w:r>
      <w:r w:rsidR="00CE13BE" w:rsidRPr="00100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0% од укупне цене </w:t>
      </w:r>
      <w:r w:rsidR="00D10D9D" w:rsidRPr="00100E59">
        <w:rPr>
          <w:rFonts w:ascii="Times New Roman" w:hAnsi="Times New Roman" w:cs="Times New Roman"/>
          <w:sz w:val="24"/>
          <w:szCs w:val="24"/>
          <w:lang w:val="sr-Cyrl-RS"/>
        </w:rPr>
        <w:t>коштања</w:t>
      </w:r>
      <w:r w:rsidR="00DF660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ПДВ-а</w:t>
      </w:r>
      <w:r w:rsidR="001725C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, максималан износ подстицаја је </w:t>
      </w:r>
      <w:r w:rsidR="000B1F97">
        <w:rPr>
          <w:rFonts w:ascii="Times New Roman" w:hAnsi="Times New Roman" w:cs="Times New Roman"/>
          <w:sz w:val="24"/>
          <w:szCs w:val="24"/>
          <w:lang w:val="sr-Cyrl-RS"/>
        </w:rPr>
        <w:t>82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725C6" w:rsidRPr="00100E59">
        <w:rPr>
          <w:rFonts w:ascii="Times New Roman" w:hAnsi="Times New Roman" w:cs="Times New Roman"/>
          <w:sz w:val="24"/>
          <w:szCs w:val="24"/>
          <w:lang w:val="sr-Cyrl-RS"/>
        </w:rPr>
        <w:t>.000,00 динара</w:t>
      </w:r>
      <w:r w:rsidR="0030440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25C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једном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>кориснику по</w:t>
      </w:r>
      <w:r w:rsidR="00E93589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A73C2" w:rsidRPr="00100E59">
        <w:rPr>
          <w:rFonts w:ascii="Times New Roman" w:hAnsi="Times New Roman" w:cs="Times New Roman"/>
          <w:sz w:val="24"/>
          <w:szCs w:val="24"/>
          <w:lang w:val="sr-Cyrl-RS"/>
        </w:rPr>
        <w:t>стицаја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4054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Неприхватљиви трошкови су трошкови</w:t>
      </w:r>
      <w:r w:rsidR="003E644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транспорта </w:t>
      </w:r>
      <w:r w:rsidR="0032410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32410B" w:rsidRPr="00100E59">
        <w:rPr>
          <w:rFonts w:ascii="Times New Roman" w:hAnsi="Times New Roman" w:cs="Times New Roman"/>
          <w:sz w:val="24"/>
          <w:szCs w:val="24"/>
        </w:rPr>
        <w:t>kw</w:t>
      </w:r>
      <w:r w:rsidR="00CD4054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099C53" w14:textId="77777777" w:rsidR="00DB1EB8" w:rsidRPr="00100E59" w:rsidRDefault="00DB1EB8" w:rsidP="00176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5278D8" w14:textId="77777777" w:rsidR="00100E59" w:rsidRDefault="00100E59" w:rsidP="003E3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AC15D" w14:textId="016EA23C" w:rsidR="00A145AD" w:rsidRPr="00100E59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ПОТРЕБНА ДОКУМЕНТАЦИЈА</w:t>
      </w:r>
    </w:p>
    <w:p w14:paraId="02A8F4A4" w14:textId="77777777" w:rsidR="00A145AD" w:rsidRPr="00100E59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454349D1" w:rsidR="00A145AD" w:rsidRPr="00100E59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образац пријаве</w:t>
      </w:r>
      <w:r w:rsidR="00490DA7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 изјавом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006554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C1EA2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06554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стицаја за </w:t>
      </w:r>
      <w:r w:rsidR="00BC1EA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</w:t>
      </w:r>
      <w:r w:rsidR="0024418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24418F" w:rsidRPr="00100E59">
        <w:rPr>
          <w:rFonts w:ascii="Times New Roman" w:hAnsi="Times New Roman" w:cs="Times New Roman"/>
          <w:sz w:val="24"/>
          <w:szCs w:val="24"/>
        </w:rPr>
        <w:t>kw</w:t>
      </w:r>
      <w:r w:rsidR="009652C0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7FD" w:rsidRPr="00100E59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 Шапца за 20</w:t>
      </w:r>
      <w:r w:rsidR="001853BD" w:rsidRPr="00100E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7A9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B07FD" w:rsidRPr="00100E59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14:paraId="564569A5" w14:textId="646ADEA6" w:rsidR="00323CCC" w:rsidRPr="00100E59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 w:rsidRPr="00100E59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F2C19F" w14:textId="51DE85E9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857254" w:rsidRPr="00100E59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газдинстава;</w:t>
      </w:r>
    </w:p>
    <w:p w14:paraId="35BBE68C" w14:textId="45667057" w:rsidR="002169D0" w:rsidRPr="00100E59" w:rsidRDefault="002169D0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 биљне структуре из РПГ-а;</w:t>
      </w:r>
    </w:p>
    <w:p w14:paraId="5EFAD311" w14:textId="5523B7C3" w:rsidR="00ED2645" w:rsidRPr="00100E59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фискални исечак</w:t>
      </w:r>
      <w:r w:rsidR="005D7936">
        <w:rPr>
          <w:rFonts w:ascii="Times New Roman" w:hAnsi="Times New Roman" w:cs="Times New Roman"/>
          <w:sz w:val="24"/>
          <w:szCs w:val="24"/>
          <w:lang w:val="sr-Cyrl-RS"/>
        </w:rPr>
        <w:t xml:space="preserve"> или извод из банке о плаћању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 рачуном издат</w:t>
      </w:r>
      <w:r w:rsidR="004D7203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ED2645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</w:t>
      </w:r>
      <w:r w:rsidR="00A57B24" w:rsidRPr="00100E59">
        <w:rPr>
          <w:rFonts w:ascii="Times New Roman" w:hAnsi="Times New Roman" w:cs="Times New Roman"/>
          <w:sz w:val="24"/>
          <w:szCs w:val="24"/>
          <w:lang w:val="sr-Cyrl-RS"/>
        </w:rPr>
        <w:t>продавца</w:t>
      </w:r>
      <w:r w:rsidR="00561EC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F42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новог трактора снаге до 60 </w:t>
      </w:r>
      <w:r w:rsidR="00514F42" w:rsidRPr="00100E59">
        <w:rPr>
          <w:rFonts w:ascii="Times New Roman" w:hAnsi="Times New Roman" w:cs="Times New Roman"/>
          <w:sz w:val="24"/>
          <w:szCs w:val="24"/>
        </w:rPr>
        <w:t>kw</w:t>
      </w:r>
      <w:r w:rsidR="00ED2645"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4E91095" w14:textId="045B7074" w:rsidR="00B22104" w:rsidRPr="00100E59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фотокопија гарантног листа</w:t>
      </w:r>
      <w:r w:rsidR="007D4223"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238A07" w14:textId="686820A7" w:rsidR="006D1E54" w:rsidRPr="00100E59" w:rsidRDefault="006D1E5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</w:t>
      </w:r>
      <w:r w:rsidR="006E3970" w:rsidRPr="00100E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</w:t>
      </w:r>
      <w:r w:rsidR="000533AD" w:rsidRPr="00100E5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не дозволе</w:t>
      </w:r>
      <w:r w:rsidR="00EC2B69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купљеног новог трактора снаге до 60 </w:t>
      </w:r>
      <w:r w:rsidR="00EC2B69" w:rsidRPr="00100E59">
        <w:rPr>
          <w:rFonts w:ascii="Times New Roman" w:hAnsi="Times New Roman" w:cs="Times New Roman"/>
          <w:sz w:val="24"/>
          <w:szCs w:val="24"/>
        </w:rPr>
        <w:t>kw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801901" w14:textId="00F19B2C" w:rsidR="005B07FD" w:rsidRPr="00100E59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фотокопија текућег рачуна подносиоца пријаве</w:t>
      </w:r>
      <w:r w:rsidR="009961EB">
        <w:rPr>
          <w:rFonts w:ascii="Times New Roman" w:hAnsi="Times New Roman" w:cs="Times New Roman"/>
          <w:sz w:val="24"/>
          <w:szCs w:val="24"/>
          <w:lang w:val="sr-Cyrl-RS"/>
        </w:rPr>
        <w:t xml:space="preserve"> или извод из Регистра пољопривредних газдинстава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84C0F6E" w14:textId="77777777" w:rsidR="002B42CE" w:rsidRPr="00100E59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Pr="00100E5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6BD20" w14:textId="77777777" w:rsidR="00114DFD" w:rsidRPr="00100E5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3C222601" w14:textId="2C2F844B" w:rsidR="00114DFD" w:rsidRPr="00100E59" w:rsidRDefault="00B546B4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F926A6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стицајна средства за </w:t>
      </w:r>
      <w:r w:rsidR="0031501F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</w:t>
      </w:r>
      <w:r w:rsidR="008E6A84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нових трактора снаге до 60 </w:t>
      </w:r>
      <w:r w:rsidR="008E6A84" w:rsidRPr="00100E59">
        <w:rPr>
          <w:rFonts w:ascii="Times New Roman" w:hAnsi="Times New Roman" w:cs="Times New Roman"/>
          <w:sz w:val="24"/>
          <w:szCs w:val="24"/>
        </w:rPr>
        <w:t>kw</w:t>
      </w:r>
      <w:r w:rsidR="003438B6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r w:rsidR="004A2C29" w:rsidRPr="00100E59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100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E053F2"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114DFD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усло</w:t>
      </w:r>
      <w:r w:rsidR="004A2C29" w:rsidRPr="00100E59">
        <w:rPr>
          <w:rFonts w:ascii="Times New Roman" w:hAnsi="Times New Roman" w:cs="Times New Roman"/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0518C2BE" w14:textId="77777777" w:rsidR="00BF6E6C" w:rsidRPr="00100E5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3A65A" w14:textId="4F068800" w:rsidR="00BF6E6C" w:rsidRPr="00100E5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СПРОВОЂЕЊА </w:t>
      </w:r>
      <w:r w:rsidR="00A62A4B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742592E1" w14:textId="42B0947C" w:rsidR="001767CE" w:rsidRPr="00100E5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913F1E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9136D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13F1E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приложене документације. За пријаве на 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које испуњавају </w:t>
      </w:r>
      <w:r w:rsidR="00AF0E09" w:rsidRPr="00100E59">
        <w:rPr>
          <w:rFonts w:ascii="Times New Roman" w:hAnsi="Times New Roman" w:cs="Times New Roman"/>
          <w:sz w:val="24"/>
          <w:szCs w:val="24"/>
          <w:lang w:val="sr-Cyrl-RS"/>
        </w:rPr>
        <w:t>тражене услове,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="00C1593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>за пољопривреду</w:t>
      </w:r>
      <w:r w:rsidR="00E32AAB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доноси Решење о додели по</w:t>
      </w:r>
      <w:r w:rsidR="00563ADF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стицајних средстава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>руководилац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B1B" w:rsidRPr="00100E5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кориснику по</w:t>
      </w:r>
      <w:r w:rsidR="00563ADF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>стицаја као и Одељењу за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104F40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фина</w:t>
      </w:r>
      <w:r w:rsidR="00B14121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нсије </w:t>
      </w:r>
      <w:r w:rsidR="008E1AA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45748" w:rsidRPr="00100E59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41DF4AA9" w14:textId="77777777" w:rsidR="001767CE" w:rsidRPr="00100E59" w:rsidRDefault="001767CE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ADBB3" w14:textId="23B6F2EB" w:rsidR="00145748" w:rsidRPr="00100E5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0E2031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="00643124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0E2031"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СТИЦАЈНИХ СРЕДСТАВА</w:t>
      </w:r>
    </w:p>
    <w:p w14:paraId="62FB0E75" w14:textId="3E1A3D5E" w:rsidR="00145748" w:rsidRPr="00100E5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</w:t>
      </w:r>
      <w:r w:rsidR="00B579F8" w:rsidRPr="00100E5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643124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579F8" w:rsidRPr="00100E59">
        <w:rPr>
          <w:rFonts w:ascii="Times New Roman" w:hAnsi="Times New Roman" w:cs="Times New Roman"/>
          <w:sz w:val="24"/>
          <w:szCs w:val="24"/>
          <w:lang w:val="sr-Cyrl-RS"/>
        </w:rPr>
        <w:t>стицаја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се врши након </w:t>
      </w:r>
      <w:r w:rsidR="00247F4C" w:rsidRPr="00100E59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100E59">
        <w:rPr>
          <w:rFonts w:ascii="Times New Roman" w:hAnsi="Times New Roman" w:cs="Times New Roman"/>
          <w:sz w:val="24"/>
          <w:szCs w:val="24"/>
          <w:lang w:val="sr-Cyrl-RS"/>
        </w:rPr>
        <w:t>додели по</w:t>
      </w:r>
      <w:r w:rsidR="00643124" w:rsidRPr="00100E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97A59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стицајних средстава за </w:t>
      </w:r>
      <w:r w:rsidR="000F6F6A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</w:t>
      </w:r>
      <w:r w:rsidR="00833BBE" w:rsidRPr="00100E59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F84C7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33BBE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трактора снаге до 60 </w:t>
      </w:r>
      <w:r w:rsidR="00833BBE" w:rsidRPr="00100E59">
        <w:rPr>
          <w:rFonts w:ascii="Times New Roman" w:hAnsi="Times New Roman" w:cs="Times New Roman"/>
          <w:sz w:val="24"/>
          <w:szCs w:val="24"/>
        </w:rPr>
        <w:t>kw</w:t>
      </w:r>
      <w:r w:rsidR="00297A59" w:rsidRPr="00100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6693B1" w14:textId="77777777" w:rsidR="00145748" w:rsidRPr="00100E5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3CCA6F" w14:textId="77777777" w:rsidR="00482218" w:rsidRPr="00100E5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Pr="00100E5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100E59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100E59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100E59">
        <w:rPr>
          <w:rFonts w:ascii="Times New Roman" w:hAnsi="Times New Roman" w:cs="Times New Roman"/>
          <w:sz w:val="24"/>
          <w:szCs w:val="24"/>
        </w:rPr>
        <w:t xml:space="preserve"> 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100E59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D524AA" w:rsidRPr="00100E5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100E59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Pr="00B37A9B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188B2EB" w14:textId="623ACA25" w:rsidR="00925855" w:rsidRPr="00AD4211" w:rsidRDefault="00925855" w:rsidP="0092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пријава на јединственом шалтеру Градске управе града Шапца је од 07,30</w:t>
      </w:r>
      <w:r w:rsidR="00CF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F655C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до 15,00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="00CF65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 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41780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06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341780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341780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до </w:t>
      </w:r>
      <w:r w:rsidR="004C628F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A3C9F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A3CA3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AA3CA3"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D4211">
        <w:rPr>
          <w:rFonts w:ascii="Times New Roman" w:hAnsi="Times New Roman" w:cs="Times New Roman"/>
          <w:b/>
          <w:sz w:val="24"/>
          <w:szCs w:val="24"/>
          <w:lang w:val="sr-Cyrl-RS"/>
        </w:rPr>
        <w:t>. године.</w:t>
      </w:r>
    </w:p>
    <w:p w14:paraId="6FE1F0A2" w14:textId="77777777" w:rsidR="00A44C6E" w:rsidRPr="005C1058" w:rsidRDefault="00A44C6E" w:rsidP="0092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62C093" w14:textId="08898ABB" w:rsidR="00114DFD" w:rsidRPr="00100E59" w:rsidRDefault="009B4415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CD4551" w:rsidRPr="00100E59">
        <w:rPr>
          <w:rFonts w:ascii="Times New Roman" w:hAnsi="Times New Roman" w:cs="Times New Roman"/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940CA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D4551" w:rsidRPr="00100E59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p w14:paraId="4A829507" w14:textId="77777777" w:rsidR="00845927" w:rsidRPr="00100E5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10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0570">
    <w:abstractNumId w:val="1"/>
  </w:num>
  <w:num w:numId="2" w16cid:durableId="169168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377DD"/>
    <w:rsid w:val="0005110A"/>
    <w:rsid w:val="000533AD"/>
    <w:rsid w:val="0008063D"/>
    <w:rsid w:val="00082E4D"/>
    <w:rsid w:val="000B1F97"/>
    <w:rsid w:val="000B3225"/>
    <w:rsid w:val="000C6021"/>
    <w:rsid w:val="000D56AB"/>
    <w:rsid w:val="000D7330"/>
    <w:rsid w:val="000E2031"/>
    <w:rsid w:val="000E2D6E"/>
    <w:rsid w:val="000F6CCF"/>
    <w:rsid w:val="000F6F6A"/>
    <w:rsid w:val="00100E59"/>
    <w:rsid w:val="001031E3"/>
    <w:rsid w:val="00104F40"/>
    <w:rsid w:val="00113DC3"/>
    <w:rsid w:val="00114DFD"/>
    <w:rsid w:val="001201D6"/>
    <w:rsid w:val="00123293"/>
    <w:rsid w:val="00126F88"/>
    <w:rsid w:val="00133D2D"/>
    <w:rsid w:val="00140E6B"/>
    <w:rsid w:val="00145748"/>
    <w:rsid w:val="001533F1"/>
    <w:rsid w:val="001725C6"/>
    <w:rsid w:val="001767CE"/>
    <w:rsid w:val="001779FE"/>
    <w:rsid w:val="001853BD"/>
    <w:rsid w:val="001A00F8"/>
    <w:rsid w:val="001C65A6"/>
    <w:rsid w:val="001D78CD"/>
    <w:rsid w:val="002169D0"/>
    <w:rsid w:val="002278AE"/>
    <w:rsid w:val="00236339"/>
    <w:rsid w:val="0024418F"/>
    <w:rsid w:val="00247C6A"/>
    <w:rsid w:val="00247F4C"/>
    <w:rsid w:val="002658D0"/>
    <w:rsid w:val="002724EF"/>
    <w:rsid w:val="00285B9F"/>
    <w:rsid w:val="00291984"/>
    <w:rsid w:val="00297A59"/>
    <w:rsid w:val="002B0218"/>
    <w:rsid w:val="002B42CE"/>
    <w:rsid w:val="002E7356"/>
    <w:rsid w:val="002F143E"/>
    <w:rsid w:val="002F5394"/>
    <w:rsid w:val="0030440A"/>
    <w:rsid w:val="0031501F"/>
    <w:rsid w:val="00323CCC"/>
    <w:rsid w:val="0032410B"/>
    <w:rsid w:val="00324968"/>
    <w:rsid w:val="00325DAD"/>
    <w:rsid w:val="00341780"/>
    <w:rsid w:val="003438B6"/>
    <w:rsid w:val="003474A5"/>
    <w:rsid w:val="0035196D"/>
    <w:rsid w:val="00361C13"/>
    <w:rsid w:val="00371AE4"/>
    <w:rsid w:val="0038701E"/>
    <w:rsid w:val="0039206A"/>
    <w:rsid w:val="003A6595"/>
    <w:rsid w:val="003B6979"/>
    <w:rsid w:val="003C7576"/>
    <w:rsid w:val="003D1402"/>
    <w:rsid w:val="003E3021"/>
    <w:rsid w:val="003E4D66"/>
    <w:rsid w:val="003E644F"/>
    <w:rsid w:val="003F1735"/>
    <w:rsid w:val="0040294D"/>
    <w:rsid w:val="00410690"/>
    <w:rsid w:val="004248BB"/>
    <w:rsid w:val="00430F1C"/>
    <w:rsid w:val="004375DE"/>
    <w:rsid w:val="00452F38"/>
    <w:rsid w:val="00471136"/>
    <w:rsid w:val="0047296F"/>
    <w:rsid w:val="004749B6"/>
    <w:rsid w:val="00482218"/>
    <w:rsid w:val="00490DA7"/>
    <w:rsid w:val="00494F73"/>
    <w:rsid w:val="004A2C29"/>
    <w:rsid w:val="004A2E7A"/>
    <w:rsid w:val="004A518C"/>
    <w:rsid w:val="004C1D08"/>
    <w:rsid w:val="004C628F"/>
    <w:rsid w:val="004D7203"/>
    <w:rsid w:val="004F4D48"/>
    <w:rsid w:val="004F6197"/>
    <w:rsid w:val="004F6470"/>
    <w:rsid w:val="0050297F"/>
    <w:rsid w:val="00503827"/>
    <w:rsid w:val="00514F42"/>
    <w:rsid w:val="0051759E"/>
    <w:rsid w:val="005227E7"/>
    <w:rsid w:val="00532102"/>
    <w:rsid w:val="00545D60"/>
    <w:rsid w:val="00561ECD"/>
    <w:rsid w:val="00563163"/>
    <w:rsid w:val="00563ADF"/>
    <w:rsid w:val="005A06C5"/>
    <w:rsid w:val="005A7557"/>
    <w:rsid w:val="005B07FD"/>
    <w:rsid w:val="005B197B"/>
    <w:rsid w:val="005D77FC"/>
    <w:rsid w:val="005D7936"/>
    <w:rsid w:val="005E4FD1"/>
    <w:rsid w:val="00616240"/>
    <w:rsid w:val="00637CEA"/>
    <w:rsid w:val="00643124"/>
    <w:rsid w:val="006526C7"/>
    <w:rsid w:val="00661BE2"/>
    <w:rsid w:val="0066540F"/>
    <w:rsid w:val="0067276F"/>
    <w:rsid w:val="00673761"/>
    <w:rsid w:val="006871B9"/>
    <w:rsid w:val="006C438C"/>
    <w:rsid w:val="006C73A7"/>
    <w:rsid w:val="006D0296"/>
    <w:rsid w:val="006D1E54"/>
    <w:rsid w:val="006D21BF"/>
    <w:rsid w:val="006E3970"/>
    <w:rsid w:val="006E4119"/>
    <w:rsid w:val="006E5B72"/>
    <w:rsid w:val="006E7FF5"/>
    <w:rsid w:val="006F0ACE"/>
    <w:rsid w:val="006F1481"/>
    <w:rsid w:val="006F3182"/>
    <w:rsid w:val="006F6603"/>
    <w:rsid w:val="007465EF"/>
    <w:rsid w:val="0076484A"/>
    <w:rsid w:val="00780667"/>
    <w:rsid w:val="007A1CD5"/>
    <w:rsid w:val="007A73C2"/>
    <w:rsid w:val="007B6AC8"/>
    <w:rsid w:val="007D238C"/>
    <w:rsid w:val="007D4223"/>
    <w:rsid w:val="007E19AA"/>
    <w:rsid w:val="007E6AA5"/>
    <w:rsid w:val="008012A1"/>
    <w:rsid w:val="00803199"/>
    <w:rsid w:val="00811358"/>
    <w:rsid w:val="008145FA"/>
    <w:rsid w:val="00816386"/>
    <w:rsid w:val="008259CE"/>
    <w:rsid w:val="00833BBE"/>
    <w:rsid w:val="00834C09"/>
    <w:rsid w:val="00842720"/>
    <w:rsid w:val="00845927"/>
    <w:rsid w:val="00857254"/>
    <w:rsid w:val="00861210"/>
    <w:rsid w:val="00863CBB"/>
    <w:rsid w:val="00866A72"/>
    <w:rsid w:val="00895420"/>
    <w:rsid w:val="008A3C9F"/>
    <w:rsid w:val="008A4803"/>
    <w:rsid w:val="008B113C"/>
    <w:rsid w:val="008B4314"/>
    <w:rsid w:val="008E1AA2"/>
    <w:rsid w:val="008E4A4F"/>
    <w:rsid w:val="008E6A84"/>
    <w:rsid w:val="00910D56"/>
    <w:rsid w:val="00911E59"/>
    <w:rsid w:val="00913F1E"/>
    <w:rsid w:val="00925855"/>
    <w:rsid w:val="00926B75"/>
    <w:rsid w:val="0093241E"/>
    <w:rsid w:val="00940CA5"/>
    <w:rsid w:val="00951869"/>
    <w:rsid w:val="00953845"/>
    <w:rsid w:val="00963AD2"/>
    <w:rsid w:val="009652C0"/>
    <w:rsid w:val="00981C5A"/>
    <w:rsid w:val="00987444"/>
    <w:rsid w:val="009961EB"/>
    <w:rsid w:val="00997DAF"/>
    <w:rsid w:val="009A7EBC"/>
    <w:rsid w:val="009B2563"/>
    <w:rsid w:val="009B4415"/>
    <w:rsid w:val="009D4786"/>
    <w:rsid w:val="009F4314"/>
    <w:rsid w:val="00A145AD"/>
    <w:rsid w:val="00A2773D"/>
    <w:rsid w:val="00A36C6C"/>
    <w:rsid w:val="00A420D9"/>
    <w:rsid w:val="00A44C6E"/>
    <w:rsid w:val="00A47990"/>
    <w:rsid w:val="00A57B24"/>
    <w:rsid w:val="00A612CD"/>
    <w:rsid w:val="00A62A4B"/>
    <w:rsid w:val="00A62F53"/>
    <w:rsid w:val="00A812FF"/>
    <w:rsid w:val="00A9136D"/>
    <w:rsid w:val="00AA3CA3"/>
    <w:rsid w:val="00AB039B"/>
    <w:rsid w:val="00AB3A34"/>
    <w:rsid w:val="00AD196D"/>
    <w:rsid w:val="00AD4211"/>
    <w:rsid w:val="00AE48E9"/>
    <w:rsid w:val="00AF0B77"/>
    <w:rsid w:val="00AF0E09"/>
    <w:rsid w:val="00AF26B9"/>
    <w:rsid w:val="00B14121"/>
    <w:rsid w:val="00B22104"/>
    <w:rsid w:val="00B313EB"/>
    <w:rsid w:val="00B36C2E"/>
    <w:rsid w:val="00B37A9B"/>
    <w:rsid w:val="00B44561"/>
    <w:rsid w:val="00B46E40"/>
    <w:rsid w:val="00B546B4"/>
    <w:rsid w:val="00B579F8"/>
    <w:rsid w:val="00B63119"/>
    <w:rsid w:val="00B8085F"/>
    <w:rsid w:val="00B80F71"/>
    <w:rsid w:val="00B87B1B"/>
    <w:rsid w:val="00B96EC0"/>
    <w:rsid w:val="00BC1CEB"/>
    <w:rsid w:val="00BC1EA2"/>
    <w:rsid w:val="00BC23E7"/>
    <w:rsid w:val="00BF6E6C"/>
    <w:rsid w:val="00C01C54"/>
    <w:rsid w:val="00C035E6"/>
    <w:rsid w:val="00C106DA"/>
    <w:rsid w:val="00C14529"/>
    <w:rsid w:val="00C15938"/>
    <w:rsid w:val="00C44125"/>
    <w:rsid w:val="00C4481C"/>
    <w:rsid w:val="00C52E55"/>
    <w:rsid w:val="00C5403A"/>
    <w:rsid w:val="00C5514D"/>
    <w:rsid w:val="00C90F64"/>
    <w:rsid w:val="00CA1D46"/>
    <w:rsid w:val="00CC5D64"/>
    <w:rsid w:val="00CC7B9F"/>
    <w:rsid w:val="00CD4054"/>
    <w:rsid w:val="00CD4551"/>
    <w:rsid w:val="00CD4F19"/>
    <w:rsid w:val="00CE13BE"/>
    <w:rsid w:val="00CF5D55"/>
    <w:rsid w:val="00CF655C"/>
    <w:rsid w:val="00CF7D9F"/>
    <w:rsid w:val="00D04CB4"/>
    <w:rsid w:val="00D10D9D"/>
    <w:rsid w:val="00D116E2"/>
    <w:rsid w:val="00D12656"/>
    <w:rsid w:val="00D339AE"/>
    <w:rsid w:val="00D3438E"/>
    <w:rsid w:val="00D37CCA"/>
    <w:rsid w:val="00D42716"/>
    <w:rsid w:val="00D47627"/>
    <w:rsid w:val="00D5095D"/>
    <w:rsid w:val="00D524AA"/>
    <w:rsid w:val="00D6128E"/>
    <w:rsid w:val="00D95BDF"/>
    <w:rsid w:val="00DA45D1"/>
    <w:rsid w:val="00DB1EB8"/>
    <w:rsid w:val="00DB373A"/>
    <w:rsid w:val="00DB60A5"/>
    <w:rsid w:val="00DD0975"/>
    <w:rsid w:val="00DD5429"/>
    <w:rsid w:val="00DF0008"/>
    <w:rsid w:val="00DF58B1"/>
    <w:rsid w:val="00DF660F"/>
    <w:rsid w:val="00E053F2"/>
    <w:rsid w:val="00E23FFF"/>
    <w:rsid w:val="00E27D60"/>
    <w:rsid w:val="00E32AAB"/>
    <w:rsid w:val="00E33A93"/>
    <w:rsid w:val="00E349BD"/>
    <w:rsid w:val="00E37BD2"/>
    <w:rsid w:val="00E629BD"/>
    <w:rsid w:val="00E74356"/>
    <w:rsid w:val="00E75419"/>
    <w:rsid w:val="00E93589"/>
    <w:rsid w:val="00EB016C"/>
    <w:rsid w:val="00EC2B69"/>
    <w:rsid w:val="00ED2645"/>
    <w:rsid w:val="00EE7F22"/>
    <w:rsid w:val="00F25DF2"/>
    <w:rsid w:val="00F476DE"/>
    <w:rsid w:val="00F615BD"/>
    <w:rsid w:val="00F66603"/>
    <w:rsid w:val="00F8214D"/>
    <w:rsid w:val="00F832EA"/>
    <w:rsid w:val="00F84C7A"/>
    <w:rsid w:val="00F926A6"/>
    <w:rsid w:val="00F9371E"/>
    <w:rsid w:val="00F9745E"/>
    <w:rsid w:val="00FB438F"/>
    <w:rsid w:val="00FB6FB9"/>
    <w:rsid w:val="00FC449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1889</cp:revision>
  <cp:lastPrinted>2023-04-11T07:21:00Z</cp:lastPrinted>
  <dcterms:created xsi:type="dcterms:W3CDTF">2017-03-06T10:13:00Z</dcterms:created>
  <dcterms:modified xsi:type="dcterms:W3CDTF">2024-06-04T08:53:00Z</dcterms:modified>
</cp:coreProperties>
</file>