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FF0BE" w14:textId="2F5C3FF3" w:rsidR="009058DA" w:rsidRPr="00704A19" w:rsidRDefault="009058DA" w:rsidP="00D709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CC8118" w14:textId="74AC0E5D" w:rsidR="009058DA" w:rsidRPr="00F01C72" w:rsidRDefault="009058DA" w:rsidP="00D709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907C21D" w14:textId="6B4D4A2F" w:rsidR="00FF7908" w:rsidRPr="00F01C72" w:rsidRDefault="00B86381" w:rsidP="00FF79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drawing>
          <wp:inline distT="0" distB="0" distL="0" distR="0" wp14:anchorId="0B0CF130" wp14:editId="489A8781">
            <wp:extent cx="628015" cy="9144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A78193" w14:textId="77777777" w:rsidR="00B86381" w:rsidRPr="00B86381" w:rsidRDefault="00B86381" w:rsidP="00B863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863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Република Србија </w:t>
      </w:r>
    </w:p>
    <w:p w14:paraId="3A22BA92" w14:textId="77777777" w:rsidR="00B86381" w:rsidRPr="00B86381" w:rsidRDefault="00B86381" w:rsidP="00B863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863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ГРАД ШАБАЦ</w:t>
      </w:r>
      <w:r w:rsidRPr="00B863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B863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</w:p>
    <w:p w14:paraId="615C4888" w14:textId="77777777" w:rsidR="00B86381" w:rsidRPr="00B86381" w:rsidRDefault="00B86381" w:rsidP="00B863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863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ГРАДСКА УПРАВА ГРАДА ШАПЦА</w:t>
      </w:r>
    </w:p>
    <w:p w14:paraId="2C576CEA" w14:textId="1810CA06" w:rsidR="00B86381" w:rsidRPr="00B86381" w:rsidRDefault="00B86381" w:rsidP="00B863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863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Број: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F39C4" w:rsidRPr="00B3142B">
        <w:rPr>
          <w:rFonts w:ascii="Times New Roman" w:hAnsi="Times New Roman" w:cs="Times New Roman"/>
          <w:b/>
          <w:spacing w:val="4"/>
          <w:sz w:val="24"/>
          <w:szCs w:val="24"/>
          <w:shd w:val="clear" w:color="auto" w:fill="FFFFFF"/>
        </w:rPr>
        <w:t>00</w:t>
      </w:r>
      <w:r w:rsidR="00413970">
        <w:rPr>
          <w:rFonts w:ascii="Times New Roman" w:hAnsi="Times New Roman" w:cs="Times New Roman"/>
          <w:b/>
          <w:spacing w:val="4"/>
          <w:sz w:val="24"/>
          <w:szCs w:val="24"/>
          <w:shd w:val="clear" w:color="auto" w:fill="FFFFFF"/>
          <w:lang w:val="sr-Cyrl-RS"/>
        </w:rPr>
        <w:t>1</w:t>
      </w:r>
      <w:r w:rsidR="002827A6">
        <w:rPr>
          <w:rFonts w:ascii="Times New Roman" w:hAnsi="Times New Roman" w:cs="Times New Roman"/>
          <w:b/>
          <w:spacing w:val="4"/>
          <w:sz w:val="24"/>
          <w:szCs w:val="24"/>
          <w:shd w:val="clear" w:color="auto" w:fill="FFFFFF"/>
          <w:lang w:val="sr-Cyrl-RS"/>
        </w:rPr>
        <w:t>414442</w:t>
      </w:r>
      <w:r w:rsidR="000F39C4" w:rsidRPr="00B3142B">
        <w:rPr>
          <w:rFonts w:ascii="Times New Roman" w:hAnsi="Times New Roman" w:cs="Times New Roman"/>
          <w:b/>
          <w:spacing w:val="4"/>
          <w:sz w:val="24"/>
          <w:szCs w:val="24"/>
          <w:shd w:val="clear" w:color="auto" w:fill="FFFFFF"/>
        </w:rPr>
        <w:t xml:space="preserve"> 2024</w:t>
      </w:r>
      <w:r w:rsidRPr="00B863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30FA08E0" w14:textId="6107B40C" w:rsidR="00B86381" w:rsidRPr="00B86381" w:rsidRDefault="00B86381" w:rsidP="00B863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863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Датум: </w:t>
      </w:r>
      <w:r w:rsidR="0041397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="00CE532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</w:t>
      </w:r>
      <w:r w:rsidR="0041397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.0</w:t>
      </w:r>
      <w:r w:rsidR="00CE532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Pr="00B863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.2024.године</w:t>
      </w:r>
    </w:p>
    <w:p w14:paraId="0A1DF2D2" w14:textId="1070A36E" w:rsidR="00FF7908" w:rsidRDefault="00B86381" w:rsidP="00B863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863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Ш а б а ц</w:t>
      </w:r>
    </w:p>
    <w:p w14:paraId="4C3A646A" w14:textId="772B0BD9" w:rsidR="008E26CD" w:rsidRDefault="008E26CD" w:rsidP="00B863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9727FC3" w14:textId="489C4676" w:rsidR="008E26CD" w:rsidRDefault="008E26CD" w:rsidP="00B863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31CD1A5" w14:textId="6D5468C8" w:rsidR="008E26CD" w:rsidRPr="00996245" w:rsidRDefault="008E26CD" w:rsidP="00A7277F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sz w:val="24"/>
          <w:szCs w:val="24"/>
          <w:lang w:val="sr-Cyrl-RS"/>
        </w:rPr>
        <w:t>На основу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члана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277F">
        <w:rPr>
          <w:rFonts w:ascii="Times New Roman" w:hAnsi="Times New Roman" w:cs="Times New Roman"/>
          <w:sz w:val="24"/>
          <w:szCs w:val="24"/>
          <w:lang w:val="sr-Cyrl-RS"/>
        </w:rPr>
        <w:t>94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A70EF">
        <w:rPr>
          <w:rFonts w:ascii="Times New Roman" w:hAnsi="Times New Roman" w:cs="Times New Roman"/>
          <w:sz w:val="24"/>
          <w:szCs w:val="24"/>
        </w:rPr>
        <w:t xml:space="preserve"> 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Закона о запосленима у аутономним покрајинама и јединицама локалне самоуправе („Службени гласник РС</w:t>
      </w:r>
      <w:r w:rsidRPr="00CF09B4">
        <w:rPr>
          <w:rFonts w:ascii="Times New Roman" w:hAnsi="Times New Roman" w:cs="Times New Roman"/>
          <w:sz w:val="24"/>
          <w:szCs w:val="24"/>
          <w:lang w:val="sr-Cyrl-RS"/>
        </w:rPr>
        <w:t>”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бр</w:t>
      </w:r>
      <w:r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21/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16, 113/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17, 95/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18, 113/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17 – др. закон, 95/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8 – др. закон, 86/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9 – др. закон, 157/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20 – др. закон, 123/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21 – др. закон и 92/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23)</w:t>
      </w:r>
      <w:r w:rsidR="00A727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члана </w:t>
      </w:r>
      <w:r w:rsidR="00A7277F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. Уредбе о спровођењу интерног и јавног конкурса за попуњавање радних места у аутономним покрајинама и јединицама локалне самоуправе („Службени гласник РС</w:t>
      </w:r>
      <w:r w:rsidRPr="00CF09B4">
        <w:rPr>
          <w:rFonts w:ascii="Times New Roman" w:hAnsi="Times New Roman" w:cs="Times New Roman"/>
          <w:sz w:val="24"/>
          <w:szCs w:val="24"/>
          <w:lang w:val="sr-Cyrl-RS"/>
        </w:rPr>
        <w:t>”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број 107/23</w:t>
      </w:r>
      <w:r>
        <w:rPr>
          <w:lang w:val="sr-Cyrl-RS"/>
        </w:rPr>
        <w:t>)</w:t>
      </w:r>
      <w:r w:rsidR="00A7277F">
        <w:rPr>
          <w:lang w:val="sr-Cyrl-RS"/>
        </w:rPr>
        <w:t xml:space="preserve"> </w:t>
      </w:r>
      <w:r w:rsidR="00A7277F" w:rsidRPr="00A7277F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413970">
        <w:rPr>
          <w:rFonts w:ascii="Times New Roman" w:hAnsi="Times New Roman" w:cs="Times New Roman"/>
          <w:sz w:val="24"/>
          <w:szCs w:val="24"/>
          <w:lang w:val="sr-Cyrl-RS"/>
        </w:rPr>
        <w:t xml:space="preserve">Закључка </w:t>
      </w:r>
      <w:r w:rsidR="00413970" w:rsidRPr="002E0141">
        <w:rPr>
          <w:rFonts w:ascii="Times New Roman" w:hAnsi="Times New Roman" w:cs="Times New Roman"/>
          <w:sz w:val="24"/>
          <w:szCs w:val="24"/>
          <w:lang w:val="sr-Cyrl-RS"/>
        </w:rPr>
        <w:t>Комисије за давање сагласности за ново запошљавање и додатно радно ангажовање код корисника јавних средстава</w:t>
      </w:r>
      <w:r w:rsidR="004139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970" w:rsidRPr="002E0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27A6">
        <w:rPr>
          <w:rFonts w:ascii="Times New Roman" w:hAnsi="Times New Roman" w:cs="Times New Roman"/>
          <w:sz w:val="24"/>
          <w:szCs w:val="24"/>
        </w:rPr>
        <w:t>51</w:t>
      </w:r>
      <w:r w:rsidR="002827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27A6">
        <w:rPr>
          <w:rFonts w:ascii="Times New Roman" w:hAnsi="Times New Roman" w:cs="Times New Roman"/>
          <w:sz w:val="24"/>
          <w:szCs w:val="24"/>
        </w:rPr>
        <w:t xml:space="preserve"> </w:t>
      </w:r>
      <w:r w:rsidR="002827A6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2827A6" w:rsidRPr="002E0141">
        <w:rPr>
          <w:rFonts w:ascii="Times New Roman" w:hAnsi="Times New Roman" w:cs="Times New Roman"/>
          <w:sz w:val="24"/>
          <w:szCs w:val="24"/>
          <w:lang w:val="sr-Cyrl-RS"/>
        </w:rPr>
        <w:t>рој:</w:t>
      </w:r>
      <w:r w:rsidR="002827A6">
        <w:rPr>
          <w:rFonts w:ascii="Times New Roman" w:hAnsi="Times New Roman" w:cs="Times New Roman"/>
          <w:sz w:val="24"/>
          <w:szCs w:val="24"/>
          <w:lang w:val="sr-Cyrl-RS"/>
        </w:rPr>
        <w:t xml:space="preserve"> 112-2429/</w:t>
      </w:r>
      <w:r w:rsidR="002827A6" w:rsidRPr="00B1682C">
        <w:rPr>
          <w:rFonts w:ascii="Times New Roman" w:hAnsi="Times New Roman" w:cs="Times New Roman"/>
          <w:sz w:val="24"/>
          <w:szCs w:val="24"/>
          <w:lang w:val="sr-Cyrl-RS"/>
        </w:rPr>
        <w:t xml:space="preserve">2024  од </w:t>
      </w:r>
      <w:r w:rsidR="002827A6">
        <w:rPr>
          <w:rFonts w:ascii="Times New Roman" w:hAnsi="Times New Roman" w:cs="Times New Roman"/>
          <w:sz w:val="24"/>
          <w:szCs w:val="24"/>
        </w:rPr>
        <w:t>27.0</w:t>
      </w:r>
      <w:r w:rsidR="002827A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2827A6" w:rsidRPr="00B1682C">
        <w:rPr>
          <w:rFonts w:ascii="Times New Roman" w:hAnsi="Times New Roman" w:cs="Times New Roman"/>
          <w:sz w:val="24"/>
          <w:szCs w:val="24"/>
          <w:lang w:val="sr-Cyrl-RS"/>
        </w:rPr>
        <w:t>.2024 године</w:t>
      </w:r>
      <w:r w:rsidR="00A727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402329">
        <w:rPr>
          <w:rFonts w:ascii="Times New Roman" w:hAnsi="Times New Roman" w:cs="Times New Roman"/>
          <w:sz w:val="24"/>
          <w:szCs w:val="24"/>
          <w:lang w:val="sr-Cyrl-RS"/>
        </w:rPr>
        <w:t>начелник Градске управе града Шапца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оглашава</w:t>
      </w:r>
    </w:p>
    <w:p w14:paraId="2E4808EA" w14:textId="77777777" w:rsidR="008E26CD" w:rsidRDefault="008E26CD" w:rsidP="00B863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30734BC" w14:textId="067EE844" w:rsidR="00B86381" w:rsidRDefault="00B86381" w:rsidP="00B863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DA1359F" w14:textId="77777777" w:rsidR="00B86381" w:rsidRPr="00B86381" w:rsidRDefault="00B86381" w:rsidP="00B86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0812AD8" w14:textId="77777777" w:rsidR="009058DA" w:rsidRPr="00704A19" w:rsidRDefault="009058DA" w:rsidP="00B86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ЈАВНИ КОНКУРС</w:t>
      </w:r>
    </w:p>
    <w:p w14:paraId="0884A57A" w14:textId="77777777" w:rsidR="00B86381" w:rsidRPr="00B86381" w:rsidRDefault="00B86381" w:rsidP="00B86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863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ПОПУЊАВАЊЕ ИЗВРШИЛАЧКИХ РАДНИХ  МЕСТА</w:t>
      </w:r>
    </w:p>
    <w:p w14:paraId="1D247898" w14:textId="6A9E88F5" w:rsidR="00C91C68" w:rsidRDefault="00B86381" w:rsidP="00B86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863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 ГРАДСКОЈ УПРАВИ ГРАДА ШАПЦА</w:t>
      </w:r>
    </w:p>
    <w:p w14:paraId="5EF8FFA9" w14:textId="77777777" w:rsidR="00B86381" w:rsidRDefault="00B86381" w:rsidP="00B86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AEF7A42" w14:textId="2031E34F" w:rsidR="00B86381" w:rsidRDefault="00B86381" w:rsidP="00B86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D1BFDFF" w14:textId="77777777" w:rsidR="00B86381" w:rsidRPr="00996245" w:rsidRDefault="00B86381" w:rsidP="00B863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2827A6" w:rsidRPr="00996245" w14:paraId="290056F8" w14:textId="77777777" w:rsidTr="00FC6605">
        <w:trPr>
          <w:trHeight w:val="827"/>
        </w:trPr>
        <w:tc>
          <w:tcPr>
            <w:tcW w:w="9062" w:type="dxa"/>
            <w:shd w:val="clear" w:color="auto" w:fill="E7E6E6" w:themeFill="background2"/>
          </w:tcPr>
          <w:p w14:paraId="0D721DE9" w14:textId="77777777" w:rsidR="002827A6" w:rsidRPr="00996245" w:rsidRDefault="002827A6" w:rsidP="00FC66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Hlk158125736"/>
          </w:p>
          <w:p w14:paraId="6DF230EF" w14:textId="77777777" w:rsidR="002827A6" w:rsidRDefault="002827A6" w:rsidP="00FC66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962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РАДНО МЕСТО 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ЛИКВИДАТОР МЕСНИХ ЗАЈЕДНИЦА</w:t>
            </w:r>
          </w:p>
          <w:p w14:paraId="7F4C30FD" w14:textId="77777777" w:rsidR="002827A6" w:rsidRPr="00996245" w:rsidRDefault="002827A6" w:rsidP="00FC66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bookmarkEnd w:id="0"/>
    </w:tbl>
    <w:p w14:paraId="0D1521B8" w14:textId="77777777" w:rsidR="002827A6" w:rsidRPr="00996245" w:rsidRDefault="002827A6" w:rsidP="002827A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BB371A" w14:textId="77777777" w:rsidR="002827A6" w:rsidRPr="00996245" w:rsidRDefault="002827A6" w:rsidP="002827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 Орган у ком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</w:t>
      </w: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се радно место попуњава:</w:t>
      </w:r>
    </w:p>
    <w:p w14:paraId="6F3DE78A" w14:textId="77777777" w:rsidR="002827A6" w:rsidRPr="00996245" w:rsidRDefault="002827A6" w:rsidP="002827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Град Шабац, Градска управа града Шапца, ул.Господар Јевремова 6</w:t>
      </w:r>
    </w:p>
    <w:p w14:paraId="34E88628" w14:textId="77777777" w:rsidR="002827A6" w:rsidRPr="00996245" w:rsidRDefault="002827A6" w:rsidP="002827A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76F6B18" w14:textId="77777777" w:rsidR="002827A6" w:rsidRPr="00996245" w:rsidRDefault="002827A6" w:rsidP="002827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II Радно место које се попуњава:</w:t>
      </w:r>
    </w:p>
    <w:p w14:paraId="686C6B42" w14:textId="7862FDD7" w:rsidR="002827A6" w:rsidRPr="002827A6" w:rsidRDefault="002827A6" w:rsidP="002827A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827A6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Pr="002827A6">
        <w:rPr>
          <w:rFonts w:ascii="Times New Roman" w:eastAsia="Times New Roman" w:hAnsi="Times New Roman" w:cs="Times New Roman"/>
          <w:sz w:val="24"/>
          <w:szCs w:val="24"/>
          <w:lang w:val="sr-Cyrl-RS"/>
        </w:rPr>
        <w:t>Ликвидатор месних заједница</w:t>
      </w:r>
      <w:r w:rsidRPr="002827A6">
        <w:rPr>
          <w:rFonts w:ascii="Times New Roman" w:hAnsi="Times New Roman" w:cs="Times New Roman"/>
          <w:sz w:val="24"/>
          <w:szCs w:val="24"/>
          <w:lang w:val="sr-Cyrl-RS"/>
        </w:rPr>
        <w:t>“, разврстано у звање млађи сарадник, у организационој јединици Одељење за буџет и финансије, 1 извршилац.</w:t>
      </w:r>
    </w:p>
    <w:p w14:paraId="225BA044" w14:textId="77777777" w:rsidR="002827A6" w:rsidRPr="00B03188" w:rsidRDefault="002827A6" w:rsidP="002827A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ar-SA"/>
          <w14:ligatures w14:val="none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III </w:t>
      </w:r>
      <w:r w:rsidRPr="009C60A7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RS" w:eastAsia="ar-SA"/>
          <w14:ligatures w14:val="none"/>
        </w:rPr>
        <w:t>Опис посла:</w:t>
      </w:r>
      <w:r w:rsidRPr="009C60A7">
        <w:rPr>
          <w:rFonts w:ascii="Calibri" w:eastAsia="Calibri" w:hAnsi="Calibri" w:cs="Calibri"/>
          <w:kern w:val="0"/>
          <w:lang w:val="en-US" w:eastAsia="ar-SA"/>
          <w14:ligatures w14:val="none"/>
        </w:rPr>
        <w:t xml:space="preserve"> </w:t>
      </w:r>
      <w:r w:rsidRPr="00B03188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ar-SA"/>
          <w14:ligatures w14:val="none"/>
        </w:rPr>
        <w:t xml:space="preserve">саставља налоге за преносе средстава са рачуна месних заједница, врши плаћање обавеза месних заједница и стара се да сва плаћања буду у складу са одобреним апропријацијама и утврђеним квотама: израђује фактуре за купце месних заједница (на основу уговора о закупу), архивира документацију; обавља пословну комуникацију са председницима савета и повериоцима месних заједница у вези плаћања свих обавеза </w:t>
      </w:r>
      <w:r w:rsidRPr="00B03188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ar-SA"/>
          <w14:ligatures w14:val="none"/>
        </w:rPr>
        <w:lastRenderedPageBreak/>
        <w:t>месних заједница и обавља друге послове по налогу шефа Одсека и руководиоца Одељења.</w:t>
      </w:r>
    </w:p>
    <w:p w14:paraId="4686DBFF" w14:textId="773C40B5" w:rsidR="00D709B8" w:rsidRPr="00704A19" w:rsidRDefault="00D709B8" w:rsidP="001A70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173FCF" w14:textId="553DAE4A" w:rsidR="00C91C68" w:rsidRPr="00B86381" w:rsidRDefault="00B86381" w:rsidP="00B863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Hlk159321181"/>
      <w:r>
        <w:rPr>
          <w:rFonts w:ascii="Times New Roman" w:hAnsi="Times New Roman" w:cs="Times New Roman"/>
          <w:b/>
          <w:bCs/>
          <w:sz w:val="24"/>
          <w:szCs w:val="24"/>
        </w:rPr>
        <w:t xml:space="preserve">IV   </w:t>
      </w:r>
      <w:r w:rsidR="009058DA" w:rsidRPr="00B863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Услови за </w:t>
      </w:r>
      <w:r w:rsidR="00FF7908" w:rsidRPr="00B863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запослење</w:t>
      </w:r>
      <w:r w:rsidR="009058DA" w:rsidRPr="00B863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на радном месту</w:t>
      </w:r>
      <w:r w:rsidR="009058DA" w:rsidRPr="00B8638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7202C1E9" w14:textId="3984276A" w:rsidR="001A70EF" w:rsidRPr="001A70EF" w:rsidRDefault="002827A6" w:rsidP="002827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03188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ar-SA"/>
          <w14:ligatures w14:val="none"/>
        </w:rPr>
        <w:t xml:space="preserve">стечено високо образовање из научне области економске науке на основним академским студијама у обиму од најмање 180 ЕСПБ бодова, основним струковним студијама, односно на основним студијама у трајању од најмање три године </w:t>
      </w:r>
    </w:p>
    <w:p w14:paraId="73963681" w14:textId="77777777" w:rsidR="002827A6" w:rsidRDefault="002827A6" w:rsidP="002827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03188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ar-SA"/>
          <w14:ligatures w14:val="none"/>
        </w:rPr>
        <w:t>завршен приправнички стаж или најмање пет година  проведених у радном односу код послодавца из члана 1. став 1. и 2. Закона о запосленима у аутономним покрајинама и јединицама локалне самоуправе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ACD613C" w14:textId="0329BF22" w:rsidR="00EC45EE" w:rsidRPr="00704A19" w:rsidRDefault="00EC45EE" w:rsidP="00FF79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држављанство Републике Србије</w:t>
      </w:r>
    </w:p>
    <w:p w14:paraId="155C227B" w14:textId="5F61FC7F" w:rsidR="00EC45EE" w:rsidRPr="00704A19" w:rsidRDefault="00EC45EE" w:rsidP="00FF79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пунолетство</w:t>
      </w:r>
    </w:p>
    <w:p w14:paraId="0B60AD98" w14:textId="4D207E89" w:rsidR="00EC45EE" w:rsidRPr="00704A19" w:rsidRDefault="00EC45EE" w:rsidP="00FF79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да лицу раније није престајао радни однос у државном органу, органу аутономне покрајине или јединице локалне самоуправе због теже пов</w:t>
      </w:r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>реде дужности из радног односа</w:t>
      </w:r>
    </w:p>
    <w:p w14:paraId="2B63C061" w14:textId="428D13C6" w:rsidR="00EC45EE" w:rsidRPr="00704A19" w:rsidRDefault="00EC45EE" w:rsidP="00FF79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да лице није правноснажно осуђиван</w:t>
      </w:r>
      <w:r w:rsidR="0062329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 w:rsidR="00CB06EC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безусловну 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казну затвора од најмање шест месеци</w:t>
      </w:r>
      <w:r w:rsidR="001A70EF">
        <w:rPr>
          <w:rFonts w:ascii="Times New Roman" w:hAnsi="Times New Roman" w:cs="Times New Roman"/>
          <w:sz w:val="24"/>
          <w:szCs w:val="24"/>
        </w:rPr>
        <w:t>.</w:t>
      </w:r>
    </w:p>
    <w:p w14:paraId="29C78220" w14:textId="2FF12FB1" w:rsidR="00C91C68" w:rsidRPr="00704A19" w:rsidRDefault="00C91C68" w:rsidP="00D709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2BF60EE" w14:textId="26C4C119" w:rsidR="000F1A93" w:rsidRPr="00704A19" w:rsidRDefault="000F1A93" w:rsidP="00623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Положен стручни испит за рад у државним органима не представља услов нити предност </w:t>
      </w:r>
      <w:r w:rsidR="00CB06EC" w:rsidRPr="00704A19">
        <w:rPr>
          <w:rFonts w:ascii="Times New Roman" w:hAnsi="Times New Roman" w:cs="Times New Roman"/>
          <w:sz w:val="24"/>
          <w:szCs w:val="24"/>
          <w:lang w:val="sr-Cyrl-RS"/>
        </w:rPr>
        <w:t>за заснивање радног односа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06EC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на радном месту 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за које је расписан јавни конкурс.</w:t>
      </w:r>
    </w:p>
    <w:p w14:paraId="446A0FEC" w14:textId="77777777" w:rsidR="000F1A93" w:rsidRPr="00704A19" w:rsidRDefault="000F1A93" w:rsidP="000F1A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023B819" w14:textId="3BEFE816" w:rsidR="00FF7908" w:rsidRPr="00B86381" w:rsidRDefault="00B86381" w:rsidP="00B863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V       </w:t>
      </w:r>
      <w:r w:rsidR="00FF7908" w:rsidRPr="00B863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Врста радног односа</w:t>
      </w:r>
    </w:p>
    <w:p w14:paraId="1137BAD2" w14:textId="218F6C46" w:rsidR="00897118" w:rsidRPr="00704A19" w:rsidRDefault="00897118" w:rsidP="00897118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Cs/>
          <w:sz w:val="24"/>
          <w:szCs w:val="24"/>
          <w:lang w:val="sr-Cyrl-RS"/>
        </w:rPr>
        <w:t>На радном месту се заснива радни однос на неодређене време</w:t>
      </w:r>
    </w:p>
    <w:p w14:paraId="6E18BDBA" w14:textId="77777777" w:rsidR="00897118" w:rsidRPr="00704A19" w:rsidRDefault="00897118" w:rsidP="00D709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AC5A035" w14:textId="3417D807" w:rsidR="00C91C68" w:rsidRPr="00B86381" w:rsidRDefault="00B86381" w:rsidP="00B863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       </w:t>
      </w:r>
      <w:r w:rsidR="00C91C68" w:rsidRPr="00B863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Место рада:</w:t>
      </w:r>
    </w:p>
    <w:p w14:paraId="16374E04" w14:textId="77777777" w:rsidR="005E3725" w:rsidRPr="005E3725" w:rsidRDefault="005E3725" w:rsidP="005E372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E3725">
        <w:rPr>
          <w:rFonts w:ascii="Times New Roman" w:hAnsi="Times New Roman" w:cs="Times New Roman"/>
          <w:sz w:val="24"/>
          <w:szCs w:val="24"/>
          <w:lang w:val="sr-Cyrl-RS"/>
        </w:rPr>
        <w:t>Шабац, ул. Господар Јевремова 6</w:t>
      </w:r>
    </w:p>
    <w:p w14:paraId="22E015D1" w14:textId="77777777" w:rsidR="00C91C68" w:rsidRPr="00704A19" w:rsidRDefault="00C91C68" w:rsidP="00D709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620138E" w14:textId="73BBDB22" w:rsidR="009058DA" w:rsidRPr="00B86381" w:rsidRDefault="00B86381" w:rsidP="00B863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VII     </w:t>
      </w:r>
      <w:r w:rsidR="0062329C" w:rsidRPr="00B863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Компетенције</w:t>
      </w:r>
      <w:r w:rsidR="009058DA" w:rsidRPr="00B863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које се проверавају у изборном поступку</w:t>
      </w:r>
    </w:p>
    <w:p w14:paraId="479B2BCA" w14:textId="29AB08CA" w:rsidR="009058DA" w:rsidRPr="00704A19" w:rsidRDefault="00C91C68" w:rsidP="00C606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У изборном поступку се проверавају</w:t>
      </w:r>
      <w:r w:rsidR="009058DA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опште функционалне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компетенције</w:t>
      </w:r>
      <w:r w:rsidR="009058DA" w:rsidRPr="00704A19">
        <w:rPr>
          <w:rFonts w:ascii="Times New Roman" w:hAnsi="Times New Roman" w:cs="Times New Roman"/>
          <w:sz w:val="24"/>
          <w:szCs w:val="24"/>
          <w:lang w:val="sr-Cyrl-RS"/>
        </w:rPr>
        <w:t>, посебне функционалне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компетенције</w:t>
      </w:r>
      <w:r w:rsidR="009058DA" w:rsidRPr="00704A19">
        <w:rPr>
          <w:rFonts w:ascii="Times New Roman" w:hAnsi="Times New Roman" w:cs="Times New Roman"/>
          <w:sz w:val="24"/>
          <w:szCs w:val="24"/>
          <w:lang w:val="sr-Cyrl-RS"/>
        </w:rPr>
        <w:t>, понашајне компетенције и мотивација за рад на радном месту.</w:t>
      </w:r>
    </w:p>
    <w:p w14:paraId="0D0E199A" w14:textId="77777777" w:rsidR="00D709B8" w:rsidRPr="00704A19" w:rsidRDefault="00D709B8" w:rsidP="00D70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210851" w14:textId="116055B8" w:rsidR="00897118" w:rsidRPr="00B86381" w:rsidRDefault="00B86381" w:rsidP="00B863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VIII    </w:t>
      </w:r>
      <w:r w:rsidR="00897118" w:rsidRPr="00B863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Поступак и начин провере компетенција</w:t>
      </w:r>
    </w:p>
    <w:p w14:paraId="19D26A6B" w14:textId="77777777" w:rsidR="00897118" w:rsidRPr="00704A19" w:rsidRDefault="009058DA" w:rsidP="0089711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704A19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Провера општих функционалних компетенција</w:t>
      </w:r>
      <w:r w:rsidRPr="00704A19"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</w:p>
    <w:p w14:paraId="3FEFBFB8" w14:textId="6F168DB7" w:rsidR="009058DA" w:rsidRPr="00704A19" w:rsidRDefault="009058DA" w:rsidP="00897118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2" w:name="_Hlk159322143"/>
      <w:r w:rsidRPr="00704A19">
        <w:rPr>
          <w:rFonts w:ascii="Times New Roman" w:hAnsi="Times New Roman" w:cs="Times New Roman"/>
          <w:sz w:val="24"/>
          <w:szCs w:val="24"/>
          <w:lang w:val="sr-Cyrl-RS"/>
        </w:rPr>
        <w:t>„Организација и рад органа аутономне покрајине, односно јединице локалне самоуправе у Републици Србији</w:t>
      </w:r>
      <w:r w:rsidR="0062329C" w:rsidRPr="00F01C72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897118" w:rsidRPr="00704A19">
        <w:rPr>
          <w:rFonts w:ascii="Times New Roman" w:hAnsi="Times New Roman" w:cs="Times New Roman"/>
          <w:sz w:val="24"/>
          <w:szCs w:val="24"/>
          <w:lang w:val="sr-Cyrl-RS"/>
        </w:rPr>
        <w:t>вршиће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се путем теста (пис</w:t>
      </w:r>
      <w:r w:rsidR="0062329C">
        <w:rPr>
          <w:rFonts w:ascii="Times New Roman" w:hAnsi="Times New Roman" w:cs="Times New Roman"/>
          <w:sz w:val="24"/>
          <w:szCs w:val="24"/>
          <w:lang w:val="sr-Cyrl-RS"/>
        </w:rPr>
        <w:t>ме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но).</w:t>
      </w:r>
    </w:p>
    <w:p w14:paraId="6B9AD753" w14:textId="797941D3" w:rsidR="009058DA" w:rsidRPr="00704A19" w:rsidRDefault="009058DA" w:rsidP="00897118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„Пословна комуникација</w:t>
      </w:r>
      <w:r w:rsidR="0062329C" w:rsidRPr="00F01C72">
        <w:rPr>
          <w:rFonts w:ascii="Times New Roman" w:hAnsi="Times New Roman" w:cs="Times New Roman"/>
          <w:sz w:val="24"/>
          <w:szCs w:val="24"/>
          <w:lang w:val="sr-Cyrl-RS"/>
        </w:rPr>
        <w:t xml:space="preserve">” </w:t>
      </w:r>
      <w:r w:rsidR="0062329C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7118" w:rsidRPr="00704A19">
        <w:rPr>
          <w:rFonts w:ascii="Times New Roman" w:hAnsi="Times New Roman" w:cs="Times New Roman"/>
          <w:sz w:val="24"/>
          <w:szCs w:val="24"/>
          <w:lang w:val="sr-Cyrl-RS"/>
        </w:rPr>
        <w:t>вршиће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се путем теста (пис</w:t>
      </w:r>
      <w:r w:rsidR="0062329C">
        <w:rPr>
          <w:rFonts w:ascii="Times New Roman" w:hAnsi="Times New Roman" w:cs="Times New Roman"/>
          <w:sz w:val="24"/>
          <w:szCs w:val="24"/>
          <w:lang w:val="sr-Cyrl-RS"/>
        </w:rPr>
        <w:t>ме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но).</w:t>
      </w:r>
    </w:p>
    <w:p w14:paraId="2E43710E" w14:textId="048EF993" w:rsidR="009058DA" w:rsidRPr="00704A19" w:rsidRDefault="009058DA" w:rsidP="00897118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„Дигитална писменост</w:t>
      </w:r>
      <w:r w:rsidR="0062329C" w:rsidRPr="00F01C72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897118" w:rsidRPr="00704A19">
        <w:rPr>
          <w:rFonts w:ascii="Times New Roman" w:hAnsi="Times New Roman" w:cs="Times New Roman"/>
          <w:sz w:val="24"/>
          <w:szCs w:val="24"/>
          <w:lang w:val="sr-Cyrl-RS"/>
        </w:rPr>
        <w:t>вршиће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се </w:t>
      </w:r>
      <w:bookmarkStart w:id="3" w:name="_Hlk159314320"/>
      <w:r w:rsidRPr="00704A19">
        <w:rPr>
          <w:rFonts w:ascii="Times New Roman" w:hAnsi="Times New Roman" w:cs="Times New Roman"/>
          <w:sz w:val="24"/>
          <w:szCs w:val="24"/>
          <w:lang w:val="sr-Cyrl-RS"/>
        </w:rPr>
        <w:t>решавањем задатака (практичним радом на рачунару).</w:t>
      </w:r>
    </w:p>
    <w:bookmarkEnd w:id="2"/>
    <w:bookmarkEnd w:id="3"/>
    <w:p w14:paraId="2CF79DBB" w14:textId="7429FC8E" w:rsidR="00EB34AD" w:rsidRPr="000E4E52" w:rsidRDefault="00897118" w:rsidP="000E4E5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Провера посебних функционалних компетенција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4F9A38ED" w14:textId="77777777" w:rsidR="002827A6" w:rsidRDefault="006F5E98" w:rsidP="002827A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6B2B" w:rsidRPr="00996245">
        <w:rPr>
          <w:rFonts w:ascii="Times New Roman" w:hAnsi="Times New Roman" w:cs="Times New Roman"/>
          <w:sz w:val="24"/>
          <w:szCs w:val="24"/>
          <w:lang w:val="sr-Cyrl-RS"/>
        </w:rPr>
        <w:t>Посебн</w:t>
      </w:r>
      <w:r w:rsidR="001A70EF">
        <w:rPr>
          <w:rFonts w:ascii="Times New Roman" w:hAnsi="Times New Roman" w:cs="Times New Roman"/>
          <w:sz w:val="24"/>
          <w:szCs w:val="24"/>
        </w:rPr>
        <w:t>e</w:t>
      </w:r>
      <w:r w:rsidR="00306B2B"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функционалн</w:t>
      </w:r>
      <w:r w:rsidR="001A70EF">
        <w:rPr>
          <w:rFonts w:ascii="Times New Roman" w:hAnsi="Times New Roman" w:cs="Times New Roman"/>
          <w:sz w:val="24"/>
          <w:szCs w:val="24"/>
        </w:rPr>
        <w:t>e</w:t>
      </w:r>
      <w:r w:rsidR="00306B2B"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компетенциј</w:t>
      </w:r>
      <w:r w:rsidR="001A70EF">
        <w:rPr>
          <w:rFonts w:ascii="Times New Roman" w:hAnsi="Times New Roman" w:cs="Times New Roman"/>
          <w:sz w:val="24"/>
          <w:szCs w:val="24"/>
        </w:rPr>
        <w:t>e</w:t>
      </w:r>
      <w:r w:rsidR="00306B2B"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за област рада</w:t>
      </w:r>
      <w:r w:rsidR="00EB34AD">
        <w:rPr>
          <w:rFonts w:ascii="Times New Roman" w:hAnsi="Times New Roman" w:cs="Times New Roman"/>
          <w:sz w:val="24"/>
          <w:szCs w:val="24"/>
        </w:rPr>
        <w:t>:</w:t>
      </w:r>
      <w:r w:rsidR="00306B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4" w:name="_Hlk153059060"/>
    </w:p>
    <w:p w14:paraId="55090F3B" w14:textId="47317675" w:rsidR="002827A6" w:rsidRPr="002827A6" w:rsidRDefault="002827A6" w:rsidP="002827A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27A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Административно-технички послови:</w:t>
      </w:r>
    </w:p>
    <w:bookmarkEnd w:id="4"/>
    <w:p w14:paraId="579A2EB0" w14:textId="77777777" w:rsidR="002827A6" w:rsidRPr="00B03188" w:rsidRDefault="002827A6" w:rsidP="002827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03188">
        <w:rPr>
          <w:rFonts w:ascii="Times New Roman" w:hAnsi="Times New Roman" w:cs="Times New Roman"/>
          <w:sz w:val="24"/>
          <w:szCs w:val="24"/>
          <w:lang w:val="sr-Cyrl-RS"/>
        </w:rPr>
        <w:t>1) канцеларијско пословање</w:t>
      </w:r>
    </w:p>
    <w:p w14:paraId="50FDF120" w14:textId="77777777" w:rsidR="002827A6" w:rsidRPr="00B03188" w:rsidRDefault="002827A6" w:rsidP="002827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03188">
        <w:rPr>
          <w:rFonts w:ascii="Times New Roman" w:hAnsi="Times New Roman" w:cs="Times New Roman"/>
          <w:sz w:val="24"/>
          <w:szCs w:val="24"/>
          <w:lang w:val="sr-Cyrl-RS"/>
        </w:rPr>
        <w:t>2) методе и технике прикупљања података ради даље обраде</w:t>
      </w:r>
    </w:p>
    <w:p w14:paraId="391834A3" w14:textId="77777777" w:rsidR="002827A6" w:rsidRPr="00B03188" w:rsidRDefault="002827A6" w:rsidP="002827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03188">
        <w:rPr>
          <w:rFonts w:ascii="Times New Roman" w:hAnsi="Times New Roman" w:cs="Times New Roman"/>
          <w:sz w:val="24"/>
          <w:szCs w:val="24"/>
          <w:lang w:val="sr-Cyrl-RS"/>
        </w:rPr>
        <w:t>3) технике евидентирања и ажурирања података у релевантним базама података</w:t>
      </w:r>
    </w:p>
    <w:p w14:paraId="70A82D26" w14:textId="77777777" w:rsidR="002827A6" w:rsidRPr="00B03188" w:rsidRDefault="002827A6" w:rsidP="002827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03188">
        <w:rPr>
          <w:rFonts w:ascii="Times New Roman" w:hAnsi="Times New Roman" w:cs="Times New Roman"/>
          <w:sz w:val="24"/>
          <w:szCs w:val="24"/>
          <w:lang w:val="sr-Cyrl-RS"/>
        </w:rPr>
        <w:t>4) технике израде и потврда и уверења о којима се води службена евиденција</w:t>
      </w:r>
    </w:p>
    <w:p w14:paraId="7ED90622" w14:textId="77777777" w:rsidR="002827A6" w:rsidRDefault="002827A6" w:rsidP="002827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03188">
        <w:rPr>
          <w:rFonts w:ascii="Times New Roman" w:hAnsi="Times New Roman" w:cs="Times New Roman"/>
          <w:sz w:val="24"/>
          <w:szCs w:val="24"/>
          <w:lang w:val="sr-Cyrl-RS"/>
        </w:rPr>
        <w:t>6) методе вођења интерних и доставних књига</w:t>
      </w:r>
    </w:p>
    <w:p w14:paraId="66CD45F4" w14:textId="77777777" w:rsidR="002827A6" w:rsidRDefault="002827A6" w:rsidP="002827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5742">
        <w:rPr>
          <w:rFonts w:ascii="Times New Roman" w:hAnsi="Times New Roman" w:cs="Times New Roman"/>
          <w:sz w:val="24"/>
          <w:szCs w:val="24"/>
          <w:lang w:val="sr-Cyrl-RS"/>
        </w:rPr>
        <w:t>Провера се врши  писмено, путем симулације</w:t>
      </w:r>
    </w:p>
    <w:p w14:paraId="6C01885D" w14:textId="77777777" w:rsidR="002827A6" w:rsidRPr="00996245" w:rsidRDefault="002827A6" w:rsidP="002827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D9591D" w14:textId="77777777" w:rsidR="002827A6" w:rsidRDefault="002827A6" w:rsidP="002827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Посебн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функционалн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компетенциј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за одређено радно место: </w:t>
      </w:r>
    </w:p>
    <w:p w14:paraId="5A3C74CA" w14:textId="77777777" w:rsidR="002827A6" w:rsidRPr="00993EE9" w:rsidRDefault="002827A6" w:rsidP="002827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Познавање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08AE">
        <w:rPr>
          <w:rFonts w:ascii="Times New Roman" w:hAnsi="Times New Roman" w:cs="Times New Roman"/>
          <w:i/>
          <w:sz w:val="24"/>
          <w:szCs w:val="24"/>
          <w:lang w:val="sr-Cyrl-RS"/>
        </w:rPr>
        <w:t>пропис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Pr="007C08AE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из делокруга радног места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Уредба о буџетском рачуноводству 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РС“, број 125/2003,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>12/2006,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>27/2020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Pr="00993EE9">
        <w:rPr>
          <w:rFonts w:ascii="Times New Roman" w:hAnsi="Times New Roman" w:cs="Times New Roman"/>
          <w:bCs/>
          <w:sz w:val="24"/>
          <w:szCs w:val="24"/>
        </w:rPr>
        <w:t>Правилник о условима и начину вођења рачуна за уплату јавних прихода и распоред средстава са тих рачуна,</w:t>
      </w:r>
      <w:r w:rsidRPr="00993EE9">
        <w:t xml:space="preserve"> </w:t>
      </w:r>
      <w:r w:rsidRPr="00993EE9">
        <w:rPr>
          <w:rFonts w:ascii="Times New Roman" w:hAnsi="Times New Roman" w:cs="Times New Roman"/>
          <w:bCs/>
          <w:sz w:val="24"/>
          <w:szCs w:val="24"/>
        </w:rPr>
        <w:t>("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Службени гласник РС</w:t>
      </w:r>
      <w:r w:rsidRPr="00993EE9">
        <w:rPr>
          <w:rFonts w:ascii="Times New Roman" w:hAnsi="Times New Roman" w:cs="Times New Roman"/>
          <w:bCs/>
          <w:sz w:val="24"/>
          <w:szCs w:val="24"/>
        </w:rPr>
        <w:t xml:space="preserve">",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бр.</w:t>
      </w:r>
      <w:r w:rsidRPr="00993EE9">
        <w:rPr>
          <w:rFonts w:ascii="Times New Roman" w:hAnsi="Times New Roman" w:cs="Times New Roman"/>
          <w:bCs/>
          <w:sz w:val="24"/>
          <w:szCs w:val="24"/>
        </w:rPr>
        <w:t xml:space="preserve"> 16/2016, 49/2016, 107/2016, 46/2017, 114/2017, 36/2018, 44/2018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993EE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др.закон</w:t>
      </w:r>
      <w:r w:rsidRPr="00993EE9">
        <w:rPr>
          <w:rFonts w:ascii="Times New Roman" w:hAnsi="Times New Roman" w:cs="Times New Roman"/>
          <w:bCs/>
          <w:sz w:val="24"/>
          <w:szCs w:val="24"/>
        </w:rPr>
        <w:t xml:space="preserve">, 104/2018, 14/2019, 33/2019, 68/2019, 151/2020, 19/2021, 10/2022, 144/2022, 25/2023, 83/2023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Pr="00993EE9">
        <w:rPr>
          <w:rFonts w:ascii="Times New Roman" w:hAnsi="Times New Roman" w:cs="Times New Roman"/>
          <w:bCs/>
          <w:sz w:val="24"/>
          <w:szCs w:val="24"/>
        </w:rPr>
        <w:t xml:space="preserve"> 118/2023)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993EE9">
        <w:rPr>
          <w:rFonts w:ascii="Times New Roman" w:hAnsi="Times New Roman" w:cs="Times New Roman"/>
          <w:bCs/>
          <w:sz w:val="24"/>
          <w:szCs w:val="24"/>
        </w:rPr>
        <w:t xml:space="preserve"> Правилник о класификационом страндарном оквиру и контни план за буџетски систем</w:t>
      </w:r>
      <w:r w:rsidRPr="00993EE9">
        <w:t xml:space="preserve"> </w:t>
      </w:r>
      <w:r w:rsidRPr="00993EE9">
        <w:rPr>
          <w:rFonts w:ascii="Times New Roman" w:hAnsi="Times New Roman" w:cs="Times New Roman"/>
          <w:bCs/>
          <w:sz w:val="24"/>
          <w:szCs w:val="24"/>
        </w:rPr>
        <w:t>("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Службени гласник РС</w:t>
      </w:r>
      <w:r w:rsidRPr="00993EE9">
        <w:rPr>
          <w:rFonts w:ascii="Times New Roman" w:hAnsi="Times New Roman" w:cs="Times New Roman"/>
          <w:bCs/>
          <w:sz w:val="24"/>
          <w:szCs w:val="24"/>
        </w:rPr>
        <w:t xml:space="preserve">",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бр</w:t>
      </w:r>
      <w:r w:rsidRPr="00993EE9">
        <w:rPr>
          <w:rFonts w:ascii="Times New Roman" w:hAnsi="Times New Roman" w:cs="Times New Roman"/>
          <w:bCs/>
          <w:sz w:val="24"/>
          <w:szCs w:val="24"/>
        </w:rPr>
        <w:t xml:space="preserve">. 16/2016, 49/2016, 107/2016, 46/2017, 114/2017, 20/2018, 36/2018, 93/2018, 104/2018, 14/2019, 33/2019, 68/2019, 84/2019, 151/2020, 19/2021, 66/2021, 130/2021, 144/2022, 26/2023, 83/2023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Pr="00993EE9">
        <w:rPr>
          <w:rFonts w:ascii="Times New Roman" w:hAnsi="Times New Roman" w:cs="Times New Roman"/>
          <w:bCs/>
          <w:sz w:val="24"/>
          <w:szCs w:val="24"/>
        </w:rPr>
        <w:t xml:space="preserve"> 118/2023)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5C595F9E" w14:textId="6A86AE71" w:rsidR="002827A6" w:rsidRDefault="002827A6" w:rsidP="002827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06FD">
        <w:rPr>
          <w:rFonts w:ascii="Times New Roman" w:hAnsi="Times New Roman" w:cs="Times New Roman"/>
          <w:sz w:val="24"/>
          <w:szCs w:val="24"/>
          <w:lang w:val="sr-Cyrl-RS"/>
        </w:rPr>
        <w:t>Провера се врши  пис</w:t>
      </w:r>
      <w:r>
        <w:rPr>
          <w:rFonts w:ascii="Times New Roman" w:hAnsi="Times New Roman" w:cs="Times New Roman"/>
          <w:sz w:val="24"/>
          <w:szCs w:val="24"/>
          <w:lang w:val="sr-Cyrl-RS"/>
        </w:rPr>
        <w:t>мено</w:t>
      </w:r>
      <w:r w:rsidRPr="004C06FD">
        <w:rPr>
          <w:rFonts w:ascii="Times New Roman" w:hAnsi="Times New Roman" w:cs="Times New Roman"/>
          <w:sz w:val="24"/>
          <w:szCs w:val="24"/>
          <w:lang w:val="sr-Cyrl-RS"/>
        </w:rPr>
        <w:t>, путем симулације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BDF16CB" w14:textId="77777777" w:rsidR="002827A6" w:rsidRDefault="002827A6" w:rsidP="002827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3EB0BD" w14:textId="37F6A133" w:rsidR="00897118" w:rsidRPr="002827A6" w:rsidRDefault="002827A6" w:rsidP="002827A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2827A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</w:t>
      </w:r>
      <w:r w:rsidR="00897118" w:rsidRPr="002827A6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Провера понашајних компетенција</w:t>
      </w:r>
      <w:r w:rsidR="00897118" w:rsidRPr="002827A6"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</w:p>
    <w:p w14:paraId="1A0F2160" w14:textId="4EF0E85E" w:rsidR="00897118" w:rsidRPr="00704A19" w:rsidRDefault="00897118" w:rsidP="0089711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Провера понашајних </w:t>
      </w:r>
      <w:r w:rsidR="00B221B0" w:rsidRPr="00704A19">
        <w:rPr>
          <w:rFonts w:ascii="Times New Roman" w:hAnsi="Times New Roman" w:cs="Times New Roman"/>
          <w:sz w:val="24"/>
          <w:szCs w:val="24"/>
          <w:lang w:val="sr-Cyrl-RS"/>
        </w:rPr>
        <w:t>компетенција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: 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 и посвећеност и интегритет </w:t>
      </w:r>
      <w:r w:rsidR="00EC45EE" w:rsidRPr="00704A19">
        <w:rPr>
          <w:rFonts w:ascii="Times New Roman" w:hAnsi="Times New Roman" w:cs="Times New Roman"/>
          <w:sz w:val="24"/>
          <w:szCs w:val="24"/>
          <w:lang w:val="sr-Cyrl-RS"/>
        </w:rPr>
        <w:t>вршиће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се путем интервјуа базирано</w:t>
      </w:r>
      <w:r w:rsidR="00EC45EE" w:rsidRPr="00704A19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на компетенцијама.</w:t>
      </w:r>
    </w:p>
    <w:p w14:paraId="51801AC5" w14:textId="77777777" w:rsidR="00897118" w:rsidRPr="00704A19" w:rsidRDefault="00897118" w:rsidP="0089711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33CA57" w14:textId="22699FE9" w:rsidR="00F37575" w:rsidRPr="00A7277F" w:rsidRDefault="00897118" w:rsidP="00F3757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Про</w:t>
      </w:r>
      <w:r w:rsidR="00EC45EE" w:rsidRPr="00704A19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цена</w:t>
      </w:r>
      <w:r w:rsidRPr="00704A19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 xml:space="preserve"> мотивације за рад на радном месту и прихватање вредности јединице локалне самоуправе</w:t>
      </w:r>
      <w:r w:rsidR="00EC45EE" w:rsidRPr="00704A1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вршиће се</w:t>
      </w:r>
      <w:r w:rsidRPr="00704A1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путем </w:t>
      </w:r>
      <w:r w:rsidR="00EC45EE" w:rsidRPr="00704A19">
        <w:rPr>
          <w:rFonts w:ascii="Times New Roman" w:hAnsi="Times New Roman" w:cs="Times New Roman"/>
          <w:sz w:val="24"/>
          <w:szCs w:val="24"/>
          <w:lang w:val="sr-Cyrl-RS"/>
        </w:rPr>
        <w:t>разговора са конкурсном комисијом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(усмено).</w:t>
      </w:r>
    </w:p>
    <w:bookmarkEnd w:id="1"/>
    <w:p w14:paraId="38FE57AA" w14:textId="1075FA10" w:rsidR="00F37575" w:rsidRDefault="00F37575" w:rsidP="00F3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2827A6" w:rsidRPr="00554089" w14:paraId="2ACB32CE" w14:textId="77777777" w:rsidTr="00FC6605">
        <w:trPr>
          <w:trHeight w:val="827"/>
        </w:trPr>
        <w:tc>
          <w:tcPr>
            <w:tcW w:w="9062" w:type="dxa"/>
            <w:shd w:val="clear" w:color="auto" w:fill="E7E6E6" w:themeFill="background2"/>
          </w:tcPr>
          <w:p w14:paraId="77657D81" w14:textId="77777777" w:rsidR="002827A6" w:rsidRPr="00996245" w:rsidRDefault="002827A6" w:rsidP="00FC66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B8CB1EE" w14:textId="77777777" w:rsidR="002827A6" w:rsidRDefault="002827A6" w:rsidP="00FC66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540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РАДНО МЕСТО 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ПОСЛОВИ МАРКЕТИНГА И ПРОМОЦИЈЕ</w:t>
            </w:r>
          </w:p>
          <w:p w14:paraId="2F92B8E0" w14:textId="77777777" w:rsidR="002827A6" w:rsidRPr="00554089" w:rsidRDefault="002827A6" w:rsidP="00FC66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068E2F9" w14:textId="77777777" w:rsidR="002827A6" w:rsidRDefault="002827A6" w:rsidP="002827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2D85800" w14:textId="77777777" w:rsidR="002827A6" w:rsidRPr="00554089" w:rsidRDefault="002827A6" w:rsidP="002827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 Орган у коме се радно место попуњава:</w:t>
      </w:r>
    </w:p>
    <w:p w14:paraId="20B4E745" w14:textId="77777777" w:rsidR="002827A6" w:rsidRPr="00554089" w:rsidRDefault="002827A6" w:rsidP="002827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sz w:val="24"/>
          <w:szCs w:val="24"/>
          <w:lang w:val="sr-Cyrl-RS"/>
        </w:rPr>
        <w:t>Град Шабац, Градска управа града Шапца, ул.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>Господар Јевремова 6</w:t>
      </w:r>
    </w:p>
    <w:p w14:paraId="571911CA" w14:textId="77777777" w:rsidR="002827A6" w:rsidRPr="00554089" w:rsidRDefault="002827A6" w:rsidP="002827A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CC5669" w14:textId="77777777" w:rsidR="002827A6" w:rsidRPr="00554089" w:rsidRDefault="002827A6" w:rsidP="002827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II Радно место које се попуњава:</w:t>
      </w:r>
    </w:p>
    <w:p w14:paraId="751BE6CA" w14:textId="77777777" w:rsidR="002827A6" w:rsidRPr="00554089" w:rsidRDefault="002827A6" w:rsidP="002827A6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554089">
        <w:rPr>
          <w:rFonts w:ascii="Times New Roman" w:hAnsi="Times New Roman" w:cs="Times New Roman"/>
          <w:sz w:val="24"/>
          <w:szCs w:val="24"/>
          <w:lang w:val="sr-Cyrl-RS"/>
        </w:rPr>
        <w:t>Радно место „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Послови маркетинга и промоције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разврстано у звање сарадник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, 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организационој јединици 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>Одељењ</w:t>
      </w:r>
      <w:r>
        <w:rPr>
          <w:rFonts w:ascii="Times New Roman" w:hAnsi="Times New Roman" w:cs="Times New Roman"/>
          <w:sz w:val="24"/>
          <w:szCs w:val="24"/>
          <w:lang w:val="sr-Cyrl-RS"/>
        </w:rPr>
        <w:t>е за локални економски развој,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 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A71BBE8" w14:textId="77777777" w:rsidR="002827A6" w:rsidRPr="00554089" w:rsidRDefault="002827A6" w:rsidP="002827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8429C1C" w14:textId="77777777" w:rsidR="002827A6" w:rsidRDefault="002827A6" w:rsidP="002827A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ar-SA"/>
          <w14:ligatures w14:val="none"/>
        </w:rPr>
      </w:pPr>
      <w:r w:rsidRPr="0055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III Опис послова радног места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F24131">
        <w:rPr>
          <w:rFonts w:ascii="Times New Roman" w:hAnsi="Times New Roman" w:cs="Times New Roman"/>
          <w:sz w:val="24"/>
          <w:szCs w:val="24"/>
          <w:lang w:val="sr-Cyrl-RS"/>
        </w:rPr>
        <w:t xml:space="preserve">врши </w:t>
      </w:r>
      <w:r w:rsidRPr="00F2413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припрему презентација и публикација /newsletter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брошуре, флајери и сл</w:t>
      </w:r>
      <w:r w:rsidRPr="00F24131">
        <w:rPr>
          <w:rFonts w:ascii="Times New Roman" w:eastAsia="Times New Roman" w:hAnsi="Times New Roman" w:cs="Times New Roman"/>
          <w:sz w:val="24"/>
          <w:szCs w:val="24"/>
          <w:lang w:val="sr-Cyrl-RS"/>
        </w:rPr>
        <w:t>; врши припрему информација, врши техничку припрему и ажурира податаке на званичкој интернет презентацији; води записнике на састаницима радних тела и обавља  друге послове по налогу шефа Одсека и руководиоца Одељења.</w:t>
      </w:r>
    </w:p>
    <w:p w14:paraId="17995B9D" w14:textId="3B437D82" w:rsidR="00F37575" w:rsidRDefault="00F37575" w:rsidP="00F3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437136" w14:textId="77777777" w:rsidR="000770FE" w:rsidRPr="000770FE" w:rsidRDefault="000770FE" w:rsidP="000770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770FE">
        <w:rPr>
          <w:rFonts w:ascii="Times New Roman" w:hAnsi="Times New Roman" w:cs="Times New Roman"/>
          <w:b/>
          <w:bCs/>
          <w:sz w:val="24"/>
          <w:szCs w:val="24"/>
        </w:rPr>
        <w:t xml:space="preserve">IV   </w:t>
      </w:r>
      <w:r w:rsidRPr="000770F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Услови за запослење на радном месту</w:t>
      </w:r>
      <w:r w:rsidRPr="000770F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5B9CCE38" w14:textId="77777777" w:rsidR="00D73FC0" w:rsidRPr="00D73FC0" w:rsidRDefault="002827A6" w:rsidP="002827A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3EE9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ar-SA"/>
          <w14:ligatures w14:val="none"/>
        </w:rPr>
        <w:t>стечено високо образовање у научној, односно стручној области друштвено-хуманистичких наука на основним академским студијама у обиму од најмање 180 ЕСПБ, основним струковним студијама, односно на студијама у трајању до 3 године</w:t>
      </w:r>
    </w:p>
    <w:p w14:paraId="6C2A3613" w14:textId="41F47E44" w:rsidR="00BB73BB" w:rsidRDefault="00BB73BB" w:rsidP="002827A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7934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ar-SA"/>
          <w14:ligatures w14:val="none"/>
        </w:rPr>
        <w:t>најмање три годин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ar-SA"/>
          <w14:ligatures w14:val="none"/>
        </w:rPr>
        <w:t>е</w:t>
      </w:r>
      <w:r w:rsidRPr="00F77934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ar-SA"/>
          <w14:ligatures w14:val="none"/>
        </w:rPr>
        <w:t xml:space="preserve"> радног искуства у струци</w:t>
      </w:r>
      <w:r w:rsidRPr="00077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5357EB3" w14:textId="21704C42" w:rsidR="000770FE" w:rsidRPr="000770FE" w:rsidRDefault="000770FE" w:rsidP="000770FE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0770FE">
        <w:rPr>
          <w:rFonts w:ascii="Times New Roman" w:hAnsi="Times New Roman" w:cs="Times New Roman"/>
          <w:sz w:val="24"/>
          <w:szCs w:val="24"/>
          <w:lang w:val="sr-Cyrl-RS"/>
        </w:rPr>
        <w:t>држављанство Републике Србије</w:t>
      </w:r>
    </w:p>
    <w:p w14:paraId="704A405D" w14:textId="77777777" w:rsidR="000770FE" w:rsidRPr="000770FE" w:rsidRDefault="000770FE" w:rsidP="000770FE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0770FE">
        <w:rPr>
          <w:rFonts w:ascii="Times New Roman" w:hAnsi="Times New Roman" w:cs="Times New Roman"/>
          <w:sz w:val="24"/>
          <w:szCs w:val="24"/>
          <w:lang w:val="sr-Cyrl-RS"/>
        </w:rPr>
        <w:t>пунолетство</w:t>
      </w:r>
    </w:p>
    <w:p w14:paraId="6B94177C" w14:textId="38D04CA5" w:rsidR="000770FE" w:rsidRPr="00AA05D6" w:rsidRDefault="000770FE" w:rsidP="00AA05D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A05D6">
        <w:rPr>
          <w:rFonts w:ascii="Times New Roman" w:hAnsi="Times New Roman" w:cs="Times New Roman"/>
          <w:sz w:val="24"/>
          <w:szCs w:val="24"/>
          <w:lang w:val="sr-Cyrl-RS"/>
        </w:rPr>
        <w:t>да лицу раније није престајао радни однос у државном органу, органу аутономне покрајине или јединице локалне самоуправе због теже повреде дужности из радног односа</w:t>
      </w:r>
    </w:p>
    <w:p w14:paraId="2B55D8E0" w14:textId="77777777" w:rsidR="000770FE" w:rsidRPr="000770FE" w:rsidRDefault="000770FE" w:rsidP="00AA05D6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0770F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да лице није правноснажно осуђивано на безусловну казну затвора од најмање шест месеци</w:t>
      </w:r>
    </w:p>
    <w:p w14:paraId="176DC159" w14:textId="77777777" w:rsidR="000770FE" w:rsidRPr="000770FE" w:rsidRDefault="000770FE" w:rsidP="000770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89F411B" w14:textId="77777777" w:rsidR="000770FE" w:rsidRPr="000770FE" w:rsidRDefault="000770FE" w:rsidP="000770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70FE">
        <w:rPr>
          <w:rFonts w:ascii="Times New Roman" w:hAnsi="Times New Roman" w:cs="Times New Roman"/>
          <w:sz w:val="24"/>
          <w:szCs w:val="24"/>
          <w:lang w:val="sr-Cyrl-RS"/>
        </w:rPr>
        <w:t>Положен стручни испит за рад у државним органима не представља услов нити предност за заснивање радног односа на радном месту за које је расписан јавни конкурс.</w:t>
      </w:r>
    </w:p>
    <w:p w14:paraId="4091977A" w14:textId="77777777" w:rsidR="000770FE" w:rsidRPr="000770FE" w:rsidRDefault="000770FE" w:rsidP="000770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C6D0807" w14:textId="77777777" w:rsidR="000770FE" w:rsidRPr="000770FE" w:rsidRDefault="000770FE" w:rsidP="000770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770FE">
        <w:rPr>
          <w:rFonts w:ascii="Times New Roman" w:hAnsi="Times New Roman" w:cs="Times New Roman"/>
          <w:b/>
          <w:bCs/>
          <w:sz w:val="24"/>
          <w:szCs w:val="24"/>
        </w:rPr>
        <w:t xml:space="preserve">  V       </w:t>
      </w:r>
      <w:r w:rsidRPr="000770F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Врста радног односа</w:t>
      </w:r>
    </w:p>
    <w:p w14:paraId="6DD9ACD0" w14:textId="77777777" w:rsidR="000770FE" w:rsidRPr="000770FE" w:rsidRDefault="000770FE" w:rsidP="000770FE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770FE">
        <w:rPr>
          <w:rFonts w:ascii="Times New Roman" w:hAnsi="Times New Roman" w:cs="Times New Roman"/>
          <w:bCs/>
          <w:sz w:val="24"/>
          <w:szCs w:val="24"/>
          <w:lang w:val="sr-Cyrl-RS"/>
        </w:rPr>
        <w:t>На радном месту се заснива радни однос на неодређене време</w:t>
      </w:r>
    </w:p>
    <w:p w14:paraId="52C79136" w14:textId="77777777" w:rsidR="000770FE" w:rsidRPr="000770FE" w:rsidRDefault="000770FE" w:rsidP="000770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D1AA2F4" w14:textId="77777777" w:rsidR="000770FE" w:rsidRPr="000770FE" w:rsidRDefault="000770FE" w:rsidP="000770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770FE">
        <w:rPr>
          <w:rFonts w:ascii="Times New Roman" w:hAnsi="Times New Roman" w:cs="Times New Roman"/>
          <w:b/>
          <w:bCs/>
          <w:sz w:val="24"/>
          <w:szCs w:val="24"/>
        </w:rPr>
        <w:t xml:space="preserve">VI       </w:t>
      </w:r>
      <w:r w:rsidRPr="000770F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Место рада:</w:t>
      </w:r>
    </w:p>
    <w:p w14:paraId="11EA386B" w14:textId="77777777" w:rsidR="000770FE" w:rsidRPr="000770FE" w:rsidRDefault="000770FE" w:rsidP="000770F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70FE">
        <w:rPr>
          <w:rFonts w:ascii="Times New Roman" w:hAnsi="Times New Roman" w:cs="Times New Roman"/>
          <w:sz w:val="24"/>
          <w:szCs w:val="24"/>
          <w:lang w:val="sr-Cyrl-RS"/>
        </w:rPr>
        <w:t>Шабац, ул. Господар Јевремова 6</w:t>
      </w:r>
    </w:p>
    <w:p w14:paraId="6183292D" w14:textId="77777777" w:rsidR="000770FE" w:rsidRPr="000770FE" w:rsidRDefault="000770FE" w:rsidP="000770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FCF880C" w14:textId="77777777" w:rsidR="000770FE" w:rsidRPr="000770FE" w:rsidRDefault="000770FE" w:rsidP="000770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770FE">
        <w:rPr>
          <w:rFonts w:ascii="Times New Roman" w:hAnsi="Times New Roman" w:cs="Times New Roman"/>
          <w:b/>
          <w:bCs/>
          <w:sz w:val="24"/>
          <w:szCs w:val="24"/>
        </w:rPr>
        <w:t xml:space="preserve">VII     </w:t>
      </w:r>
      <w:r w:rsidRPr="000770F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Компетенције које се проверавају у изборном поступку</w:t>
      </w:r>
    </w:p>
    <w:p w14:paraId="57A3395B" w14:textId="77777777" w:rsidR="000770FE" w:rsidRPr="000770FE" w:rsidRDefault="000770FE" w:rsidP="000770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70FE">
        <w:rPr>
          <w:rFonts w:ascii="Times New Roman" w:hAnsi="Times New Roman" w:cs="Times New Roman"/>
          <w:sz w:val="24"/>
          <w:szCs w:val="24"/>
          <w:lang w:val="sr-Cyrl-RS"/>
        </w:rPr>
        <w:t>У изборном поступку се проверавају опште функционалне компетенције, посебне функционалне компетенције, понашајне компетенције и мотивација за рад на радном месту.</w:t>
      </w:r>
    </w:p>
    <w:p w14:paraId="2BDC41C9" w14:textId="77777777" w:rsidR="000770FE" w:rsidRPr="000770FE" w:rsidRDefault="000770FE" w:rsidP="00077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D47ACF" w14:textId="77777777" w:rsidR="000770FE" w:rsidRPr="000770FE" w:rsidRDefault="000770FE" w:rsidP="000770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770FE">
        <w:rPr>
          <w:rFonts w:ascii="Times New Roman" w:hAnsi="Times New Roman" w:cs="Times New Roman"/>
          <w:b/>
          <w:bCs/>
          <w:sz w:val="24"/>
          <w:szCs w:val="24"/>
        </w:rPr>
        <w:t xml:space="preserve">VIII    </w:t>
      </w:r>
      <w:r w:rsidRPr="000770F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Поступак и начин провере компетенција</w:t>
      </w:r>
    </w:p>
    <w:p w14:paraId="61783947" w14:textId="50EFB6CD" w:rsidR="000770FE" w:rsidRPr="00AA05D6" w:rsidRDefault="000770FE" w:rsidP="00AA05D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AA05D6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Провера општих функционалних компетенција</w:t>
      </w:r>
      <w:r w:rsidRPr="00AA05D6"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</w:p>
    <w:p w14:paraId="748C5B4E" w14:textId="68E8DBF4" w:rsidR="00AA05D6" w:rsidRPr="00AA05D6" w:rsidRDefault="00AA05D6" w:rsidP="00AA05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1.1. </w:t>
      </w:r>
      <w:r w:rsidRPr="00AA05D6">
        <w:rPr>
          <w:rFonts w:ascii="Times New Roman" w:hAnsi="Times New Roman" w:cs="Times New Roman"/>
          <w:sz w:val="24"/>
          <w:szCs w:val="24"/>
          <w:lang w:val="sr-Cyrl-RS"/>
        </w:rPr>
        <w:t>„Организација и рад органа аутономне покрајине, односно јединице локалне самоуправе у Републици Србији” – вршиће се путем теста (писмено).</w:t>
      </w:r>
    </w:p>
    <w:p w14:paraId="4797A8C3" w14:textId="01292026" w:rsidR="00AA05D6" w:rsidRPr="00AA05D6" w:rsidRDefault="00AA05D6" w:rsidP="00AA05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1.2. </w:t>
      </w:r>
      <w:r w:rsidRPr="00AA05D6">
        <w:rPr>
          <w:rFonts w:ascii="Times New Roman" w:hAnsi="Times New Roman" w:cs="Times New Roman"/>
          <w:sz w:val="24"/>
          <w:szCs w:val="24"/>
          <w:lang w:val="sr-Cyrl-RS"/>
        </w:rPr>
        <w:t>„Пословна комуникација” – вршиће се путем теста (писмено).</w:t>
      </w:r>
    </w:p>
    <w:p w14:paraId="20320A32" w14:textId="4A44BD74" w:rsidR="00AA05D6" w:rsidRPr="00AA05D6" w:rsidRDefault="00AA05D6" w:rsidP="00AA05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1.3.</w:t>
      </w:r>
      <w:r w:rsidRPr="00AA05D6">
        <w:rPr>
          <w:rFonts w:ascii="Times New Roman" w:hAnsi="Times New Roman" w:cs="Times New Roman"/>
          <w:sz w:val="24"/>
          <w:szCs w:val="24"/>
          <w:lang w:val="sr-Cyrl-RS"/>
        </w:rPr>
        <w:t xml:space="preserve"> „Дигитална писменост” – вршиће се решавањем задатака (практичним радом на рачунару).</w:t>
      </w:r>
    </w:p>
    <w:p w14:paraId="7E8BE873" w14:textId="5A96A47B" w:rsidR="000770FE" w:rsidRPr="009B2DB3" w:rsidRDefault="000770FE" w:rsidP="009B2DB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2DB3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Провера посебних функционалних компетенција</w:t>
      </w:r>
      <w:r w:rsidRPr="009B2DB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5861730B" w14:textId="4501F43C" w:rsidR="000770FE" w:rsidRPr="00BB73BB" w:rsidRDefault="000770FE" w:rsidP="00077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0FE">
        <w:rPr>
          <w:rFonts w:ascii="Times New Roman" w:hAnsi="Times New Roman" w:cs="Times New Roman"/>
          <w:sz w:val="24"/>
          <w:szCs w:val="24"/>
        </w:rPr>
        <w:t xml:space="preserve">      </w:t>
      </w:r>
      <w:r w:rsidR="00D73FC0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0770FE">
        <w:rPr>
          <w:rFonts w:ascii="Times New Roman" w:hAnsi="Times New Roman" w:cs="Times New Roman"/>
          <w:sz w:val="24"/>
          <w:szCs w:val="24"/>
          <w:lang w:val="sr-Cyrl-RS"/>
        </w:rPr>
        <w:t>Посебна функционална компетенција за област рада</w:t>
      </w:r>
      <w:r w:rsidR="00BB73BB">
        <w:rPr>
          <w:rFonts w:ascii="Times New Roman" w:hAnsi="Times New Roman" w:cs="Times New Roman"/>
          <w:sz w:val="24"/>
          <w:szCs w:val="24"/>
        </w:rPr>
        <w:t>:</w:t>
      </w:r>
    </w:p>
    <w:p w14:paraId="23355D8C" w14:textId="7F1802E9" w:rsidR="00D73FC0" w:rsidRPr="00F77934" w:rsidRDefault="00D73FC0" w:rsidP="00D73FC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Стручно-оперативни послови:</w:t>
      </w:r>
      <w:r w:rsidRPr="00622C6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</w:p>
    <w:p w14:paraId="51529202" w14:textId="77777777" w:rsidR="00D73FC0" w:rsidRPr="00993EE9" w:rsidRDefault="00D73FC0" w:rsidP="00D73FC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EE9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3EE9">
        <w:rPr>
          <w:rFonts w:ascii="Times New Roman" w:hAnsi="Times New Roman" w:cs="Times New Roman"/>
          <w:sz w:val="24"/>
          <w:szCs w:val="24"/>
          <w:lang w:val="ru-RU"/>
        </w:rPr>
        <w:t>методе и технике опсервације прикупљања и евидентирања података</w:t>
      </w:r>
    </w:p>
    <w:p w14:paraId="67B841DF" w14:textId="77777777" w:rsidR="00D73FC0" w:rsidRPr="00993EE9" w:rsidRDefault="00D73FC0" w:rsidP="00D73FC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EE9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3EE9">
        <w:rPr>
          <w:rFonts w:ascii="Times New Roman" w:hAnsi="Times New Roman" w:cs="Times New Roman"/>
          <w:sz w:val="24"/>
          <w:szCs w:val="24"/>
          <w:lang w:val="ru-RU"/>
        </w:rPr>
        <w:t>технике обраде и израде прегледа података</w:t>
      </w:r>
    </w:p>
    <w:p w14:paraId="22C3FE7A" w14:textId="77777777" w:rsidR="00D73FC0" w:rsidRPr="00993EE9" w:rsidRDefault="00D73FC0" w:rsidP="00D73FC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EE9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3EE9">
        <w:rPr>
          <w:rFonts w:ascii="Times New Roman" w:hAnsi="Times New Roman" w:cs="Times New Roman"/>
          <w:sz w:val="24"/>
          <w:szCs w:val="24"/>
          <w:lang w:val="ru-RU"/>
        </w:rPr>
        <w:t>методе анализе и закључивања о стању у области</w:t>
      </w:r>
    </w:p>
    <w:p w14:paraId="54064877" w14:textId="77777777" w:rsidR="00D73FC0" w:rsidRPr="00993EE9" w:rsidRDefault="00D73FC0" w:rsidP="00D73FC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EE9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3EE9">
        <w:rPr>
          <w:rFonts w:ascii="Times New Roman" w:hAnsi="Times New Roman" w:cs="Times New Roman"/>
          <w:sz w:val="24"/>
          <w:szCs w:val="24"/>
          <w:lang w:val="ru-RU"/>
        </w:rPr>
        <w:t>)методе и технике израде извештаја на основу одређених евиденција</w:t>
      </w:r>
    </w:p>
    <w:p w14:paraId="1016D546" w14:textId="77777777" w:rsidR="00D73FC0" w:rsidRDefault="00D73FC0" w:rsidP="00D73FC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2C69">
        <w:rPr>
          <w:rFonts w:ascii="Times New Roman" w:hAnsi="Times New Roman" w:cs="Times New Roman"/>
          <w:sz w:val="24"/>
          <w:szCs w:val="24"/>
          <w:lang w:val="sr-Cyrl-RS"/>
        </w:rPr>
        <w:t>Провера се врши  писмено, путем симулације.</w:t>
      </w:r>
    </w:p>
    <w:p w14:paraId="5700A250" w14:textId="77777777" w:rsidR="00D73FC0" w:rsidRPr="00554089" w:rsidRDefault="00D73FC0" w:rsidP="00D73FC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5FC6A1" w14:textId="2EC96111" w:rsidR="00D73FC0" w:rsidRPr="00622C69" w:rsidRDefault="00D73FC0" w:rsidP="00D73FC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Pr="00622C69">
        <w:rPr>
          <w:rFonts w:ascii="Times New Roman" w:hAnsi="Times New Roman" w:cs="Times New Roman"/>
          <w:sz w:val="24"/>
          <w:szCs w:val="24"/>
          <w:lang w:val="sr-Cyrl-RS"/>
        </w:rPr>
        <w:t>Посебн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22C69">
        <w:rPr>
          <w:rFonts w:ascii="Times New Roman" w:hAnsi="Times New Roman" w:cs="Times New Roman"/>
          <w:sz w:val="24"/>
          <w:szCs w:val="24"/>
          <w:lang w:val="sr-Cyrl-RS"/>
        </w:rPr>
        <w:t xml:space="preserve"> функционалн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22C69">
        <w:rPr>
          <w:rFonts w:ascii="Times New Roman" w:hAnsi="Times New Roman" w:cs="Times New Roman"/>
          <w:sz w:val="24"/>
          <w:szCs w:val="24"/>
          <w:lang w:val="sr-Cyrl-RS"/>
        </w:rPr>
        <w:t xml:space="preserve"> компетенциј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22C69">
        <w:rPr>
          <w:rFonts w:ascii="Times New Roman" w:hAnsi="Times New Roman" w:cs="Times New Roman"/>
          <w:sz w:val="24"/>
          <w:szCs w:val="24"/>
          <w:lang w:val="sr-Cyrl-RS"/>
        </w:rPr>
        <w:t xml:space="preserve"> за одређено радно место: </w:t>
      </w:r>
    </w:p>
    <w:p w14:paraId="4B53FA16" w14:textId="77777777" w:rsidR="00D73FC0" w:rsidRPr="00A304BE" w:rsidRDefault="00D73FC0" w:rsidP="00D73FC0">
      <w:pPr>
        <w:spacing w:before="100"/>
        <w:jc w:val="both"/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622C6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A304BE">
        <w:rPr>
          <w:rFonts w:ascii="Times New Roman" w:hAnsi="Times New Roman" w:cs="Times New Roman"/>
          <w:i/>
          <w:sz w:val="24"/>
          <w:szCs w:val="24"/>
          <w:lang w:val="sr-Cyrl-RS"/>
        </w:rPr>
        <w:t>познавање прописа из делокруга радног места</w:t>
      </w:r>
      <w:r w:rsidRPr="00622C69">
        <w:rPr>
          <w:rFonts w:ascii="Times New Roman" w:hAnsi="Times New Roman" w:cs="Times New Roman"/>
          <w:sz w:val="24"/>
          <w:szCs w:val="24"/>
          <w:lang w:val="sr-Cyrl-RS"/>
        </w:rPr>
        <w:t xml:space="preserve">:  </w:t>
      </w:r>
      <w:r w:rsidRPr="00A304BE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Закон о локалној самоуправи</w:t>
      </w:r>
      <w:r w:rsidRPr="0053701A">
        <w:t xml:space="preserve"> 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РС“, број</w:t>
      </w:r>
      <w:r w:rsidRPr="0053701A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129/2007, 83/2014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–</w:t>
      </w:r>
      <w:r w:rsidRPr="0053701A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др.закон</w:t>
      </w:r>
      <w:r w:rsidRPr="0053701A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, 101/2016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–</w:t>
      </w:r>
      <w:r w:rsidRPr="0053701A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др. закон</w:t>
      </w:r>
      <w:r w:rsidRPr="0053701A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, 47/2018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и</w:t>
      </w:r>
      <w:r w:rsidRPr="0053701A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111/2021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–</w:t>
      </w:r>
      <w:r w:rsidRPr="0053701A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др.закон</w:t>
      </w:r>
      <w:r w:rsidRPr="0053701A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)</w:t>
      </w:r>
      <w:r w:rsidRPr="00A304BE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, Закон о планском систему</w:t>
      </w:r>
      <w:r w:rsidRPr="0053701A">
        <w:t xml:space="preserve"> </w:t>
      </w:r>
      <w:r w:rsidRPr="00554089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РС“, број</w:t>
      </w:r>
      <w:r w:rsidRPr="0053701A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30/2018)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.</w:t>
      </w:r>
    </w:p>
    <w:p w14:paraId="6FADF189" w14:textId="77777777" w:rsidR="00D73FC0" w:rsidRDefault="00D73FC0" w:rsidP="00D73F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2C69">
        <w:rPr>
          <w:rFonts w:ascii="Times New Roman" w:hAnsi="Times New Roman" w:cs="Times New Roman"/>
          <w:sz w:val="24"/>
          <w:szCs w:val="24"/>
          <w:lang w:val="sr-Cyrl-RS"/>
        </w:rPr>
        <w:t>Провера се врши  писмено, путем симулације.</w:t>
      </w:r>
    </w:p>
    <w:p w14:paraId="53F50A17" w14:textId="77777777" w:rsidR="000770FE" w:rsidRPr="000770FE" w:rsidRDefault="000770FE" w:rsidP="00BB73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14:paraId="7A90EFD7" w14:textId="77777777" w:rsidR="000770FE" w:rsidRPr="000770FE" w:rsidRDefault="000770FE" w:rsidP="009B2DB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0770FE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Провера понашајних компетенција</w:t>
      </w:r>
      <w:r w:rsidRPr="000770FE"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</w:p>
    <w:p w14:paraId="254E02FE" w14:textId="77777777" w:rsidR="000770FE" w:rsidRPr="000770FE" w:rsidRDefault="000770FE" w:rsidP="000770F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70FE">
        <w:rPr>
          <w:rFonts w:ascii="Times New Roman" w:hAnsi="Times New Roman" w:cs="Times New Roman"/>
          <w:sz w:val="24"/>
          <w:szCs w:val="24"/>
          <w:lang w:val="sr-Cyrl-RS"/>
        </w:rPr>
        <w:t>Провера понашајних компетенција: 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 и посвећеност и интегритет вршиће се путем интервјуа базираног на компетенцијама.</w:t>
      </w:r>
    </w:p>
    <w:p w14:paraId="3CD595BA" w14:textId="77777777" w:rsidR="000770FE" w:rsidRPr="000770FE" w:rsidRDefault="000770FE" w:rsidP="000770F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DDD709" w14:textId="77777777" w:rsidR="000770FE" w:rsidRPr="000770FE" w:rsidRDefault="000770FE" w:rsidP="009B2DB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70FE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Процена мотивације за рад на радном месту и прихватање вредности јединице локалне самоуправе</w:t>
      </w:r>
      <w:r w:rsidRPr="000770F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вршиће се </w:t>
      </w:r>
      <w:r w:rsidRPr="000770FE">
        <w:rPr>
          <w:rFonts w:ascii="Times New Roman" w:hAnsi="Times New Roman" w:cs="Times New Roman"/>
          <w:sz w:val="24"/>
          <w:szCs w:val="24"/>
          <w:lang w:val="sr-Cyrl-RS"/>
        </w:rPr>
        <w:t>путем разговора са конкурсном комисијом (усмено).</w:t>
      </w:r>
    </w:p>
    <w:p w14:paraId="421F3023" w14:textId="41868B7A" w:rsidR="00F37575" w:rsidRDefault="00F37575" w:rsidP="00F3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AFB6129" w14:textId="77777777" w:rsidR="00E978DD" w:rsidRPr="00E978DD" w:rsidRDefault="00E978DD" w:rsidP="00E978D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D73FC0" w:rsidRPr="00996245" w14:paraId="20D6BF6D" w14:textId="77777777" w:rsidTr="00FC6605">
        <w:trPr>
          <w:trHeight w:val="827"/>
        </w:trPr>
        <w:tc>
          <w:tcPr>
            <w:tcW w:w="9062" w:type="dxa"/>
            <w:shd w:val="clear" w:color="auto" w:fill="E7E6E6" w:themeFill="background2"/>
          </w:tcPr>
          <w:p w14:paraId="19D94BE4" w14:textId="77777777" w:rsidR="00D73FC0" w:rsidRPr="00996245" w:rsidRDefault="00D73FC0" w:rsidP="00FC66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5" w:name="_Hlk159324058"/>
          </w:p>
          <w:p w14:paraId="4041368E" w14:textId="491184F9" w:rsidR="00D73FC0" w:rsidRPr="00996245" w:rsidRDefault="00D73FC0" w:rsidP="00FC66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62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РАДНО МЕСТО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Pr="009962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</w:t>
            </w:r>
            <w:r w:rsidRPr="00563E1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ПОСЛ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ОВИ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ПОЉОПОРТАЛА</w:t>
            </w:r>
          </w:p>
        </w:tc>
      </w:tr>
    </w:tbl>
    <w:p w14:paraId="697A8A44" w14:textId="77777777" w:rsidR="00D73FC0" w:rsidRPr="00996245" w:rsidRDefault="00D73FC0" w:rsidP="00D73F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175275" w14:textId="77777777" w:rsidR="00D73FC0" w:rsidRPr="00996245" w:rsidRDefault="00D73FC0" w:rsidP="00D73FC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 Орган у ком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</w:t>
      </w: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се радно место попуњава:</w:t>
      </w:r>
    </w:p>
    <w:p w14:paraId="22C320BB" w14:textId="77777777" w:rsidR="00D73FC0" w:rsidRPr="00996245" w:rsidRDefault="00D73FC0" w:rsidP="00D73FC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Град Шабац, Градска управа града Шапца, ул.Господар Јевремова 6</w:t>
      </w:r>
    </w:p>
    <w:p w14:paraId="32CB71B0" w14:textId="77777777" w:rsidR="00D73FC0" w:rsidRPr="00996245" w:rsidRDefault="00D73FC0" w:rsidP="00D73FC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D538EA" w14:textId="77777777" w:rsidR="00D73FC0" w:rsidRPr="00996245" w:rsidRDefault="00D73FC0" w:rsidP="00D73FC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II Радно место које се попуњава:</w:t>
      </w:r>
    </w:p>
    <w:p w14:paraId="2BF549E4" w14:textId="77777777" w:rsidR="00D73FC0" w:rsidRPr="00996245" w:rsidRDefault="00D73FC0" w:rsidP="00D73FC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</w:t>
      </w:r>
      <w:r w:rsidRPr="00402329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Послови Пољопортала“, разврстано у звање сарадник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, 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организационој јединици 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ељење за пољопривреду,  1 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извршилац</w:t>
      </w:r>
    </w:p>
    <w:p w14:paraId="7C208458" w14:textId="77777777" w:rsidR="00D73FC0" w:rsidRPr="00996245" w:rsidRDefault="00D73FC0" w:rsidP="00D73FC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6821FFB" w14:textId="3D6DA57A" w:rsidR="00D73FC0" w:rsidRDefault="00D73FC0" w:rsidP="00D73FC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ar-SA"/>
          <w14:ligatures w14:val="none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III Опис послова радног места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FB60F2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ar-SA"/>
          <w14:ligatures w14:val="none"/>
        </w:rPr>
        <w:t>ажурира податке на Пољопорталу везано за пољопривредно земљиште, климу и све видове пољопривредне производње, као и базу података правне регулативе из области пољопривреде; води базу података понуде и тражње у области пољопривреде, контактима берзи пољопривредних производа, могућностима умрежавања пољопривредника и погодностима на тржишту репроматеријала у пољопривреди;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ar-SA"/>
          <w14:ligatures w14:val="none"/>
        </w:rPr>
        <w:t xml:space="preserve"> </w:t>
      </w:r>
      <w:r w:rsidRPr="00FB60F2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ar-SA"/>
          <w14:ligatures w14:val="none"/>
        </w:rPr>
        <w:t>ажурира податке о актуелним подстицајима републичких и локалних органа и помаже при on-line попуњавању и прикупљању документације по разним јавним позивима и конкурсима; води календар жетве и бербе пољопривредних култура, очекиване и остварене приносе као и понуду у оквиру сточарске производње, календар едукација и посета сајмовима из области пољопривреде; ради на благовременом информисању пољопривредних произвођача на страницама пољопортала, огласним таблама Месних заједница у прописаним роковима; остварује сарадњу са другим институцијама из области пољопривреде и обавља и друге послове по налогу шефа Одсека и руководиоца Одељења.</w:t>
      </w:r>
    </w:p>
    <w:p w14:paraId="32720C58" w14:textId="77777777" w:rsidR="00D73FC0" w:rsidRDefault="00D73FC0" w:rsidP="00D73FC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ar-SA"/>
          <w14:ligatures w14:val="none"/>
        </w:rPr>
      </w:pPr>
    </w:p>
    <w:p w14:paraId="1C076C7E" w14:textId="77777777" w:rsidR="00E978DD" w:rsidRPr="00E978DD" w:rsidRDefault="00E978DD" w:rsidP="00E978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978DD">
        <w:rPr>
          <w:rFonts w:ascii="Times New Roman" w:hAnsi="Times New Roman" w:cs="Times New Roman"/>
          <w:b/>
          <w:bCs/>
          <w:sz w:val="24"/>
          <w:szCs w:val="24"/>
        </w:rPr>
        <w:t xml:space="preserve">IV   </w:t>
      </w:r>
      <w:r w:rsidRPr="00E97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Услови за запослење на радном месту</w:t>
      </w:r>
      <w:r w:rsidRPr="00E978DD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2B9EE398" w14:textId="77777777" w:rsidR="00D73FC0" w:rsidRDefault="00D73FC0" w:rsidP="00D73FC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7DD9">
        <w:rPr>
          <w:rFonts w:ascii="Times New Roman" w:eastAsia="Times New Roman" w:hAnsi="Times New Roman" w:cs="Times New Roman"/>
          <w:sz w:val="24"/>
          <w:szCs w:val="24"/>
          <w:lang w:val="sr-Cyrl-RS"/>
        </w:rPr>
        <w:t>стече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но високо образовање из научне </w:t>
      </w:r>
      <w:r w:rsidRPr="00817DD9">
        <w:rPr>
          <w:rFonts w:ascii="Times New Roman" w:eastAsia="Times New Roman" w:hAnsi="Times New Roman" w:cs="Times New Roman"/>
          <w:sz w:val="24"/>
          <w:szCs w:val="24"/>
          <w:lang w:val="sr-Cyrl-RS"/>
        </w:rPr>
        <w:t>области биотехничке науке на основним академским студијама у обиму од најмање 180 ЕСПБ бодова, основним струковним студијама,о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дносно на студијама у трајању до</w:t>
      </w:r>
      <w:r w:rsidRPr="00817D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три године, </w:t>
      </w:r>
      <w:r w:rsidR="00BB73BB" w:rsidRPr="00AE1036">
        <w:rPr>
          <w:rFonts w:ascii="Times New Roman" w:hAnsi="Times New Roman" w:cs="Times New Roman"/>
          <w:sz w:val="24"/>
          <w:szCs w:val="24"/>
          <w:lang w:val="sr-Cyrl-RS"/>
        </w:rPr>
        <w:t>најмање</w:t>
      </w:r>
    </w:p>
    <w:p w14:paraId="08096051" w14:textId="45F06B68" w:rsidR="00BB73BB" w:rsidRDefault="00D73FC0" w:rsidP="00D73FC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најмање</w:t>
      </w:r>
      <w:r w:rsidR="00BB73BB" w:rsidRPr="00AE1036">
        <w:rPr>
          <w:rFonts w:ascii="Times New Roman" w:hAnsi="Times New Roman" w:cs="Times New Roman"/>
          <w:sz w:val="24"/>
          <w:szCs w:val="24"/>
          <w:lang w:val="sr-Cyrl-RS"/>
        </w:rPr>
        <w:t xml:space="preserve"> три године радног искуства у струци</w:t>
      </w:r>
      <w:r w:rsidR="00BB73BB" w:rsidRPr="00E978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E7CB660" w14:textId="6FB4D983" w:rsidR="00E978DD" w:rsidRPr="00E978DD" w:rsidRDefault="00E978DD" w:rsidP="00E978DD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E978DD">
        <w:rPr>
          <w:rFonts w:ascii="Times New Roman" w:hAnsi="Times New Roman" w:cs="Times New Roman"/>
          <w:sz w:val="24"/>
          <w:szCs w:val="24"/>
          <w:lang w:val="sr-Cyrl-RS"/>
        </w:rPr>
        <w:t>држављанство Републике Србије</w:t>
      </w:r>
    </w:p>
    <w:p w14:paraId="216D5519" w14:textId="77777777" w:rsidR="00E978DD" w:rsidRPr="00E978DD" w:rsidRDefault="00E978DD" w:rsidP="00E978DD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E978DD">
        <w:rPr>
          <w:rFonts w:ascii="Times New Roman" w:hAnsi="Times New Roman" w:cs="Times New Roman"/>
          <w:sz w:val="24"/>
          <w:szCs w:val="24"/>
          <w:lang w:val="sr-Cyrl-RS"/>
        </w:rPr>
        <w:t>пунолетство</w:t>
      </w:r>
    </w:p>
    <w:p w14:paraId="7A6659D9" w14:textId="77777777" w:rsidR="00E978DD" w:rsidRPr="00E978DD" w:rsidRDefault="00E978DD" w:rsidP="00E978DD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E978DD">
        <w:rPr>
          <w:rFonts w:ascii="Times New Roman" w:hAnsi="Times New Roman" w:cs="Times New Roman"/>
          <w:sz w:val="24"/>
          <w:szCs w:val="24"/>
          <w:lang w:val="sr-Cyrl-RS"/>
        </w:rPr>
        <w:t>да лицу раније није престајао радни однос у државном органу, органу аутономне покрајине или јединице локалне самоуправе због теже повреде дужности из радног односа</w:t>
      </w:r>
    </w:p>
    <w:p w14:paraId="4391DBC2" w14:textId="77777777" w:rsidR="00E978DD" w:rsidRPr="00E978DD" w:rsidRDefault="00E978DD" w:rsidP="00E978DD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E978DD">
        <w:rPr>
          <w:rFonts w:ascii="Times New Roman" w:hAnsi="Times New Roman" w:cs="Times New Roman"/>
          <w:sz w:val="24"/>
          <w:szCs w:val="24"/>
          <w:lang w:val="sr-Cyrl-RS"/>
        </w:rPr>
        <w:t>да лице није правноснажно осуђивано на безусловну казну затвора од најмање шест месеци</w:t>
      </w:r>
    </w:p>
    <w:p w14:paraId="4DA87A1E" w14:textId="77777777" w:rsidR="00E978DD" w:rsidRPr="00E978DD" w:rsidRDefault="00E978DD" w:rsidP="00E978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361A62A" w14:textId="77777777" w:rsidR="00E978DD" w:rsidRPr="00E978DD" w:rsidRDefault="00E978DD" w:rsidP="00E978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78DD">
        <w:rPr>
          <w:rFonts w:ascii="Times New Roman" w:hAnsi="Times New Roman" w:cs="Times New Roman"/>
          <w:sz w:val="24"/>
          <w:szCs w:val="24"/>
          <w:lang w:val="sr-Cyrl-RS"/>
        </w:rPr>
        <w:t>Положен стручни испит за рад у државним органима не представља услов нити предност за заснивање радног односа на радном месту за које је расписан јавни конкурс.</w:t>
      </w:r>
    </w:p>
    <w:p w14:paraId="64308E38" w14:textId="77777777" w:rsidR="00E978DD" w:rsidRPr="00E978DD" w:rsidRDefault="00E978DD" w:rsidP="00E978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5CCE8F0" w14:textId="77777777" w:rsidR="00E978DD" w:rsidRPr="00E978DD" w:rsidRDefault="00E978DD" w:rsidP="00E978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978DD">
        <w:rPr>
          <w:rFonts w:ascii="Times New Roman" w:hAnsi="Times New Roman" w:cs="Times New Roman"/>
          <w:b/>
          <w:bCs/>
          <w:sz w:val="24"/>
          <w:szCs w:val="24"/>
        </w:rPr>
        <w:t xml:space="preserve">  V       </w:t>
      </w:r>
      <w:r w:rsidRPr="00E97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Врста радног односа</w:t>
      </w:r>
    </w:p>
    <w:p w14:paraId="11111CED" w14:textId="77777777" w:rsidR="00E978DD" w:rsidRPr="00E978DD" w:rsidRDefault="00E978DD" w:rsidP="00E978DD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978DD">
        <w:rPr>
          <w:rFonts w:ascii="Times New Roman" w:hAnsi="Times New Roman" w:cs="Times New Roman"/>
          <w:bCs/>
          <w:sz w:val="24"/>
          <w:szCs w:val="24"/>
          <w:lang w:val="sr-Cyrl-RS"/>
        </w:rPr>
        <w:t>На радном месту се заснива радни однос на неодређене време</w:t>
      </w:r>
    </w:p>
    <w:p w14:paraId="588F6C7D" w14:textId="77777777" w:rsidR="00E978DD" w:rsidRPr="00E978DD" w:rsidRDefault="00E978DD" w:rsidP="00E978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141E0B0" w14:textId="77777777" w:rsidR="00E978DD" w:rsidRPr="00E978DD" w:rsidRDefault="00E978DD" w:rsidP="00E978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978DD">
        <w:rPr>
          <w:rFonts w:ascii="Times New Roman" w:hAnsi="Times New Roman" w:cs="Times New Roman"/>
          <w:b/>
          <w:bCs/>
          <w:sz w:val="24"/>
          <w:szCs w:val="24"/>
        </w:rPr>
        <w:t xml:space="preserve">VI       </w:t>
      </w:r>
      <w:r w:rsidRPr="00E97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Место рада:</w:t>
      </w:r>
    </w:p>
    <w:p w14:paraId="27557B48" w14:textId="77777777" w:rsidR="00E978DD" w:rsidRPr="00E978DD" w:rsidRDefault="00E978DD" w:rsidP="00E978D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78DD">
        <w:rPr>
          <w:rFonts w:ascii="Times New Roman" w:hAnsi="Times New Roman" w:cs="Times New Roman"/>
          <w:sz w:val="24"/>
          <w:szCs w:val="24"/>
          <w:lang w:val="sr-Cyrl-RS"/>
        </w:rPr>
        <w:t>Шабац, ул. Господар Јевремова 6</w:t>
      </w:r>
    </w:p>
    <w:p w14:paraId="15674D9A" w14:textId="77777777" w:rsidR="00E978DD" w:rsidRPr="00E978DD" w:rsidRDefault="00E978DD" w:rsidP="00E978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718DB9F" w14:textId="77777777" w:rsidR="00E978DD" w:rsidRPr="00E978DD" w:rsidRDefault="00E978DD" w:rsidP="00E978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978D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VII     </w:t>
      </w:r>
      <w:r w:rsidRPr="00E97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Компетенције које се проверавају у изборном поступку</w:t>
      </w:r>
    </w:p>
    <w:p w14:paraId="4FAE31F6" w14:textId="77777777" w:rsidR="00E978DD" w:rsidRPr="00E978DD" w:rsidRDefault="00E978DD" w:rsidP="00E978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78DD">
        <w:rPr>
          <w:rFonts w:ascii="Times New Roman" w:hAnsi="Times New Roman" w:cs="Times New Roman"/>
          <w:sz w:val="24"/>
          <w:szCs w:val="24"/>
          <w:lang w:val="sr-Cyrl-RS"/>
        </w:rPr>
        <w:t>У изборном поступку се проверавају опште функционалне компетенције, посебне функционалне компетенције, понашајне компетенције и мотивација за рад на радном месту.</w:t>
      </w:r>
    </w:p>
    <w:p w14:paraId="68BF83FB" w14:textId="77777777" w:rsidR="00E978DD" w:rsidRPr="00E978DD" w:rsidRDefault="00E978DD" w:rsidP="00E9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371751" w14:textId="77777777" w:rsidR="00E978DD" w:rsidRPr="00E978DD" w:rsidRDefault="00E978DD" w:rsidP="00E978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978DD">
        <w:rPr>
          <w:rFonts w:ascii="Times New Roman" w:hAnsi="Times New Roman" w:cs="Times New Roman"/>
          <w:b/>
          <w:bCs/>
          <w:sz w:val="24"/>
          <w:szCs w:val="24"/>
        </w:rPr>
        <w:t xml:space="preserve">VIII    </w:t>
      </w:r>
      <w:r w:rsidRPr="00E97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Поступак и начин провере компетенција</w:t>
      </w:r>
    </w:p>
    <w:p w14:paraId="5A863DD0" w14:textId="50280CC3" w:rsidR="00E978DD" w:rsidRPr="00E978DD" w:rsidRDefault="00E978DD" w:rsidP="00E978D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bookmarkStart w:id="6" w:name="_Hlk159324244"/>
      <w:r w:rsidRPr="00E978DD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Провера општих функционалних компетенција</w:t>
      </w:r>
      <w:r w:rsidRPr="00E978DD"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</w:p>
    <w:p w14:paraId="6AFE4806" w14:textId="2B51CB4E" w:rsidR="00E978DD" w:rsidRPr="00E978DD" w:rsidRDefault="00E978DD" w:rsidP="00E978DD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78DD">
        <w:rPr>
          <w:rFonts w:ascii="Times New Roman" w:hAnsi="Times New Roman" w:cs="Times New Roman"/>
          <w:sz w:val="24"/>
          <w:szCs w:val="24"/>
          <w:lang w:val="sr-Cyrl-RS"/>
        </w:rPr>
        <w:t>„Организација и рад органа аутономне покрајине, односно јединице локалне самоуправе у Републици Србији” – вршиће се путем теста (писмено).</w:t>
      </w:r>
    </w:p>
    <w:p w14:paraId="381E0ADC" w14:textId="1EECCAE2" w:rsidR="00E978DD" w:rsidRPr="00E978DD" w:rsidRDefault="00E978DD" w:rsidP="00E978D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1.2.</w:t>
      </w:r>
      <w:r w:rsidRPr="00E978DD">
        <w:rPr>
          <w:rFonts w:ascii="Times New Roman" w:hAnsi="Times New Roman" w:cs="Times New Roman"/>
          <w:sz w:val="24"/>
          <w:szCs w:val="24"/>
          <w:lang w:val="sr-Cyrl-RS"/>
        </w:rPr>
        <w:t>„Пословна комуникација” – вршиће се путем теста (писмено).</w:t>
      </w:r>
    </w:p>
    <w:p w14:paraId="73937D59" w14:textId="49286DB5" w:rsidR="00E978DD" w:rsidRDefault="00E978DD" w:rsidP="00E978D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1.3.</w:t>
      </w:r>
      <w:r w:rsidRPr="00E978DD">
        <w:rPr>
          <w:rFonts w:ascii="Times New Roman" w:hAnsi="Times New Roman" w:cs="Times New Roman"/>
          <w:sz w:val="24"/>
          <w:szCs w:val="24"/>
          <w:lang w:val="sr-Cyrl-RS"/>
        </w:rPr>
        <w:t>„Дигитална писменост” – вршиће се решавањем задатака (практичним радом на рачунару).</w:t>
      </w:r>
    </w:p>
    <w:p w14:paraId="07E4397E" w14:textId="77777777" w:rsidR="00A7277F" w:rsidRPr="00E978DD" w:rsidRDefault="00A7277F" w:rsidP="000E54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bookmarkEnd w:id="6"/>
    <w:p w14:paraId="71149880" w14:textId="5E87EE73" w:rsidR="00E978DD" w:rsidRPr="009B1026" w:rsidRDefault="00E978DD" w:rsidP="009B102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1026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Провера посебних функционалних компетенција</w:t>
      </w:r>
      <w:r w:rsidRPr="009B1026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320362F5" w14:textId="5CD344F3" w:rsidR="00E978DD" w:rsidRPr="00BB73BB" w:rsidRDefault="00D73FC0" w:rsidP="00E978D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E978DD" w:rsidRPr="00E978DD">
        <w:rPr>
          <w:rFonts w:ascii="Times New Roman" w:hAnsi="Times New Roman" w:cs="Times New Roman"/>
          <w:sz w:val="24"/>
          <w:szCs w:val="24"/>
        </w:rPr>
        <w:t xml:space="preserve"> </w:t>
      </w:r>
      <w:r w:rsidR="00E978DD" w:rsidRPr="00E978DD">
        <w:rPr>
          <w:rFonts w:ascii="Times New Roman" w:hAnsi="Times New Roman" w:cs="Times New Roman"/>
          <w:sz w:val="24"/>
          <w:szCs w:val="24"/>
          <w:lang w:val="sr-Cyrl-RS"/>
        </w:rPr>
        <w:t>Посебна функционална компетенција за област рада</w:t>
      </w:r>
      <w:r w:rsidR="00BB73BB">
        <w:rPr>
          <w:rFonts w:ascii="Times New Roman" w:hAnsi="Times New Roman" w:cs="Times New Roman"/>
          <w:sz w:val="24"/>
          <w:szCs w:val="24"/>
        </w:rPr>
        <w:t>:</w:t>
      </w:r>
    </w:p>
    <w:p w14:paraId="12C56620" w14:textId="77777777" w:rsidR="00D73FC0" w:rsidRPr="00B96D0E" w:rsidRDefault="00D73FC0" w:rsidP="00D73FC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Стручно оперативни послови</w:t>
      </w:r>
    </w:p>
    <w:p w14:paraId="39EB94AB" w14:textId="77777777" w:rsidR="00D73FC0" w:rsidRPr="002B46C9" w:rsidRDefault="00D73FC0" w:rsidP="00D73FC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2B46C9">
        <w:rPr>
          <w:rFonts w:ascii="Times New Roman" w:hAnsi="Times New Roman" w:cs="Times New Roman"/>
          <w:sz w:val="24"/>
          <w:szCs w:val="24"/>
          <w:lang w:val="sr-Cyrl-RS"/>
        </w:rPr>
        <w:t>) методе и технике опсервације, прикупљања и евидентирања података;</w:t>
      </w:r>
    </w:p>
    <w:p w14:paraId="1DB3430F" w14:textId="77777777" w:rsidR="00D73FC0" w:rsidRPr="002B46C9" w:rsidRDefault="00D73FC0" w:rsidP="00D73FC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46C9">
        <w:rPr>
          <w:rFonts w:ascii="Times New Roman" w:hAnsi="Times New Roman" w:cs="Times New Roman"/>
          <w:sz w:val="24"/>
          <w:szCs w:val="24"/>
          <w:lang w:val="sr-Cyrl-RS"/>
        </w:rPr>
        <w:t xml:space="preserve">2) технике обраде и израде прегледа података; </w:t>
      </w:r>
    </w:p>
    <w:p w14:paraId="01204F40" w14:textId="77777777" w:rsidR="00D73FC0" w:rsidRPr="002B46C9" w:rsidRDefault="00D73FC0" w:rsidP="00D73FC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46C9">
        <w:rPr>
          <w:rFonts w:ascii="Times New Roman" w:hAnsi="Times New Roman" w:cs="Times New Roman"/>
          <w:sz w:val="24"/>
          <w:szCs w:val="24"/>
          <w:lang w:val="sr-Cyrl-RS"/>
        </w:rPr>
        <w:t xml:space="preserve">3) методе анализе и закључивања о стању у    области; </w:t>
      </w:r>
    </w:p>
    <w:p w14:paraId="4F8CF196" w14:textId="77777777" w:rsidR="00D73FC0" w:rsidRPr="002B46C9" w:rsidRDefault="00D73FC0" w:rsidP="00D73FC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46C9">
        <w:rPr>
          <w:rFonts w:ascii="Times New Roman" w:hAnsi="Times New Roman" w:cs="Times New Roman"/>
          <w:sz w:val="24"/>
          <w:szCs w:val="24"/>
          <w:lang w:val="sr-Cyrl-RS"/>
        </w:rPr>
        <w:t>4)поступак израде стручних налаза</w:t>
      </w:r>
    </w:p>
    <w:p w14:paraId="6D1CEF31" w14:textId="77777777" w:rsidR="00D73FC0" w:rsidRDefault="00D73FC0" w:rsidP="00D73FC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46C9">
        <w:rPr>
          <w:rFonts w:ascii="Times New Roman" w:hAnsi="Times New Roman" w:cs="Times New Roman"/>
          <w:sz w:val="24"/>
          <w:szCs w:val="24"/>
          <w:lang w:val="sr-Cyrl-RS"/>
        </w:rPr>
        <w:t>5)методе и технике израде извештаја на основу одређених евиденција</w:t>
      </w:r>
    </w:p>
    <w:p w14:paraId="0A111F18" w14:textId="77777777" w:rsidR="00D73FC0" w:rsidRDefault="00D73FC0" w:rsidP="00D73FC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ровера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врши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писмено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, путем симулације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DE28B99" w14:textId="77777777" w:rsidR="00D73FC0" w:rsidRPr="00996245" w:rsidRDefault="00D73FC0" w:rsidP="00D73FC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12490C" w14:textId="77777777" w:rsidR="00D73FC0" w:rsidRDefault="00D73FC0" w:rsidP="00D73FC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Посебн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функционалн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компетенциј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за одређено радно место: </w:t>
      </w:r>
    </w:p>
    <w:p w14:paraId="63890A61" w14:textId="77777777" w:rsidR="00D73FC0" w:rsidRPr="008C384D" w:rsidRDefault="00D73FC0" w:rsidP="00D73FC0">
      <w:pPr>
        <w:pStyle w:val="Standard"/>
        <w:jc w:val="both"/>
        <w:rPr>
          <w:rFonts w:cs="Times New Roman"/>
          <w:bCs/>
          <w:lang w:val="sr-Cyrl-RS"/>
        </w:rPr>
      </w:pPr>
      <w:r>
        <w:rPr>
          <w:rFonts w:cs="Times New Roman"/>
          <w:lang w:val="sr-Cyrl-RS"/>
        </w:rPr>
        <w:t xml:space="preserve">            - </w:t>
      </w:r>
      <w:r w:rsidRPr="005060B9">
        <w:rPr>
          <w:rFonts w:cs="Times New Roman"/>
          <w:i/>
          <w:lang w:val="sr-Cyrl-RS"/>
        </w:rPr>
        <w:t>прописи из делокруга радног места</w:t>
      </w:r>
      <w:r>
        <w:rPr>
          <w:rFonts w:cs="Times New Roman"/>
          <w:lang w:val="sr-Cyrl-RS"/>
        </w:rPr>
        <w:t xml:space="preserve">:  </w:t>
      </w:r>
      <w:proofErr w:type="spellStart"/>
      <w:r>
        <w:rPr>
          <w:rFonts w:cs="Times New Roman"/>
          <w:bCs/>
        </w:rPr>
        <w:t>Закон</w:t>
      </w:r>
      <w:proofErr w:type="spellEnd"/>
      <w:r>
        <w:rPr>
          <w:rFonts w:cs="Times New Roman"/>
          <w:bCs/>
        </w:rPr>
        <w:t xml:space="preserve"> о </w:t>
      </w:r>
      <w:proofErr w:type="spellStart"/>
      <w:r>
        <w:rPr>
          <w:rFonts w:cs="Times New Roman"/>
          <w:bCs/>
        </w:rPr>
        <w:t>пољопривреди</w:t>
      </w:r>
      <w:proofErr w:type="spellEnd"/>
      <w:r>
        <w:rPr>
          <w:rFonts w:cs="Times New Roman"/>
          <w:bCs/>
        </w:rPr>
        <w:t xml:space="preserve"> и </w:t>
      </w:r>
      <w:proofErr w:type="spellStart"/>
      <w:r>
        <w:rPr>
          <w:rFonts w:cs="Times New Roman"/>
          <w:bCs/>
        </w:rPr>
        <w:t>руралном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развоју</w:t>
      </w:r>
      <w:proofErr w:type="spellEnd"/>
      <w:r>
        <w:rPr>
          <w:rFonts w:cs="Times New Roman"/>
          <w:bCs/>
        </w:rPr>
        <w:t>,</w:t>
      </w:r>
      <w:r>
        <w:rPr>
          <w:rFonts w:cs="Times New Roman"/>
          <w:bCs/>
          <w:lang w:val="sr-Cyrl-RS"/>
        </w:rPr>
        <w:t xml:space="preserve"> </w:t>
      </w:r>
      <w:r w:rsidRPr="00554089">
        <w:rPr>
          <w:rFonts w:cs="Times New Roman"/>
          <w:lang w:val="sr-Cyrl-RS"/>
        </w:rPr>
        <w:t>(„Службени гласник РС“, број</w:t>
      </w:r>
      <w:r w:rsidRPr="008C384D">
        <w:rPr>
          <w:rFonts w:cs="Times New Roman"/>
          <w:bCs/>
          <w:lang w:val="sr-Cyrl-RS"/>
        </w:rPr>
        <w:t xml:space="preserve">. 41/2009, 10/2013 </w:t>
      </w:r>
      <w:r>
        <w:rPr>
          <w:rFonts w:cs="Times New Roman"/>
          <w:bCs/>
          <w:lang w:val="sr-Cyrl-RS"/>
        </w:rPr>
        <w:t>–</w:t>
      </w:r>
      <w:r w:rsidRPr="008C384D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др.закон</w:t>
      </w:r>
      <w:r w:rsidRPr="008C384D">
        <w:rPr>
          <w:rFonts w:cs="Times New Roman"/>
          <w:bCs/>
          <w:lang w:val="sr-Cyrl-RS"/>
        </w:rPr>
        <w:t xml:space="preserve">, 101/2016, 67/2021 - </w:t>
      </w:r>
      <w:r>
        <w:rPr>
          <w:rFonts w:cs="Times New Roman"/>
          <w:bCs/>
          <w:lang w:val="sr-Cyrl-RS"/>
        </w:rPr>
        <w:t>др.закон</w:t>
      </w:r>
      <w:r w:rsidRPr="008C384D"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  <w:lang w:val="sr-Cyrl-RS"/>
        </w:rPr>
        <w:t>и</w:t>
      </w:r>
      <w:r w:rsidRPr="008C384D">
        <w:rPr>
          <w:rFonts w:cs="Times New Roman"/>
          <w:bCs/>
          <w:lang w:val="sr-Cyrl-RS"/>
        </w:rPr>
        <w:t xml:space="preserve"> 114/2021)</w:t>
      </w:r>
      <w:r>
        <w:rPr>
          <w:rFonts w:cs="Times New Roman"/>
          <w:bCs/>
          <w:lang w:val="sr-Cyrl-RS"/>
        </w:rPr>
        <w:t xml:space="preserve">, </w:t>
      </w:r>
      <w:proofErr w:type="spellStart"/>
      <w:r>
        <w:rPr>
          <w:rFonts w:cs="Times New Roman"/>
          <w:bCs/>
        </w:rPr>
        <w:t>Закон</w:t>
      </w:r>
      <w:proofErr w:type="spellEnd"/>
      <w:r>
        <w:rPr>
          <w:rFonts w:cs="Times New Roman"/>
          <w:bCs/>
        </w:rPr>
        <w:t xml:space="preserve"> о </w:t>
      </w:r>
      <w:proofErr w:type="spellStart"/>
      <w:r>
        <w:rPr>
          <w:rFonts w:cs="Times New Roman"/>
          <w:bCs/>
        </w:rPr>
        <w:t>јавном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информисању</w:t>
      </w:r>
      <w:proofErr w:type="spellEnd"/>
      <w:r>
        <w:rPr>
          <w:rFonts w:cs="Times New Roman"/>
          <w:bCs/>
        </w:rPr>
        <w:t xml:space="preserve"> и </w:t>
      </w:r>
      <w:proofErr w:type="spellStart"/>
      <w:r>
        <w:rPr>
          <w:rFonts w:cs="Times New Roman"/>
          <w:bCs/>
        </w:rPr>
        <w:t>медијима</w:t>
      </w:r>
      <w:proofErr w:type="spellEnd"/>
      <w:r>
        <w:rPr>
          <w:rFonts w:cs="Times New Roman"/>
          <w:bCs/>
          <w:lang w:val="sr-Cyrl-RS"/>
        </w:rPr>
        <w:t xml:space="preserve"> </w:t>
      </w:r>
      <w:r w:rsidRPr="00554089">
        <w:rPr>
          <w:rFonts w:cs="Times New Roman"/>
          <w:lang w:val="sr-Cyrl-RS"/>
        </w:rPr>
        <w:t>(„Службени гласник РС“, број</w:t>
      </w:r>
      <w:r w:rsidRPr="008C384D">
        <w:rPr>
          <w:rFonts w:cs="Times New Roman"/>
          <w:bCs/>
        </w:rPr>
        <w:t>. 92/2023)</w:t>
      </w:r>
      <w:r>
        <w:rPr>
          <w:rFonts w:cs="Times New Roman"/>
          <w:bCs/>
        </w:rPr>
        <w:t xml:space="preserve">, </w:t>
      </w:r>
      <w:proofErr w:type="spellStart"/>
      <w:r>
        <w:rPr>
          <w:rFonts w:cs="Times New Roman"/>
          <w:bCs/>
        </w:rPr>
        <w:t>Закон</w:t>
      </w:r>
      <w:proofErr w:type="spellEnd"/>
      <w:r>
        <w:rPr>
          <w:rFonts w:cs="Times New Roman"/>
          <w:bCs/>
        </w:rPr>
        <w:t xml:space="preserve"> о </w:t>
      </w:r>
      <w:proofErr w:type="spellStart"/>
      <w:r>
        <w:rPr>
          <w:rFonts w:cs="Times New Roman"/>
          <w:bCs/>
        </w:rPr>
        <w:t>оглашавању</w:t>
      </w:r>
      <w:proofErr w:type="spellEnd"/>
      <w:r>
        <w:rPr>
          <w:rFonts w:cs="Times New Roman"/>
          <w:bCs/>
        </w:rPr>
        <w:t>.</w:t>
      </w:r>
      <w:r w:rsidRPr="008C384D">
        <w:t xml:space="preserve"> </w:t>
      </w:r>
      <w:r w:rsidRPr="00554089">
        <w:rPr>
          <w:rFonts w:cs="Times New Roman"/>
          <w:lang w:val="sr-Cyrl-RS"/>
        </w:rPr>
        <w:t>(„Службени гласник РС“, број</w:t>
      </w:r>
      <w:r w:rsidRPr="008C384D">
        <w:rPr>
          <w:rFonts w:cs="Times New Roman"/>
          <w:bCs/>
        </w:rPr>
        <w:t xml:space="preserve">. 6/2016 </w:t>
      </w:r>
      <w:r>
        <w:rPr>
          <w:rFonts w:cs="Times New Roman"/>
          <w:bCs/>
          <w:lang w:val="sr-Cyrl-RS"/>
        </w:rPr>
        <w:t xml:space="preserve">и </w:t>
      </w:r>
      <w:r w:rsidRPr="008C384D">
        <w:rPr>
          <w:rFonts w:cs="Times New Roman"/>
          <w:bCs/>
        </w:rPr>
        <w:t xml:space="preserve">52/2019 - </w:t>
      </w:r>
      <w:r>
        <w:rPr>
          <w:rFonts w:cs="Times New Roman"/>
          <w:bCs/>
          <w:lang w:val="sr-Cyrl-RS"/>
        </w:rPr>
        <w:t>др.закон</w:t>
      </w:r>
      <w:r w:rsidRPr="008C384D">
        <w:rPr>
          <w:rFonts w:cs="Times New Roman"/>
          <w:bCs/>
        </w:rPr>
        <w:t>)</w:t>
      </w:r>
    </w:p>
    <w:p w14:paraId="1B600DD9" w14:textId="77777777" w:rsidR="00D73FC0" w:rsidRDefault="00D73FC0" w:rsidP="00D73FC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06FD">
        <w:rPr>
          <w:rFonts w:ascii="Times New Roman" w:hAnsi="Times New Roman" w:cs="Times New Roman"/>
          <w:sz w:val="24"/>
          <w:szCs w:val="24"/>
          <w:lang w:val="sr-Cyrl-RS"/>
        </w:rPr>
        <w:t>Провера се врши  писмено, путем симулације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EFFF2CE" w14:textId="77777777" w:rsidR="00D73FC0" w:rsidRDefault="00D73FC0" w:rsidP="00D73FC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12B2C9" w14:textId="526083D0" w:rsidR="00D73FC0" w:rsidRPr="002B46C9" w:rsidRDefault="00D73FC0" w:rsidP="00D73FC0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2B46C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возачка дозвола </w:t>
      </w:r>
      <w:r w:rsidR="000E545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за управљање возилом </w:t>
      </w:r>
      <w:r w:rsidRPr="002B46C9">
        <w:rPr>
          <w:rFonts w:ascii="Times New Roman" w:hAnsi="Times New Roman" w:cs="Times New Roman"/>
          <w:i/>
          <w:sz w:val="24"/>
          <w:szCs w:val="24"/>
          <w:lang w:val="sr-Cyrl-RS"/>
        </w:rPr>
        <w:t>„Б“ категорије</w:t>
      </w:r>
      <w:r w:rsidR="000E545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</w:p>
    <w:p w14:paraId="397F7DAB" w14:textId="6B39372F" w:rsidR="00E978DD" w:rsidRPr="00E978DD" w:rsidRDefault="00E978DD" w:rsidP="00EA3D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14:paraId="6B04D971" w14:textId="5135986A" w:rsidR="00E978DD" w:rsidRPr="009B1026" w:rsidRDefault="00E978DD" w:rsidP="009B102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9B1026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Провера понашајних компетенција</w:t>
      </w:r>
      <w:r w:rsidRPr="009B1026"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</w:p>
    <w:p w14:paraId="3416B977" w14:textId="77777777" w:rsidR="00E978DD" w:rsidRPr="00E978DD" w:rsidRDefault="00E978DD" w:rsidP="00E978D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78DD">
        <w:rPr>
          <w:rFonts w:ascii="Times New Roman" w:hAnsi="Times New Roman" w:cs="Times New Roman"/>
          <w:sz w:val="24"/>
          <w:szCs w:val="24"/>
          <w:lang w:val="sr-Cyrl-RS"/>
        </w:rPr>
        <w:t>Провера понашајних компетенција: 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 и посвећеност и интегритет вршиће се путем интервјуа базираног на компетенцијама.</w:t>
      </w:r>
    </w:p>
    <w:p w14:paraId="66D5D5FB" w14:textId="77777777" w:rsidR="00E978DD" w:rsidRPr="00E978DD" w:rsidRDefault="00E978DD" w:rsidP="00E978D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7EF086" w14:textId="706A1219" w:rsidR="00E978DD" w:rsidRDefault="00E978DD" w:rsidP="009B102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7" w:name="_Hlk159324573"/>
      <w:r w:rsidRPr="00E978DD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Процена мотивације за рад на радном месту и прихватање вредности јединице локалне самоуправе</w:t>
      </w:r>
      <w:r w:rsidRPr="00E978D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вршиће се </w:t>
      </w:r>
      <w:r w:rsidRPr="00E978DD">
        <w:rPr>
          <w:rFonts w:ascii="Times New Roman" w:hAnsi="Times New Roman" w:cs="Times New Roman"/>
          <w:sz w:val="24"/>
          <w:szCs w:val="24"/>
          <w:lang w:val="sr-Cyrl-RS"/>
        </w:rPr>
        <w:t>путем разговора са конкурсном комисијом (усмено).</w:t>
      </w:r>
    </w:p>
    <w:bookmarkEnd w:id="5"/>
    <w:bookmarkEnd w:id="7"/>
    <w:p w14:paraId="68F098FC" w14:textId="5EE42264" w:rsidR="009B1026" w:rsidRPr="009B1026" w:rsidRDefault="009B1026" w:rsidP="00AC7DE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EEE40C9" w14:textId="77777777" w:rsidR="00865DFA" w:rsidRPr="00704A19" w:rsidRDefault="00865DFA" w:rsidP="00D70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18768B" w14:textId="46035E40" w:rsidR="00865DFA" w:rsidRPr="00C35730" w:rsidRDefault="00C35730" w:rsidP="00C35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IX     </w:t>
      </w:r>
      <w:r w:rsidR="00865DFA" w:rsidRPr="00C35730">
        <w:rPr>
          <w:rFonts w:ascii="Times New Roman" w:hAnsi="Times New Roman" w:cs="Times New Roman"/>
          <w:b/>
          <w:sz w:val="24"/>
          <w:szCs w:val="24"/>
          <w:lang w:val="sr-Cyrl-RS"/>
        </w:rPr>
        <w:t>Достављање доказа</w:t>
      </w:r>
      <w:r w:rsidR="004B7371" w:rsidRPr="00C357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44B5" w:rsidRPr="00C35730">
        <w:rPr>
          <w:rFonts w:ascii="Times New Roman" w:hAnsi="Times New Roman" w:cs="Times New Roman"/>
          <w:b/>
          <w:sz w:val="24"/>
          <w:szCs w:val="24"/>
          <w:lang w:val="sr-Cyrl-RS"/>
        </w:rPr>
        <w:t>при подношењу пријаве</w:t>
      </w:r>
      <w:r w:rsidR="00B3142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4E10C156" w14:textId="30090288" w:rsidR="00865DFA" w:rsidRPr="00704A19" w:rsidRDefault="00CB06EC" w:rsidP="00176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8" w:name="_Hlk153984335"/>
      <w:r w:rsidR="00D709B8" w:rsidRPr="00704A19">
        <w:rPr>
          <w:rFonts w:ascii="Times New Roman" w:hAnsi="Times New Roman" w:cs="Times New Roman"/>
          <w:sz w:val="24"/>
          <w:szCs w:val="24"/>
          <w:lang w:val="sr-Cyrl-RS"/>
        </w:rPr>
        <w:t>Ако има</w:t>
      </w:r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="00D709B8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важећи сертификат, потврду или други одговарајући писани доказ о томе да поседује</w:t>
      </w:r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="00D709B8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дигиталне компетенције </w:t>
      </w:r>
      <w:bookmarkEnd w:id="8"/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(знања и вештине о </w:t>
      </w:r>
      <w:r w:rsidR="00D709B8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основама коришћења рачунара, основама коришћења интернета, обради текста 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709B8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табеларн</w:t>
      </w:r>
      <w:r w:rsidR="00C60637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="00D709B8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калкулациј</w:t>
      </w:r>
      <w:r w:rsidR="00C60637">
        <w:rPr>
          <w:rFonts w:ascii="Times New Roman" w:hAnsi="Times New Roman" w:cs="Times New Roman"/>
          <w:sz w:val="24"/>
          <w:szCs w:val="24"/>
          <w:lang w:val="sr-Cyrl-RS"/>
        </w:rPr>
        <w:t>ама</w:t>
      </w:r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3A20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9B8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9" w:name="_Hlk153984437"/>
      <w:r w:rsidR="009058DA" w:rsidRPr="00704A19">
        <w:rPr>
          <w:rFonts w:ascii="Times New Roman" w:hAnsi="Times New Roman" w:cs="Times New Roman"/>
          <w:sz w:val="24"/>
          <w:szCs w:val="24"/>
          <w:lang w:val="sr-Cyrl-RS"/>
        </w:rPr>
        <w:t>и жели</w:t>
      </w:r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="009058DA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да на основу њега буде</w:t>
      </w:r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="009058DA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ослобођен</w:t>
      </w:r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058DA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тестирања </w:t>
      </w:r>
      <w:r w:rsidR="003A20DD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C54EC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58DA" w:rsidRPr="00704A19">
        <w:rPr>
          <w:rFonts w:ascii="Times New Roman" w:hAnsi="Times New Roman" w:cs="Times New Roman"/>
          <w:sz w:val="24"/>
          <w:szCs w:val="24"/>
          <w:lang w:val="sr-Cyrl-RS"/>
        </w:rPr>
        <w:t>компетенциј</w:t>
      </w:r>
      <w:r w:rsidR="00C54EC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9058DA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>можете</w:t>
      </w:r>
      <w:r w:rsidR="009058DA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6A9C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тај </w:t>
      </w:r>
      <w:r w:rsidR="002D6A9C" w:rsidRPr="00704A1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доказ, у оригиналу или овереној фотокопији, приложи</w:t>
      </w:r>
      <w:r w:rsidR="00865DFA" w:rsidRPr="00704A19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C6063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D6A9C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уз </w:t>
      </w:r>
      <w:r w:rsidR="009058DA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пријавни образац </w:t>
      </w:r>
      <w:r w:rsidR="002D6A9C" w:rsidRPr="00704A19">
        <w:rPr>
          <w:rFonts w:ascii="Times New Roman" w:hAnsi="Times New Roman" w:cs="Times New Roman"/>
          <w:sz w:val="24"/>
          <w:szCs w:val="24"/>
          <w:lang w:val="sr-Cyrl-RS"/>
        </w:rPr>
        <w:t>на овај конкурс.</w:t>
      </w:r>
    </w:p>
    <w:bookmarkEnd w:id="9"/>
    <w:p w14:paraId="403C9507" w14:textId="6F8FE17A" w:rsidR="006C2B81" w:rsidRPr="00704A19" w:rsidRDefault="00865DFA" w:rsidP="003D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0" w:name="_Hlk153984596"/>
      <w:r w:rsidR="004B7371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Ако не доставите наведени доказ, провера </w:t>
      </w:r>
      <w:r w:rsidR="00CB06EC" w:rsidRPr="00704A19">
        <w:rPr>
          <w:rFonts w:ascii="Times New Roman" w:hAnsi="Times New Roman" w:cs="Times New Roman"/>
          <w:sz w:val="24"/>
          <w:szCs w:val="24"/>
          <w:lang w:val="sr-Cyrl-RS"/>
        </w:rPr>
        <w:t>компетенције „</w:t>
      </w:r>
      <w:r w:rsidR="00C6063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4B7371" w:rsidRPr="00704A19">
        <w:rPr>
          <w:rFonts w:ascii="Times New Roman" w:hAnsi="Times New Roman" w:cs="Times New Roman"/>
          <w:sz w:val="24"/>
          <w:szCs w:val="24"/>
          <w:lang w:val="sr-Cyrl-RS"/>
        </w:rPr>
        <w:t>игиталн</w:t>
      </w:r>
      <w:r w:rsidR="00CB06EC" w:rsidRPr="00704A1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B7371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писменост</w:t>
      </w:r>
      <w:r w:rsidR="00C60637" w:rsidRPr="00F01C72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4B7371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06EC" w:rsidRPr="00704A19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4B7371" w:rsidRPr="00704A19">
        <w:rPr>
          <w:rFonts w:ascii="Times New Roman" w:hAnsi="Times New Roman" w:cs="Times New Roman"/>
          <w:sz w:val="24"/>
          <w:szCs w:val="24"/>
          <w:lang w:val="sr-Cyrl-RS"/>
        </w:rPr>
        <w:t>вршиће</w:t>
      </w:r>
      <w:r w:rsidR="003D1124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4B7371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1124" w:rsidRPr="003D1124">
        <w:rPr>
          <w:rFonts w:ascii="Times New Roman" w:hAnsi="Times New Roman" w:cs="Times New Roman"/>
          <w:sz w:val="24"/>
          <w:szCs w:val="24"/>
          <w:lang w:val="sr-Cyrl-RS"/>
        </w:rPr>
        <w:t>решавањем задатака (практичним радом на рачунару</w:t>
      </w:r>
      <w:bookmarkEnd w:id="10"/>
      <w:r w:rsidR="00D73FC0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="002D6A9C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Ако конкурсна комисија увидом у достављени доказ не 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буде могла </w:t>
      </w:r>
      <w:r w:rsidR="002D6A9C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потпуно да оцени да ли 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је Ваша </w:t>
      </w:r>
      <w:r w:rsidR="004B7371" w:rsidRPr="00704A19">
        <w:rPr>
          <w:rFonts w:ascii="Times New Roman" w:hAnsi="Times New Roman" w:cs="Times New Roman"/>
          <w:sz w:val="24"/>
          <w:szCs w:val="24"/>
          <w:lang w:val="sr-Cyrl-RS"/>
        </w:rPr>
        <w:t>дигитална писменост</w:t>
      </w:r>
      <w:r w:rsidR="002D6A9C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на потребном нивоу, позваће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мо</w:t>
      </w:r>
      <w:r w:rsidR="002D6A9C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Вас</w:t>
      </w:r>
      <w:r w:rsidR="002D6A9C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на тестирање </w:t>
      </w:r>
      <w:r w:rsidR="004B7371" w:rsidRPr="00704A19">
        <w:rPr>
          <w:rFonts w:ascii="Times New Roman" w:hAnsi="Times New Roman" w:cs="Times New Roman"/>
          <w:sz w:val="24"/>
          <w:szCs w:val="24"/>
          <w:lang w:val="sr-Cyrl-RS"/>
        </w:rPr>
        <w:t>ов</w:t>
      </w:r>
      <w:r w:rsidR="003A20DD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4B7371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компетенциј</w:t>
      </w:r>
      <w:r w:rsidR="003A20D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D6A9C" w:rsidRPr="00704A19">
        <w:rPr>
          <w:rFonts w:ascii="Times New Roman" w:hAnsi="Times New Roman" w:cs="Times New Roman"/>
          <w:sz w:val="24"/>
          <w:szCs w:val="24"/>
          <w:lang w:val="sr-Cyrl-RS"/>
        </w:rPr>
        <w:t>, без обзира на достављени доказ.</w:t>
      </w:r>
    </w:p>
    <w:p w14:paraId="544B475C" w14:textId="77777777" w:rsidR="006C2B81" w:rsidRPr="00704A19" w:rsidRDefault="006C2B81" w:rsidP="00CB06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CDB4AA" w14:textId="77777777" w:rsidR="00063EC9" w:rsidRPr="00704A19" w:rsidRDefault="00063EC9" w:rsidP="00D70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6185AF" w14:textId="08EAFCA7" w:rsidR="004B7371" w:rsidRPr="00C35730" w:rsidRDefault="00C35730" w:rsidP="00C35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1" w:name="_Hlk153985407"/>
      <w:r>
        <w:rPr>
          <w:rFonts w:ascii="Times New Roman" w:hAnsi="Times New Roman" w:cs="Times New Roman"/>
          <w:b/>
          <w:bCs/>
          <w:sz w:val="24"/>
          <w:szCs w:val="24"/>
        </w:rPr>
        <w:t xml:space="preserve">X        </w:t>
      </w:r>
      <w:r w:rsidR="004B7371" w:rsidRPr="00C357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Докази </w:t>
      </w:r>
      <w:r w:rsidR="00C60637" w:rsidRPr="00C357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који</w:t>
      </w:r>
      <w:r w:rsidR="004B7371" w:rsidRPr="00C357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се достављају </w:t>
      </w:r>
      <w:r w:rsidR="001760C9" w:rsidRPr="00C357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ток</w:t>
      </w:r>
      <w:r w:rsidR="00C60637" w:rsidRPr="00C357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ом</w:t>
      </w:r>
      <w:r w:rsidR="001760C9" w:rsidRPr="00C357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изборног поступка</w:t>
      </w:r>
    </w:p>
    <w:bookmarkEnd w:id="11"/>
    <w:p w14:paraId="363066D4" w14:textId="1D866DF8" w:rsidR="004B7371" w:rsidRPr="00704A19" w:rsidRDefault="004B7371" w:rsidP="00A012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Пре завршног разговора са </w:t>
      </w:r>
      <w:r w:rsidR="00593E8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онкурсном комисијом кандидати су дужни да доставе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97E95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у року од 5 радних дана од </w:t>
      </w:r>
      <w:r w:rsidR="0084453B" w:rsidRPr="00704A19">
        <w:rPr>
          <w:rFonts w:ascii="Times New Roman" w:hAnsi="Times New Roman" w:cs="Times New Roman"/>
          <w:sz w:val="24"/>
          <w:szCs w:val="24"/>
          <w:lang w:val="sr-Cyrl-RS"/>
        </w:rPr>
        <w:t>пријема позива за достављање доказа</w:t>
      </w:r>
      <w:r w:rsidR="002C3F37" w:rsidRPr="00704A1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97E95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следеће доказе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48EE9C3B" w14:textId="1436D4DF" w:rsidR="004B7371" w:rsidRPr="00704A19" w:rsidRDefault="004B7371" w:rsidP="004B737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оригинал или оверен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фотокопиј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дипломе којом се потврђује стручна спрема;</w:t>
      </w:r>
    </w:p>
    <w:p w14:paraId="3F26C9DE" w14:textId="30150F69" w:rsidR="004B7371" w:rsidRDefault="004B7371" w:rsidP="004B737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оригинал или оверен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фотокопиј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доказа о радном искуству у струци (потврде, решења или други акти којима се доказује на којим пословима, са којом стручном спремом и у ком временском периоду је стечено радно искуство)</w:t>
      </w:r>
    </w:p>
    <w:p w14:paraId="32FCF6EE" w14:textId="1EC5CF33" w:rsidR="000E5453" w:rsidRDefault="000E5453" w:rsidP="004B737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радно место број 3: оверену фотокопију возачке дозволе за управљање возилом „Б“ категорије</w:t>
      </w:r>
    </w:p>
    <w:p w14:paraId="25AA9FE9" w14:textId="173072DF" w:rsidR="00452D5E" w:rsidRPr="00704A19" w:rsidRDefault="00452D5E" w:rsidP="004B737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очитану личну карту</w:t>
      </w:r>
      <w:bookmarkStart w:id="12" w:name="_GoBack"/>
      <w:bookmarkEnd w:id="12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E18AA82" w14:textId="77777777" w:rsidR="00EA15CB" w:rsidRPr="00704A19" w:rsidRDefault="00EA15CB" w:rsidP="00EA15C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641AFD" w14:textId="7265580A" w:rsidR="00B33D4D" w:rsidRPr="00704A19" w:rsidRDefault="00B33D4D" w:rsidP="00A012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Службеник (лице које је већ у радном односу у јединици локалне самоуправе) и који се пријављује на јавни конкурс, уместо уверења о држављанству и извода из матичне књиге рођених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подноси решење о распоређивању или решење да је нераспоређен.</w:t>
      </w:r>
    </w:p>
    <w:p w14:paraId="4234B3C0" w14:textId="77777777" w:rsidR="00CA44B5" w:rsidRPr="00704A19" w:rsidRDefault="00CA44B5" w:rsidP="00A012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6B6BB0" w14:textId="084FC79A" w:rsidR="00775742" w:rsidRPr="002F1CE1" w:rsidRDefault="004B7371" w:rsidP="00A012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153987006"/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Сви докази се прилажу у оригиналу или у фотокопији која је оверена код јавног бележника </w:t>
      </w:r>
      <w:r w:rsidR="002F1CE1">
        <w:rPr>
          <w:rFonts w:ascii="Times New Roman" w:hAnsi="Times New Roman" w:cs="Times New Roman"/>
          <w:sz w:val="24"/>
          <w:szCs w:val="24"/>
        </w:rPr>
        <w:t>.</w:t>
      </w:r>
    </w:p>
    <w:p w14:paraId="13D579EA" w14:textId="6369A31A" w:rsidR="00775742" w:rsidRPr="00704A19" w:rsidRDefault="004B7371" w:rsidP="00A012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</w:p>
    <w:p w14:paraId="1503FCE3" w14:textId="065525AC" w:rsidR="00A3640B" w:rsidRPr="00704A19" w:rsidRDefault="004B7371" w:rsidP="00A72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Фотокопије докумената које нису оверене од стране надлежног органа неће се разматрати</w:t>
      </w:r>
      <w:r w:rsidR="0084453B" w:rsidRPr="00704A19">
        <w:rPr>
          <w:rFonts w:ascii="Times New Roman" w:hAnsi="Times New Roman" w:cs="Times New Roman"/>
          <w:sz w:val="24"/>
          <w:szCs w:val="24"/>
          <w:lang w:val="sr-Cyrl-RS"/>
        </w:rPr>
        <w:t>.</w:t>
      </w:r>
      <w:bookmarkEnd w:id="13"/>
    </w:p>
    <w:p w14:paraId="7EB7C6CB" w14:textId="574BC451" w:rsidR="004B7371" w:rsidRPr="00704A19" w:rsidRDefault="004B7371" w:rsidP="00F01C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4" w:name="_Hlk153987080"/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</w:t>
      </w:r>
      <w:r w:rsidRPr="00704A19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Орган, по службеној дужности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75742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на основу члана 103. Закона о општем управном поступку („Службени гласник РС</w:t>
      </w:r>
      <w:r w:rsidR="00A01282" w:rsidRPr="00F01C72">
        <w:rPr>
          <w:rFonts w:ascii="Times New Roman" w:hAnsi="Times New Roman" w:cs="Times New Roman"/>
          <w:sz w:val="24"/>
          <w:szCs w:val="24"/>
          <w:lang w:val="sr-Cyrl-RS"/>
        </w:rPr>
        <w:t>”,</w:t>
      </w:r>
      <w:r w:rsidR="00775742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бр</w:t>
      </w:r>
      <w:r w:rsidR="00A01282" w:rsidRPr="00F01C7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75742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18/16 и 95/18 – аутентично тумачење)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, за кандидате прибавља:</w:t>
      </w:r>
    </w:p>
    <w:p w14:paraId="351166C0" w14:textId="10B744C0" w:rsidR="004B7371" w:rsidRPr="00704A19" w:rsidRDefault="004B7371" w:rsidP="000F39C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уверење о држављанству;</w:t>
      </w:r>
    </w:p>
    <w:p w14:paraId="7EBA0430" w14:textId="61D52DC0" w:rsidR="004B7371" w:rsidRPr="00704A19" w:rsidRDefault="004B7371" w:rsidP="004B737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извод из матичне књиге рођених;</w:t>
      </w:r>
    </w:p>
    <w:p w14:paraId="64EE6849" w14:textId="4A48FAD6" w:rsidR="00775742" w:rsidRPr="00704A19" w:rsidRDefault="00A01282" w:rsidP="0077574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75742" w:rsidRPr="00704A19">
        <w:rPr>
          <w:rFonts w:ascii="Times New Roman" w:hAnsi="Times New Roman" w:cs="Times New Roman"/>
          <w:sz w:val="24"/>
          <w:szCs w:val="24"/>
          <w:lang w:val="sr-Cyrl-RS"/>
        </w:rPr>
        <w:t>верење МУП-а да кандидат није правоснажно осуђиван на безусловну казну затвора у трајању од најмање шест месеци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2D05EB9" w14:textId="011DDAD2" w:rsidR="004B7371" w:rsidRPr="00A3640B" w:rsidRDefault="004B7371" w:rsidP="000F39C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3640B">
        <w:rPr>
          <w:rFonts w:ascii="Times New Roman" w:hAnsi="Times New Roman" w:cs="Times New Roman"/>
          <w:sz w:val="24"/>
          <w:szCs w:val="24"/>
          <w:lang w:val="sr-Cyrl-RS"/>
        </w:rPr>
        <w:t>доказ о положеном државном стручном испиту за рад у државним органима</w:t>
      </w:r>
      <w:bookmarkEnd w:id="14"/>
      <w:r w:rsidR="00A3640B">
        <w:rPr>
          <w:rFonts w:ascii="Times New Roman" w:hAnsi="Times New Roman" w:cs="Times New Roman"/>
          <w:sz w:val="24"/>
          <w:szCs w:val="24"/>
        </w:rPr>
        <w:t>.</w:t>
      </w:r>
    </w:p>
    <w:p w14:paraId="7160524C" w14:textId="77777777" w:rsidR="00A3640B" w:rsidRPr="00A3640B" w:rsidRDefault="00A3640B" w:rsidP="00A3640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48DD7B" w14:textId="1E33736E" w:rsidR="00176866" w:rsidRDefault="00D97E95" w:rsidP="00B314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1282">
        <w:rPr>
          <w:rFonts w:ascii="Times New Roman" w:hAnsi="Times New Roman" w:cs="Times New Roman"/>
          <w:sz w:val="24"/>
          <w:szCs w:val="24"/>
          <w:lang w:val="sr-Cyrl-RS"/>
        </w:rPr>
        <w:t>Међ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утим, а</w:t>
      </w:r>
      <w:r w:rsidR="00775742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ко у Вашој пријави </w:t>
      </w:r>
      <w:r w:rsidR="002C3F37" w:rsidRPr="00704A19">
        <w:rPr>
          <w:rFonts w:ascii="Times New Roman" w:hAnsi="Times New Roman" w:cs="Times New Roman"/>
          <w:sz w:val="24"/>
          <w:szCs w:val="24"/>
          <w:lang w:val="sr-Cyrl-RS"/>
        </w:rPr>
        <w:t>наведете</w:t>
      </w:r>
      <w:r w:rsidR="00775742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да желите сами </w:t>
      </w:r>
      <w:r w:rsidR="002C3F37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775742" w:rsidRPr="00704A19">
        <w:rPr>
          <w:rFonts w:ascii="Times New Roman" w:hAnsi="Times New Roman" w:cs="Times New Roman"/>
          <w:sz w:val="24"/>
          <w:szCs w:val="24"/>
          <w:lang w:val="sr-Cyrl-RS"/>
        </w:rPr>
        <w:t>доставите ова документа,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тада их морате доставити у оригинал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или овереној фотокопији, у року од 5 </w:t>
      </w:r>
      <w:r w:rsidR="000F1A93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радних 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дана од дана </w:t>
      </w:r>
      <w:r w:rsidR="0084453B" w:rsidRPr="00704A19">
        <w:rPr>
          <w:rFonts w:ascii="Times New Roman" w:hAnsi="Times New Roman" w:cs="Times New Roman"/>
          <w:sz w:val="24"/>
          <w:szCs w:val="24"/>
          <w:lang w:val="sr-Cyrl-RS"/>
        </w:rPr>
        <w:t>пријема позива за достављање доказа</w:t>
      </w:r>
      <w:r w:rsidR="00B3142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DE9BFC9" w14:textId="77777777" w:rsidR="00176866" w:rsidRPr="00704A19" w:rsidRDefault="00176866" w:rsidP="0051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D09BD5" w14:textId="77777777" w:rsidR="00176866" w:rsidRDefault="00176866" w:rsidP="00C357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F4C6E" w14:textId="0A0375F3" w:rsidR="00513CFD" w:rsidRPr="00C35730" w:rsidRDefault="00C35730" w:rsidP="00C357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XI        </w:t>
      </w:r>
      <w:r w:rsidR="00513CFD" w:rsidRPr="00C357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Предност</w:t>
      </w:r>
      <w:r w:rsidR="00513CFD" w:rsidRPr="00C357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60C9" w:rsidRPr="00C35730">
        <w:rPr>
          <w:rFonts w:ascii="Times New Roman" w:hAnsi="Times New Roman" w:cs="Times New Roman"/>
          <w:b/>
          <w:sz w:val="24"/>
          <w:szCs w:val="24"/>
          <w:lang w:val="sr-Cyrl-RS"/>
        </w:rPr>
        <w:t>код избора кандидата</w:t>
      </w:r>
    </w:p>
    <w:p w14:paraId="0435D1CD" w14:textId="7DCA04EB" w:rsidR="00513CFD" w:rsidRDefault="00513CFD" w:rsidP="00A012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На овом конкурсу, предност на изборној листи</w:t>
      </w:r>
      <w:r w:rsidR="00CA44B5" w:rsidRPr="00704A1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у случају једнаког броја бодова кандидата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имаће </w:t>
      </w:r>
      <w:r w:rsidR="00EC425F" w:rsidRPr="00704A19">
        <w:rPr>
          <w:rFonts w:ascii="Times New Roman" w:hAnsi="Times New Roman" w:cs="Times New Roman"/>
          <w:sz w:val="24"/>
          <w:szCs w:val="24"/>
          <w:lang w:val="sr-Cyrl-RS"/>
        </w:rPr>
        <w:t>дете палог борца, ратни војни инвалид и борац у складу са чланом 111. Закона о правима бораца, војних инвалида, цивилних инвалида рата и чланова њихових породица („Службени гласник РС</w:t>
      </w:r>
      <w:r w:rsidR="00A01282" w:rsidRPr="00F01C72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EC425F" w:rsidRPr="00704A19">
        <w:rPr>
          <w:rFonts w:ascii="Times New Roman" w:hAnsi="Times New Roman" w:cs="Times New Roman"/>
          <w:sz w:val="24"/>
          <w:szCs w:val="24"/>
          <w:lang w:val="sr-Cyrl-RS"/>
        </w:rPr>
        <w:t>, број 18/20)</w:t>
      </w:r>
      <w:r w:rsidR="00A3640B">
        <w:rPr>
          <w:rFonts w:ascii="Times New Roman" w:hAnsi="Times New Roman" w:cs="Times New Roman"/>
          <w:sz w:val="24"/>
          <w:szCs w:val="24"/>
        </w:rPr>
        <w:t>.</w:t>
      </w:r>
    </w:p>
    <w:p w14:paraId="4A2BB876" w14:textId="0A5061E9" w:rsidR="00D73FC0" w:rsidRDefault="00D73FC0" w:rsidP="00A012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8C8CF5B" w14:textId="5AC7BA3D" w:rsidR="00D73FC0" w:rsidRDefault="00D73FC0" w:rsidP="00A012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B408A61" w14:textId="77777777" w:rsidR="00D73FC0" w:rsidRPr="00A3640B" w:rsidRDefault="00D73FC0" w:rsidP="00A012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78A2D97" w14:textId="3B03E29B" w:rsidR="000F1A93" w:rsidRPr="00704A19" w:rsidRDefault="000F1A93" w:rsidP="00775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F3A79B" w14:textId="77777777" w:rsidR="00C35730" w:rsidRDefault="00C35730" w:rsidP="00C35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5" w:name="_Hlk153982729"/>
    </w:p>
    <w:p w14:paraId="770E801B" w14:textId="3044275B" w:rsidR="00CA44B5" w:rsidRPr="00C35730" w:rsidRDefault="00C35730" w:rsidP="00C35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XII       </w:t>
      </w:r>
      <w:r w:rsidR="000F1A93" w:rsidRPr="00C357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Пријава на јавни конкурс врши се на </w:t>
      </w:r>
      <w:r w:rsidR="00CA44B5" w:rsidRPr="00C357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прописаном </w:t>
      </w:r>
      <w:r w:rsidR="00A01282" w:rsidRPr="00C357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 w:rsidR="000F1A93" w:rsidRPr="00C357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брасцу </w:t>
      </w:r>
      <w:r w:rsidR="001760C9" w:rsidRPr="00C357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пријаве</w:t>
      </w:r>
    </w:p>
    <w:p w14:paraId="0E845F79" w14:textId="77777777" w:rsidR="00A3640B" w:rsidRPr="00A3640B" w:rsidRDefault="00A3640B" w:rsidP="00A3640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bookmarkStart w:id="16" w:name="_Hlk153983594"/>
      <w:bookmarkEnd w:id="15"/>
      <w:r w:rsidRPr="00A3640B">
        <w:rPr>
          <w:rFonts w:ascii="Times New Roman" w:hAnsi="Times New Roman" w:cs="Times New Roman"/>
          <w:bCs/>
          <w:sz w:val="24"/>
          <w:szCs w:val="24"/>
          <w:lang w:val="sr-Cyrl-RS"/>
        </w:rPr>
        <w:t>Образац пријаве на овај конкурс доступан је на интернет презентацији града Шапца или га лица у штампаном облику могу преузети на шалтеру број 1 јединственог управног места у Градској управи града Шапца.</w:t>
      </w:r>
    </w:p>
    <w:p w14:paraId="3A71C9FC" w14:textId="77777777" w:rsidR="00C71E2B" w:rsidRPr="00704A19" w:rsidRDefault="00C71E2B" w:rsidP="00A012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Приликом предаје пријаве на јавни конкурс, пријава добија шифру под којом подносилац пријаве учествује у даљем изборном поступку.</w:t>
      </w:r>
    </w:p>
    <w:p w14:paraId="7B67C759" w14:textId="2D9D020D" w:rsidR="00481AEB" w:rsidRPr="00704A19" w:rsidRDefault="00C71E2B" w:rsidP="00A012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Подносилац пријаве ће бити обавештен о додељеној шифри у року од три дана од пријема пријаве .</w:t>
      </w:r>
    </w:p>
    <w:bookmarkEnd w:id="16"/>
    <w:p w14:paraId="13C6C494" w14:textId="77777777" w:rsidR="000F1A93" w:rsidRPr="00704A19" w:rsidRDefault="000F1A93" w:rsidP="000F1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0692E5" w14:textId="11550C40" w:rsidR="00AE17BF" w:rsidRPr="00C35730" w:rsidRDefault="00C35730" w:rsidP="00C35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XIII    </w:t>
      </w:r>
      <w:r w:rsidR="00AE17BF" w:rsidRPr="00C357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Рок за подношење пријава</w:t>
      </w:r>
    </w:p>
    <w:p w14:paraId="493E3721" w14:textId="3402A8B8" w:rsidR="00AE17BF" w:rsidRPr="00704A19" w:rsidRDefault="00AE17BF" w:rsidP="00A012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7" w:name="_Hlk154298877"/>
      <w:r w:rsidRPr="00704A19">
        <w:rPr>
          <w:rFonts w:ascii="Times New Roman" w:hAnsi="Times New Roman" w:cs="Times New Roman"/>
          <w:sz w:val="24"/>
          <w:szCs w:val="24"/>
          <w:lang w:val="sr-Cyrl-RS"/>
        </w:rPr>
        <w:t>Рок за подношење пријава је</w:t>
      </w:r>
      <w:bookmarkEnd w:id="17"/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640B" w:rsidRPr="00A3640B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A3640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дана и почиње да тече </w:t>
      </w:r>
      <w:r w:rsidR="00CA44B5" w:rsidRPr="00704A19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84453B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дана</w:t>
      </w:r>
      <w:r w:rsidR="00A364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3FC0">
        <w:rPr>
          <w:rFonts w:ascii="Times New Roman" w:hAnsi="Times New Roman" w:cs="Times New Roman"/>
          <w:sz w:val="24"/>
          <w:szCs w:val="24"/>
          <w:lang w:val="sr-Cyrl-RS"/>
        </w:rPr>
        <w:t>20.04</w:t>
      </w:r>
      <w:r w:rsidR="00A3640B">
        <w:rPr>
          <w:rFonts w:ascii="Times New Roman" w:hAnsi="Times New Roman" w:cs="Times New Roman"/>
          <w:sz w:val="24"/>
          <w:szCs w:val="24"/>
          <w:lang w:val="sr-Cyrl-RS"/>
        </w:rPr>
        <w:t>.2024.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44B5" w:rsidRPr="00704A19">
        <w:rPr>
          <w:rFonts w:ascii="Times New Roman" w:hAnsi="Times New Roman" w:cs="Times New Roman"/>
          <w:sz w:val="24"/>
          <w:szCs w:val="24"/>
          <w:lang w:val="sr-Cyrl-RS"/>
        </w:rPr>
        <w:t>год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>ине</w:t>
      </w:r>
      <w:r w:rsidR="00CA44B5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, а </w:t>
      </w:r>
      <w:r w:rsidR="00D73FC0">
        <w:rPr>
          <w:rFonts w:ascii="Times New Roman" w:hAnsi="Times New Roman" w:cs="Times New Roman"/>
          <w:sz w:val="24"/>
          <w:szCs w:val="24"/>
          <w:lang w:val="sr-Cyrl-RS"/>
        </w:rPr>
        <w:t>завршава</w:t>
      </w:r>
      <w:r w:rsidR="00CA44B5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се </w:t>
      </w:r>
      <w:r w:rsidR="0084453B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="003A20DD">
        <w:rPr>
          <w:rFonts w:ascii="Times New Roman" w:hAnsi="Times New Roman" w:cs="Times New Roman"/>
          <w:sz w:val="24"/>
          <w:szCs w:val="24"/>
          <w:lang w:val="sr-Cyrl-RS"/>
        </w:rPr>
        <w:t>04.0</w:t>
      </w:r>
      <w:r w:rsidR="00D73FC0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3640B">
        <w:rPr>
          <w:rFonts w:ascii="Times New Roman" w:hAnsi="Times New Roman" w:cs="Times New Roman"/>
          <w:sz w:val="24"/>
          <w:szCs w:val="24"/>
          <w:lang w:val="sr-Cyrl-RS"/>
        </w:rPr>
        <w:t>.2024.</w:t>
      </w:r>
      <w:r w:rsidR="00CA44B5" w:rsidRPr="00704A19">
        <w:rPr>
          <w:rFonts w:ascii="Times New Roman" w:hAnsi="Times New Roman" w:cs="Times New Roman"/>
          <w:sz w:val="24"/>
          <w:szCs w:val="24"/>
          <w:lang w:val="sr-Cyrl-RS"/>
        </w:rPr>
        <w:t>год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>ине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6EB7B78" w14:textId="77777777" w:rsidR="00CA44B5" w:rsidRPr="00704A19" w:rsidRDefault="00CA44B5" w:rsidP="00CA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EC9CEF" w14:textId="79C7A2BE" w:rsidR="00CA44B5" w:rsidRPr="00C35730" w:rsidRDefault="00C35730" w:rsidP="00C35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XIV     </w:t>
      </w:r>
      <w:r w:rsidR="00CA44B5" w:rsidRPr="00C357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Адреса на коју се подносе пријаве</w:t>
      </w:r>
      <w:r w:rsidR="00CA44B5" w:rsidRPr="00C35730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0A4D5DDC" w14:textId="05456A3A" w:rsidR="00CA44B5" w:rsidRPr="00704A19" w:rsidRDefault="0084453B" w:rsidP="00F01C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Поштом </w:t>
      </w:r>
      <w:r w:rsidR="00A3640B">
        <w:rPr>
          <w:rFonts w:ascii="Times New Roman" w:hAnsi="Times New Roman" w:cs="Times New Roman"/>
          <w:sz w:val="24"/>
          <w:szCs w:val="24"/>
          <w:lang w:val="sr-Cyrl-RS"/>
        </w:rPr>
        <w:t>на адресу</w:t>
      </w:r>
      <w:r w:rsidR="000E54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640B">
        <w:rPr>
          <w:rFonts w:ascii="Times New Roman" w:hAnsi="Times New Roman" w:cs="Times New Roman"/>
          <w:sz w:val="24"/>
          <w:szCs w:val="24"/>
          <w:lang w:val="sr-Cyrl-RS"/>
        </w:rPr>
        <w:t>- Градска управа града Шапца,</w:t>
      </w:r>
      <w:r w:rsidR="00A3640B" w:rsidRPr="00554089">
        <w:rPr>
          <w:rFonts w:ascii="Times New Roman" w:hAnsi="Times New Roman" w:cs="Times New Roman"/>
          <w:sz w:val="24"/>
          <w:szCs w:val="24"/>
          <w:lang w:val="sr-Cyrl-RS"/>
        </w:rPr>
        <w:t xml:space="preserve"> ул.</w:t>
      </w:r>
      <w:r w:rsidR="000E54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640B">
        <w:rPr>
          <w:rFonts w:ascii="Times New Roman" w:hAnsi="Times New Roman" w:cs="Times New Roman"/>
          <w:sz w:val="24"/>
          <w:szCs w:val="24"/>
          <w:lang w:val="sr-Cyrl-RS"/>
        </w:rPr>
        <w:t>Господар Јевремова 6, 15 000 Шабац</w:t>
      </w:r>
      <w:r w:rsidR="000E5453" w:rsidRPr="000E54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545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5453" w:rsidRPr="00704A19">
        <w:rPr>
          <w:rFonts w:ascii="Times New Roman" w:hAnsi="Times New Roman" w:cs="Times New Roman"/>
          <w:sz w:val="24"/>
          <w:szCs w:val="24"/>
          <w:lang w:val="sr-Cyrl-RS"/>
        </w:rPr>
        <w:t>са назнаком „</w:t>
      </w:r>
      <w:r w:rsidR="000E5453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0E5453" w:rsidRPr="00704A19">
        <w:rPr>
          <w:rFonts w:ascii="Times New Roman" w:hAnsi="Times New Roman" w:cs="Times New Roman"/>
          <w:sz w:val="24"/>
          <w:szCs w:val="24"/>
          <w:lang w:val="sr-Cyrl-RS"/>
        </w:rPr>
        <w:t>а јавни конкурс</w:t>
      </w:r>
      <w:r w:rsidR="000E5453" w:rsidRPr="00F01C72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0E545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3640B">
        <w:rPr>
          <w:rFonts w:ascii="Times New Roman" w:hAnsi="Times New Roman" w:cs="Times New Roman"/>
          <w:sz w:val="24"/>
          <w:szCs w:val="24"/>
          <w:lang w:val="sr-Cyrl-RS"/>
        </w:rPr>
        <w:t xml:space="preserve">  или непосредно - на </w:t>
      </w:r>
      <w:r w:rsidR="00A3640B" w:rsidRPr="009D6424">
        <w:rPr>
          <w:rFonts w:ascii="Times New Roman" w:hAnsi="Times New Roman" w:cs="Times New Roman"/>
          <w:sz w:val="24"/>
          <w:szCs w:val="24"/>
          <w:lang w:val="sr-Cyrl-RS"/>
        </w:rPr>
        <w:t>шалтеру број 1 јединственог управног места у Градској управи града Шапца</w:t>
      </w:r>
      <w:r w:rsidR="003A20DD">
        <w:rPr>
          <w:rFonts w:ascii="Times New Roman" w:hAnsi="Times New Roman" w:cs="Times New Roman"/>
          <w:sz w:val="24"/>
          <w:szCs w:val="24"/>
          <w:lang w:val="sr-Cyrl-RS"/>
        </w:rPr>
        <w:t>, у затвореној коверти,</w:t>
      </w:r>
      <w:r w:rsidR="00A3640B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44B5" w:rsidRPr="00704A19">
        <w:rPr>
          <w:rFonts w:ascii="Times New Roman" w:hAnsi="Times New Roman" w:cs="Times New Roman"/>
          <w:sz w:val="24"/>
          <w:szCs w:val="24"/>
          <w:lang w:val="sr-Cyrl-RS"/>
        </w:rPr>
        <w:t>са назнаком „</w:t>
      </w:r>
      <w:r w:rsidR="00A01282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CA44B5" w:rsidRPr="00704A19">
        <w:rPr>
          <w:rFonts w:ascii="Times New Roman" w:hAnsi="Times New Roman" w:cs="Times New Roman"/>
          <w:sz w:val="24"/>
          <w:szCs w:val="24"/>
          <w:lang w:val="sr-Cyrl-RS"/>
        </w:rPr>
        <w:t>а јавни конкурс</w:t>
      </w:r>
      <w:r w:rsidR="00A01282" w:rsidRPr="00F01C72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A3640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5167D03" w14:textId="77777777" w:rsidR="00CA44B5" w:rsidRPr="00704A19" w:rsidRDefault="00CA44B5" w:rsidP="00CA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2797B9" w14:textId="1FF3D6F0" w:rsidR="000F1A93" w:rsidRPr="00C35730" w:rsidRDefault="00C35730" w:rsidP="00C35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8" w:name="_Hlk153982543"/>
      <w:r>
        <w:rPr>
          <w:rFonts w:ascii="Times New Roman" w:hAnsi="Times New Roman" w:cs="Times New Roman"/>
          <w:b/>
          <w:bCs/>
          <w:sz w:val="24"/>
          <w:szCs w:val="24"/>
        </w:rPr>
        <w:t xml:space="preserve">XV      </w:t>
      </w:r>
      <w:r w:rsidR="000F1A93" w:rsidRPr="00C357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Место, дан и време када ће се спровести изборни поступак</w:t>
      </w:r>
    </w:p>
    <w:bookmarkEnd w:id="18"/>
    <w:p w14:paraId="195307D4" w14:textId="1E6ABBFE" w:rsidR="00A3640B" w:rsidRPr="00A3640B" w:rsidRDefault="00A3640B" w:rsidP="00A3640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3640B">
        <w:rPr>
          <w:rFonts w:ascii="Times New Roman" w:hAnsi="Times New Roman" w:cs="Times New Roman"/>
          <w:sz w:val="24"/>
          <w:szCs w:val="24"/>
          <w:lang w:val="sr-Cyrl-RS"/>
        </w:rPr>
        <w:t xml:space="preserve">Изборни поступак ће се спроводити почев од </w:t>
      </w:r>
      <w:r w:rsidR="00D73FC0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3A20DD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D73FC0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A3640B">
        <w:rPr>
          <w:rFonts w:ascii="Times New Roman" w:hAnsi="Times New Roman" w:cs="Times New Roman"/>
          <w:sz w:val="24"/>
          <w:szCs w:val="24"/>
          <w:lang w:val="sr-Cyrl-RS"/>
        </w:rPr>
        <w:t>.2024.године</w:t>
      </w:r>
      <w:r w:rsidR="003A20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3640B">
        <w:rPr>
          <w:rFonts w:ascii="Times New Roman" w:hAnsi="Times New Roman" w:cs="Times New Roman"/>
          <w:sz w:val="24"/>
          <w:szCs w:val="24"/>
          <w:lang w:val="sr-Cyrl-RS"/>
        </w:rPr>
        <w:t>у Градској управи града Шапца, ул.</w:t>
      </w:r>
      <w:r w:rsidR="001768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3640B">
        <w:rPr>
          <w:rFonts w:ascii="Times New Roman" w:hAnsi="Times New Roman" w:cs="Times New Roman"/>
          <w:sz w:val="24"/>
          <w:szCs w:val="24"/>
          <w:lang w:val="sr-Cyrl-RS"/>
        </w:rPr>
        <w:t>Господар Јевремова број 6</w:t>
      </w:r>
      <w:r w:rsidR="00F375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A3640B">
        <w:rPr>
          <w:rFonts w:ascii="Times New Roman" w:hAnsi="Times New Roman" w:cs="Times New Roman"/>
          <w:sz w:val="24"/>
          <w:szCs w:val="24"/>
          <w:lang w:val="sr-Cyrl-RS"/>
        </w:rPr>
        <w:t>о чему ће кандидати бити обавештени путем имејл адресе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или телефонским путем</w:t>
      </w:r>
      <w:r w:rsidRPr="00A364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58C79B38" w14:textId="77777777" w:rsidR="000F1A93" w:rsidRPr="00704A19" w:rsidRDefault="000F1A93" w:rsidP="000F1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F04CB1" w14:textId="77777777" w:rsidR="000F1A93" w:rsidRPr="00704A19" w:rsidRDefault="000F1A93" w:rsidP="000F1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CE7C1D" w14:textId="66ACC678" w:rsidR="00CA44B5" w:rsidRPr="00C35730" w:rsidRDefault="00C35730" w:rsidP="00C357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XVI     </w:t>
      </w:r>
      <w:r w:rsidR="00CA44B5" w:rsidRPr="00C357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Обавеза</w:t>
      </w:r>
      <w:r w:rsidR="00CA44B5" w:rsidRPr="00C357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пробног рада</w:t>
      </w:r>
    </w:p>
    <w:p w14:paraId="31DC7AEA" w14:textId="186C9893" w:rsidR="00CA44B5" w:rsidRPr="00704A19" w:rsidRDefault="00CA44B5" w:rsidP="00F01C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Ако на овом конкурсу </w:t>
      </w:r>
      <w:r w:rsidR="000F1A93" w:rsidRPr="00704A19">
        <w:rPr>
          <w:rFonts w:ascii="Times New Roman" w:hAnsi="Times New Roman" w:cs="Times New Roman"/>
          <w:sz w:val="24"/>
          <w:szCs w:val="24"/>
          <w:lang w:val="sr-Cyrl-RS"/>
        </w:rPr>
        <w:t>први пут заснива радни однос у државном органу, органу аутономне покрајине или јединице локалне самоуправе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1282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изабрано лице 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има обавезу да буде на</w:t>
      </w:r>
      <w:r w:rsidR="000F1A93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пробном раду 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у трајању од</w:t>
      </w:r>
      <w:r w:rsidR="000F1A93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6 месеци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од заснивања радног односа</w:t>
      </w:r>
      <w:r w:rsidR="000F1A93" w:rsidRPr="00704A1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303FA6B" w14:textId="77777777" w:rsidR="00B33D4D" w:rsidRPr="00F01C72" w:rsidRDefault="00B33D4D" w:rsidP="000F1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7CEC03" w14:textId="2D63AC59" w:rsidR="00CA44B5" w:rsidRPr="00704A19" w:rsidRDefault="00B33D4D" w:rsidP="00B33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44B5" w:rsidRPr="00704A19">
        <w:rPr>
          <w:rFonts w:ascii="Times New Roman" w:hAnsi="Times New Roman" w:cs="Times New Roman"/>
          <w:sz w:val="24"/>
          <w:szCs w:val="24"/>
          <w:lang w:val="sr-Cyrl-RS"/>
        </w:rPr>
        <w:t>Ако задовољи на пробном раду</w:t>
      </w:r>
      <w:r w:rsidR="00085758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и до истека пробног рада положи државни стручни испит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>, лице</w:t>
      </w:r>
      <w:r w:rsidR="00085758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наставља рад на радном месту</w:t>
      </w: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на неодређено време</w:t>
      </w:r>
      <w:r w:rsidR="00085758" w:rsidRPr="00704A1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907790A" w14:textId="60C68931" w:rsidR="000F1A93" w:rsidRPr="00704A19" w:rsidRDefault="00CA44B5" w:rsidP="00F01C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Ако не задовољи на пробном раду</w:t>
      </w:r>
      <w:r w:rsidR="00DC7369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или до истека пробног рада не положи државни стручни испит</w:t>
      </w:r>
      <w:r w:rsidR="00B33D4D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, лицу </w:t>
      </w:r>
      <w:r w:rsidR="00DC7369" w:rsidRPr="00704A19">
        <w:rPr>
          <w:rFonts w:ascii="Times New Roman" w:hAnsi="Times New Roman" w:cs="Times New Roman"/>
          <w:sz w:val="24"/>
          <w:szCs w:val="24"/>
          <w:lang w:val="sr-Cyrl-RS"/>
        </w:rPr>
        <w:t>престаје радни однос.</w:t>
      </w:r>
    </w:p>
    <w:p w14:paraId="26914353" w14:textId="77777777" w:rsidR="00CA44B5" w:rsidRPr="00704A19" w:rsidRDefault="00CA44B5" w:rsidP="000F1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03F9B9" w14:textId="6C575101" w:rsidR="009058DA" w:rsidRPr="00C35730" w:rsidRDefault="00C35730" w:rsidP="00C35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XVII     </w:t>
      </w:r>
      <w:r w:rsidR="009058DA" w:rsidRPr="00C357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Лице задужено за давање обавештења о конкурсу</w:t>
      </w:r>
      <w:r w:rsidR="009058DA" w:rsidRPr="00C35730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721A8DAC" w14:textId="3645D11C" w:rsidR="00176866" w:rsidRDefault="00483FF2" w:rsidP="00483FF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</w:t>
      </w:r>
      <w:r w:rsidRPr="00483FF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Јелена Милутиновић, руководилац Групе за људске ресурсе </w:t>
      </w:r>
    </w:p>
    <w:p w14:paraId="099A299C" w14:textId="096637D7" w:rsidR="00176866" w:rsidRPr="00483FF2" w:rsidRDefault="00176866" w:rsidP="00483FF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контакт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FF2" w:rsidRPr="00483FF2">
        <w:rPr>
          <w:rFonts w:ascii="Times New Roman" w:hAnsi="Times New Roman" w:cs="Times New Roman"/>
          <w:bCs/>
          <w:sz w:val="24"/>
          <w:szCs w:val="24"/>
          <w:lang w:val="sr-Cyrl-RS"/>
        </w:rPr>
        <w:t>телефон: 015/364-1</w:t>
      </w:r>
      <w:r w:rsidR="00D35B42">
        <w:rPr>
          <w:rFonts w:ascii="Times New Roman" w:hAnsi="Times New Roman" w:cs="Times New Roman"/>
          <w:bCs/>
          <w:sz w:val="24"/>
          <w:szCs w:val="24"/>
          <w:lang w:val="sr-Cyrl-RS"/>
        </w:rPr>
        <w:t>22</w:t>
      </w:r>
    </w:p>
    <w:p w14:paraId="53F0848C" w14:textId="77777777" w:rsidR="00CA44B5" w:rsidRPr="00704A19" w:rsidRDefault="00CA44B5" w:rsidP="00CA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D48D0D" w14:textId="4EAD9765" w:rsidR="00080765" w:rsidRPr="00704A19" w:rsidRDefault="00CA44B5" w:rsidP="00F01C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* </w:t>
      </w:r>
      <w:r w:rsidR="00080765" w:rsidRPr="00704A19">
        <w:rPr>
          <w:rFonts w:ascii="Times New Roman" w:hAnsi="Times New Roman" w:cs="Times New Roman"/>
          <w:sz w:val="24"/>
          <w:szCs w:val="24"/>
          <w:lang w:val="sr-Cyrl-RS"/>
        </w:rPr>
        <w:t>Неблаговремене, недопуштене, неразумљиве или непотпуне пријаве биће одбачене</w:t>
      </w:r>
      <w:r w:rsidR="00080765" w:rsidRPr="00704A1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</w:t>
      </w:r>
    </w:p>
    <w:p w14:paraId="26F4483C" w14:textId="72416BE1" w:rsidR="00CA44B5" w:rsidRPr="00704A19" w:rsidRDefault="00CA44B5" w:rsidP="00F01C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19">
        <w:rPr>
          <w:rFonts w:ascii="Times New Roman" w:hAnsi="Times New Roman" w:cs="Times New Roman"/>
          <w:sz w:val="24"/>
          <w:szCs w:val="24"/>
          <w:lang w:val="sr-Cyrl-R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</w:t>
      </w:r>
    </w:p>
    <w:p w14:paraId="1C6E5479" w14:textId="77777777" w:rsidR="00B33D4D" w:rsidRPr="00704A19" w:rsidRDefault="00B33D4D" w:rsidP="00F01C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D6B6F4" w14:textId="17507CBC" w:rsidR="00FB2E51" w:rsidRDefault="00C35730" w:rsidP="004556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</w:pPr>
      <w:bookmarkStart w:id="19" w:name="_Hlk153987408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XVIII </w:t>
      </w:r>
      <w:r w:rsidR="00FB2E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9"/>
      <w:r w:rsidR="00FB2E51" w:rsidRPr="00F3757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Обрасци  пријава</w:t>
      </w:r>
      <w:r w:rsidR="00FB2E51" w:rsidRPr="0045562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2E51" w:rsidRPr="004556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2E51" w:rsidRPr="0045562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сва радна места  налазе се на веб презентацији </w:t>
      </w:r>
      <w:hyperlink r:id="rId7" w:history="1">
        <w:r w:rsidR="00FB2E51" w:rsidRPr="0045562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www.sabac.org</w:t>
        </w:r>
      </w:hyperlink>
      <w:r w:rsidR="00FB2E51" w:rsidRPr="00455629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 xml:space="preserve">, </w:t>
      </w:r>
    </w:p>
    <w:p w14:paraId="1CBA1C10" w14:textId="2AD3436B" w:rsidR="00176866" w:rsidRDefault="00176866" w:rsidP="004556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5CE1CCB" w14:textId="4F333EB5" w:rsidR="00176866" w:rsidRDefault="00176866" w:rsidP="004556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4A73092" w14:textId="05CDE4A9" w:rsidR="00176866" w:rsidRPr="00176866" w:rsidRDefault="00176866" w:rsidP="00176866">
      <w:pPr>
        <w:shd w:val="clear" w:color="auto" w:fill="FFFFFF"/>
        <w:tabs>
          <w:tab w:val="left" w:pos="120"/>
          <w:tab w:val="left" w:pos="8602"/>
          <w:tab w:val="left" w:pos="10080"/>
          <w:tab w:val="left" w:pos="10472"/>
          <w:tab w:val="left" w:pos="14212"/>
        </w:tabs>
        <w:suppressAutoHyphens/>
        <w:spacing w:before="43" w:after="43" w:line="240" w:lineRule="auto"/>
        <w:ind w:right="-54" w:hanging="374"/>
        <w:jc w:val="both"/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:shd w:val="clear" w:color="auto" w:fill="FFFFFF"/>
          <w:lang w:val="sr-Cyrl-RS" w:eastAsia="ar-S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ab/>
      </w:r>
      <w:r w:rsidRPr="0017686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ar-SA"/>
          <w14:ligatures w14:val="none"/>
        </w:rPr>
        <w:t xml:space="preserve">XIX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    </w:t>
      </w:r>
      <w:r w:rsidRPr="0017686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sr-Cyrl-RS" w:eastAsia="ar-SA"/>
          <w14:ligatures w14:val="none"/>
        </w:rPr>
        <w:t>Јавни конкурс се објављује</w:t>
      </w:r>
      <w:r w:rsidRPr="001768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RS" w:eastAsia="ar-SA"/>
          <w14:ligatures w14:val="none"/>
        </w:rPr>
        <w:t xml:space="preserve"> на  интернет презентацији града Шапца</w:t>
      </w:r>
      <w:r w:rsidRPr="00176866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  <w14:ligatures w14:val="none"/>
        </w:rPr>
        <w:t xml:space="preserve"> </w:t>
      </w:r>
      <w:r w:rsidRPr="00176866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val="sr-Cyrl-RS" w:eastAsia="ar-SA"/>
          <w14:ligatures w14:val="none"/>
        </w:rPr>
        <w:t xml:space="preserve"> </w:t>
      </w:r>
      <w:hyperlink r:id="rId8" w:history="1">
        <w:r w:rsidRPr="00176866">
          <w:rPr>
            <w:rFonts w:ascii="Times New Roman" w:eastAsia="Andale Sans UI" w:hAnsi="Times New Roman" w:cs="Times New Roman"/>
            <w:color w:val="0563C1"/>
            <w:kern w:val="1"/>
            <w:sz w:val="24"/>
            <w:szCs w:val="24"/>
            <w:u w:val="single"/>
            <w:lang w:eastAsia="ar-SA"/>
            <w14:ligatures w14:val="none"/>
          </w:rPr>
          <w:t>www.sabac.rs</w:t>
        </w:r>
      </w:hyperlink>
      <w:r w:rsidRPr="00176866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val="sr-Cyrl-RS" w:eastAsia="ar-SA"/>
          <w14:ligatures w14:val="none"/>
        </w:rPr>
        <w:t xml:space="preserve"> </w:t>
      </w:r>
      <w:r w:rsidRPr="000E5453">
        <w:rPr>
          <w:rFonts w:ascii="Times New Roman" w:eastAsia="Andale Sans UI" w:hAnsi="Times New Roman" w:cs="Times New Roman"/>
          <w:kern w:val="1"/>
          <w:sz w:val="24"/>
          <w:szCs w:val="24"/>
          <w:lang w:val="sr-Cyrl-RS" w:eastAsia="ar-SA"/>
          <w14:ligatures w14:val="none"/>
        </w:rPr>
        <w:t>и на</w:t>
      </w:r>
      <w:r w:rsidRPr="00176866">
        <w:rPr>
          <w:rFonts w:ascii="Times New Roman" w:eastAsia="Andale Sans UI" w:hAnsi="Times New Roman" w:cs="Times New Roman"/>
          <w:kern w:val="1"/>
          <w:sz w:val="24"/>
          <w:szCs w:val="24"/>
          <w:lang w:val="sr-Cyrl-RS" w:eastAsia="ar-SA"/>
          <w14:ligatures w14:val="none"/>
        </w:rPr>
        <w:t xml:space="preserve"> огласној табли Градске управе града Шапца, а обавештење о јавном конкурсу и адреса интернет презентације на којој је објављен оглас објављује се у </w:t>
      </w:r>
      <w:r w:rsidRPr="0017686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:shd w:val="clear" w:color="auto" w:fill="FFFFFF"/>
          <w:lang w:eastAsia="ar-SA"/>
          <w14:ligatures w14:val="none"/>
        </w:rPr>
        <w:t>дневним новинама</w:t>
      </w:r>
      <w:r w:rsidRPr="0017686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:shd w:val="clear" w:color="auto" w:fill="FFFFFF"/>
          <w:lang w:val="sr-Cyrl-RS" w:eastAsia="ar-SA"/>
          <w14:ligatures w14:val="none"/>
        </w:rPr>
        <w:t xml:space="preserve"> </w:t>
      </w:r>
      <w:r w:rsidRPr="00176866">
        <w:rPr>
          <w:rFonts w:ascii="Times New Roman" w:eastAsia="Andale Sans UI" w:hAnsi="Times New Roman" w:cs="Times New Roman"/>
          <w:kern w:val="1"/>
          <w:sz w:val="24"/>
          <w:szCs w:val="24"/>
          <w:lang w:val="sr-Cyrl-RS" w:eastAsia="ar-SA"/>
          <w14:ligatures w14:val="none"/>
        </w:rPr>
        <w:t xml:space="preserve">„Информер“ </w:t>
      </w:r>
      <w:r w:rsidRPr="0017686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:shd w:val="clear" w:color="auto" w:fill="FFFFFF"/>
          <w:lang w:eastAsia="ar-SA"/>
          <w14:ligatures w14:val="none"/>
        </w:rPr>
        <w:t>које се дистрибуирају за целу територију Републике Србије</w:t>
      </w:r>
      <w:r w:rsidRPr="0017686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:shd w:val="clear" w:color="auto" w:fill="FFFFFF"/>
          <w:lang w:val="sr-Cyrl-RS" w:eastAsia="ar-SA"/>
          <w14:ligatures w14:val="none"/>
        </w:rPr>
        <w:t xml:space="preserve"> .</w:t>
      </w:r>
    </w:p>
    <w:p w14:paraId="7BF990F9" w14:textId="303B9DE3" w:rsidR="00176866" w:rsidRDefault="00176866" w:rsidP="004556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A24EA00" w14:textId="7531E859" w:rsidR="00176866" w:rsidRDefault="00176866" w:rsidP="004556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6ABA355" w14:textId="77777777" w:rsidR="00176866" w:rsidRPr="00455629" w:rsidRDefault="00176866" w:rsidP="004556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6B1830B" w14:textId="77777777" w:rsidR="00176866" w:rsidRPr="00176866" w:rsidRDefault="00176866" w:rsidP="00176866">
      <w:pPr>
        <w:ind w:left="4248" w:firstLine="708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6866">
        <w:rPr>
          <w:rFonts w:ascii="Times New Roman" w:hAnsi="Times New Roman" w:cs="Times New Roman"/>
          <w:b/>
          <w:sz w:val="24"/>
          <w:szCs w:val="24"/>
          <w:lang w:val="sr-Cyrl-RS"/>
        </w:rPr>
        <w:t>НАЧЕЛНИК ГРАДСКЕ УПРАВЕ</w:t>
      </w:r>
    </w:p>
    <w:p w14:paraId="12FD41D9" w14:textId="77777777" w:rsidR="00176866" w:rsidRPr="00176866" w:rsidRDefault="00176866" w:rsidP="0017686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D3D742" w14:textId="77777777" w:rsidR="00176866" w:rsidRPr="00176866" w:rsidRDefault="00176866" w:rsidP="0017686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686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Александар Јовановић, дипл.правник</w:t>
      </w:r>
    </w:p>
    <w:p w14:paraId="74356DF4" w14:textId="77777777" w:rsidR="00FB2E51" w:rsidRPr="00FB2E51" w:rsidRDefault="00FB2E51" w:rsidP="00FB2E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sectPr w:rsidR="00FB2E51" w:rsidRPr="00FB2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67D5"/>
    <w:multiLevelType w:val="hybridMultilevel"/>
    <w:tmpl w:val="99DE5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97E"/>
    <w:multiLevelType w:val="multilevel"/>
    <w:tmpl w:val="6F7456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846A83"/>
    <w:multiLevelType w:val="multilevel"/>
    <w:tmpl w:val="83D4C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A51D60"/>
    <w:multiLevelType w:val="hybridMultilevel"/>
    <w:tmpl w:val="29A879D6"/>
    <w:lvl w:ilvl="0" w:tplc="8DC2E06C">
      <w:start w:val="2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65A28C0"/>
    <w:multiLevelType w:val="hybridMultilevel"/>
    <w:tmpl w:val="A1248AD8"/>
    <w:lvl w:ilvl="0" w:tplc="9E8842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74443E9"/>
    <w:multiLevelType w:val="hybridMultilevel"/>
    <w:tmpl w:val="D9DEC2C4"/>
    <w:lvl w:ilvl="0" w:tplc="721E5B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54EA6"/>
    <w:multiLevelType w:val="hybridMultilevel"/>
    <w:tmpl w:val="67C8F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46ECD"/>
    <w:multiLevelType w:val="multilevel"/>
    <w:tmpl w:val="F7E0D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0FA4823"/>
    <w:multiLevelType w:val="hybridMultilevel"/>
    <w:tmpl w:val="3B245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E0D6E"/>
    <w:multiLevelType w:val="multilevel"/>
    <w:tmpl w:val="A9F0C6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FF418F"/>
    <w:multiLevelType w:val="hybridMultilevel"/>
    <w:tmpl w:val="AF641732"/>
    <w:lvl w:ilvl="0" w:tplc="DAD267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E2E34"/>
    <w:multiLevelType w:val="multilevel"/>
    <w:tmpl w:val="F7E0D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CD93E47"/>
    <w:multiLevelType w:val="hybridMultilevel"/>
    <w:tmpl w:val="CB5E8A46"/>
    <w:lvl w:ilvl="0" w:tplc="9E8842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D7C181F"/>
    <w:multiLevelType w:val="hybridMultilevel"/>
    <w:tmpl w:val="48C29C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86D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3A6669"/>
    <w:multiLevelType w:val="multilevel"/>
    <w:tmpl w:val="0908C8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5E52664"/>
    <w:multiLevelType w:val="hybridMultilevel"/>
    <w:tmpl w:val="A9FE2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D0139"/>
    <w:multiLevelType w:val="hybridMultilevel"/>
    <w:tmpl w:val="E234AB3E"/>
    <w:lvl w:ilvl="0" w:tplc="E1D675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05168"/>
    <w:multiLevelType w:val="hybridMultilevel"/>
    <w:tmpl w:val="69EAB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E19B0"/>
    <w:multiLevelType w:val="hybridMultilevel"/>
    <w:tmpl w:val="4FFC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B3067"/>
    <w:multiLevelType w:val="multilevel"/>
    <w:tmpl w:val="F7E0D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CB844B8"/>
    <w:multiLevelType w:val="hybridMultilevel"/>
    <w:tmpl w:val="D668FB48"/>
    <w:lvl w:ilvl="0" w:tplc="9E8842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AA63B4B"/>
    <w:multiLevelType w:val="hybridMultilevel"/>
    <w:tmpl w:val="6882C75E"/>
    <w:lvl w:ilvl="0" w:tplc="F9E2DD96">
      <w:start w:val="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46229E5"/>
    <w:multiLevelType w:val="hybridMultilevel"/>
    <w:tmpl w:val="C54EBD66"/>
    <w:lvl w:ilvl="0" w:tplc="78B2A21E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3"/>
  </w:num>
  <w:num w:numId="4">
    <w:abstractNumId w:val="17"/>
  </w:num>
  <w:num w:numId="5">
    <w:abstractNumId w:val="14"/>
  </w:num>
  <w:num w:numId="6">
    <w:abstractNumId w:val="19"/>
  </w:num>
  <w:num w:numId="7">
    <w:abstractNumId w:val="6"/>
  </w:num>
  <w:num w:numId="8">
    <w:abstractNumId w:val="0"/>
  </w:num>
  <w:num w:numId="9">
    <w:abstractNumId w:val="13"/>
  </w:num>
  <w:num w:numId="10">
    <w:abstractNumId w:val="18"/>
  </w:num>
  <w:num w:numId="11">
    <w:abstractNumId w:val="12"/>
  </w:num>
  <w:num w:numId="12">
    <w:abstractNumId w:val="22"/>
  </w:num>
  <w:num w:numId="13">
    <w:abstractNumId w:val="5"/>
  </w:num>
  <w:num w:numId="14">
    <w:abstractNumId w:val="1"/>
  </w:num>
  <w:num w:numId="15">
    <w:abstractNumId w:val="2"/>
  </w:num>
  <w:num w:numId="16">
    <w:abstractNumId w:val="9"/>
  </w:num>
  <w:num w:numId="17">
    <w:abstractNumId w:val="4"/>
  </w:num>
  <w:num w:numId="18">
    <w:abstractNumId w:val="11"/>
  </w:num>
  <w:num w:numId="19">
    <w:abstractNumId w:val="15"/>
  </w:num>
  <w:num w:numId="20">
    <w:abstractNumId w:val="21"/>
  </w:num>
  <w:num w:numId="21">
    <w:abstractNumId w:val="20"/>
  </w:num>
  <w:num w:numId="22">
    <w:abstractNumId w:val="7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6FE"/>
    <w:rsid w:val="00063E12"/>
    <w:rsid w:val="00063EC9"/>
    <w:rsid w:val="000770FE"/>
    <w:rsid w:val="00080765"/>
    <w:rsid w:val="00085758"/>
    <w:rsid w:val="000B7161"/>
    <w:rsid w:val="000E4E52"/>
    <w:rsid w:val="000E5453"/>
    <w:rsid w:val="000F1A93"/>
    <w:rsid w:val="000F39C4"/>
    <w:rsid w:val="0011188A"/>
    <w:rsid w:val="001760C9"/>
    <w:rsid w:val="00176866"/>
    <w:rsid w:val="001A70EF"/>
    <w:rsid w:val="001E6B28"/>
    <w:rsid w:val="002331CD"/>
    <w:rsid w:val="002827A6"/>
    <w:rsid w:val="002A41FA"/>
    <w:rsid w:val="002C3F37"/>
    <w:rsid w:val="002D6A9C"/>
    <w:rsid w:val="002F1CE1"/>
    <w:rsid w:val="00306B2B"/>
    <w:rsid w:val="00361D04"/>
    <w:rsid w:val="00373133"/>
    <w:rsid w:val="003A20DD"/>
    <w:rsid w:val="003D1124"/>
    <w:rsid w:val="003F18BC"/>
    <w:rsid w:val="00413970"/>
    <w:rsid w:val="00416ADF"/>
    <w:rsid w:val="00421031"/>
    <w:rsid w:val="00452D5E"/>
    <w:rsid w:val="00455629"/>
    <w:rsid w:val="00472591"/>
    <w:rsid w:val="00481AEB"/>
    <w:rsid w:val="00483FF2"/>
    <w:rsid w:val="004B7371"/>
    <w:rsid w:val="004D6870"/>
    <w:rsid w:val="00513CFD"/>
    <w:rsid w:val="005309FE"/>
    <w:rsid w:val="005567D7"/>
    <w:rsid w:val="00593E80"/>
    <w:rsid w:val="005C7E79"/>
    <w:rsid w:val="005D094D"/>
    <w:rsid w:val="005E3725"/>
    <w:rsid w:val="0062329C"/>
    <w:rsid w:val="006C2B81"/>
    <w:rsid w:val="006D1DA7"/>
    <w:rsid w:val="006F5E98"/>
    <w:rsid w:val="00704A19"/>
    <w:rsid w:val="00705BDD"/>
    <w:rsid w:val="007206FE"/>
    <w:rsid w:val="00745D39"/>
    <w:rsid w:val="00775742"/>
    <w:rsid w:val="007B0482"/>
    <w:rsid w:val="008029F2"/>
    <w:rsid w:val="0080455E"/>
    <w:rsid w:val="00810973"/>
    <w:rsid w:val="0084453B"/>
    <w:rsid w:val="00857499"/>
    <w:rsid w:val="00865DFA"/>
    <w:rsid w:val="00897118"/>
    <w:rsid w:val="008E26CD"/>
    <w:rsid w:val="009058DA"/>
    <w:rsid w:val="009B1026"/>
    <w:rsid w:val="009B2DB3"/>
    <w:rsid w:val="009F53F1"/>
    <w:rsid w:val="00A01282"/>
    <w:rsid w:val="00A04312"/>
    <w:rsid w:val="00A3640B"/>
    <w:rsid w:val="00A7277F"/>
    <w:rsid w:val="00AA05D6"/>
    <w:rsid w:val="00AC7DE1"/>
    <w:rsid w:val="00AE17BF"/>
    <w:rsid w:val="00AF1B86"/>
    <w:rsid w:val="00B221B0"/>
    <w:rsid w:val="00B3142B"/>
    <w:rsid w:val="00B33D4D"/>
    <w:rsid w:val="00B81E8C"/>
    <w:rsid w:val="00B82CC2"/>
    <w:rsid w:val="00B86381"/>
    <w:rsid w:val="00BB73BB"/>
    <w:rsid w:val="00BE3A71"/>
    <w:rsid w:val="00C17804"/>
    <w:rsid w:val="00C35730"/>
    <w:rsid w:val="00C42C0E"/>
    <w:rsid w:val="00C54ECC"/>
    <w:rsid w:val="00C60637"/>
    <w:rsid w:val="00C71E2B"/>
    <w:rsid w:val="00C72728"/>
    <w:rsid w:val="00C91C68"/>
    <w:rsid w:val="00C96F73"/>
    <w:rsid w:val="00C973F7"/>
    <w:rsid w:val="00CA44B5"/>
    <w:rsid w:val="00CB06EC"/>
    <w:rsid w:val="00CE532D"/>
    <w:rsid w:val="00CE5740"/>
    <w:rsid w:val="00D35B42"/>
    <w:rsid w:val="00D7058E"/>
    <w:rsid w:val="00D709B8"/>
    <w:rsid w:val="00D73FC0"/>
    <w:rsid w:val="00D94C59"/>
    <w:rsid w:val="00D97E95"/>
    <w:rsid w:val="00DC7369"/>
    <w:rsid w:val="00E552BB"/>
    <w:rsid w:val="00E856F9"/>
    <w:rsid w:val="00E978DD"/>
    <w:rsid w:val="00EA15CB"/>
    <w:rsid w:val="00EA3DDE"/>
    <w:rsid w:val="00EB34AD"/>
    <w:rsid w:val="00EC425F"/>
    <w:rsid w:val="00EC45EE"/>
    <w:rsid w:val="00F01C72"/>
    <w:rsid w:val="00F37575"/>
    <w:rsid w:val="00F404EF"/>
    <w:rsid w:val="00FB2E51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737A"/>
  <w15:chartTrackingRefBased/>
  <w15:docId w15:val="{FEC2056F-A8EA-4B51-B7E1-B7A927A9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11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18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18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88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709B8"/>
    <w:pPr>
      <w:ind w:left="720"/>
      <w:contextualSpacing/>
    </w:pPr>
  </w:style>
  <w:style w:type="table" w:styleId="TableGrid">
    <w:name w:val="Table Grid"/>
    <w:basedOn w:val="TableNormal"/>
    <w:uiPriority w:val="39"/>
    <w:rsid w:val="00C9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0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04A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2E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E5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F3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7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9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73FC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bac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aba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72515-8BE0-4CA0-AC1E-80D29003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9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Jankovic</dc:creator>
  <cp:keywords/>
  <dc:description/>
  <cp:lastModifiedBy>JELENAM</cp:lastModifiedBy>
  <cp:revision>16</cp:revision>
  <cp:lastPrinted>2024-02-20T13:11:00Z</cp:lastPrinted>
  <dcterms:created xsi:type="dcterms:W3CDTF">2024-02-20T07:35:00Z</dcterms:created>
  <dcterms:modified xsi:type="dcterms:W3CDTF">2024-04-17T09:09:00Z</dcterms:modified>
</cp:coreProperties>
</file>