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06F9" w14:textId="7E7174C6" w:rsidR="006A2F17" w:rsidRPr="00996245" w:rsidRDefault="00DB7949" w:rsidP="00723EC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44D1">
        <w:rPr>
          <w:noProof/>
          <w:lang w:val="en-US"/>
        </w:rPr>
        <w:drawing>
          <wp:inline distT="0" distB="0" distL="0" distR="0" wp14:anchorId="3EF5FDE8" wp14:editId="08D214B7">
            <wp:extent cx="628650" cy="914400"/>
            <wp:effectExtent l="0" t="0" r="0" b="0"/>
            <wp:docPr id="1" name="Picture 1" descr="G:\My Documents\Sabac srednji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ocuments\Sabac srednji 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4691" w14:textId="77777777" w:rsidR="00DB7949" w:rsidRPr="00402329" w:rsidRDefault="00DB794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Република Србија </w:t>
      </w:r>
    </w:p>
    <w:p w14:paraId="777403B6" w14:textId="77777777" w:rsidR="00DB7949" w:rsidRPr="00402329" w:rsidRDefault="00DB794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ГРАД ШАБАЦ</w:t>
      </w: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38BF518E" w14:textId="218FC88D" w:rsidR="00DB7949" w:rsidRPr="00402329" w:rsidRDefault="00DB794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ГРАДА ШАПЦА</w:t>
      </w:r>
    </w:p>
    <w:p w14:paraId="240D80BF" w14:textId="0603ED09" w:rsidR="00402329" w:rsidRPr="00402329" w:rsidRDefault="0040232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Број: 000</w:t>
      </w:r>
      <w:r w:rsidR="002815D4">
        <w:rPr>
          <w:rFonts w:ascii="Times New Roman" w:hAnsi="Times New Roman" w:cs="Times New Roman"/>
          <w:b/>
          <w:sz w:val="24"/>
          <w:szCs w:val="24"/>
          <w:lang w:val="sr-Cyrl-RS"/>
        </w:rPr>
        <w:t>361170</w:t>
      </w: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2024  </w:t>
      </w:r>
    </w:p>
    <w:p w14:paraId="44FF2B2A" w14:textId="424CC4CA" w:rsidR="00DB7949" w:rsidRPr="00402329" w:rsidRDefault="00DB794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402329"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07.02.2024</w:t>
      </w: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.године</w:t>
      </w:r>
    </w:p>
    <w:p w14:paraId="42C4B2C9" w14:textId="6C50081D" w:rsidR="00996245" w:rsidRPr="00402329" w:rsidRDefault="00DB794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Ш а б а ц</w:t>
      </w:r>
    </w:p>
    <w:p w14:paraId="55543858" w14:textId="1B0272E5" w:rsidR="00DB7949" w:rsidRDefault="00DB7949" w:rsidP="00DB794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FE7662" w14:textId="77777777" w:rsidR="00DB7949" w:rsidRPr="00996245" w:rsidRDefault="00DB7949" w:rsidP="00DB794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98FDA0" w14:textId="56D5913C" w:rsidR="006A2F17" w:rsidRPr="00996245" w:rsidRDefault="006A2F17" w:rsidP="0040232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996245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83.Закона о запосленима у аутономним покрајинама и јединицама локалне самоуправе („Службени гласник РС</w:t>
      </w:r>
      <w:r w:rsidR="00996245" w:rsidRPr="00CF09B4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996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21/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16, 113/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17, 95/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18, 113/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17 – др. закон, 95/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8 – др. закон, 86/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9624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9 – др. закон, 157/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20 – др. закон</w:t>
      </w:r>
      <w:r w:rsidR="00723EC3" w:rsidRPr="00996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123/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21 – др. закон</w:t>
      </w:r>
      <w:r w:rsidR="00723EC3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и 92/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23EC3" w:rsidRPr="00996245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) и члана </w:t>
      </w:r>
      <w:r w:rsidR="00DE5628" w:rsidRPr="0099624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</w:t>
      </w:r>
      <w:r w:rsidR="00996245" w:rsidRPr="00CF09B4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996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723EC3" w:rsidRPr="00996245">
        <w:rPr>
          <w:rFonts w:ascii="Times New Roman" w:hAnsi="Times New Roman" w:cs="Times New Roman"/>
          <w:sz w:val="24"/>
          <w:szCs w:val="24"/>
          <w:lang w:val="sr-Cyrl-RS"/>
        </w:rPr>
        <w:t>107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23EC3" w:rsidRPr="00996245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402329" w:rsidRPr="00402329">
        <w:t xml:space="preserve"> </w:t>
      </w:r>
      <w:r w:rsidR="00402329">
        <w:rPr>
          <w:lang w:val="sr-Cyrl-RS"/>
        </w:rPr>
        <w:t>),</w:t>
      </w:r>
      <w:r w:rsidR="00264524">
        <w:t xml:space="preserve"> </w:t>
      </w:r>
      <w:r w:rsidR="00402329">
        <w:rPr>
          <w:lang w:val="sr-Cyrl-RS"/>
        </w:rPr>
        <w:t xml:space="preserve"> </w:t>
      </w:r>
      <w:r w:rsidR="00402329" w:rsidRPr="00402329">
        <w:rPr>
          <w:rFonts w:ascii="Times New Roman" w:hAnsi="Times New Roman" w:cs="Times New Roman"/>
          <w:sz w:val="24"/>
          <w:szCs w:val="24"/>
          <w:lang w:val="sr-Cyrl-RS"/>
        </w:rPr>
        <w:t>начелник Градске управе града Шапца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оглашава</w:t>
      </w:r>
    </w:p>
    <w:p w14:paraId="7546C401" w14:textId="77777777" w:rsidR="006A2F17" w:rsidRPr="00996245" w:rsidRDefault="006A2F17" w:rsidP="00B71C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F261E4" w14:textId="56D2100F" w:rsidR="006F47D8" w:rsidRPr="00996245" w:rsidRDefault="006A2F17" w:rsidP="006F47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ИНТЕРНИ КОНКУРС</w:t>
      </w:r>
    </w:p>
    <w:p w14:paraId="2430721C" w14:textId="0555E7D0" w:rsidR="004F7F66" w:rsidRPr="00996245" w:rsidRDefault="006A2F17" w:rsidP="006F47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ПОПУЊАВАЊЕ ИЗВРШИЛАЧК</w:t>
      </w:r>
      <w:r w:rsidR="004023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ИХ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</w:t>
      </w:r>
      <w:r w:rsidR="004023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ИХ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МЕСТА</w:t>
      </w:r>
    </w:p>
    <w:p w14:paraId="36DA553F" w14:textId="09C97A71" w:rsidR="006A2F17" w:rsidRDefault="00723EC3" w:rsidP="006F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6A2F17"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02329"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ГРАДСКОЈ УПРАВИ ГРАДА ШАПЦА</w:t>
      </w:r>
    </w:p>
    <w:p w14:paraId="116AF3B5" w14:textId="77777777" w:rsidR="00563E18" w:rsidRDefault="00563E18" w:rsidP="006F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F3DBD0" w14:textId="77777777" w:rsidR="00264524" w:rsidRPr="00402329" w:rsidRDefault="00264524" w:rsidP="006F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09EB0C" w14:textId="77777777" w:rsidR="00AF750C" w:rsidRPr="00996245" w:rsidRDefault="00AF750C" w:rsidP="006F47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58195951"/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F750C" w:rsidRPr="00996245" w14:paraId="09ACE43F" w14:textId="77777777" w:rsidTr="00AF750C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079FEB40" w14:textId="77777777" w:rsidR="00AF750C" w:rsidRPr="00996245" w:rsidRDefault="00AF750C" w:rsidP="00B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" w:name="_Hlk158125736"/>
          </w:p>
          <w:p w14:paraId="5C3F765E" w14:textId="521E1BF5" w:rsidR="00AF750C" w:rsidRPr="00996245" w:rsidRDefault="00AF750C" w:rsidP="00B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РАДНО МЕСТО 1.</w:t>
            </w:r>
            <w:r w:rsidR="00402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02329" w:rsidRPr="0040232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ФИНАНСИЈСКИ ПОСЛОВИ КАПИТАЛНИХ ИНВЕСТИЦИЈА</w:t>
            </w:r>
          </w:p>
        </w:tc>
      </w:tr>
      <w:bookmarkEnd w:id="1"/>
    </w:tbl>
    <w:p w14:paraId="068B0A30" w14:textId="77777777" w:rsidR="006A2F17" w:rsidRPr="00996245" w:rsidRDefault="006A2F17" w:rsidP="00B71C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129AB2" w14:textId="545C1726" w:rsidR="006A2F17" w:rsidRPr="00996245" w:rsidRDefault="006A2F17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2" w:name="_Hlk158125761"/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</w:t>
      </w:r>
      <w:r w:rsidR="004023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радно место попуњава:</w:t>
      </w:r>
    </w:p>
    <w:p w14:paraId="27C56E8A" w14:textId="6F262BAE" w:rsidR="006A2F17" w:rsidRPr="00996245" w:rsidRDefault="00402329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ул.Господар Јевремова 6</w:t>
      </w:r>
    </w:p>
    <w:p w14:paraId="5C2E6FBC" w14:textId="2A25C3AA" w:rsidR="006A2F17" w:rsidRPr="00996245" w:rsidRDefault="006A2F17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DAB328" w14:textId="3C1A19B8" w:rsidR="006A2F17" w:rsidRPr="00996245" w:rsidRDefault="006A2F17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</w:t>
      </w:r>
      <w:r w:rsidR="00B71C79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</w:t>
      </w:r>
      <w:r w:rsidR="00B71C79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</w:t>
      </w:r>
      <w:r w:rsidR="00B71C79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попуњава:</w:t>
      </w:r>
    </w:p>
    <w:p w14:paraId="3F3B5DBF" w14:textId="71B29FA3" w:rsidR="006A2F17" w:rsidRPr="00996245" w:rsidRDefault="006A2F17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 w:rsidR="00402329" w:rsidRPr="00402329">
        <w:rPr>
          <w:rFonts w:ascii="Times New Roman" w:hAnsi="Times New Roman" w:cs="Times New Roman"/>
          <w:sz w:val="24"/>
          <w:szCs w:val="24"/>
          <w:lang w:val="sr-Cyrl-RS"/>
        </w:rPr>
        <w:t xml:space="preserve">„Финансијски послови капиталних инвестиција“,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у звању 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5605" w:rsidRPr="00996245">
        <w:rPr>
          <w:rFonts w:ascii="Times New Roman" w:hAnsi="Times New Roman" w:cs="Times New Roman"/>
          <w:sz w:val="24"/>
          <w:szCs w:val="24"/>
          <w:lang w:val="sr-Cyrl-RS"/>
        </w:rPr>
        <w:t>у Од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ељењу за буџет и финансије -</w:t>
      </w:r>
      <w:r w:rsidR="00563E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 xml:space="preserve">Одсек за буџет,  1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</w:p>
    <w:p w14:paraId="0188FCB3" w14:textId="77777777" w:rsidR="003774F0" w:rsidRPr="00996245" w:rsidRDefault="003774F0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027D9FA" w14:textId="6F0C39C9" w:rsidR="003774F0" w:rsidRDefault="00285605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III </w:t>
      </w:r>
      <w:r w:rsidR="006A2F17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 </w:t>
      </w:r>
      <w:r w:rsidR="00723EC3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="006A2F17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ослова</w:t>
      </w:r>
      <w:r w:rsidR="006F47D8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радног места</w:t>
      </w:r>
      <w:r w:rsidR="00723EC3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02329" w:rsidRPr="00402329">
        <w:rPr>
          <w:rFonts w:ascii="Times New Roman" w:hAnsi="Times New Roman" w:cs="Times New Roman"/>
          <w:sz w:val="24"/>
          <w:szCs w:val="24"/>
          <w:lang w:val="sr-Cyrl-RS"/>
        </w:rPr>
        <w:t>врши припрему финансијских планова капиталних инвестиција и прати извршење и сравњење са главном књигом трезора; врши припрему извештаја за потребе надлежних органа и интерне контроле и учествује у изради периодичних извештаја; припрема податке за израду годишњег финансијског рачуна директних корисника и консолидованог рачуна трезора; води регистар измирења новчаних обавеза и стара се о поштовању рокова, измирења новчаних обавеза и обавља друге послове по налогу шефа Одсека и руководиоца Одељења.</w:t>
      </w:r>
    </w:p>
    <w:p w14:paraId="4311B966" w14:textId="77777777" w:rsidR="00402329" w:rsidRPr="00996245" w:rsidRDefault="00402329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8F0D46" w14:textId="55D8CD57" w:rsidR="003774F0" w:rsidRDefault="00285605" w:rsidP="00402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IV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2F17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рад на радном месту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2329" w:rsidRPr="00402329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794A643C" w14:textId="77777777" w:rsidR="00402329" w:rsidRPr="00402329" w:rsidRDefault="00402329" w:rsidP="00402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17D9F1" w14:textId="78D27EBB" w:rsidR="00276196" w:rsidRPr="00996245" w:rsidRDefault="00276196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 Место рада:</w:t>
      </w:r>
    </w:p>
    <w:p w14:paraId="6C7EBC93" w14:textId="08176DAF" w:rsidR="00276196" w:rsidRPr="00996245" w:rsidRDefault="00402329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Шабац</w:t>
      </w:r>
      <w:r w:rsidR="00276196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Господар Јевремова 6</w:t>
      </w:r>
    </w:p>
    <w:p w14:paraId="28BA4C7B" w14:textId="77777777" w:rsidR="006F47D8" w:rsidRPr="00996245" w:rsidRDefault="006F47D8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3D735C" w14:textId="53428DD4" w:rsidR="00285605" w:rsidRPr="00996245" w:rsidRDefault="00285605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</w:t>
      </w:r>
      <w:r w:rsidR="006F47D8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6A2F17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="006A2F17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омпетенциј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 које се проверавају у изборном поступку:</w:t>
      </w:r>
    </w:p>
    <w:p w14:paraId="0607C7EE" w14:textId="3B47D36F" w:rsidR="006A2F17" w:rsidRPr="00996245" w:rsidRDefault="00285605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посебне функционалне компетенције и мотивација за рад на радном месту.</w:t>
      </w:r>
    </w:p>
    <w:p w14:paraId="41BC98C8" w14:textId="77777777" w:rsidR="00B71C79" w:rsidRPr="00996245" w:rsidRDefault="00B71C79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D90B7D4" w14:textId="1A8B5457" w:rsidR="00285605" w:rsidRPr="00996245" w:rsidRDefault="00285605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</w:t>
      </w:r>
      <w:r w:rsidR="006F47D8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I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 начин провере компетенција:</w:t>
      </w:r>
    </w:p>
    <w:p w14:paraId="738D9B26" w14:textId="4D8725DC" w:rsidR="006A2F17" w:rsidRPr="00CF09B4" w:rsidRDefault="00723EC3" w:rsidP="00CF09B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F09B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</w:t>
      </w:r>
      <w:r w:rsidR="006A2F17" w:rsidRPr="00CF09B4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осебне функционалне компетенције:</w:t>
      </w:r>
    </w:p>
    <w:p w14:paraId="56363132" w14:textId="2BFCBB94" w:rsidR="00B96D0E" w:rsidRDefault="008C598F" w:rsidP="00B96D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</w:t>
      </w:r>
      <w:r w:rsidR="00996245" w:rsidRPr="00996245">
        <w:rPr>
          <w:rFonts w:ascii="Times New Roman" w:hAnsi="Times New Roman" w:cs="Times New Roman"/>
          <w:sz w:val="24"/>
          <w:szCs w:val="24"/>
          <w:lang w:val="sr-Cyrl-RS"/>
        </w:rPr>
        <w:t>функционалн</w:t>
      </w:r>
      <w:r w:rsidR="009962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245" w:rsidRPr="00996245"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за област рада</w:t>
      </w:r>
      <w:r w:rsidR="001A673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715D3C57" w14:textId="40CEBD05" w:rsidR="009E08D4" w:rsidRPr="00B96D0E" w:rsidRDefault="001A6732" w:rsidP="00B96D0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96D0E">
        <w:rPr>
          <w:rFonts w:ascii="Times New Roman" w:hAnsi="Times New Roman" w:cs="Times New Roman"/>
          <w:i/>
          <w:sz w:val="24"/>
          <w:szCs w:val="24"/>
          <w:lang w:val="sr-Cyrl-RS"/>
        </w:rPr>
        <w:t>Финансијско-материјални послови</w:t>
      </w:r>
      <w:r w:rsidR="006A2F17" w:rsidRPr="00B96D0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bookmarkStart w:id="3" w:name="_Hlk153059060"/>
    </w:p>
    <w:p w14:paraId="21176529" w14:textId="7B7FD00B" w:rsidR="009E08D4" w:rsidRPr="009E08D4" w:rsidRDefault="009E08D4" w:rsidP="009E08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08D4">
        <w:rPr>
          <w:rFonts w:ascii="Times New Roman" w:hAnsi="Times New Roman" w:cs="Times New Roman"/>
          <w:sz w:val="24"/>
          <w:szCs w:val="24"/>
          <w:lang w:val="sr-Cyrl-RS"/>
        </w:rPr>
        <w:t>1) буџетски систем Републике Србије;</w:t>
      </w:r>
    </w:p>
    <w:p w14:paraId="5B62971E" w14:textId="3AE68A42" w:rsidR="009E08D4" w:rsidRPr="009E08D4" w:rsidRDefault="009E08D4" w:rsidP="00B96D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08D4">
        <w:rPr>
          <w:rFonts w:ascii="Times New Roman" w:hAnsi="Times New Roman" w:cs="Times New Roman"/>
          <w:sz w:val="24"/>
          <w:szCs w:val="24"/>
          <w:lang w:val="sr-Cyrl-RS"/>
        </w:rPr>
        <w:t>2) међународне рачуноводствене стандарде у јавном</w:t>
      </w:r>
      <w:r w:rsidR="00B96D0E">
        <w:rPr>
          <w:rFonts w:ascii="Times New Roman" w:hAnsi="Times New Roman" w:cs="Times New Roman"/>
          <w:sz w:val="24"/>
          <w:szCs w:val="24"/>
        </w:rPr>
        <w:t xml:space="preserve"> </w:t>
      </w:r>
      <w:r w:rsidRPr="009E08D4">
        <w:rPr>
          <w:rFonts w:ascii="Times New Roman" w:hAnsi="Times New Roman" w:cs="Times New Roman"/>
          <w:sz w:val="24"/>
          <w:szCs w:val="24"/>
          <w:lang w:val="sr-Cyrl-RS"/>
        </w:rPr>
        <w:t>сектору;</w:t>
      </w:r>
    </w:p>
    <w:p w14:paraId="704C4DBC" w14:textId="77777777" w:rsidR="009E08D4" w:rsidRPr="009E08D4" w:rsidRDefault="009E08D4" w:rsidP="009E08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08D4">
        <w:rPr>
          <w:rFonts w:ascii="Times New Roman" w:hAnsi="Times New Roman" w:cs="Times New Roman"/>
          <w:sz w:val="24"/>
          <w:szCs w:val="24"/>
          <w:lang w:val="sr-Cyrl-RS"/>
        </w:rPr>
        <w:t>3) методе и поступке финансијског планирања, анализе и извештавања;</w:t>
      </w:r>
    </w:p>
    <w:p w14:paraId="479737E2" w14:textId="77777777" w:rsidR="00563E18" w:rsidRDefault="009E08D4" w:rsidP="00B96D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08D4">
        <w:rPr>
          <w:rFonts w:ascii="Times New Roman" w:hAnsi="Times New Roman" w:cs="Times New Roman"/>
          <w:sz w:val="24"/>
          <w:szCs w:val="24"/>
          <w:lang w:val="sr-Cyrl-RS"/>
        </w:rPr>
        <w:t>4) терминологију, стандарде, методе и процедуре из</w:t>
      </w:r>
      <w:r w:rsidR="00B96D0E">
        <w:rPr>
          <w:rFonts w:ascii="Times New Roman" w:hAnsi="Times New Roman" w:cs="Times New Roman"/>
          <w:sz w:val="24"/>
          <w:szCs w:val="24"/>
        </w:rPr>
        <w:t xml:space="preserve"> </w:t>
      </w:r>
      <w:r w:rsidRPr="009E08D4">
        <w:rPr>
          <w:rFonts w:ascii="Times New Roman" w:hAnsi="Times New Roman" w:cs="Times New Roman"/>
          <w:sz w:val="24"/>
          <w:szCs w:val="24"/>
          <w:lang w:val="sr-Cyrl-RS"/>
        </w:rPr>
        <w:t xml:space="preserve">области </w:t>
      </w:r>
    </w:p>
    <w:p w14:paraId="08503D68" w14:textId="69D60A61" w:rsidR="009E08D4" w:rsidRDefault="00563E18" w:rsidP="00B96D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9E08D4" w:rsidRPr="009E08D4">
        <w:rPr>
          <w:rFonts w:ascii="Times New Roman" w:hAnsi="Times New Roman" w:cs="Times New Roman"/>
          <w:sz w:val="24"/>
          <w:szCs w:val="24"/>
          <w:lang w:val="sr-Cyrl-RS"/>
        </w:rPr>
        <w:t>буџетског рачуноводства и извештавања;</w:t>
      </w:r>
    </w:p>
    <w:p w14:paraId="46434930" w14:textId="77777777" w:rsidR="00B96D0E" w:rsidRDefault="001A6732" w:rsidP="001A67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5) поступак планирања буџета и извештавање</w:t>
      </w:r>
      <w:bookmarkEnd w:id="3"/>
      <w:r w:rsidR="00B96D0E">
        <w:rPr>
          <w:rFonts w:ascii="Times New Roman" w:hAnsi="Times New Roman" w:cs="Times New Roman"/>
          <w:sz w:val="24"/>
          <w:szCs w:val="24"/>
        </w:rPr>
        <w:t>.</w:t>
      </w:r>
    </w:p>
    <w:p w14:paraId="62E922B8" w14:textId="32E1BD95" w:rsidR="006A2F17" w:rsidRDefault="001A6732" w:rsidP="001A67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C79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D0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>ровера</w:t>
      </w:r>
      <w:r w:rsidR="004C06FD">
        <w:rPr>
          <w:rFonts w:ascii="Times New Roman" w:hAnsi="Times New Roman" w:cs="Times New Roman"/>
          <w:sz w:val="24"/>
          <w:szCs w:val="24"/>
          <w:lang w:val="sr-Cyrl-RS"/>
        </w:rPr>
        <w:t xml:space="preserve"> се врши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96D0E">
        <w:rPr>
          <w:rFonts w:ascii="Times New Roman" w:hAnsi="Times New Roman" w:cs="Times New Roman"/>
          <w:sz w:val="24"/>
          <w:szCs w:val="24"/>
          <w:lang w:val="sr-Cyrl-RS"/>
        </w:rPr>
        <w:t>пи</w:t>
      </w:r>
      <w:r w:rsidR="007C08AE">
        <w:rPr>
          <w:rFonts w:ascii="Times New Roman" w:hAnsi="Times New Roman" w:cs="Times New Roman"/>
          <w:sz w:val="24"/>
          <w:szCs w:val="24"/>
          <w:lang w:val="sr-Cyrl-RS"/>
        </w:rPr>
        <w:t>смено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>, путем симулације</w:t>
      </w:r>
      <w:r w:rsidR="00B96D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4C35BD" w14:textId="77777777" w:rsidR="00B96D0E" w:rsidRPr="00996245" w:rsidRDefault="00B96D0E" w:rsidP="001A67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3F2245" w14:textId="77777777" w:rsidR="00554089" w:rsidRDefault="008C598F" w:rsidP="005540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 w:rsidR="00434C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</w:t>
      </w:r>
      <w:r w:rsidR="004C06F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 w:rsidR="004C06FD">
        <w:rPr>
          <w:rFonts w:ascii="Times New Roman" w:hAnsi="Times New Roman" w:cs="Times New Roman"/>
          <w:sz w:val="24"/>
          <w:szCs w:val="24"/>
          <w:lang w:val="sr-Cyrl-RS"/>
        </w:rPr>
        <w:t>е за одређено радно место</w:t>
      </w:r>
      <w:r w:rsidR="0055408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C0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F07ADD" w14:textId="70B891E8" w:rsidR="00554089" w:rsidRDefault="00554089" w:rsidP="005540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C06FD" w:rsidRPr="007C08AE">
        <w:rPr>
          <w:rFonts w:ascii="Times New Roman" w:hAnsi="Times New Roman" w:cs="Times New Roman"/>
          <w:i/>
          <w:sz w:val="24"/>
          <w:szCs w:val="24"/>
          <w:lang w:val="sr-Cyrl-RS"/>
        </w:rPr>
        <w:t>релевантни прописи - планска документа,</w:t>
      </w:r>
      <w:r w:rsidRPr="007C08A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C06FD" w:rsidRPr="007C08AE">
        <w:rPr>
          <w:rFonts w:ascii="Times New Roman" w:hAnsi="Times New Roman" w:cs="Times New Roman"/>
          <w:i/>
          <w:sz w:val="24"/>
          <w:szCs w:val="24"/>
          <w:lang w:val="sr-Cyrl-RS"/>
        </w:rPr>
        <w:t>прописи и акта из надлежности и организације органа</w:t>
      </w:r>
      <w:r w:rsidR="004C0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C06FD">
        <w:rPr>
          <w:rFonts w:ascii="Times New Roman" w:hAnsi="Times New Roman" w:cs="Times New Roman"/>
          <w:sz w:val="24"/>
          <w:szCs w:val="24"/>
          <w:lang w:val="sr-Cyrl-RS"/>
        </w:rPr>
        <w:t>Статут града Шапца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лист града Шапца и општина Богатић, Владимирци и Коцељева“ број 5/19)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Одлука о организацији Градске управе града Шапца („Службени лист града Шапца и општина Богатић, Владимирци и Коцељева“ број 23/2017,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5/2021)</w:t>
      </w:r>
      <w:r w:rsidR="004C0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4E5D286" w14:textId="46E59601" w:rsidR="006A2F17" w:rsidRDefault="00554089" w:rsidP="005540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8AE"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 w:rsidR="004C06FD" w:rsidRPr="007C08A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прописи из делокруга радног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 w:rsidR="00B96D0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A6732">
        <w:rPr>
          <w:rFonts w:ascii="Times New Roman" w:hAnsi="Times New Roman" w:cs="Times New Roman"/>
          <w:sz w:val="24"/>
          <w:szCs w:val="24"/>
          <w:lang w:val="sr-Cyrl-RS"/>
        </w:rPr>
        <w:t>акон о локалној самоуправи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129/2007, 83 /2014 - др. закон, 101/2016 - др. закон, 47 /2018, 111 /2021 - др.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1A6732">
        <w:rPr>
          <w:rFonts w:ascii="Times New Roman" w:hAnsi="Times New Roman" w:cs="Times New Roman"/>
          <w:sz w:val="24"/>
          <w:szCs w:val="24"/>
          <w:lang w:val="sr-Cyrl-RS"/>
        </w:rPr>
        <w:t xml:space="preserve"> Закон о финансирању локалне самоуправе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 број 62/2006, 47/2011, 93/2012, 83/2016, 104/2016 - др. закон, 95/2018-др. закон,111/2021- др.закон)</w:t>
      </w:r>
      <w:r w:rsidR="001A673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6732">
        <w:rPr>
          <w:rFonts w:ascii="Times New Roman" w:hAnsi="Times New Roman" w:cs="Times New Roman"/>
          <w:sz w:val="24"/>
          <w:szCs w:val="24"/>
          <w:lang w:val="sr-Cyrl-RS"/>
        </w:rPr>
        <w:t>Уредба о буџетском рачуноводству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125/2003,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12/2006,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27/2020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385EC36B" w14:textId="4C8F27BE" w:rsidR="009E4086" w:rsidRDefault="004C06FD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06FD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</w:t>
      </w:r>
      <w:r w:rsidR="007C08AE">
        <w:rPr>
          <w:rFonts w:ascii="Times New Roman" w:hAnsi="Times New Roman" w:cs="Times New Roman"/>
          <w:sz w:val="24"/>
          <w:szCs w:val="24"/>
          <w:lang w:val="sr-Cyrl-RS"/>
        </w:rPr>
        <w:t>мено</w:t>
      </w:r>
      <w:r w:rsidRPr="004C06FD">
        <w:rPr>
          <w:rFonts w:ascii="Times New Roman" w:hAnsi="Times New Roman" w:cs="Times New Roman"/>
          <w:sz w:val="24"/>
          <w:szCs w:val="24"/>
          <w:lang w:val="sr-Cyrl-RS"/>
        </w:rPr>
        <w:t>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521502" w14:textId="77777777" w:rsidR="008C598F" w:rsidRPr="00996245" w:rsidRDefault="008C598F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6EB257" w14:textId="73C2608C" w:rsidR="004F7F66" w:rsidRDefault="0044353E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u w:val="single"/>
          <w:lang w:val="sr-Cyrl-RS"/>
        </w:rPr>
        <w:t>2.</w:t>
      </w:r>
      <w:r w:rsidR="0099624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55E83" w:rsidRPr="00996245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Процена мотивације за рад на радном месту</w:t>
      </w:r>
      <w:r w:rsidR="00F55E83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и прихватање вредности јединице локалне самоуправе провераваће се путем </w:t>
      </w:r>
      <w:r w:rsidR="00AF750C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разговора </w:t>
      </w:r>
      <w:r w:rsidR="00F55E83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12231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55E83" w:rsidRPr="00996245">
        <w:rPr>
          <w:rFonts w:ascii="Times New Roman" w:hAnsi="Times New Roman" w:cs="Times New Roman"/>
          <w:sz w:val="24"/>
          <w:szCs w:val="24"/>
          <w:lang w:val="sr-Cyrl-RS"/>
        </w:rPr>
        <w:t>омисијом</w:t>
      </w:r>
      <w:r w:rsidR="00AF750C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(усмено).</w:t>
      </w:r>
    </w:p>
    <w:p w14:paraId="02FED106" w14:textId="77777777" w:rsidR="00554089" w:rsidRDefault="00554089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2"/>
    <w:p w14:paraId="17009DCD" w14:textId="77777777" w:rsidR="009E4086" w:rsidRPr="00996245" w:rsidRDefault="009E4086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9E4086" w:rsidRPr="00554089" w14:paraId="4CEEEA90" w14:textId="77777777" w:rsidTr="004760D8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6CD187CD" w14:textId="77777777" w:rsidR="009E4086" w:rsidRPr="00996245" w:rsidRDefault="009E4086" w:rsidP="00476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FC48B72" w14:textId="77777777" w:rsidR="0082097C" w:rsidRDefault="009E4086" w:rsidP="00476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54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РАДНО МЕСТО 2. </w:t>
            </w:r>
            <w:r w:rsidR="0082097C" w:rsidRPr="0082097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ПОСЛОВИ ИЗВРШЕЊА БУЏЕТА </w:t>
            </w:r>
          </w:p>
          <w:p w14:paraId="3909A296" w14:textId="77777777" w:rsidR="009E4086" w:rsidRDefault="0082097C" w:rsidP="00476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                </w:t>
            </w:r>
            <w:r w:rsidRPr="0082097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ИНДИРЕКТНИХ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 </w:t>
            </w:r>
            <w:r w:rsidRPr="0082097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КОРИСНИКА</w:t>
            </w:r>
          </w:p>
          <w:p w14:paraId="3D53A508" w14:textId="21AE5BEF" w:rsidR="00776C33" w:rsidRPr="00554089" w:rsidRDefault="00776C33" w:rsidP="00476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7A86F06" w14:textId="77777777" w:rsidR="00776C33" w:rsidRDefault="00776C33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BF4C7A" w14:textId="41AF2843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коме се радно место попуњава:</w:t>
      </w:r>
    </w:p>
    <w:p w14:paraId="72E596F8" w14:textId="5353A477" w:rsidR="009E4086" w:rsidRPr="00554089" w:rsidRDefault="009E4086" w:rsidP="009E40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</w:t>
      </w:r>
      <w:r w:rsidR="00FE1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Господар Јевремова 6</w:t>
      </w:r>
    </w:p>
    <w:p w14:paraId="6CDDA034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57CB54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Радно место које се попуњава:</w:t>
      </w:r>
    </w:p>
    <w:p w14:paraId="7C20004C" w14:textId="1932C390" w:rsidR="009E4086" w:rsidRPr="00554089" w:rsidRDefault="009E4086" w:rsidP="009E40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Радно место „</w:t>
      </w:r>
      <w:r w:rsidR="00397CFA">
        <w:rPr>
          <w:rFonts w:ascii="Times New Roman" w:hAnsi="Times New Roman" w:cs="Times New Roman"/>
          <w:sz w:val="24"/>
          <w:szCs w:val="24"/>
          <w:lang w:val="sr-Cyrl-RS"/>
        </w:rPr>
        <w:t>Послови извршења буџета индиректних корисника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“, у звању </w:t>
      </w:r>
      <w:r w:rsidR="00397CFA">
        <w:rPr>
          <w:rFonts w:ascii="Times New Roman" w:hAnsi="Times New Roman" w:cs="Times New Roman"/>
          <w:sz w:val="24"/>
          <w:szCs w:val="24"/>
          <w:lang w:val="sr-Cyrl-RS"/>
        </w:rPr>
        <w:t xml:space="preserve">млађи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саветник, у Одељењу за буџет и финансије -</w:t>
      </w:r>
      <w:r w:rsidR="0043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Одсек за </w:t>
      </w:r>
      <w:r w:rsidR="0043273B">
        <w:rPr>
          <w:rFonts w:ascii="Times New Roman" w:hAnsi="Times New Roman" w:cs="Times New Roman"/>
          <w:sz w:val="24"/>
          <w:szCs w:val="24"/>
          <w:lang w:val="sr-Cyrl-RS"/>
        </w:rPr>
        <w:t>трезор и рачуноводство,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 1 извршилац</w:t>
      </w:r>
      <w:r w:rsidR="007C08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2B858F2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9F40DC" w14:textId="3B5E6C44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 Опис послова радног места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3273B" w:rsidRPr="0043273B">
        <w:rPr>
          <w:rFonts w:ascii="Times New Roman" w:hAnsi="Times New Roman" w:cs="Times New Roman"/>
          <w:sz w:val="24"/>
          <w:szCs w:val="24"/>
          <w:lang w:val="sr-Cyrl-RS"/>
        </w:rPr>
        <w:t>учествује у изради и праћењу финансијских планова за индиректне кориснике из области друштвених делатности; прати извршење финансијских планова индиректних корисника, извршава и контролише тачност поднетих захтева за потребе преноса средстава за индиректне кориснике као и контролу свих захтева за одобрена средства за зараде и материјалне трошкове; врши електронско плаћање, као и хронолошко одлагање целокупне документације у вези послова из свог делокруга; анализира законске прописе и стручну литературу у вези финансијско-материјалног пословања и обавља друге послове по налогу шефа Одсека и руководиоца Одељења.</w:t>
      </w:r>
    </w:p>
    <w:p w14:paraId="0ECB894E" w14:textId="395F84BF" w:rsidR="009E4086" w:rsidRDefault="009E4086" w:rsidP="009E40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IV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 за рад на радном месту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3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273B" w:rsidRPr="0043273B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једну годину радног искуства у струци или најмање пет година проведених у радном односу код послодавца из члана 1. ст. 1. и 2. Закона о запосленима у аутономним покрајинама и јединицама локалне самоуправе, положен државни стручни испит, као и потребне компетенције за обављање послова радног места.</w:t>
      </w:r>
    </w:p>
    <w:p w14:paraId="20746AAE" w14:textId="77777777" w:rsidR="0043273B" w:rsidRPr="00554089" w:rsidRDefault="0043273B" w:rsidP="009E40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F3613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 Место рада:</w:t>
      </w:r>
    </w:p>
    <w:p w14:paraId="2CAA4E58" w14:textId="77777777" w:rsidR="009E4086" w:rsidRPr="00554089" w:rsidRDefault="009E4086" w:rsidP="009E40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Шабац, ул. Господар Јевремова 6</w:t>
      </w:r>
    </w:p>
    <w:p w14:paraId="1C8C5ED6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1EFB8D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 Компетенције које се проверавају у изборном поступку:</w:t>
      </w:r>
    </w:p>
    <w:p w14:paraId="4FA538D2" w14:textId="77777777" w:rsidR="009E4086" w:rsidRPr="00554089" w:rsidRDefault="009E4086" w:rsidP="009E40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посебне функционалне компетенције и мотивација за рад на радном месту.</w:t>
      </w:r>
    </w:p>
    <w:p w14:paraId="1081C003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AFDFE5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VII Поступак и начин провере компетенција:</w:t>
      </w:r>
    </w:p>
    <w:p w14:paraId="622D45DB" w14:textId="77777777" w:rsidR="009E4086" w:rsidRPr="00554089" w:rsidRDefault="009E4086" w:rsidP="009E408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Посебне функционалне компетенције:</w:t>
      </w:r>
    </w:p>
    <w:p w14:paraId="7DDDD173" w14:textId="77777777" w:rsidR="009E4086" w:rsidRPr="00554089" w:rsidRDefault="009E4086" w:rsidP="009E40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функционална компетенција за област рада: </w:t>
      </w:r>
    </w:p>
    <w:p w14:paraId="41B92263" w14:textId="77777777" w:rsidR="009E4086" w:rsidRPr="00622C69" w:rsidRDefault="009E4086" w:rsidP="009E4086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22C6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Финансијско-материјални послови </w:t>
      </w:r>
    </w:p>
    <w:p w14:paraId="7669024F" w14:textId="77777777" w:rsidR="009E4086" w:rsidRPr="00554089" w:rsidRDefault="009E4086" w:rsidP="009E40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1) буџетски систем Републике Србије;</w:t>
      </w:r>
    </w:p>
    <w:p w14:paraId="28E3C817" w14:textId="4332C8E2" w:rsidR="009E4086" w:rsidRPr="00554089" w:rsidRDefault="009E4086" w:rsidP="004327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2) методе и поступке финансијског планирања, анализе и извештавања;</w:t>
      </w:r>
    </w:p>
    <w:p w14:paraId="5677CE7A" w14:textId="1D6A2EE3" w:rsidR="009E4086" w:rsidRDefault="0043273B" w:rsidP="004327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Pr="0043273B">
        <w:t xml:space="preserve"> </w:t>
      </w:r>
      <w:r w:rsidRPr="0043273B">
        <w:rPr>
          <w:rFonts w:ascii="Times New Roman" w:hAnsi="Times New Roman" w:cs="Times New Roman"/>
          <w:sz w:val="24"/>
          <w:szCs w:val="24"/>
          <w:lang w:val="sr-Cyrl-RS"/>
        </w:rPr>
        <w:t>поступак планирања буџета и извештавање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7C99F85" w14:textId="7E4B9230" w:rsidR="0043273B" w:rsidRDefault="0043273B" w:rsidP="004327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4) поступак извршења буџета</w:t>
      </w:r>
    </w:p>
    <w:p w14:paraId="34343892" w14:textId="20F633F7" w:rsidR="00622C69" w:rsidRDefault="00622C69" w:rsidP="004327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5) финансијско управљање и контрола.</w:t>
      </w:r>
    </w:p>
    <w:p w14:paraId="20345B95" w14:textId="799C5049" w:rsidR="00622C69" w:rsidRDefault="00622C69" w:rsidP="004327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C69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симулације.</w:t>
      </w:r>
    </w:p>
    <w:p w14:paraId="05BD6BC0" w14:textId="77777777" w:rsidR="00622C69" w:rsidRPr="00554089" w:rsidRDefault="00622C69" w:rsidP="004327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DF134F" w14:textId="77777777" w:rsidR="00622C69" w:rsidRPr="00622C69" w:rsidRDefault="00622C69" w:rsidP="00622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C69">
        <w:rPr>
          <w:rFonts w:ascii="Times New Roman" w:hAnsi="Times New Roman" w:cs="Times New Roman"/>
          <w:sz w:val="24"/>
          <w:szCs w:val="24"/>
          <w:lang w:val="sr-Cyrl-RS"/>
        </w:rPr>
        <w:t xml:space="preserve">-Посебне функционалне компетенције за одређено радно место: </w:t>
      </w:r>
    </w:p>
    <w:p w14:paraId="6BF4948A" w14:textId="77777777" w:rsidR="00622C69" w:rsidRPr="00622C69" w:rsidRDefault="00622C69" w:rsidP="00622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C69">
        <w:rPr>
          <w:rFonts w:ascii="Times New Roman" w:hAnsi="Times New Roman" w:cs="Times New Roman"/>
          <w:sz w:val="24"/>
          <w:szCs w:val="24"/>
          <w:lang w:val="sr-Cyrl-RS"/>
        </w:rPr>
        <w:t>-релевантни прописи - планска документа, прописи и акта из надлежности и организације органа : Статут града Шапца („Службени лист града Шапца и општина Богатић, Владимирци и Коцељева“ број 5/19) , Одлука о организацији Градске управе града Шапца („Службени лист града Шапца и општина Богатић, Владимирци и Коцељева“ број 23/2017, 5/2021) ;</w:t>
      </w:r>
    </w:p>
    <w:p w14:paraId="1459DA6A" w14:textId="3E2AE2CE" w:rsidR="00622C69" w:rsidRDefault="00622C69" w:rsidP="00622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C69">
        <w:rPr>
          <w:rFonts w:ascii="Times New Roman" w:hAnsi="Times New Roman" w:cs="Times New Roman"/>
          <w:sz w:val="24"/>
          <w:szCs w:val="24"/>
          <w:lang w:val="sr-Cyrl-RS"/>
        </w:rPr>
        <w:t xml:space="preserve">- прописи из делокруга радног места: 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Закон о рачуноводству ("Службени гласник РС", број 73/2019, 44 /2021 - др. закон), Уредба о буџетском рачуноводству („Службени гласник РС“, број 125/2003, 12/ 2006, 27/ 2020), Закон о локалној самоуправи („Службени гласник РС“, број 129/ 2007, 83/2014 - др. закон, 101/2016 - др. закон, 47/2018, 111/2021 - др. закон), Правилник о условима и начину вођења рачуна за уплату јавних прихода и распоред средстава са тих рачуна ("Службени гласник РС", број 16/ 2016, 49/ 2016, 107/2016, 46/2017, 114/ 2017, 36/2018, 44/ 2018 - др. закон,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104/2018, 14/ 2019,33/2019, 68/ 2019,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151/2020, 19/2021, 10/2022), Правилник о стандардном класификационом оквиру и Контном плану за буџетски систем ("Службени гласник РС број16/2016,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49/2016,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107/2016, 46/2017,114/2017,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20/2018,36/2018, 93/2018, 104/2018, 14/2019,33/2019,68/2019, 84/2019,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151/2020,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19/2021,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66/2021,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130/ 2021)</w:t>
      </w:r>
    </w:p>
    <w:p w14:paraId="33B5DEC0" w14:textId="561CDB17" w:rsidR="00622C69" w:rsidRPr="00622C69" w:rsidRDefault="00622C69" w:rsidP="00622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симулације.</w:t>
      </w:r>
    </w:p>
    <w:p w14:paraId="632F38ED" w14:textId="77777777" w:rsidR="00622C69" w:rsidRPr="00622C69" w:rsidRDefault="00622C69" w:rsidP="00622C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0C329" w14:textId="5008A912" w:rsidR="00563E18" w:rsidRPr="00563E18" w:rsidRDefault="00622C69" w:rsidP="00563E1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E1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Процена мотивације за рад на радном месту </w:t>
      </w:r>
      <w:r w:rsidRPr="00563E18">
        <w:rPr>
          <w:rFonts w:ascii="Times New Roman" w:hAnsi="Times New Roman" w:cs="Times New Roman"/>
          <w:sz w:val="24"/>
          <w:szCs w:val="24"/>
          <w:lang w:val="sr-Cyrl-RS"/>
        </w:rPr>
        <w:t>и прихватање вредности јединице локалне самоуправе провераваће се путем разговора са Комисијом (усмено).</w:t>
      </w:r>
    </w:p>
    <w:p w14:paraId="12A9F2C3" w14:textId="1CD2D27F" w:rsid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E219B1" w14:textId="2300870D" w:rsid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Hlk158198766"/>
    </w:p>
    <w:p w14:paraId="2A6B1F50" w14:textId="77777777" w:rsidR="00563E18" w:rsidRPr="00996245" w:rsidRDefault="00563E18" w:rsidP="00563E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563E18" w:rsidRPr="00996245" w14:paraId="1B296F79" w14:textId="77777777" w:rsidTr="00D86B9B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6A9D073E" w14:textId="77777777" w:rsidR="00563E18" w:rsidRPr="00996245" w:rsidRDefault="00563E18" w:rsidP="00D86B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2BC4CB" w14:textId="5594973D" w:rsidR="00563E18" w:rsidRPr="00996245" w:rsidRDefault="00563E18" w:rsidP="00D86B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РАДНО МЕСТО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563E1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ПОСЛОВИ ОБРАЧУНА ЗАРАДА</w:t>
            </w:r>
          </w:p>
        </w:tc>
      </w:tr>
    </w:tbl>
    <w:p w14:paraId="1FA632A0" w14:textId="77777777" w:rsidR="00563E18" w:rsidRPr="00996245" w:rsidRDefault="00563E18" w:rsidP="00563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F0EA68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радно место попуњава:</w:t>
      </w:r>
    </w:p>
    <w:p w14:paraId="465D8028" w14:textId="77777777" w:rsidR="00563E18" w:rsidRPr="00996245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ул.Господар Јевремова 6</w:t>
      </w:r>
    </w:p>
    <w:p w14:paraId="0C0A5959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126482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Радно место које се попуњава:</w:t>
      </w:r>
    </w:p>
    <w:p w14:paraId="50A6730B" w14:textId="2400DBD4" w:rsidR="00563E18" w:rsidRPr="00996245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 w:rsidRPr="0040232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Послови обрачуна зарада</w:t>
      </w:r>
      <w:r w:rsidRPr="0040232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у звању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млађи сарадник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, у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ељењу за буџет и финансије - Одсек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трезор и рачуноводство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1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</w:p>
    <w:p w14:paraId="1C984018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898EEBC" w14:textId="22E1954C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 Опис послова радног места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563E18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потребну документацију и врши израду обрачуна плата и накнада запослених (накнаде за породиљско одсуство, боловање преко 30 дана), врши контролу радних листа, саставља прегледе часова за обрачун плата, врши пријем и контролу дознака за боловање и сравњење са подацима унетим у радне листе, води евиденције из обрачуна по свим појединачним исплатама запослених, евиденције исплаћених зарада; саставља и подноси извештаје о исплаћеним зарадама и статистичке извештаје и попуњава остале обрасце који се односе на зараде; издаје потврде, уверења, документа и извештаје ради остваривања права запослених; води евиденцију обустава и </w:t>
      </w:r>
      <w:r w:rsidRPr="00563E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јемства, припрема административне забране за оверу, контролише податке о кредитима запослених са кредиторима и банкама; врши интерна контролу свих докумената везаних за исплату плата и накнада и врши израду захтева за пренос средстава за исплате; припрема податке за унос у регистар запослених; остварује комуникацију унутар уже унутрашње јединице ради прикупљања или размене информација и обавља друге  послове по налогу шефа Одсека и руководиоца Одељења.</w:t>
      </w:r>
    </w:p>
    <w:p w14:paraId="3E5A8659" w14:textId="67D97F7B" w:rsid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IV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 за рад на радном месту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E18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 области економске науке на основним академским студијама у обиму од најмање 180 ЕСПБ бодова, основним струковним студијама, односно на основним студијама у трајању од најмање три године и најмање девет месеци радног искуства у струци или најмање пет година проведених у радном односу код послодавца из члана 1. ст. 1. и 2. Закона о запосленима у аутономним покрајинама и јединицама локалне самоуправе, положен државни стручни испит, као и потребне компетенције за обављање послова радног места.</w:t>
      </w:r>
    </w:p>
    <w:p w14:paraId="1DFC6EE6" w14:textId="77777777" w:rsidR="00563E18" w:rsidRPr="00402329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E0EB49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 Место рада:</w:t>
      </w:r>
    </w:p>
    <w:p w14:paraId="1CAF1907" w14:textId="77777777" w:rsidR="00563E18" w:rsidRPr="00996245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Шабац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Господар Јевремова 6</w:t>
      </w:r>
    </w:p>
    <w:p w14:paraId="045FDC4A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92C5F1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 Компетенције које се проверавају у изборном поступку:</w:t>
      </w:r>
    </w:p>
    <w:p w14:paraId="55C09E31" w14:textId="77777777" w:rsidR="00563E18" w:rsidRPr="00996245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посебне функционалне компетенције и мотивација за рад на радном месту.</w:t>
      </w:r>
    </w:p>
    <w:p w14:paraId="5981B084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F5D9550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VII Поступак и начин провере компетенција:</w:t>
      </w:r>
    </w:p>
    <w:p w14:paraId="24360457" w14:textId="57AB19B7" w:rsidR="00563E18" w:rsidRPr="00563E18" w:rsidRDefault="00563E18" w:rsidP="00563E1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63E18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Посебне функционалне компетенције:</w:t>
      </w:r>
    </w:p>
    <w:p w14:paraId="4751551F" w14:textId="77777777" w:rsidR="00563E18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компетенција за област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163B6619" w14:textId="5786E529" w:rsidR="00563E18" w:rsidRPr="00B96D0E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Стручно оперативни послови</w:t>
      </w:r>
    </w:p>
    <w:p w14:paraId="06F0975F" w14:textId="77777777" w:rsidR="00563E18" w:rsidRPr="00563E18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E18">
        <w:rPr>
          <w:rFonts w:ascii="Times New Roman" w:hAnsi="Times New Roman" w:cs="Times New Roman"/>
          <w:sz w:val="24"/>
          <w:szCs w:val="24"/>
          <w:lang w:val="sr-Cyrl-RS"/>
        </w:rPr>
        <w:t>1) методе и технике опсервације, прикупљања и евидентирања података;</w:t>
      </w:r>
    </w:p>
    <w:p w14:paraId="56EBD660" w14:textId="77777777" w:rsidR="00563E18" w:rsidRPr="00563E18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E18">
        <w:rPr>
          <w:rFonts w:ascii="Times New Roman" w:hAnsi="Times New Roman" w:cs="Times New Roman"/>
          <w:sz w:val="24"/>
          <w:szCs w:val="24"/>
          <w:lang w:val="sr-Cyrl-RS"/>
        </w:rPr>
        <w:t>2) технике обраде и израде прегледа података;</w:t>
      </w:r>
    </w:p>
    <w:p w14:paraId="308C09ED" w14:textId="77777777" w:rsidR="00563E18" w:rsidRPr="00563E18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E18">
        <w:rPr>
          <w:rFonts w:ascii="Times New Roman" w:hAnsi="Times New Roman" w:cs="Times New Roman"/>
          <w:sz w:val="24"/>
          <w:szCs w:val="24"/>
          <w:lang w:val="sr-Cyrl-RS"/>
        </w:rPr>
        <w:t>3) методе анализе и закључивања о стању у области;</w:t>
      </w:r>
    </w:p>
    <w:p w14:paraId="5F34795C" w14:textId="77777777" w:rsidR="00563E18" w:rsidRPr="00563E18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E18">
        <w:rPr>
          <w:rFonts w:ascii="Times New Roman" w:hAnsi="Times New Roman" w:cs="Times New Roman"/>
          <w:sz w:val="24"/>
          <w:szCs w:val="24"/>
          <w:lang w:val="sr-Cyrl-RS"/>
        </w:rPr>
        <w:t>5) методе и технике израде извештаја на основу одређених евиденција;</w:t>
      </w:r>
    </w:p>
    <w:p w14:paraId="31FDF6C2" w14:textId="30666702" w:rsidR="00563E18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ровера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врши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писмено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F03781" w14:textId="77777777" w:rsidR="00563E18" w:rsidRPr="00996245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8E578E" w14:textId="77777777" w:rsidR="00563E18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за одређено радно место: </w:t>
      </w:r>
    </w:p>
    <w:p w14:paraId="07C1E0FE" w14:textId="11E7BB31" w:rsidR="00563E18" w:rsidRDefault="005060B9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 w:rsidR="00563E18" w:rsidRPr="005060B9">
        <w:rPr>
          <w:rFonts w:ascii="Times New Roman" w:hAnsi="Times New Roman" w:cs="Times New Roman"/>
          <w:i/>
          <w:sz w:val="24"/>
          <w:szCs w:val="24"/>
          <w:lang w:val="sr-Cyrl-RS"/>
        </w:rPr>
        <w:t>релевантни прописи - планска документа, прописи и акта из надлежности и организације органа</w:t>
      </w:r>
      <w:r w:rsidR="00563E18">
        <w:rPr>
          <w:rFonts w:ascii="Times New Roman" w:hAnsi="Times New Roman" w:cs="Times New Roman"/>
          <w:sz w:val="24"/>
          <w:szCs w:val="24"/>
          <w:lang w:val="sr-Cyrl-RS"/>
        </w:rPr>
        <w:t xml:space="preserve"> : Статут града Шапца </w:t>
      </w:r>
      <w:r w:rsidR="00563E18"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лист града Шапца и општина Богатић, Владимирци и Коцељева“ број 5/19)</w:t>
      </w:r>
      <w:r w:rsidR="00563E18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563E18" w:rsidRPr="00554089">
        <w:rPr>
          <w:rFonts w:ascii="Times New Roman" w:hAnsi="Times New Roman" w:cs="Times New Roman"/>
          <w:sz w:val="24"/>
          <w:szCs w:val="24"/>
          <w:lang w:val="sr-Cyrl-RS"/>
        </w:rPr>
        <w:t>Одлука о организацији Градске управе града Шапца („Службени лист града Шапца и општина Богатић, Владимирци и Коцељева“ број 23/2017,</w:t>
      </w:r>
      <w:r w:rsidR="00563E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3E18" w:rsidRPr="00554089">
        <w:rPr>
          <w:rFonts w:ascii="Times New Roman" w:hAnsi="Times New Roman" w:cs="Times New Roman"/>
          <w:sz w:val="24"/>
          <w:szCs w:val="24"/>
          <w:lang w:val="sr-Cyrl-RS"/>
        </w:rPr>
        <w:t>5/2021)</w:t>
      </w:r>
      <w:r w:rsidR="00563E18">
        <w:rPr>
          <w:rFonts w:ascii="Times New Roman" w:hAnsi="Times New Roman" w:cs="Times New Roman"/>
          <w:sz w:val="24"/>
          <w:szCs w:val="24"/>
          <w:lang w:val="sr-Cyrl-RS"/>
        </w:rPr>
        <w:t xml:space="preserve"> ;</w:t>
      </w:r>
    </w:p>
    <w:p w14:paraId="00C6BA24" w14:textId="0C45FB3E" w:rsidR="00C11F32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060B9">
        <w:rPr>
          <w:rFonts w:ascii="Times New Roman" w:hAnsi="Times New Roman" w:cs="Times New Roman"/>
          <w:i/>
          <w:sz w:val="24"/>
          <w:szCs w:val="24"/>
          <w:lang w:val="sr-Cyrl-RS"/>
        </w:rPr>
        <w:t>прописи из делокруга радног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Закон о локалној самоуправи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129/2007, 83 /2014 - др. закон, 101/2016 - др. закон, 47 /2018, 111 /2021 - др.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11F32" w:rsidRPr="00C11F32">
        <w:rPr>
          <w:rFonts w:ascii="Times New Roman" w:hAnsi="Times New Roman" w:cs="Times New Roman"/>
          <w:sz w:val="24"/>
          <w:szCs w:val="24"/>
          <w:lang w:val="sr-Cyrl-RS"/>
        </w:rPr>
        <w:t>Закон о платама у државним органима и јавним службама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34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 xml:space="preserve"> 2001, 62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>2006 - др. закон, 116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>2008 - др. закони, 92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 xml:space="preserve"> 2011, 99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 xml:space="preserve"> 2011 - др. закон, 10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>2013, 55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>2013, 99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>2014, 21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>2016 - др. закон, 113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>2017 - др. закон, 113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00832" w:rsidRPr="00B00832">
        <w:rPr>
          <w:rFonts w:ascii="Times New Roman" w:hAnsi="Times New Roman" w:cs="Times New Roman"/>
          <w:sz w:val="24"/>
          <w:szCs w:val="24"/>
          <w:lang w:val="sr-Cyrl-RS"/>
        </w:rPr>
        <w:t>2017 - др. Закон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11F32" w:rsidRPr="00C11F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0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1F32" w:rsidRPr="00C11F32">
        <w:rPr>
          <w:rFonts w:ascii="Times New Roman" w:hAnsi="Times New Roman" w:cs="Times New Roman"/>
          <w:sz w:val="24"/>
          <w:szCs w:val="24"/>
          <w:lang w:val="sr-Cyrl-RS"/>
        </w:rPr>
        <w:t>Уредба о коефицијентима за обрачун и исплату плата именованих и постављених лица и запослених у државним органима</w:t>
      </w:r>
      <w:r w:rsidR="00BD16D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D16DA" w:rsidRPr="00BD16DA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44</w:t>
      </w:r>
      <w:r w:rsidR="00BD16DA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D16DA" w:rsidRPr="00BD16DA">
        <w:rPr>
          <w:rFonts w:ascii="Times New Roman" w:hAnsi="Times New Roman" w:cs="Times New Roman"/>
          <w:sz w:val="24"/>
          <w:szCs w:val="24"/>
          <w:lang w:val="sr-Cyrl-RS"/>
        </w:rPr>
        <w:t>2008 - пречишћен текст, 2</w:t>
      </w:r>
      <w:r w:rsidR="00BD16DA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D16DA" w:rsidRPr="00BD16DA">
        <w:rPr>
          <w:rFonts w:ascii="Times New Roman" w:hAnsi="Times New Roman" w:cs="Times New Roman"/>
          <w:sz w:val="24"/>
          <w:szCs w:val="24"/>
          <w:lang w:val="sr-Cyrl-RS"/>
        </w:rPr>
        <w:t>2012, 113</w:t>
      </w:r>
      <w:r w:rsidR="00BD16DA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D16DA" w:rsidRPr="00BD16DA">
        <w:rPr>
          <w:rFonts w:ascii="Times New Roman" w:hAnsi="Times New Roman" w:cs="Times New Roman"/>
          <w:sz w:val="24"/>
          <w:szCs w:val="24"/>
          <w:lang w:val="sr-Cyrl-RS"/>
        </w:rPr>
        <w:t>2017 - др. закон, 23</w:t>
      </w:r>
      <w:r w:rsidR="00BD16DA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D16DA" w:rsidRPr="00BD16DA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BD16D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11F32" w:rsidRPr="00C11F32">
        <w:rPr>
          <w:rFonts w:ascii="Times New Roman" w:hAnsi="Times New Roman" w:cs="Times New Roman"/>
          <w:sz w:val="24"/>
          <w:szCs w:val="24"/>
          <w:lang w:val="sr-Cyrl-RS"/>
        </w:rPr>
        <w:t>, Правилник о коефицијентима за утврђивање плата изабраних, именованих и постављених лица и запослених у органима града Шапца</w:t>
      </w:r>
      <w:r w:rsidR="0050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0B9" w:rsidRPr="005060B9">
        <w:rPr>
          <w:rFonts w:ascii="Times New Roman" w:hAnsi="Times New Roman" w:cs="Times New Roman"/>
          <w:sz w:val="24"/>
          <w:szCs w:val="24"/>
          <w:lang w:val="sr-Cyrl-RS"/>
        </w:rPr>
        <w:t xml:space="preserve">("Службени гласник РС", бр. </w:t>
      </w:r>
      <w:r w:rsidR="005060B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5060B9" w:rsidRPr="005060B9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5060B9">
        <w:rPr>
          <w:rFonts w:ascii="Times New Roman" w:hAnsi="Times New Roman" w:cs="Times New Roman"/>
          <w:sz w:val="24"/>
          <w:szCs w:val="24"/>
          <w:lang w:val="sr-Cyrl-RS"/>
        </w:rPr>
        <w:t xml:space="preserve">22) </w:t>
      </w:r>
      <w:r w:rsidR="00C11F32" w:rsidRPr="00C11F32">
        <w:rPr>
          <w:rFonts w:ascii="Times New Roman" w:hAnsi="Times New Roman" w:cs="Times New Roman"/>
          <w:sz w:val="24"/>
          <w:szCs w:val="24"/>
          <w:lang w:val="sr-Cyrl-RS"/>
        </w:rPr>
        <w:t xml:space="preserve">, Правилник </w:t>
      </w:r>
      <w:r w:rsidR="00C11F32" w:rsidRPr="00C11F3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 платама, накнадама плата,</w:t>
      </w:r>
      <w:r w:rsidR="0050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1F32" w:rsidRPr="00C11F32">
        <w:rPr>
          <w:rFonts w:ascii="Times New Roman" w:hAnsi="Times New Roman" w:cs="Times New Roman"/>
          <w:sz w:val="24"/>
          <w:szCs w:val="24"/>
          <w:lang w:val="sr-Cyrl-RS"/>
        </w:rPr>
        <w:t>накнадама трошкова и других примања изабраних и постављених лица и запослених у органима града Шапца</w:t>
      </w:r>
      <w:r w:rsidR="0050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0B9" w:rsidRPr="005060B9">
        <w:rPr>
          <w:rFonts w:ascii="Times New Roman" w:hAnsi="Times New Roman" w:cs="Times New Roman"/>
          <w:sz w:val="24"/>
          <w:szCs w:val="24"/>
          <w:lang w:val="sr-Cyrl-RS"/>
        </w:rPr>
        <w:t xml:space="preserve">("Службени гласник РС", бр. </w:t>
      </w:r>
      <w:r w:rsidR="005060B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5060B9" w:rsidRPr="005060B9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5060B9">
        <w:rPr>
          <w:rFonts w:ascii="Times New Roman" w:hAnsi="Times New Roman" w:cs="Times New Roman"/>
          <w:sz w:val="24"/>
          <w:szCs w:val="24"/>
          <w:lang w:val="sr-Cyrl-RS"/>
        </w:rPr>
        <w:t>22).</w:t>
      </w:r>
    </w:p>
    <w:p w14:paraId="06896B28" w14:textId="09783899" w:rsidR="005060B9" w:rsidRDefault="00563E18" w:rsidP="000278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06FD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A2BEDDE" w14:textId="525124D4" w:rsidR="001A0990" w:rsidRDefault="00C11F32" w:rsidP="00563E18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060B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посебни софтвери неопходни за рад на радном месту: </w:t>
      </w:r>
      <w:r w:rsidR="001A0990" w:rsidRPr="001A0990">
        <w:rPr>
          <w:rFonts w:ascii="Times New Roman" w:hAnsi="Times New Roman" w:cs="Times New Roman"/>
          <w:i/>
          <w:sz w:val="24"/>
          <w:szCs w:val="24"/>
          <w:lang w:val="sr-Cyrl-RS"/>
        </w:rPr>
        <w:t>софтвер  Завода за унапређење пословања – „Трезор-саветник“</w:t>
      </w:r>
      <w:r w:rsidR="001A0990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14:paraId="79C15E91" w14:textId="513F7302" w:rsidR="00563E18" w:rsidRDefault="005060B9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Провера се врши пис</w:t>
      </w:r>
      <w:r w:rsidR="007C08AE">
        <w:rPr>
          <w:rFonts w:ascii="Times New Roman" w:hAnsi="Times New Roman" w:cs="Times New Roman"/>
          <w:sz w:val="24"/>
          <w:szCs w:val="24"/>
          <w:lang w:val="sr-Cyrl-RS"/>
        </w:rPr>
        <w:t>мено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060B9"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 w:rsidR="007C08AE">
        <w:rPr>
          <w:rFonts w:ascii="Times New Roman" w:hAnsi="Times New Roman" w:cs="Times New Roman"/>
          <w:sz w:val="24"/>
          <w:szCs w:val="24"/>
          <w:lang w:val="sr-Cyrl-RS"/>
        </w:rPr>
        <w:t>симулације</w:t>
      </w:r>
      <w:r w:rsidRPr="005060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3C6DEC" w14:textId="77777777" w:rsidR="007C08AE" w:rsidRPr="005060B9" w:rsidRDefault="007C08AE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55DAF6" w14:textId="62DFAEAC" w:rsidR="00563E18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u w:val="single"/>
          <w:lang w:val="sr-Cyrl-RS"/>
        </w:rPr>
        <w:t>2.</w:t>
      </w:r>
      <w:r w:rsidR="00C11F32">
        <w:rPr>
          <w:rFonts w:ascii="Times New Roman" w:hAnsi="Times New Roman" w:cs="Times New Roman"/>
          <w:sz w:val="24"/>
          <w:szCs w:val="24"/>
          <w:u w:val="single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Процена мотивације за рад на радном месту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и прихватање вредности јединице локалне самоуправе провераваће се путем разговора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омисијом (усмено).</w:t>
      </w:r>
    </w:p>
    <w:p w14:paraId="1ABDD3A1" w14:textId="77777777" w:rsidR="00563E18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21FE6E" w14:textId="4B54D2D3" w:rsidR="007C08AE" w:rsidRDefault="007C08AE" w:rsidP="007C0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28B395" w14:textId="77777777" w:rsidR="0002788A" w:rsidRDefault="0002788A" w:rsidP="007C0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2A9189" w14:textId="77777777" w:rsidR="007C08AE" w:rsidRPr="00996245" w:rsidRDefault="007C08AE" w:rsidP="007C08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C08AE" w:rsidRPr="00996245" w14:paraId="1BDA82D4" w14:textId="77777777" w:rsidTr="00D86B9B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6D1E0ADC" w14:textId="77777777" w:rsidR="007C08AE" w:rsidRPr="00996245" w:rsidRDefault="007C08AE" w:rsidP="00D86B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49FD8B1" w14:textId="77777777" w:rsidR="0002788A" w:rsidRDefault="007C08AE" w:rsidP="00D86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РАДНО МЕСТО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Pr="0002788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ПОСЛОВИ ОБРАЧУНА НАКНАДА ЗАРАДА И </w:t>
            </w:r>
          </w:p>
          <w:p w14:paraId="41ACC776" w14:textId="77777777" w:rsidR="007C08AE" w:rsidRDefault="0002788A" w:rsidP="00D86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                </w:t>
            </w:r>
            <w:r w:rsidR="007C08AE" w:rsidRPr="0002788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ДРУГИХ</w:t>
            </w:r>
            <w:r w:rsidRPr="0002788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ПРИМАЊА И ПОСЛОВИ БЛАГАЈНЕ</w:t>
            </w:r>
            <w:r w:rsidR="007C08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7C08AE" w:rsidRPr="007C08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34938ED0" w14:textId="7C64CA2B" w:rsidR="0002788A" w:rsidRPr="00996245" w:rsidRDefault="0002788A" w:rsidP="00D86B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8D9BA83" w14:textId="77777777" w:rsidR="007C08AE" w:rsidRPr="00996245" w:rsidRDefault="007C08AE" w:rsidP="007C08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D4EF9C" w14:textId="77777777" w:rsidR="007C08AE" w:rsidRPr="00996245" w:rsidRDefault="007C08AE" w:rsidP="007C0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радно место попуњава:</w:t>
      </w:r>
    </w:p>
    <w:p w14:paraId="5AF8FA1A" w14:textId="77777777" w:rsidR="007C08AE" w:rsidRPr="00996245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ул.Господар Јевремова 6</w:t>
      </w:r>
    </w:p>
    <w:p w14:paraId="1C9FADC2" w14:textId="77777777" w:rsidR="007C08AE" w:rsidRPr="00996245" w:rsidRDefault="007C08AE" w:rsidP="007C0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D9BE0C" w14:textId="77777777" w:rsidR="007C08AE" w:rsidRPr="00996245" w:rsidRDefault="007C08AE" w:rsidP="007C0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Радно место које се попуњава:</w:t>
      </w:r>
    </w:p>
    <w:p w14:paraId="205CB2A5" w14:textId="52ED1ECC" w:rsidR="007C08AE" w:rsidRPr="00996245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 w:rsidRPr="0040232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Послови обрачуна</w:t>
      </w:r>
      <w:r w:rsidR="0002788A">
        <w:rPr>
          <w:rFonts w:ascii="Times New Roman" w:hAnsi="Times New Roman" w:cs="Times New Roman"/>
          <w:sz w:val="24"/>
          <w:szCs w:val="24"/>
          <w:lang w:val="sr-Cyrl-RS"/>
        </w:rPr>
        <w:t xml:space="preserve"> накнада зарада и других примања и послови благајне</w:t>
      </w:r>
      <w:r w:rsidRPr="0040232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у звању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млађи са</w:t>
      </w:r>
      <w:r w:rsidR="0002788A">
        <w:rPr>
          <w:rFonts w:ascii="Times New Roman" w:hAnsi="Times New Roman" w:cs="Times New Roman"/>
          <w:sz w:val="24"/>
          <w:szCs w:val="24"/>
          <w:lang w:val="sr-Cyrl-RS"/>
        </w:rPr>
        <w:t>ветник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, у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ељењу за буџет и финансије - Одсек за трезор и рачуноводство,  1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0278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F3E2714" w14:textId="77777777" w:rsidR="007C08AE" w:rsidRPr="00996245" w:rsidRDefault="007C08AE" w:rsidP="007C0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243B824" w14:textId="24731FB6" w:rsidR="0002788A" w:rsidRDefault="007C08AE" w:rsidP="007C0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 Опис послова радног места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2788A" w:rsidRPr="0002788A">
        <w:rPr>
          <w:rFonts w:ascii="Times New Roman" w:hAnsi="Times New Roman" w:cs="Times New Roman"/>
          <w:sz w:val="24"/>
          <w:szCs w:val="24"/>
          <w:lang w:val="sr-Cyrl-RS"/>
        </w:rPr>
        <w:t>врши обрачун и исплату плата и накнада плата (накнаде за боловање, накнаде за породиљско и др.) за све директне кориснике буџета Града, обрачун и исплату других примања физичких лица (превоз запослених, отпремнина, уговори о ауторском хонорару и др.), обрачун и плаћање пореза на сва примања физичких лица; доставља законом прописане обрасце Пореској управи, Фонду за ПИ</w:t>
      </w:r>
      <w:r w:rsidR="0002788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2788A" w:rsidRPr="0002788A">
        <w:rPr>
          <w:rFonts w:ascii="Times New Roman" w:hAnsi="Times New Roman" w:cs="Times New Roman"/>
          <w:sz w:val="24"/>
          <w:szCs w:val="24"/>
          <w:lang w:val="sr-Cyrl-RS"/>
        </w:rPr>
        <w:t>; врши електронско плаћање стипендија, комисија, накнаде одборницима, домаћих и иностраних дневница; води благајну, дневник и аналитику благајне и обавља друге послове по налогу шефа Одсека и руководиоца Одељења.</w:t>
      </w:r>
    </w:p>
    <w:p w14:paraId="772DC311" w14:textId="18AEC389" w:rsidR="007C08AE" w:rsidRDefault="007C08AE" w:rsidP="007C0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IV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 за рад на радном месту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788A" w:rsidRPr="0002788A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једну годину радног искуства у струци или најмање пет година проведених у радном односу код послодавца из члана 1. ст. 1. и 2. Закона о запосленима у аутономним покрајинама и јединицама локалне самоуправе, положен државни стручни испит, као и потребне компетенције за обављање послова радног места</w:t>
      </w:r>
      <w:r w:rsidR="000278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3902129" w14:textId="047E272F" w:rsidR="0002788A" w:rsidRDefault="0002788A" w:rsidP="007C0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B1F78F" w14:textId="77777777" w:rsidR="0002788A" w:rsidRPr="00402329" w:rsidRDefault="0002788A" w:rsidP="007C0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A14E2D" w14:textId="77777777" w:rsidR="007C08AE" w:rsidRPr="00996245" w:rsidRDefault="007C08AE" w:rsidP="007C0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V Место рада:</w:t>
      </w:r>
    </w:p>
    <w:p w14:paraId="1440D683" w14:textId="77777777" w:rsidR="007C08AE" w:rsidRPr="00996245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Шабац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Господар Јевремова 6</w:t>
      </w:r>
    </w:p>
    <w:p w14:paraId="167221FB" w14:textId="77777777" w:rsidR="007C08AE" w:rsidRPr="00996245" w:rsidRDefault="007C08AE" w:rsidP="007C0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8E4B1D" w14:textId="77777777" w:rsidR="007C08AE" w:rsidRPr="00996245" w:rsidRDefault="007C08AE" w:rsidP="007C0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 Компетенције које се проверавају у изборном поступку:</w:t>
      </w:r>
    </w:p>
    <w:p w14:paraId="74E46276" w14:textId="77777777" w:rsidR="007C08AE" w:rsidRPr="00996245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посебне функционалне компетенције и мотивација за рад на радном месту.</w:t>
      </w:r>
    </w:p>
    <w:p w14:paraId="78A23B48" w14:textId="77777777" w:rsidR="007C08AE" w:rsidRPr="00996245" w:rsidRDefault="007C08AE" w:rsidP="007C0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C92116" w14:textId="77777777" w:rsidR="007C08AE" w:rsidRPr="00996245" w:rsidRDefault="007C08AE" w:rsidP="007C0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VII Поступак и начин провере компетенција:</w:t>
      </w:r>
    </w:p>
    <w:p w14:paraId="7906FA11" w14:textId="77777777" w:rsidR="007C08AE" w:rsidRPr="00563E18" w:rsidRDefault="007C08AE" w:rsidP="007C08A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63E18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Посебне функционалне компетенције:</w:t>
      </w:r>
    </w:p>
    <w:p w14:paraId="1BB45D69" w14:textId="77777777" w:rsidR="007C08AE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компетенција за област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717039AB" w14:textId="77777777" w:rsidR="007C08AE" w:rsidRPr="00B96D0E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Стручно оперативни послови</w:t>
      </w:r>
    </w:p>
    <w:p w14:paraId="79613B9F" w14:textId="77777777" w:rsidR="007C08AE" w:rsidRPr="00563E18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E18">
        <w:rPr>
          <w:rFonts w:ascii="Times New Roman" w:hAnsi="Times New Roman" w:cs="Times New Roman"/>
          <w:sz w:val="24"/>
          <w:szCs w:val="24"/>
          <w:lang w:val="sr-Cyrl-RS"/>
        </w:rPr>
        <w:t>1) методе и технике опсервације, прикупљања и евидентирања података;</w:t>
      </w:r>
    </w:p>
    <w:p w14:paraId="22392F2F" w14:textId="77777777" w:rsidR="007C08AE" w:rsidRPr="00563E18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E18">
        <w:rPr>
          <w:rFonts w:ascii="Times New Roman" w:hAnsi="Times New Roman" w:cs="Times New Roman"/>
          <w:sz w:val="24"/>
          <w:szCs w:val="24"/>
          <w:lang w:val="sr-Cyrl-RS"/>
        </w:rPr>
        <w:t>2) технике обраде и израде прегледа података;</w:t>
      </w:r>
    </w:p>
    <w:p w14:paraId="06D3F1A0" w14:textId="77777777" w:rsidR="007C08AE" w:rsidRPr="00563E18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E18">
        <w:rPr>
          <w:rFonts w:ascii="Times New Roman" w:hAnsi="Times New Roman" w:cs="Times New Roman"/>
          <w:sz w:val="24"/>
          <w:szCs w:val="24"/>
          <w:lang w:val="sr-Cyrl-RS"/>
        </w:rPr>
        <w:t>3) методе анализе и закључивања о стању у области;</w:t>
      </w:r>
    </w:p>
    <w:p w14:paraId="0BE9288C" w14:textId="77777777" w:rsidR="007C08AE" w:rsidRPr="00563E18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E18">
        <w:rPr>
          <w:rFonts w:ascii="Times New Roman" w:hAnsi="Times New Roman" w:cs="Times New Roman"/>
          <w:sz w:val="24"/>
          <w:szCs w:val="24"/>
          <w:lang w:val="sr-Cyrl-RS"/>
        </w:rPr>
        <w:t>5) методе и технике израде извештаја на основу одређених евиденција;</w:t>
      </w:r>
    </w:p>
    <w:p w14:paraId="0AC536CA" w14:textId="77777777" w:rsidR="007C08AE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ровера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врши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писмено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D39223" w14:textId="77777777" w:rsidR="007C08AE" w:rsidRPr="00996245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9A2FBE" w14:textId="77777777" w:rsidR="007C08AE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за одређено радно место: </w:t>
      </w:r>
    </w:p>
    <w:p w14:paraId="03265C80" w14:textId="77777777" w:rsidR="007C08AE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 w:rsidRPr="005060B9">
        <w:rPr>
          <w:rFonts w:ascii="Times New Roman" w:hAnsi="Times New Roman" w:cs="Times New Roman"/>
          <w:i/>
          <w:sz w:val="24"/>
          <w:szCs w:val="24"/>
          <w:lang w:val="sr-Cyrl-RS"/>
        </w:rPr>
        <w:t>релевантни прописи - планска документа, прописи и акта из надлежности и организације органа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Статут града Шапца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лист града Шапца и општина Богатић, Владимирци и Коцељева“ број 5/19)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Одлука о организацији Градске управе града Шапца („Службени лист града Шапца и општина Богатић, Владимирци и Коцељева“ број 23/2017,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5/2021)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;</w:t>
      </w:r>
    </w:p>
    <w:p w14:paraId="71B7511F" w14:textId="6F945F35" w:rsidR="007C08AE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060B9">
        <w:rPr>
          <w:rFonts w:ascii="Times New Roman" w:hAnsi="Times New Roman" w:cs="Times New Roman"/>
          <w:i/>
          <w:sz w:val="24"/>
          <w:szCs w:val="24"/>
          <w:lang w:val="sr-Cyrl-RS"/>
        </w:rPr>
        <w:t>прописи из делокруга радног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Закон о локалној самоуправи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129/2007, 83 /2014 - др. закон, 101/2016 - др. закон, 47 /2018, 111 /2021 - др.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C11F32">
        <w:rPr>
          <w:rFonts w:ascii="Times New Roman" w:hAnsi="Times New Roman" w:cs="Times New Roman"/>
          <w:sz w:val="24"/>
          <w:szCs w:val="24"/>
          <w:lang w:val="sr-Cyrl-RS"/>
        </w:rPr>
        <w:t>Закон о платама у државним органима и јавним службама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34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 xml:space="preserve"> 2001, 62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>2006 - др. закон, 116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>2008 - др. закони, 92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 xml:space="preserve"> 2011, 99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 xml:space="preserve"> 2011 - др. закон, 10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>2013, 55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>2013, 99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>2014, 21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>2016 - др. закон, 113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>2017 - др. закон, 113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00832">
        <w:rPr>
          <w:rFonts w:ascii="Times New Roman" w:hAnsi="Times New Roman" w:cs="Times New Roman"/>
          <w:sz w:val="24"/>
          <w:szCs w:val="24"/>
          <w:lang w:val="sr-Cyrl-RS"/>
        </w:rPr>
        <w:t>2017 - др.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11F3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1F32">
        <w:rPr>
          <w:rFonts w:ascii="Times New Roman" w:hAnsi="Times New Roman" w:cs="Times New Roman"/>
          <w:sz w:val="24"/>
          <w:szCs w:val="24"/>
          <w:lang w:val="sr-Cyrl-RS"/>
        </w:rPr>
        <w:t>Уредба о коефицијентима за обрачун и исплату плата именованих и постављених лица и запослених у државним органима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D16DA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44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D16DA">
        <w:rPr>
          <w:rFonts w:ascii="Times New Roman" w:hAnsi="Times New Roman" w:cs="Times New Roman"/>
          <w:sz w:val="24"/>
          <w:szCs w:val="24"/>
          <w:lang w:val="sr-Cyrl-RS"/>
        </w:rPr>
        <w:t>2008 - пречишћен текст, 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D16DA">
        <w:rPr>
          <w:rFonts w:ascii="Times New Roman" w:hAnsi="Times New Roman" w:cs="Times New Roman"/>
          <w:sz w:val="24"/>
          <w:szCs w:val="24"/>
          <w:lang w:val="sr-Cyrl-RS"/>
        </w:rPr>
        <w:t>2012, 113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D16DA">
        <w:rPr>
          <w:rFonts w:ascii="Times New Roman" w:hAnsi="Times New Roman" w:cs="Times New Roman"/>
          <w:sz w:val="24"/>
          <w:szCs w:val="24"/>
          <w:lang w:val="sr-Cyrl-RS"/>
        </w:rPr>
        <w:t>2017 - др. закон, 23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D16DA">
        <w:rPr>
          <w:rFonts w:ascii="Times New Roman" w:hAnsi="Times New Roman" w:cs="Times New Roman"/>
          <w:sz w:val="24"/>
          <w:szCs w:val="24"/>
          <w:lang w:val="sr-Cyrl-RS"/>
        </w:rPr>
        <w:t>2018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11F32">
        <w:rPr>
          <w:rFonts w:ascii="Times New Roman" w:hAnsi="Times New Roman" w:cs="Times New Roman"/>
          <w:sz w:val="24"/>
          <w:szCs w:val="24"/>
          <w:lang w:val="sr-Cyrl-RS"/>
        </w:rPr>
        <w:t>, Правилник о платама, накнадама плата,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1F32">
        <w:rPr>
          <w:rFonts w:ascii="Times New Roman" w:hAnsi="Times New Roman" w:cs="Times New Roman"/>
          <w:sz w:val="24"/>
          <w:szCs w:val="24"/>
          <w:lang w:val="sr-Cyrl-RS"/>
        </w:rPr>
        <w:t>накнадама трошкова и других примања изабраних и постављених лица и запослених у органима града Шапца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60B9">
        <w:rPr>
          <w:rFonts w:ascii="Times New Roman" w:hAnsi="Times New Roman" w:cs="Times New Roman"/>
          <w:sz w:val="24"/>
          <w:szCs w:val="24"/>
          <w:lang w:val="sr-Cyrl-RS"/>
        </w:rPr>
        <w:t xml:space="preserve">("Службени гласник РС",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5060B9">
        <w:rPr>
          <w:rFonts w:ascii="Times New Roman" w:hAnsi="Times New Roman" w:cs="Times New Roman"/>
          <w:sz w:val="24"/>
          <w:szCs w:val="24"/>
          <w:lang w:val="sr-Cyrl-RS"/>
        </w:rPr>
        <w:t>/20</w:t>
      </w:r>
      <w:r>
        <w:rPr>
          <w:rFonts w:ascii="Times New Roman" w:hAnsi="Times New Roman" w:cs="Times New Roman"/>
          <w:sz w:val="24"/>
          <w:szCs w:val="24"/>
          <w:lang w:val="sr-Cyrl-RS"/>
        </w:rPr>
        <w:t>22).</w:t>
      </w:r>
    </w:p>
    <w:p w14:paraId="20AFFC11" w14:textId="77777777" w:rsidR="007C08AE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06FD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65CEA7" w14:textId="77777777" w:rsidR="007C08AE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D1E687" w14:textId="77777777" w:rsidR="001A0990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060B9">
        <w:rPr>
          <w:rFonts w:ascii="Times New Roman" w:hAnsi="Times New Roman" w:cs="Times New Roman"/>
          <w:i/>
          <w:sz w:val="24"/>
          <w:szCs w:val="24"/>
          <w:lang w:val="sr-Cyrl-RS"/>
        </w:rPr>
        <w:t>посебни софтвери неопходни за рад на радном месту:</w:t>
      </w:r>
      <w:r w:rsidR="001A099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1A0990" w:rsidRPr="001A099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софтвер </w:t>
      </w:r>
      <w:r w:rsidRPr="005060B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1A0990" w:rsidRPr="001A0990">
        <w:rPr>
          <w:rFonts w:ascii="Times New Roman" w:hAnsi="Times New Roman" w:cs="Times New Roman"/>
          <w:i/>
          <w:sz w:val="24"/>
          <w:szCs w:val="24"/>
          <w:lang w:val="sr-Cyrl-RS"/>
        </w:rPr>
        <w:t>Завода за унапређење пословања – „Трезор-саветник“</w:t>
      </w:r>
      <w:r w:rsidR="001A0990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14:paraId="26B549A0" w14:textId="41BC0328" w:rsidR="007C08AE" w:rsidRDefault="001A0990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99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</w:t>
      </w:r>
      <w:r w:rsidR="007C08AE">
        <w:rPr>
          <w:rFonts w:ascii="Times New Roman" w:hAnsi="Times New Roman" w:cs="Times New Roman"/>
          <w:sz w:val="24"/>
          <w:szCs w:val="24"/>
          <w:lang w:val="sr-Cyrl-RS"/>
        </w:rPr>
        <w:t>Провера се врши писмено,</w:t>
      </w:r>
      <w:r w:rsidR="007C08AE" w:rsidRPr="005060B9"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 w:rsidR="007C08AE">
        <w:rPr>
          <w:rFonts w:ascii="Times New Roman" w:hAnsi="Times New Roman" w:cs="Times New Roman"/>
          <w:sz w:val="24"/>
          <w:szCs w:val="24"/>
          <w:lang w:val="sr-Cyrl-RS"/>
        </w:rPr>
        <w:t>симулације</w:t>
      </w:r>
      <w:r w:rsidR="007C08AE" w:rsidRPr="005060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D635FA" w14:textId="77777777" w:rsidR="007C08AE" w:rsidRPr="005060B9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E169CD" w14:textId="77777777" w:rsidR="007C08AE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u w:val="single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- </w:t>
      </w:r>
      <w:r w:rsidRPr="00996245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Процена мотивације за рад на радном месту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и прихватање вредности јединице локалне самоуправе провераваће се путем разговора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омисијом (усмено).</w:t>
      </w:r>
    </w:p>
    <w:p w14:paraId="31A496DE" w14:textId="77777777" w:rsidR="007C08AE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3CA1BC" w14:textId="77777777" w:rsidR="007C08AE" w:rsidRPr="00996245" w:rsidRDefault="007C08AE" w:rsidP="007C0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157008" w14:textId="77777777" w:rsidR="007C08AE" w:rsidRDefault="007C08AE" w:rsidP="007C0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6C8D2B" w14:textId="77777777" w:rsidR="00563E18" w:rsidRPr="00996245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49B8D7" w14:textId="3544F602" w:rsid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4"/>
    <w:p w14:paraId="319E85C4" w14:textId="297E7E48" w:rsid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BF4DF8" w14:textId="6A1F1DAD" w:rsid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C255FB" w14:textId="286959BF" w:rsid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A4CCE0" w14:textId="09549B13" w:rsid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CDD862" w14:textId="2CF2EF16" w:rsid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CADD67" w14:textId="77777777" w:rsidR="00563E18" w:rsidRP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BB31A2" w14:textId="725DA28F" w:rsidR="0044353E" w:rsidRPr="00554089" w:rsidRDefault="005F7252" w:rsidP="004435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VIII </w:t>
      </w:r>
      <w:r w:rsidR="0044353E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Право учешћа на интерном конкурсу:</w:t>
      </w:r>
    </w:p>
    <w:p w14:paraId="794D7929" w14:textId="724C4699" w:rsidR="001A1821" w:rsidRPr="00554089" w:rsidRDefault="001A1821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На интерном конкурсу могу да учествују службеници запослени на неодређено време у</w:t>
      </w:r>
      <w:r w:rsidR="00996245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788A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Градској управи града Шапца.</w:t>
      </w:r>
    </w:p>
    <w:p w14:paraId="0D2AC923" w14:textId="77777777" w:rsidR="0002788A" w:rsidRDefault="001A1821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Право учешћа на интерном конкурсу имају</w:t>
      </w:r>
      <w:r w:rsidR="0002788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DA90553" w14:textId="05C9B816" w:rsidR="005F7252" w:rsidRPr="00554089" w:rsidRDefault="0002788A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Hlk158199357"/>
      <w:r>
        <w:rPr>
          <w:rFonts w:ascii="Times New Roman" w:hAnsi="Times New Roman" w:cs="Times New Roman"/>
          <w:sz w:val="24"/>
          <w:szCs w:val="24"/>
          <w:lang w:val="sr-Cyrl-RS"/>
        </w:rPr>
        <w:t>-за радно место број 1</w:t>
      </w:r>
      <w:r w:rsidR="001A1821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службеници у звању</w:t>
      </w:r>
      <w:r w:rsidR="00996245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саветника </w:t>
      </w:r>
      <w:r w:rsidR="001A1821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или службеници који испуњавају услове за напредовање у звање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саветника.</w:t>
      </w:r>
    </w:p>
    <w:bookmarkEnd w:id="5"/>
    <w:p w14:paraId="35BF0668" w14:textId="1514736A" w:rsidR="0002788A" w:rsidRPr="00554089" w:rsidRDefault="0002788A" w:rsidP="000278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-за радно место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службеници у звању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млађег саветника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или службеници који испуњавају услове за напредовање у звање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млађег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саветника.</w:t>
      </w:r>
    </w:p>
    <w:p w14:paraId="7C65A183" w14:textId="7FEEEBA6" w:rsidR="0002788A" w:rsidRPr="00554089" w:rsidRDefault="0002788A" w:rsidP="000278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-за радно место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службеници у звању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млађег сарадника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или службеници који испуњавају услове за напредовање у звање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млађег сарадника.</w:t>
      </w:r>
    </w:p>
    <w:p w14:paraId="61F227B5" w14:textId="08CE7609" w:rsidR="0002788A" w:rsidRPr="00554089" w:rsidRDefault="0002788A" w:rsidP="000278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-за радно место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службеници у звању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млађег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саветника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или службеници који испуњавају услове за напредовање у звање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млађег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саветника.</w:t>
      </w:r>
    </w:p>
    <w:p w14:paraId="1933836C" w14:textId="77777777" w:rsidR="001A1821" w:rsidRPr="00554089" w:rsidRDefault="001A1821" w:rsidP="004435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CB4E491" w14:textId="599A196F" w:rsidR="0044353E" w:rsidRPr="00554089" w:rsidRDefault="005F7252" w:rsidP="00443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44353E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 Пријава на интерни конкурс</w:t>
      </w:r>
      <w:r w:rsidR="0098099A" w:rsidRPr="00554089">
        <w:rPr>
          <w:lang w:val="sr-Cyrl-RS"/>
        </w:rPr>
        <w:t xml:space="preserve"> </w:t>
      </w:r>
      <w:r w:rsidR="0098099A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врши се на прописаном </w:t>
      </w:r>
      <w:r w:rsidR="00996245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98099A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брасцу пријаве</w:t>
      </w:r>
    </w:p>
    <w:p w14:paraId="37FDD2FC" w14:textId="6861FDC4" w:rsidR="0098099A" w:rsidRPr="00554089" w:rsidRDefault="0098099A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пријаве на овај конкурс доступан је на интернет презентацији </w:t>
      </w:r>
      <w:r w:rsidR="0002788A">
        <w:rPr>
          <w:rFonts w:ascii="Times New Roman" w:hAnsi="Times New Roman" w:cs="Times New Roman"/>
          <w:sz w:val="24"/>
          <w:szCs w:val="24"/>
          <w:lang w:val="sr-Cyrl-RS"/>
        </w:rPr>
        <w:t xml:space="preserve">града Шапца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или га лица у штампаном облику могу преузети </w:t>
      </w:r>
      <w:r w:rsidR="009D6424">
        <w:rPr>
          <w:rFonts w:ascii="Times New Roman" w:hAnsi="Times New Roman" w:cs="Times New Roman"/>
          <w:sz w:val="24"/>
          <w:szCs w:val="24"/>
          <w:lang w:val="sr-Cyrl-RS"/>
        </w:rPr>
        <w:t>на шалтеру број 1 јединственог управног места у Градској управи града Шапца.</w:t>
      </w:r>
    </w:p>
    <w:p w14:paraId="47E5F027" w14:textId="258FDB3C" w:rsidR="00A95D45" w:rsidRPr="00554089" w:rsidRDefault="00A95D45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Приликом предаје пријаве на интерни конкурс, пријава добија шифру под којом подносилац пријаве учествује у даљем изборном поступку.</w:t>
      </w:r>
    </w:p>
    <w:p w14:paraId="1B71F5B1" w14:textId="25265A7A" w:rsidR="00A95D45" w:rsidRPr="00554089" w:rsidRDefault="00A95D45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ће бити обавештен о додељеној шифри у року од три дана од пријема пријаве путем </w:t>
      </w:r>
      <w:r w:rsidR="0006327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D6424">
        <w:rPr>
          <w:rFonts w:ascii="Times New Roman" w:hAnsi="Times New Roman" w:cs="Times New Roman"/>
          <w:sz w:val="24"/>
          <w:szCs w:val="24"/>
          <w:lang w:val="sr-Cyrl-RS"/>
        </w:rPr>
        <w:t>мејл адресе.</w:t>
      </w:r>
    </w:p>
    <w:p w14:paraId="4200FAD4" w14:textId="77777777" w:rsidR="00AF750C" w:rsidRPr="00554089" w:rsidRDefault="00AF750C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E469D70" w14:textId="77777777" w:rsidR="008D30D4" w:rsidRPr="00554089" w:rsidRDefault="006F47D8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</w:t>
      </w:r>
      <w:r w:rsidR="006A2F17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Рок за подношење пријаве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064E487" w14:textId="2984BD16" w:rsidR="006A2F17" w:rsidRPr="00554089" w:rsidRDefault="008D30D4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пријаве 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интерни конкурс је </w:t>
      </w:r>
      <w:r w:rsidR="009D6424">
        <w:rPr>
          <w:rFonts w:ascii="Times New Roman" w:hAnsi="Times New Roman" w:cs="Times New Roman"/>
          <w:sz w:val="24"/>
          <w:szCs w:val="24"/>
          <w:lang w:val="sr-Cyrl-RS"/>
        </w:rPr>
        <w:t xml:space="preserve">8 (осам) 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дана и почиње да тече од </w:t>
      </w:r>
      <w:r w:rsidR="009D6424">
        <w:rPr>
          <w:rFonts w:ascii="Times New Roman" w:hAnsi="Times New Roman" w:cs="Times New Roman"/>
          <w:sz w:val="24"/>
          <w:szCs w:val="24"/>
          <w:lang w:val="sr-Cyrl-RS"/>
        </w:rPr>
        <w:t>07.02.2024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и истиче</w:t>
      </w:r>
      <w:r w:rsidR="00996245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424">
        <w:rPr>
          <w:rFonts w:ascii="Times New Roman" w:hAnsi="Times New Roman" w:cs="Times New Roman"/>
          <w:sz w:val="24"/>
          <w:szCs w:val="24"/>
          <w:lang w:val="sr-Cyrl-RS"/>
        </w:rPr>
        <w:t>15.02.2024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44353E" w:rsidRPr="005540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C749F4" w14:textId="77777777" w:rsidR="0044353E" w:rsidRPr="00554089" w:rsidRDefault="0044353E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755330" w14:textId="3ED35D62" w:rsidR="006A2F17" w:rsidRPr="00554089" w:rsidRDefault="006F47D8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XI </w:t>
      </w:r>
      <w:r w:rsidR="00996245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</w:t>
      </w:r>
      <w:r w:rsidR="006A2F17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коју се подноси пријава за интерни конкурс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80518A7" w14:textId="1E559789" w:rsidR="006A2F17" w:rsidRPr="00554089" w:rsidRDefault="009D6424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Градска управа града Шапца  у 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Шапцу,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ул.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Господар Јверемова 6 или на </w:t>
      </w:r>
      <w:r w:rsidRPr="009D6424">
        <w:rPr>
          <w:rFonts w:ascii="Times New Roman" w:hAnsi="Times New Roman" w:cs="Times New Roman"/>
          <w:sz w:val="24"/>
          <w:szCs w:val="24"/>
          <w:lang w:val="sr-Cyrl-RS"/>
        </w:rPr>
        <w:t xml:space="preserve"> шалтеру број 1 јединственог управног места у Градској управи града Шапца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са назнаком: „за интерни конкурс</w:t>
      </w:r>
      <w:r w:rsidR="00996245" w:rsidRPr="00554089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FB4AAD" w:rsidRPr="005540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153FE7" w14:textId="77777777" w:rsidR="0044353E" w:rsidRPr="00554089" w:rsidRDefault="0044353E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170E87" w14:textId="54A3272E" w:rsidR="00A5473D" w:rsidRPr="00554089" w:rsidRDefault="006A2F17" w:rsidP="009D64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</w:t>
      </w:r>
      <w:r w:rsidR="008F2F02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6F47D8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8F2F02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Докази кој</w:t>
      </w:r>
      <w:r w:rsidR="00A5473D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се прилажу уз пријаву на конкурс:</w:t>
      </w:r>
    </w:p>
    <w:p w14:paraId="6498C514" w14:textId="24661144" w:rsidR="00A5473D" w:rsidRPr="00554089" w:rsidRDefault="001A0990" w:rsidP="00A5473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9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радно место број 3 и 4 доставити </w:t>
      </w:r>
      <w:r w:rsidR="00A5473D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сертификат, потврду или други одговарајући писани доказ о томе да поседујете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посебну функционалну </w:t>
      </w:r>
      <w:r w:rsidR="00A5473D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компетенцију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познавање рада на софтверу </w:t>
      </w:r>
      <w:bookmarkStart w:id="6" w:name="_Hlk15820047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Завода за унапређење пословања – „Трезор-саветник“ </w:t>
      </w:r>
      <w:r w:rsidR="00996245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6"/>
      <w:r w:rsidR="00670628" w:rsidRPr="00554089">
        <w:rPr>
          <w:rFonts w:ascii="Times New Roman" w:hAnsi="Times New Roman" w:cs="Times New Roman"/>
          <w:sz w:val="24"/>
          <w:szCs w:val="24"/>
          <w:lang w:val="sr-Cyrl-RS"/>
        </w:rPr>
        <w:t>и желите да на основу њега будете ослобођени тестирања ове компетенције, можете тај доказ, у оригиналу или овереној фотокопији, приложит</w:t>
      </w:r>
      <w:r w:rsidR="00996245" w:rsidRPr="0055408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70628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уз пријавни образац на овај конкурс.</w:t>
      </w:r>
    </w:p>
    <w:p w14:paraId="22C873D4" w14:textId="6D6F9AFD" w:rsidR="00670628" w:rsidRDefault="00670628" w:rsidP="00A5473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Ако не доставите наведени доказ или из достављеног доказа Комисија не може да утврди да ли је поседовање компетенције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0990" w:rsidRPr="001A0990">
        <w:t xml:space="preserve"> </w:t>
      </w:r>
      <w:r w:rsidR="001A0990" w:rsidRPr="001A0990">
        <w:rPr>
          <w:rFonts w:ascii="Times New Roman" w:hAnsi="Times New Roman" w:cs="Times New Roman"/>
          <w:sz w:val="24"/>
          <w:szCs w:val="24"/>
          <w:lang w:val="sr-Cyrl-RS"/>
        </w:rPr>
        <w:t xml:space="preserve">познавање рада на софтверу Завода за унапређење пословања – „Трезор-саветник“ 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провера ће се извршити писмен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>им путем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7802A0" w14:textId="1A09B0A9" w:rsidR="009D6424" w:rsidRDefault="009D6424" w:rsidP="00A5473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CAF287" w14:textId="77777777" w:rsidR="009D6424" w:rsidRPr="00554089" w:rsidRDefault="009D6424" w:rsidP="00A5473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0D148" w14:textId="77777777" w:rsidR="007C2312" w:rsidRPr="00554089" w:rsidRDefault="007C2312" w:rsidP="00A5473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E16AC4" w14:textId="38FA2BD1" w:rsidR="007C2312" w:rsidRPr="00554089" w:rsidRDefault="007C2312" w:rsidP="007C2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</w:t>
      </w:r>
      <w:r w:rsidR="00086C63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5F7252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</w:t>
      </w:r>
      <w:r w:rsidR="00C47FD1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Докази </w:t>
      </w:r>
      <w:r w:rsidR="00996245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</w:t>
      </w: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достављају ток</w:t>
      </w:r>
      <w:r w:rsidR="00996245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</w:t>
      </w: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изборног поступка</w:t>
      </w:r>
    </w:p>
    <w:p w14:paraId="7A5A285D" w14:textId="706FCFC8" w:rsidR="007C2312" w:rsidRPr="00554089" w:rsidRDefault="006A2F17" w:rsidP="007C23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Оверена фотокопија дипломе којом се потврђује стручна спрема;</w:t>
      </w:r>
    </w:p>
    <w:p w14:paraId="2E12651F" w14:textId="0C832A37" w:rsidR="00B615D0" w:rsidRPr="00554089" w:rsidRDefault="007C2312" w:rsidP="007C23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ригинал или оверена фотокопија доказа о положеном стручном испиту за рад у државним органима</w:t>
      </w:r>
      <w:r w:rsidR="00FB4AAD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5D0" w:rsidRPr="0055408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B4AAD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5D0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доказа о положеном 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правосудн</w:t>
      </w:r>
      <w:r w:rsidR="00C47FD1" w:rsidRPr="0055408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м испит</w:t>
      </w:r>
      <w:r w:rsidR="00C47FD1" w:rsidRPr="0055408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1327496" w14:textId="0B4D2EE3" w:rsidR="00CB4406" w:rsidRPr="00996245" w:rsidRDefault="00B615D0" w:rsidP="007C23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ригинал или оверена фотокопија доказ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>а о радном искуству у струци (потврде, решења и други акти којим</w:t>
      </w:r>
      <w:r w:rsidR="00FB4A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се доказује на којим пословима, са којом стручном спремом и у којем периоду је стечено радно искуство);</w:t>
      </w:r>
    </w:p>
    <w:p w14:paraId="0258EC5C" w14:textId="0256683F" w:rsidR="006A2F17" w:rsidRPr="00996245" w:rsidRDefault="00CB4406" w:rsidP="007C23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ригинал или оверена фотокопија решења о распоређивању или </w:t>
      </w:r>
      <w:r w:rsidR="00FB4AAD" w:rsidRPr="00996245">
        <w:rPr>
          <w:rFonts w:ascii="Times New Roman" w:hAnsi="Times New Roman" w:cs="Times New Roman"/>
          <w:sz w:val="24"/>
          <w:szCs w:val="24"/>
          <w:lang w:val="sr-Cyrl-RS"/>
        </w:rPr>
        <w:t>решењ</w:t>
      </w:r>
      <w:r w:rsidR="00FB4A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да је службеник нераспоређе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26216C" w14:textId="77777777" w:rsidR="00C47FD1" w:rsidRPr="00996245" w:rsidRDefault="00C47FD1" w:rsidP="00CB4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D66528" w14:textId="6F0B954A" w:rsidR="00CB4406" w:rsidRPr="00996245" w:rsidRDefault="00CB4406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F38913" w14:textId="0CF78E4D" w:rsidR="00CB4406" w:rsidRPr="00996245" w:rsidRDefault="00CB4406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56AE7140" w14:textId="2A6B183E" w:rsidR="00C47FD1" w:rsidRPr="00996245" w:rsidRDefault="00CB4406" w:rsidP="001A09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Фотокопије докумената које нису оверене од стране надлежног органа неће се разматрати.</w:t>
      </w:r>
    </w:p>
    <w:p w14:paraId="0BEE15C3" w14:textId="77777777" w:rsidR="0044353E" w:rsidRPr="00996245" w:rsidRDefault="0044353E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E575DDB" w14:textId="28BDDCA7" w:rsidR="00CB4406" w:rsidRPr="00996245" w:rsidRDefault="006A2F17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</w:t>
      </w:r>
      <w:r w:rsidR="005F7252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6F47D8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</w:t>
      </w:r>
      <w:r w:rsidR="0044353E" w:rsidRPr="00996245">
        <w:rPr>
          <w:lang w:val="sr-Cyrl-RS"/>
        </w:rPr>
        <w:t xml:space="preserve"> </w:t>
      </w:r>
      <w:r w:rsidR="0044353E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Место, дан и време када ће се спровести изборни поступак</w:t>
      </w:r>
      <w:r w:rsidR="00766851" w:rsidRPr="0099624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AD3BEC4" w14:textId="70C087CB" w:rsidR="0044353E" w:rsidRPr="00996245" w:rsidRDefault="00CB4406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Изборни поступак ће се спроводити почев од 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>20.02.2024.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са почетком у 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у 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>Градској управи града Шапца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, ул.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 xml:space="preserve">Господар Јевремова број 6, канцеларија бр. 65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о чему ће кандидати бити обавештени </w:t>
      </w:r>
      <w:r w:rsidR="00FB4AAD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 w:rsidR="0006327F">
        <w:rPr>
          <w:rFonts w:ascii="Times New Roman" w:hAnsi="Times New Roman" w:cs="Times New Roman"/>
          <w:sz w:val="24"/>
          <w:szCs w:val="24"/>
          <w:lang w:val="sr-Cyrl-RS"/>
        </w:rPr>
        <w:t xml:space="preserve">имејл адресе. </w:t>
      </w:r>
    </w:p>
    <w:p w14:paraId="12044D8C" w14:textId="77777777" w:rsidR="005F7252" w:rsidRPr="00996245" w:rsidRDefault="005F7252" w:rsidP="004435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AC8B82" w14:textId="77777777" w:rsidR="0006327F" w:rsidRDefault="0044353E" w:rsidP="00FB4A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</w:t>
      </w:r>
      <w:r w:rsidR="00086C63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Лице које је задужено за давање обавештења о интерном конкурсу: </w:t>
      </w:r>
    </w:p>
    <w:p w14:paraId="5527F26C" w14:textId="3FBCB583" w:rsidR="0044353E" w:rsidRPr="0006327F" w:rsidRDefault="004B62EB" w:rsidP="00FB4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</w:t>
      </w:r>
      <w:bookmarkStart w:id="7" w:name="_GoBack"/>
      <w:bookmarkEnd w:id="7"/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Јелена Милутиновић, </w:t>
      </w:r>
      <w:r w:rsidR="0006327F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>уководилац Групе за људске ресурсе</w:t>
      </w:r>
      <w:r w:rsidR="0044353E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>, телефон: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</w:t>
      </w:r>
      <w:r w:rsidR="0006327F">
        <w:rPr>
          <w:rFonts w:ascii="Times New Roman" w:hAnsi="Times New Roman" w:cs="Times New Roman"/>
          <w:bCs/>
          <w:sz w:val="24"/>
          <w:szCs w:val="24"/>
          <w:lang w:val="sr-Cyrl-RS"/>
        </w:rPr>
        <w:t>15/364-122</w:t>
      </w:r>
    </w:p>
    <w:p w14:paraId="50638CBA" w14:textId="77777777" w:rsidR="0044353E" w:rsidRPr="00996245" w:rsidRDefault="0044353E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D9803B" w14:textId="768492C9" w:rsidR="008F2F02" w:rsidRPr="0006327F" w:rsidRDefault="00C47FD1" w:rsidP="00CF09B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Обрасци </w:t>
      </w:r>
      <w:r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пријав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63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сва </w:t>
      </w:r>
      <w:r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>рад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>на мест</w:t>
      </w:r>
      <w:r w:rsid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налазе се на веб презентацији </w:t>
      </w:r>
      <w:r w:rsidR="0006327F" w:rsidRPr="0006327F">
        <w:rPr>
          <w:rFonts w:ascii="Times New Roman" w:hAnsi="Times New Roman" w:cs="Times New Roman"/>
          <w:bCs/>
          <w:sz w:val="24"/>
          <w:szCs w:val="24"/>
          <w:u w:val="single"/>
        </w:rPr>
        <w:t>www.sabac.org</w:t>
      </w:r>
    </w:p>
    <w:p w14:paraId="4628552A" w14:textId="77777777" w:rsidR="00C47FD1" w:rsidRPr="0006327F" w:rsidRDefault="00C47FD1" w:rsidP="00AF75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FC28F07" w14:textId="0BB95352" w:rsidR="00F55E83" w:rsidRPr="00996245" w:rsidRDefault="00086C63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8" w:name="_Hlk153987533"/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*</w:t>
      </w:r>
      <w:r w:rsidR="00FB4A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23085" w:rsidRPr="00996245">
        <w:rPr>
          <w:rFonts w:ascii="Times New Roman" w:hAnsi="Times New Roman" w:cs="Times New Roman"/>
          <w:sz w:val="24"/>
          <w:szCs w:val="24"/>
          <w:lang w:val="sr-Cyrl-RS"/>
        </w:rPr>
        <w:t>Неблаговремене, недопуштене, неразумљиве или непотпуне пријаве биће одбачене.</w:t>
      </w:r>
    </w:p>
    <w:bookmarkEnd w:id="8"/>
    <w:p w14:paraId="62B1CA6F" w14:textId="67124086" w:rsidR="007E3CEB" w:rsidRPr="00996245" w:rsidRDefault="007E3CEB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2DE7B887" w14:textId="77777777" w:rsidR="00723085" w:rsidRPr="00996245" w:rsidRDefault="00723085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4894E1" w14:textId="7C6967CC" w:rsidR="006A2F17" w:rsidRPr="00996245" w:rsidRDefault="006A2F17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Овај оглас објављен је на огласној табли </w:t>
      </w:r>
      <w:r w:rsidR="0006327F">
        <w:rPr>
          <w:rFonts w:ascii="Times New Roman" w:hAnsi="Times New Roman" w:cs="Times New Roman"/>
          <w:sz w:val="24"/>
          <w:szCs w:val="24"/>
          <w:lang w:val="sr-Cyrl-RS"/>
        </w:rPr>
        <w:t>Градске управе града Шапца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и на веб презентацији </w:t>
      </w:r>
      <w:r w:rsidR="0006327F" w:rsidRPr="0006327F">
        <w:rPr>
          <w:rFonts w:ascii="Times New Roman" w:hAnsi="Times New Roman" w:cs="Times New Roman"/>
          <w:sz w:val="24"/>
          <w:szCs w:val="24"/>
          <w:lang w:val="sr-Cyrl-RS"/>
        </w:rPr>
        <w:t>www.sabac.org</w:t>
      </w:r>
      <w:r w:rsidR="000632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845593" w14:textId="77777777" w:rsidR="006A2F17" w:rsidRPr="00996245" w:rsidRDefault="006A2F17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D3E070" w14:textId="77777777" w:rsidR="006A2F17" w:rsidRPr="0006327F" w:rsidRDefault="006A2F17" w:rsidP="00B71C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A0473B" w14:textId="672C76F9" w:rsidR="006A2F17" w:rsidRPr="0006327F" w:rsidRDefault="0006327F" w:rsidP="0006327F">
      <w:pPr>
        <w:ind w:left="4248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06327F">
        <w:rPr>
          <w:rFonts w:ascii="Times New Roman" w:hAnsi="Times New Roman" w:cs="Times New Roman"/>
          <w:sz w:val="24"/>
          <w:szCs w:val="24"/>
          <w:lang w:val="sr-Cyrl-RS"/>
        </w:rPr>
        <w:t>НАЧЕЛНИК ГРАДСКЕ УПРАВЕ</w:t>
      </w:r>
    </w:p>
    <w:p w14:paraId="44EC155E" w14:textId="77777777" w:rsidR="0006327F" w:rsidRDefault="0006327F" w:rsidP="0006327F">
      <w:pPr>
        <w:ind w:left="4248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E4AE55" w14:textId="4D0E9EBA" w:rsidR="0006327F" w:rsidRPr="0006327F" w:rsidRDefault="0006327F" w:rsidP="0006327F">
      <w:pPr>
        <w:ind w:left="4248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06327F">
        <w:rPr>
          <w:rFonts w:ascii="Times New Roman" w:hAnsi="Times New Roman" w:cs="Times New Roman"/>
          <w:sz w:val="24"/>
          <w:szCs w:val="24"/>
          <w:lang w:val="sr-Cyrl-RS"/>
        </w:rPr>
        <w:t>Александар Јовановић, дипл.правник</w:t>
      </w:r>
    </w:p>
    <w:p w14:paraId="3484956B" w14:textId="77777777" w:rsidR="009F53F1" w:rsidRPr="0006327F" w:rsidRDefault="009F53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F53F1" w:rsidRPr="0006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6E8"/>
    <w:multiLevelType w:val="hybridMultilevel"/>
    <w:tmpl w:val="DBACD886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013E2D"/>
    <w:multiLevelType w:val="hybridMultilevel"/>
    <w:tmpl w:val="DBACD886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331F52"/>
    <w:multiLevelType w:val="hybridMultilevel"/>
    <w:tmpl w:val="20DE6514"/>
    <w:lvl w:ilvl="0" w:tplc="048CC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774982"/>
    <w:multiLevelType w:val="hybridMultilevel"/>
    <w:tmpl w:val="430EF026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8F3CD2"/>
    <w:multiLevelType w:val="hybridMultilevel"/>
    <w:tmpl w:val="DBACD886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054020"/>
    <w:multiLevelType w:val="hybridMultilevel"/>
    <w:tmpl w:val="79C050A0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474A11"/>
    <w:multiLevelType w:val="hybridMultilevel"/>
    <w:tmpl w:val="D2C43C7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2D015D"/>
    <w:multiLevelType w:val="hybridMultilevel"/>
    <w:tmpl w:val="44C81160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17"/>
    <w:rsid w:val="0002788A"/>
    <w:rsid w:val="00034B13"/>
    <w:rsid w:val="0006327F"/>
    <w:rsid w:val="00086C63"/>
    <w:rsid w:val="0012231C"/>
    <w:rsid w:val="001A0990"/>
    <w:rsid w:val="001A1821"/>
    <w:rsid w:val="001A6732"/>
    <w:rsid w:val="00241FF1"/>
    <w:rsid w:val="00264524"/>
    <w:rsid w:val="00276196"/>
    <w:rsid w:val="002815D4"/>
    <w:rsid w:val="00285605"/>
    <w:rsid w:val="002F4043"/>
    <w:rsid w:val="003774F0"/>
    <w:rsid w:val="00397CFA"/>
    <w:rsid w:val="003E3F14"/>
    <w:rsid w:val="00402329"/>
    <w:rsid w:val="0043273B"/>
    <w:rsid w:val="00434CB5"/>
    <w:rsid w:val="0044353E"/>
    <w:rsid w:val="00493BBB"/>
    <w:rsid w:val="004B62EB"/>
    <w:rsid w:val="004C06FD"/>
    <w:rsid w:val="004F7F66"/>
    <w:rsid w:val="005060B9"/>
    <w:rsid w:val="00554089"/>
    <w:rsid w:val="00563E18"/>
    <w:rsid w:val="005C1BF0"/>
    <w:rsid w:val="005F7252"/>
    <w:rsid w:val="00622C69"/>
    <w:rsid w:val="00670628"/>
    <w:rsid w:val="006A2F17"/>
    <w:rsid w:val="006F47D8"/>
    <w:rsid w:val="00723085"/>
    <w:rsid w:val="00723EC3"/>
    <w:rsid w:val="00766851"/>
    <w:rsid w:val="00776C33"/>
    <w:rsid w:val="0077712C"/>
    <w:rsid w:val="007C08AE"/>
    <w:rsid w:val="007C2312"/>
    <w:rsid w:val="007E3CEB"/>
    <w:rsid w:val="0082097C"/>
    <w:rsid w:val="008C598F"/>
    <w:rsid w:val="008D30D4"/>
    <w:rsid w:val="008F2F02"/>
    <w:rsid w:val="008F4A91"/>
    <w:rsid w:val="0098099A"/>
    <w:rsid w:val="00996245"/>
    <w:rsid w:val="009D6424"/>
    <w:rsid w:val="009E08D4"/>
    <w:rsid w:val="009E4086"/>
    <w:rsid w:val="009F53F1"/>
    <w:rsid w:val="00A5473D"/>
    <w:rsid w:val="00A921CB"/>
    <w:rsid w:val="00A95D45"/>
    <w:rsid w:val="00AF750C"/>
    <w:rsid w:val="00B00832"/>
    <w:rsid w:val="00B615D0"/>
    <w:rsid w:val="00B71C79"/>
    <w:rsid w:val="00B96D0E"/>
    <w:rsid w:val="00BD16DA"/>
    <w:rsid w:val="00C11F32"/>
    <w:rsid w:val="00C47FD1"/>
    <w:rsid w:val="00CB4406"/>
    <w:rsid w:val="00CF09B4"/>
    <w:rsid w:val="00D213A1"/>
    <w:rsid w:val="00D41208"/>
    <w:rsid w:val="00D45635"/>
    <w:rsid w:val="00D65F13"/>
    <w:rsid w:val="00DB7949"/>
    <w:rsid w:val="00DE5628"/>
    <w:rsid w:val="00F55E83"/>
    <w:rsid w:val="00FB4AAD"/>
    <w:rsid w:val="00FB734E"/>
    <w:rsid w:val="00FD1441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B364"/>
  <w15:chartTrackingRefBased/>
  <w15:docId w15:val="{CC6A572A-9F70-4271-BF18-3957BDF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7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C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Jankovic</dc:creator>
  <cp:keywords/>
  <dc:description/>
  <cp:lastModifiedBy>JELENAM</cp:lastModifiedBy>
  <cp:revision>11</cp:revision>
  <dcterms:created xsi:type="dcterms:W3CDTF">2023-12-25T10:08:00Z</dcterms:created>
  <dcterms:modified xsi:type="dcterms:W3CDTF">2024-02-07T11:26:00Z</dcterms:modified>
</cp:coreProperties>
</file>