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599E" w14:textId="7569E022" w:rsidR="009F30FD" w:rsidRDefault="008179D0" w:rsidP="00D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  <w:r w:rsidR="00981C5A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70556A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камата за пољопривредне кредите </w:t>
      </w:r>
      <w:r w:rsidR="00AF26B9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</w:p>
    <w:p w14:paraId="5A64CFEC" w14:textId="59749B37" w:rsidR="008E4A4F" w:rsidRPr="008B7B49" w:rsidRDefault="00AF26B9" w:rsidP="00D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територији града Шапца за 20</w:t>
      </w:r>
      <w:r w:rsidR="00834C09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5016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4A514908" w14:textId="77777777" w:rsidR="00E94123" w:rsidRPr="008B7B49" w:rsidRDefault="00E94123" w:rsidP="00DD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F5D09A" w14:textId="7751D3E7" w:rsidR="00AA59CB" w:rsidRPr="008B7B49" w:rsidRDefault="00AA59CB" w:rsidP="003314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</w:t>
      </w:r>
      <w:r w:rsidR="00F5016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 годину, број: 320-00-</w:t>
      </w:r>
      <w:r w:rsidR="00F50161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F5016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8B7B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646C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E646C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646C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г. и Одлуке градоначелника града Шапца 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EB163C" w:rsidRPr="008B7B4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>20-00-</w:t>
      </w:r>
      <w:r w:rsidR="00276048">
        <w:rPr>
          <w:rFonts w:ascii="Times New Roman" w:hAnsi="Times New Roman" w:cs="Times New Roman"/>
          <w:sz w:val="24"/>
          <w:szCs w:val="24"/>
          <w:lang w:val="sr-Cyrl-RS"/>
        </w:rPr>
        <w:t>225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27604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-13 од </w:t>
      </w:r>
      <w:r w:rsidR="0027604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>5.0</w:t>
      </w:r>
      <w:r w:rsidR="0027604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27604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163C" w:rsidRPr="008B7B49">
        <w:rPr>
          <w:rFonts w:ascii="Times New Roman" w:hAnsi="Times New Roman" w:cs="Times New Roman"/>
          <w:sz w:val="24"/>
          <w:szCs w:val="24"/>
          <w:lang w:val="sr-Cyrl-RS"/>
        </w:rPr>
        <w:t>. г.</w:t>
      </w:r>
    </w:p>
    <w:p w14:paraId="188FE1E3" w14:textId="77777777" w:rsidR="001031E3" w:rsidRPr="008B7B49" w:rsidRDefault="001031E3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E8491" w14:textId="7F311216" w:rsidR="00126F88" w:rsidRPr="008B7B49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8B7B49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Pr="008B7B49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8B7B49" w:rsidRDefault="0050297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AB7CA" w14:textId="2B188D1C" w:rsidR="00CF7D9F" w:rsidRPr="008B7B49" w:rsidRDefault="00694EC9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758976B4" w14:textId="768D9F58" w:rsidR="0008063D" w:rsidRPr="008B7B49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</w:t>
      </w:r>
      <w:r w:rsidR="00D81758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СУФИНАНСИРАЊЕ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1758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КАМАТА ЗА ПОЉОПРИВРЕДНЕ КРЕДИТЕ 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ГРАДА ШАПЦА ЗА 20</w:t>
      </w:r>
      <w:r w:rsidR="00816386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94EC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359BCBAE" w14:textId="77777777" w:rsidR="00D47627" w:rsidRPr="008B7B49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E1A874" w14:textId="53DFA431" w:rsidR="00D47627" w:rsidRPr="008B7B49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</w:t>
      </w:r>
      <w:r w:rsidR="001B1DB2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5008469A" w14:textId="4C0449C8" w:rsidR="00D47627" w:rsidRPr="008B7B49" w:rsidRDefault="00C515E4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655FED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D47627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услови, начин и критеријуми </w:t>
      </w:r>
      <w:r w:rsidR="00320A4E" w:rsidRPr="008B7B49">
        <w:rPr>
          <w:rFonts w:ascii="Times New Roman" w:hAnsi="Times New Roman" w:cs="Times New Roman"/>
          <w:sz w:val="24"/>
          <w:szCs w:val="24"/>
          <w:lang w:val="sr-Cyrl-RS"/>
        </w:rPr>
        <w:t>за суфинансирање камата за пољопривредне кредите</w:t>
      </w:r>
      <w:r w:rsidR="00D47627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 за 20</w:t>
      </w:r>
      <w:r w:rsidR="00816386" w:rsidRPr="008B7B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94EC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D6E" w:rsidRPr="008B7B49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C90F64" w:rsidRPr="008B7B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2D6E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896154" w14:textId="77777777" w:rsidR="000E2D6E" w:rsidRPr="008B7B4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7B61E" w14:textId="77777777" w:rsidR="000E2D6E" w:rsidRPr="008B7B4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1AC29E9A" w14:textId="562C9661" w:rsidR="001779FE" w:rsidRPr="008B7B49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Право </w:t>
      </w:r>
      <w:r w:rsidR="00CC2439" w:rsidRPr="008B7B4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439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суфинансирање камата за пољопривредне кредите 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може остварити физичко лице – носилац регистрованог породичног пољопривредног газдинства</w:t>
      </w:r>
      <w:r w:rsidR="003C7576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3C7576" w:rsidRPr="008B7B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4B3D9B" w14:textId="77777777" w:rsidR="001779FE" w:rsidRPr="008B7B4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73DF8" w14:textId="77777777" w:rsidR="000E2D6E" w:rsidRPr="008B7B4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614B0E" w14:textId="22997D2E" w:rsidR="001779FE" w:rsidRPr="008B7B49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43899" w:rsidRPr="008B7B49">
        <w:rPr>
          <w:rFonts w:ascii="Times New Roman" w:hAnsi="Times New Roman" w:cs="Times New Roman"/>
          <w:sz w:val="24"/>
          <w:szCs w:val="24"/>
          <w:lang w:val="sr-Cyrl-RS"/>
        </w:rPr>
        <w:t>суфинансирање камате за пољопривредне кредите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6E892A81" w14:textId="4FAFC3A3" w:rsidR="001779FE" w:rsidRPr="008B7B4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8B7B49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Шапца;</w:t>
      </w:r>
    </w:p>
    <w:p w14:paraId="24F12D7E" w14:textId="64E6E185" w:rsidR="002558E4" w:rsidRPr="008B7B49" w:rsidRDefault="002558E4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да се инвестиција одвија на територији града Шапца;</w:t>
      </w:r>
    </w:p>
    <w:p w14:paraId="1F308F93" w14:textId="77777777" w:rsidR="001779FE" w:rsidRPr="008B7B4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8B7B49">
        <w:rPr>
          <w:rFonts w:ascii="Times New Roman" w:hAnsi="Times New Roman" w:cs="Times New Roman"/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9B33907" w14:textId="77777777" w:rsidR="00D6128E" w:rsidRPr="008B7B49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7C184094" w14:textId="5519DC49" w:rsidR="007128E2" w:rsidRPr="007128E2" w:rsidRDefault="00845927" w:rsidP="00712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A43899" w:rsidRPr="008B7B49">
        <w:rPr>
          <w:rFonts w:ascii="Times New Roman" w:hAnsi="Times New Roman" w:cs="Times New Roman"/>
          <w:sz w:val="24"/>
          <w:szCs w:val="24"/>
          <w:lang w:val="sr-Cyrl-RS"/>
        </w:rPr>
        <w:t>пољопривредни кредит реализован</w:t>
      </w:r>
      <w:r w:rsidR="0067276F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94F73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</w:t>
      </w:r>
      <w:r w:rsidR="000C6021" w:rsidRPr="008B7B4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7276F" w:rsidRPr="008B7B4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237EF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67276F" w:rsidRPr="008B7B49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B44561" w:rsidRPr="008B7B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473B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7276F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A43899" w:rsidRPr="008B7B4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D67AC" w:rsidRPr="008B7B49">
        <w:rPr>
          <w:rFonts w:ascii="Times New Roman" w:hAnsi="Times New Roman" w:cs="Times New Roman"/>
          <w:sz w:val="24"/>
          <w:szCs w:val="24"/>
          <w:lang w:val="sr-Cyrl-RS"/>
        </w:rPr>
        <w:t>1.1</w:t>
      </w:r>
      <w:r w:rsidR="00A43899" w:rsidRPr="008B7B4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248BB" w:rsidRPr="008B7B49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B44561" w:rsidRPr="008B7B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A637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248BB" w:rsidRPr="008B7B4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9850078" w14:textId="299A466D" w:rsidR="00845927" w:rsidRPr="008B7B49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7E6AA5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8E2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</w:t>
      </w:r>
      <w:r w:rsidR="005F1AD2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8E4" w:rsidRPr="008B7B49">
        <w:rPr>
          <w:rFonts w:ascii="Times New Roman" w:hAnsi="Times New Roman" w:cs="Times New Roman"/>
          <w:sz w:val="24"/>
          <w:szCs w:val="24"/>
          <w:lang w:val="sr-Cyrl-RS"/>
        </w:rPr>
        <w:t>суфинансирање камате за пољопривредни кредит</w:t>
      </w:r>
      <w:r w:rsidR="00F074EC">
        <w:rPr>
          <w:rFonts w:ascii="Times New Roman" w:hAnsi="Times New Roman" w:cs="Times New Roman"/>
          <w:sz w:val="24"/>
          <w:szCs w:val="24"/>
          <w:lang w:val="sr-Cyrl-RS"/>
        </w:rPr>
        <w:t>, који није претходно субвенционисан од стране Министарства пољопривреде, шумарства и водопривреде Републике Србије.</w:t>
      </w:r>
    </w:p>
    <w:p w14:paraId="6E6FCC5D" w14:textId="77777777" w:rsidR="00845927" w:rsidRPr="008B7B4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004A5" w14:textId="77777777" w:rsidR="00845927" w:rsidRPr="008B7B4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ВРСТЕ ПРИХВАТЉИВИХ</w:t>
      </w:r>
      <w:r w:rsidR="00780667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5BF0754" w14:textId="0C86AF9A" w:rsidR="00845927" w:rsidRPr="008B7B49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су трошкови </w:t>
      </w:r>
      <w:r w:rsidR="007F5C73" w:rsidRPr="008B7B49">
        <w:rPr>
          <w:rFonts w:ascii="Times New Roman" w:hAnsi="Times New Roman" w:cs="Times New Roman"/>
          <w:sz w:val="24"/>
          <w:szCs w:val="24"/>
          <w:lang w:val="sr-Cyrl-RS"/>
        </w:rPr>
        <w:t>камате за пољопривредне кредите</w:t>
      </w:r>
      <w:r w:rsidR="006A2D9B">
        <w:rPr>
          <w:rFonts w:ascii="Times New Roman" w:hAnsi="Times New Roman" w:cs="Times New Roman"/>
          <w:sz w:val="24"/>
          <w:szCs w:val="24"/>
          <w:lang w:val="sr-Cyrl-RS"/>
        </w:rPr>
        <w:t xml:space="preserve"> чија камата не прелази 13 %</w:t>
      </w:r>
      <w:r w:rsidR="007A73C2" w:rsidRPr="008B7B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 </w:t>
      </w:r>
      <w:r w:rsidR="00B27B16" w:rsidRPr="008B7B49">
        <w:rPr>
          <w:rFonts w:ascii="Times New Roman" w:hAnsi="Times New Roman" w:cs="Times New Roman"/>
          <w:sz w:val="24"/>
          <w:szCs w:val="24"/>
          <w:lang w:val="sr-Cyrl-RS"/>
        </w:rPr>
        <w:t>100</w:t>
      </w:r>
      <w:r w:rsidR="007A73C2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% </w:t>
      </w:r>
      <w:r w:rsidR="001725C6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, максималан износ </w:t>
      </w:r>
      <w:r w:rsidR="00B27B16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по једном кориснику </w:t>
      </w:r>
      <w:r w:rsidR="007F5C73" w:rsidRPr="008B7B4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27B16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F5C73" w:rsidRPr="008B7B4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27B16" w:rsidRPr="008B7B49">
        <w:rPr>
          <w:rFonts w:ascii="Times New Roman" w:hAnsi="Times New Roman" w:cs="Times New Roman"/>
          <w:sz w:val="24"/>
          <w:szCs w:val="24"/>
          <w:lang w:val="sr-Cyrl-RS"/>
        </w:rPr>
        <w:t>0.000,00 динара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4054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Неприхватљиви трошкови су</w:t>
      </w:r>
      <w:r w:rsidR="00CE35D0">
        <w:rPr>
          <w:rFonts w:ascii="Times New Roman" w:hAnsi="Times New Roman" w:cs="Times New Roman"/>
          <w:sz w:val="24"/>
          <w:szCs w:val="24"/>
          <w:lang w:val="sr-Cyrl-RS"/>
        </w:rPr>
        <w:t xml:space="preserve"> износ камате </w:t>
      </w:r>
      <w:r w:rsidR="00C66DFE">
        <w:rPr>
          <w:rFonts w:ascii="Times New Roman" w:hAnsi="Times New Roman" w:cs="Times New Roman"/>
          <w:sz w:val="24"/>
          <w:szCs w:val="24"/>
          <w:lang w:val="sr-Cyrl-RS"/>
        </w:rPr>
        <w:t>који прелази</w:t>
      </w:r>
      <w:r w:rsidR="00CE35D0">
        <w:rPr>
          <w:rFonts w:ascii="Times New Roman" w:hAnsi="Times New Roman" w:cs="Times New Roman"/>
          <w:sz w:val="24"/>
          <w:szCs w:val="24"/>
          <w:lang w:val="sr-Cyrl-RS"/>
        </w:rPr>
        <w:t xml:space="preserve"> 13 % и</w:t>
      </w:r>
      <w:r w:rsidR="00CD4054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B50" w:rsidRPr="008B7B49">
        <w:rPr>
          <w:rFonts w:ascii="Times New Roman" w:hAnsi="Times New Roman" w:cs="Times New Roman"/>
          <w:sz w:val="24"/>
          <w:szCs w:val="24"/>
          <w:lang w:val="sr-Cyrl-RS"/>
        </w:rPr>
        <w:t>сви остали трошкови</w:t>
      </w:r>
      <w:r w:rsidR="00184191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настали у процесу одобравања и реализације кредита</w:t>
      </w:r>
      <w:r w:rsidR="00CD4054" w:rsidRPr="008B7B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41900F" w14:textId="77777777" w:rsidR="008B7B49" w:rsidRDefault="008B7B49" w:rsidP="00042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AC15D" w14:textId="1DFE4248" w:rsidR="00A145AD" w:rsidRPr="008B7B49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Pr="008B7B49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17319C27" w:rsidR="00A145AD" w:rsidRPr="009E5D08" w:rsidRDefault="00A145AD" w:rsidP="009E5D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образац пријаве за </w:t>
      </w:r>
      <w:r w:rsidR="00FB5449" w:rsidRPr="008B7B49">
        <w:rPr>
          <w:rFonts w:ascii="Times New Roman" w:hAnsi="Times New Roman" w:cs="Times New Roman"/>
          <w:sz w:val="24"/>
          <w:szCs w:val="24"/>
          <w:lang w:val="sr-Cyrl-RS"/>
        </w:rPr>
        <w:t>суфинансирање камате за пољопривредне кредите</w:t>
      </w:r>
      <w:r w:rsidR="005B07FD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 за 20</w:t>
      </w:r>
      <w:r w:rsidR="001853BD" w:rsidRPr="008B7B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5D0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B07FD" w:rsidRPr="009E5D08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14:paraId="438537B2" w14:textId="68B67A3C" w:rsidR="00E50C97" w:rsidRPr="008B7B49" w:rsidRDefault="00E50C97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</w:t>
      </w:r>
    </w:p>
    <w:p w14:paraId="564569A5" w14:textId="646ADEA6" w:rsidR="00323CCC" w:rsidRPr="008B7B49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 w:rsidRPr="008B7B49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F2C19F" w14:textId="49BDDE8E" w:rsidR="005B07FD" w:rsidRPr="008B7B49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857254" w:rsidRPr="008B7B49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газдинстава;</w:t>
      </w:r>
    </w:p>
    <w:p w14:paraId="140FD9DC" w14:textId="264D58C4" w:rsidR="00303D7B" w:rsidRPr="008B7B49" w:rsidRDefault="00E50C97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303D7B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отокопија уговора </w:t>
      </w:r>
      <w:r w:rsidR="00FB5449" w:rsidRPr="008B7B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82963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пољопривредном</w:t>
      </w:r>
      <w:r w:rsidR="00FB5449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кредиту са банком</w:t>
      </w:r>
      <w:r w:rsidR="00303D7B" w:rsidRPr="008B7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EFAD311" w14:textId="111D553A" w:rsidR="00ED2645" w:rsidRPr="008B7B49" w:rsidRDefault="00E50C97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FB5449" w:rsidRPr="008B7B49">
        <w:rPr>
          <w:rFonts w:ascii="Times New Roman" w:hAnsi="Times New Roman" w:cs="Times New Roman"/>
          <w:sz w:val="24"/>
          <w:szCs w:val="24"/>
          <w:lang w:val="sr-Cyrl-RS"/>
        </w:rPr>
        <w:t>отокопија плана отплате кредита</w:t>
      </w:r>
      <w:r w:rsidR="00303D7B" w:rsidRPr="008B7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801901" w14:textId="2795F069" w:rsidR="005B07FD" w:rsidRPr="008B7B49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E50C97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текућег рачуна подносиоца пријаве;</w:t>
      </w:r>
    </w:p>
    <w:p w14:paraId="684C0F6E" w14:textId="77777777" w:rsidR="002B42CE" w:rsidRPr="008B7B49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Pr="008B7B4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6BD20" w14:textId="77777777" w:rsidR="00114DFD" w:rsidRPr="008B7B4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3C222601" w14:textId="51F95654" w:rsidR="00114DFD" w:rsidRPr="008B7B49" w:rsidRDefault="00AE6061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546B4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редства за 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суфинансирање камате за пољопривредне кредите</w:t>
      </w:r>
      <w:r w:rsidR="00114DFD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ће се </w:t>
      </w:r>
      <w:r w:rsidR="004A2C29" w:rsidRPr="008B7B49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8B7B49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8B7B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9C1CDF"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114DFD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усло</w:t>
      </w:r>
      <w:r w:rsidR="004A2C29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ве а до утрошка за ову меру </w:t>
      </w:r>
      <w:r w:rsidR="009F30F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A2C29" w:rsidRPr="008B7B49">
        <w:rPr>
          <w:rFonts w:ascii="Times New Roman" w:hAnsi="Times New Roman" w:cs="Times New Roman"/>
          <w:sz w:val="24"/>
          <w:szCs w:val="24"/>
          <w:lang w:val="sr-Cyrl-RS"/>
        </w:rPr>
        <w:t>уџетом предвиђених средстава.</w:t>
      </w:r>
    </w:p>
    <w:p w14:paraId="0518C2BE" w14:textId="77777777" w:rsidR="00BF6E6C" w:rsidRPr="008B7B4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3A65A" w14:textId="6CE70EC1" w:rsidR="00BF6E6C" w:rsidRPr="008B7B4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СПРОВОЂЕЊА </w:t>
      </w:r>
      <w:r w:rsidR="001637B3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1B418E6F" w14:textId="592BF52A" w:rsidR="00BF6E6C" w:rsidRPr="008B7B49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B53162" w:rsidRPr="008B7B49">
        <w:rPr>
          <w:rFonts w:ascii="Times New Roman" w:hAnsi="Times New Roman" w:cs="Times New Roman"/>
          <w:sz w:val="24"/>
          <w:szCs w:val="24"/>
          <w:lang w:val="sr-Cyrl-RS"/>
        </w:rPr>
        <w:t>субвенција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8B7B4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приложене документације. За пријаве на </w:t>
      </w:r>
      <w:r w:rsidR="00361862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које испуњавају </w:t>
      </w:r>
      <w:r w:rsidR="00AF0E09" w:rsidRPr="008B7B49">
        <w:rPr>
          <w:rFonts w:ascii="Times New Roman" w:hAnsi="Times New Roman" w:cs="Times New Roman"/>
          <w:sz w:val="24"/>
          <w:szCs w:val="24"/>
          <w:lang w:val="sr-Cyrl-RS"/>
        </w:rPr>
        <w:t>тражене услове,</w:t>
      </w:r>
      <w:r w:rsidR="00E32AAB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="00C15938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за пољопривреду</w:t>
      </w:r>
      <w:r w:rsidR="00E32AAB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доноси Решење о додели </w:t>
      </w:r>
      <w:r w:rsidR="00B53162" w:rsidRPr="008B7B49">
        <w:rPr>
          <w:rFonts w:ascii="Times New Roman" w:hAnsi="Times New Roman" w:cs="Times New Roman"/>
          <w:sz w:val="24"/>
          <w:szCs w:val="24"/>
          <w:lang w:val="sr-Cyrl-RS"/>
        </w:rPr>
        <w:t>субвенција</w:t>
      </w:r>
      <w:r w:rsidR="00145748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61862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B87B1B" w:rsidRPr="008B7B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8B7B49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8B7B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8B7B49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кориснику </w:t>
      </w:r>
      <w:r w:rsidR="00B53162" w:rsidRPr="008B7B49">
        <w:rPr>
          <w:rFonts w:ascii="Times New Roman" w:hAnsi="Times New Roman" w:cs="Times New Roman"/>
          <w:sz w:val="24"/>
          <w:szCs w:val="24"/>
          <w:lang w:val="sr-Cyrl-RS"/>
        </w:rPr>
        <w:t>субвенције</w:t>
      </w:r>
      <w:r w:rsidR="00104F40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као и Одељењу за фина</w:t>
      </w:r>
      <w:r w:rsidR="00B14121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нсије </w:t>
      </w:r>
      <w:r w:rsidR="006955C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45748" w:rsidRPr="008B7B49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3D01F398" w14:textId="77777777" w:rsidR="00145748" w:rsidRPr="008B7B4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ADBB3" w14:textId="766132F6" w:rsidR="00145748" w:rsidRPr="008B7B4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AF4D3F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СУБВЕНЦИЈА</w:t>
      </w:r>
    </w:p>
    <w:p w14:paraId="62FB0E75" w14:textId="74D07C62" w:rsidR="00145748" w:rsidRPr="008B7B4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</w:t>
      </w:r>
      <w:r w:rsidR="00AF4D3F" w:rsidRPr="008B7B49">
        <w:rPr>
          <w:rFonts w:ascii="Times New Roman" w:hAnsi="Times New Roman" w:cs="Times New Roman"/>
          <w:sz w:val="24"/>
          <w:szCs w:val="24"/>
          <w:lang w:val="sr-Cyrl-RS"/>
        </w:rPr>
        <w:t>субвенције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се врши након </w:t>
      </w:r>
      <w:r w:rsidR="00247F4C" w:rsidRPr="008B7B49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</w:t>
      </w:r>
      <w:r w:rsidR="00AF4D3F" w:rsidRPr="008B7B49">
        <w:rPr>
          <w:rFonts w:ascii="Times New Roman" w:hAnsi="Times New Roman" w:cs="Times New Roman"/>
          <w:sz w:val="24"/>
          <w:szCs w:val="24"/>
          <w:lang w:val="sr-Cyrl-RS"/>
        </w:rPr>
        <w:t>субвенције за суфинансирање камате за пољопривредне кредите</w:t>
      </w:r>
      <w:r w:rsidR="00297A59" w:rsidRPr="008B7B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6693B1" w14:textId="77777777" w:rsidR="00145748" w:rsidRPr="008B7B49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3CCA6F" w14:textId="77777777" w:rsidR="00482218" w:rsidRPr="008B7B4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Pr="008B7B4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8B7B49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8B7B49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8B7B49">
        <w:rPr>
          <w:rFonts w:ascii="Times New Roman" w:hAnsi="Times New Roman" w:cs="Times New Roman"/>
          <w:sz w:val="24"/>
          <w:szCs w:val="24"/>
        </w:rPr>
        <w:t xml:space="preserve"> 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8B7B49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D524AA" w:rsidRPr="008B7B4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8B7B49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Pr="008B7B4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0C80B" w14:textId="5D64352D" w:rsidR="00482218" w:rsidRPr="008B7B49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Градске управе града Шапца је</w:t>
      </w:r>
      <w:r w:rsidR="00576E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07,30</w:t>
      </w:r>
      <w:r w:rsidR="00724A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="00576E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23.03.2023. до</w:t>
      </w:r>
      <w:r w:rsidR="00C14529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4D3F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D67AC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D67AC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F4D3F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1853BD"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91C8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b/>
          <w:sz w:val="24"/>
          <w:szCs w:val="24"/>
          <w:lang w:val="sr-Cyrl-RS"/>
        </w:rPr>
        <w:t>. године до 15,00 часова.</w:t>
      </w:r>
    </w:p>
    <w:p w14:paraId="7AC716F9" w14:textId="77777777" w:rsidR="00E74356" w:rsidRPr="008B7B49" w:rsidRDefault="00E74356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C94B83" w14:textId="685C03D3" w:rsidR="00E74356" w:rsidRPr="008B7B49" w:rsidRDefault="004432E9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CD4551"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062D3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D4551" w:rsidRPr="008B7B49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p w14:paraId="3F62C093" w14:textId="77777777" w:rsidR="00114DFD" w:rsidRPr="008B7B49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829507" w14:textId="77777777" w:rsidR="00845927" w:rsidRPr="008B7B49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8B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09146">
    <w:abstractNumId w:val="1"/>
  </w:num>
  <w:num w:numId="2" w16cid:durableId="136073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42C68"/>
    <w:rsid w:val="000473B6"/>
    <w:rsid w:val="0005110A"/>
    <w:rsid w:val="000523D8"/>
    <w:rsid w:val="00062D36"/>
    <w:rsid w:val="00066477"/>
    <w:rsid w:val="0008063D"/>
    <w:rsid w:val="00082E4D"/>
    <w:rsid w:val="000B3225"/>
    <w:rsid w:val="000C6021"/>
    <w:rsid w:val="000D7330"/>
    <w:rsid w:val="000E2031"/>
    <w:rsid w:val="000E2D6E"/>
    <w:rsid w:val="000F6CCF"/>
    <w:rsid w:val="001031E3"/>
    <w:rsid w:val="00104F40"/>
    <w:rsid w:val="00113DC3"/>
    <w:rsid w:val="00114DFD"/>
    <w:rsid w:val="001201D6"/>
    <w:rsid w:val="00126F88"/>
    <w:rsid w:val="00133D2D"/>
    <w:rsid w:val="00140E6B"/>
    <w:rsid w:val="00141122"/>
    <w:rsid w:val="00145748"/>
    <w:rsid w:val="001533F1"/>
    <w:rsid w:val="001637B3"/>
    <w:rsid w:val="001725C6"/>
    <w:rsid w:val="001779FE"/>
    <w:rsid w:val="00184191"/>
    <w:rsid w:val="001853BD"/>
    <w:rsid w:val="001B1DB2"/>
    <w:rsid w:val="001D78CD"/>
    <w:rsid w:val="001F3ADC"/>
    <w:rsid w:val="002278AE"/>
    <w:rsid w:val="00236339"/>
    <w:rsid w:val="00247C6A"/>
    <w:rsid w:val="00247F4C"/>
    <w:rsid w:val="002558E4"/>
    <w:rsid w:val="002658D0"/>
    <w:rsid w:val="00276048"/>
    <w:rsid w:val="00284FCB"/>
    <w:rsid w:val="00297A59"/>
    <w:rsid w:val="002B42CE"/>
    <w:rsid w:val="002E7356"/>
    <w:rsid w:val="002F143E"/>
    <w:rsid w:val="00303D7B"/>
    <w:rsid w:val="00320A4E"/>
    <w:rsid w:val="00323CCC"/>
    <w:rsid w:val="00325DAD"/>
    <w:rsid w:val="003314CD"/>
    <w:rsid w:val="00347296"/>
    <w:rsid w:val="003474A5"/>
    <w:rsid w:val="00361862"/>
    <w:rsid w:val="00361C13"/>
    <w:rsid w:val="0039206A"/>
    <w:rsid w:val="003B6979"/>
    <w:rsid w:val="003C7576"/>
    <w:rsid w:val="003F1735"/>
    <w:rsid w:val="004127EA"/>
    <w:rsid w:val="004237EF"/>
    <w:rsid w:val="004248BB"/>
    <w:rsid w:val="00430F1C"/>
    <w:rsid w:val="004432E9"/>
    <w:rsid w:val="00452F38"/>
    <w:rsid w:val="00471136"/>
    <w:rsid w:val="0047296F"/>
    <w:rsid w:val="004749B6"/>
    <w:rsid w:val="00482218"/>
    <w:rsid w:val="00494F73"/>
    <w:rsid w:val="004A2C29"/>
    <w:rsid w:val="004C1D08"/>
    <w:rsid w:val="004D67AC"/>
    <w:rsid w:val="004F4D48"/>
    <w:rsid w:val="004F6470"/>
    <w:rsid w:val="004F6750"/>
    <w:rsid w:val="0050297F"/>
    <w:rsid w:val="00504509"/>
    <w:rsid w:val="0051759E"/>
    <w:rsid w:val="005227E7"/>
    <w:rsid w:val="00545D60"/>
    <w:rsid w:val="00574C66"/>
    <w:rsid w:val="00576E61"/>
    <w:rsid w:val="00582963"/>
    <w:rsid w:val="00596EB3"/>
    <w:rsid w:val="005B07FD"/>
    <w:rsid w:val="005B197B"/>
    <w:rsid w:val="005C352F"/>
    <w:rsid w:val="005D77FC"/>
    <w:rsid w:val="005F1AD2"/>
    <w:rsid w:val="00616240"/>
    <w:rsid w:val="00655FED"/>
    <w:rsid w:val="0066540F"/>
    <w:rsid w:val="0067276F"/>
    <w:rsid w:val="006871B9"/>
    <w:rsid w:val="00694EC9"/>
    <w:rsid w:val="006955C4"/>
    <w:rsid w:val="006A2D9B"/>
    <w:rsid w:val="006C438C"/>
    <w:rsid w:val="006D0296"/>
    <w:rsid w:val="006E7FF5"/>
    <w:rsid w:val="006F1481"/>
    <w:rsid w:val="0070556A"/>
    <w:rsid w:val="007128E2"/>
    <w:rsid w:val="00724A78"/>
    <w:rsid w:val="007465EF"/>
    <w:rsid w:val="00767E76"/>
    <w:rsid w:val="00780667"/>
    <w:rsid w:val="00792CD3"/>
    <w:rsid w:val="007A1CD5"/>
    <w:rsid w:val="007A6374"/>
    <w:rsid w:val="007A73C2"/>
    <w:rsid w:val="007B6AC8"/>
    <w:rsid w:val="007D238C"/>
    <w:rsid w:val="007E6AA5"/>
    <w:rsid w:val="007F5C73"/>
    <w:rsid w:val="008012A1"/>
    <w:rsid w:val="00803199"/>
    <w:rsid w:val="008074B9"/>
    <w:rsid w:val="00813A72"/>
    <w:rsid w:val="00816386"/>
    <w:rsid w:val="008179D0"/>
    <w:rsid w:val="008259CE"/>
    <w:rsid w:val="00834C09"/>
    <w:rsid w:val="00845927"/>
    <w:rsid w:val="00857254"/>
    <w:rsid w:val="00863CBB"/>
    <w:rsid w:val="0089442F"/>
    <w:rsid w:val="00895420"/>
    <w:rsid w:val="008B113C"/>
    <w:rsid w:val="008B7B49"/>
    <w:rsid w:val="008E4A4F"/>
    <w:rsid w:val="008F6F6D"/>
    <w:rsid w:val="00913F1E"/>
    <w:rsid w:val="0093241E"/>
    <w:rsid w:val="00953845"/>
    <w:rsid w:val="00955961"/>
    <w:rsid w:val="00963AD2"/>
    <w:rsid w:val="00981C5A"/>
    <w:rsid w:val="00987444"/>
    <w:rsid w:val="00991C82"/>
    <w:rsid w:val="009A26CB"/>
    <w:rsid w:val="009C1CDF"/>
    <w:rsid w:val="009D4786"/>
    <w:rsid w:val="009E5D08"/>
    <w:rsid w:val="009F30FD"/>
    <w:rsid w:val="009F4314"/>
    <w:rsid w:val="00A145AD"/>
    <w:rsid w:val="00A2773D"/>
    <w:rsid w:val="00A43899"/>
    <w:rsid w:val="00A57B24"/>
    <w:rsid w:val="00A612CD"/>
    <w:rsid w:val="00A83647"/>
    <w:rsid w:val="00AA59CB"/>
    <w:rsid w:val="00AB3A34"/>
    <w:rsid w:val="00AD2D20"/>
    <w:rsid w:val="00AE6061"/>
    <w:rsid w:val="00AF0E09"/>
    <w:rsid w:val="00AF26B9"/>
    <w:rsid w:val="00AF2767"/>
    <w:rsid w:val="00AF4D3F"/>
    <w:rsid w:val="00B14121"/>
    <w:rsid w:val="00B27B16"/>
    <w:rsid w:val="00B44561"/>
    <w:rsid w:val="00B53162"/>
    <w:rsid w:val="00B546B4"/>
    <w:rsid w:val="00B579F8"/>
    <w:rsid w:val="00B63119"/>
    <w:rsid w:val="00B70F7A"/>
    <w:rsid w:val="00B8085F"/>
    <w:rsid w:val="00B87701"/>
    <w:rsid w:val="00B87B1B"/>
    <w:rsid w:val="00B96EC0"/>
    <w:rsid w:val="00BD72EA"/>
    <w:rsid w:val="00BF20DF"/>
    <w:rsid w:val="00BF6E6C"/>
    <w:rsid w:val="00C14529"/>
    <w:rsid w:val="00C15938"/>
    <w:rsid w:val="00C44125"/>
    <w:rsid w:val="00C4481C"/>
    <w:rsid w:val="00C515E4"/>
    <w:rsid w:val="00C66DFE"/>
    <w:rsid w:val="00C86279"/>
    <w:rsid w:val="00C90F64"/>
    <w:rsid w:val="00C96833"/>
    <w:rsid w:val="00CC2439"/>
    <w:rsid w:val="00CC5D64"/>
    <w:rsid w:val="00CC7B9F"/>
    <w:rsid w:val="00CD4054"/>
    <w:rsid w:val="00CD4551"/>
    <w:rsid w:val="00CD4F19"/>
    <w:rsid w:val="00CE35D0"/>
    <w:rsid w:val="00CF5D55"/>
    <w:rsid w:val="00CF7D9F"/>
    <w:rsid w:val="00D10D9D"/>
    <w:rsid w:val="00D116E2"/>
    <w:rsid w:val="00D12656"/>
    <w:rsid w:val="00D22880"/>
    <w:rsid w:val="00D339AE"/>
    <w:rsid w:val="00D37CCA"/>
    <w:rsid w:val="00D47627"/>
    <w:rsid w:val="00D524AA"/>
    <w:rsid w:val="00D6128E"/>
    <w:rsid w:val="00D81758"/>
    <w:rsid w:val="00D95BDF"/>
    <w:rsid w:val="00DB373A"/>
    <w:rsid w:val="00DB60A5"/>
    <w:rsid w:val="00DD467D"/>
    <w:rsid w:val="00DD5429"/>
    <w:rsid w:val="00DD6366"/>
    <w:rsid w:val="00E27D60"/>
    <w:rsid w:val="00E32AAB"/>
    <w:rsid w:val="00E33A93"/>
    <w:rsid w:val="00E50C97"/>
    <w:rsid w:val="00E646C1"/>
    <w:rsid w:val="00E74356"/>
    <w:rsid w:val="00E94123"/>
    <w:rsid w:val="00E97737"/>
    <w:rsid w:val="00EB163C"/>
    <w:rsid w:val="00ED2645"/>
    <w:rsid w:val="00F074EC"/>
    <w:rsid w:val="00F11593"/>
    <w:rsid w:val="00F22CB1"/>
    <w:rsid w:val="00F405AD"/>
    <w:rsid w:val="00F50161"/>
    <w:rsid w:val="00F64B50"/>
    <w:rsid w:val="00F66603"/>
    <w:rsid w:val="00F8214D"/>
    <w:rsid w:val="00F94353"/>
    <w:rsid w:val="00FB438F"/>
    <w:rsid w:val="00FB5449"/>
    <w:rsid w:val="00FB6FB9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2116</cp:revision>
  <cp:lastPrinted>2020-05-07T09:37:00Z</cp:lastPrinted>
  <dcterms:created xsi:type="dcterms:W3CDTF">2017-03-06T10:13:00Z</dcterms:created>
  <dcterms:modified xsi:type="dcterms:W3CDTF">2023-03-20T09:10:00Z</dcterms:modified>
</cp:coreProperties>
</file>