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AC" w:rsidRPr="00B674AC" w:rsidRDefault="00B674AC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674AC" w:rsidRPr="00B674AC" w:rsidRDefault="00B674AC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674AC" w:rsidRPr="00B674AC" w:rsidRDefault="00B674AC" w:rsidP="00B674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674AC" w:rsidRPr="00B674AC" w:rsidRDefault="00B674AC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674AC" w:rsidRPr="00B674AC" w:rsidRDefault="00B674AC" w:rsidP="00B674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674AC" w:rsidRPr="00B674AC" w:rsidRDefault="00B674AC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674AC" w:rsidRPr="00B674AC" w:rsidRDefault="00B674AC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674AC" w:rsidRPr="00B674AC" w:rsidRDefault="00B674AC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noProof/>
          <w:kern w:val="1"/>
          <w:sz w:val="24"/>
          <w:szCs w:val="24"/>
          <w:lang w:eastAsia="sr-Cyrl-R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-175260</wp:posOffset>
            </wp:positionV>
            <wp:extent cx="1845310" cy="246443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464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AC" w:rsidRPr="00B674AC" w:rsidRDefault="00B674AC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674AC" w:rsidRPr="00B674AC" w:rsidRDefault="00B674AC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6"/>
          <w:szCs w:val="56"/>
          <w:lang w:eastAsia="hi-IN" w:bidi="hi-IN"/>
        </w:rPr>
      </w:pPr>
    </w:p>
    <w:p w:rsidR="00B674AC" w:rsidRPr="00B674AC" w:rsidRDefault="00B674AC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6"/>
          <w:szCs w:val="56"/>
          <w:lang w:eastAsia="hi-IN" w:bidi="hi-IN"/>
        </w:rPr>
      </w:pPr>
    </w:p>
    <w:p w:rsidR="00D47D99" w:rsidRPr="00D47D99" w:rsidRDefault="00D47D99" w:rsidP="00D47D99">
      <w:pPr>
        <w:tabs>
          <w:tab w:val="left" w:pos="1020"/>
        </w:tabs>
        <w:jc w:val="center"/>
        <w:rPr>
          <w:rFonts w:ascii="Times New Roman" w:hAnsi="Times New Roman"/>
          <w:sz w:val="68"/>
          <w:szCs w:val="68"/>
          <w:lang w:val="en-US"/>
        </w:rPr>
      </w:pPr>
      <w:proofErr w:type="gramStart"/>
      <w:r w:rsidRPr="00D47D99">
        <w:rPr>
          <w:rFonts w:ascii="Times New Roman" w:hAnsi="Times New Roman"/>
          <w:b/>
          <w:bCs/>
          <w:sz w:val="68"/>
          <w:szCs w:val="68"/>
          <w:lang w:val="en-US"/>
        </w:rPr>
        <w:t xml:space="preserve">План имплементације </w:t>
      </w:r>
      <w:r w:rsidR="00693451">
        <w:rPr>
          <w:rFonts w:ascii="Times New Roman" w:hAnsi="Times New Roman"/>
          <w:b/>
          <w:bCs/>
          <w:sz w:val="68"/>
          <w:szCs w:val="68"/>
        </w:rPr>
        <w:t xml:space="preserve">Ревидиране </w:t>
      </w:r>
      <w:r w:rsidRPr="00D47D99">
        <w:rPr>
          <w:rFonts w:ascii="Times New Roman" w:hAnsi="Times New Roman"/>
          <w:b/>
          <w:bCs/>
          <w:sz w:val="68"/>
          <w:szCs w:val="68"/>
          <w:lang w:val="en-US"/>
        </w:rPr>
        <w:t>Стратегије одрживог развоја града Шапца за 201</w:t>
      </w:r>
      <w:r w:rsidR="00693451">
        <w:rPr>
          <w:rFonts w:ascii="Times New Roman" w:hAnsi="Times New Roman"/>
          <w:b/>
          <w:bCs/>
          <w:sz w:val="68"/>
          <w:szCs w:val="68"/>
        </w:rPr>
        <w:t>9</w:t>
      </w:r>
      <w:r w:rsidRPr="00D47D99">
        <w:rPr>
          <w:rFonts w:ascii="Times New Roman" w:hAnsi="Times New Roman"/>
          <w:b/>
          <w:bCs/>
          <w:sz w:val="68"/>
          <w:szCs w:val="68"/>
          <w:lang w:val="en-US"/>
        </w:rPr>
        <w:t>.</w:t>
      </w:r>
      <w:proofErr w:type="gramEnd"/>
      <w:r w:rsidRPr="00D47D99">
        <w:rPr>
          <w:rFonts w:ascii="Times New Roman" w:hAnsi="Times New Roman"/>
          <w:b/>
          <w:bCs/>
          <w:sz w:val="68"/>
          <w:szCs w:val="68"/>
          <w:lang w:val="en-US"/>
        </w:rPr>
        <w:t xml:space="preserve"> </w:t>
      </w:r>
      <w:proofErr w:type="gramStart"/>
      <w:r w:rsidRPr="00D47D99">
        <w:rPr>
          <w:rFonts w:ascii="Times New Roman" w:hAnsi="Times New Roman"/>
          <w:b/>
          <w:bCs/>
          <w:sz w:val="68"/>
          <w:szCs w:val="68"/>
          <w:lang w:val="en-US"/>
        </w:rPr>
        <w:t>годину</w:t>
      </w:r>
      <w:proofErr w:type="gramEnd"/>
    </w:p>
    <w:p w:rsidR="004B27C5" w:rsidRDefault="004B27C5" w:rsidP="00844B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</w:p>
    <w:p w:rsidR="004B27C5" w:rsidRDefault="004B27C5" w:rsidP="00844B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</w:p>
    <w:p w:rsidR="004B27C5" w:rsidRPr="00B674AC" w:rsidRDefault="004B27C5" w:rsidP="00844B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</w:p>
    <w:p w:rsidR="00B674AC" w:rsidRDefault="00B674AC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44B68" w:rsidRDefault="00844B68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44B68" w:rsidRDefault="00844B68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44B68" w:rsidRDefault="00844B68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44B68" w:rsidRDefault="00844B68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44B68" w:rsidRDefault="00844B68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44B68" w:rsidRDefault="00844B68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44B68" w:rsidRDefault="00844B68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44B68" w:rsidRPr="00B674AC" w:rsidRDefault="00844B68" w:rsidP="00B674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47D99" w:rsidRPr="00D47D99" w:rsidRDefault="00D47D99" w:rsidP="00D47D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</w:pPr>
      <w:r w:rsidRPr="00D47D99"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  <w:t xml:space="preserve">УВОД: </w:t>
      </w:r>
    </w:p>
    <w:p w:rsidR="00D47D99" w:rsidRPr="00D47D99" w:rsidRDefault="00D47D99" w:rsidP="00D47D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</w:pPr>
    </w:p>
    <w:p w:rsidR="00D47D99" w:rsidRPr="00D47D99" w:rsidRDefault="00D47D99" w:rsidP="00D47D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ab/>
      </w:r>
    </w:p>
    <w:p w:rsidR="00D47D99" w:rsidRPr="00D47D99" w:rsidRDefault="00D47D99" w:rsidP="00D47D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:rsidR="00D47D99" w:rsidRPr="00D47D99" w:rsidRDefault="00D47D99" w:rsidP="00D47D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:rsidR="00D47D99" w:rsidRPr="00D47D99" w:rsidRDefault="00D47D99" w:rsidP="00D47D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:rsidR="00D47D99" w:rsidRPr="00D47D99" w:rsidRDefault="00D47D99" w:rsidP="00D47D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:rsidR="00D47D99" w:rsidRPr="00D47D99" w:rsidRDefault="00D47D99" w:rsidP="00D47D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ab/>
      </w:r>
      <w:proofErr w:type="gramStart"/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У оквиру активности усмерених на јачање система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стратешког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управљања 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одрживим 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развојем, 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руководство г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рад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Ша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пца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је 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уочило потребу 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израд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 ревизије 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Стратегиј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одрживог развоја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града Шапца 2010-2020.</w:t>
      </w:r>
      <w:proofErr w:type="gramEnd"/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године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,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што је резултирало усвајањем 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Ревидиране Стратегије одрживог развоја града Шапца са Акционим планом 2017-2020. </w:t>
      </w:r>
      <w:proofErr w:type="gramStart"/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године</w:t>
      </w:r>
      <w:proofErr w:type="gramEnd"/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.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од стране Скупштине града Шапца на седници одржаној дана 12.12.2016. године.</w:t>
      </w:r>
    </w:p>
    <w:p w:rsidR="00D47D99" w:rsidRPr="00D47D99" w:rsidRDefault="00D47D99" w:rsidP="00D47D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Истовремено је посвећена велика пажња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јачањ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капацитета за имплементацију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поменутог стратешког документа, односно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планирањ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активности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које ће се реализовати у текућој години и које ће допринети остваривању општих и специфичних стратешких циљева .</w:t>
      </w:r>
    </w:p>
    <w:p w:rsidR="00D47D99" w:rsidRPr="00D47D99" w:rsidRDefault="00D47D99" w:rsidP="00D47D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ab/>
      </w:r>
      <w:proofErr w:type="gramStart"/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Почетком 201</w:t>
      </w:r>
      <w:r w:rsidR="006934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9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.</w:t>
      </w:r>
      <w:proofErr w:type="gramEnd"/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</w:t>
      </w:r>
      <w:proofErr w:type="gramStart"/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године</w:t>
      </w:r>
      <w:proofErr w:type="gramEnd"/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је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припремљен План имплементације 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Ревидиране 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Стратегије одрживог развоја града Шапца. План имплементације обухвата пројекте идентификоване у Стратегији, чија је имплементација предвиђена у 201</w:t>
      </w:r>
      <w:r w:rsidR="0069345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9</w:t>
      </w:r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. </w:t>
      </w:r>
      <w:proofErr w:type="gramStart"/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години</w:t>
      </w:r>
      <w:proofErr w:type="gramEnd"/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.  </w:t>
      </w:r>
      <w:proofErr w:type="gramStart"/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У даљем тексту је дат детаљан преглед планираних активности на имплементацији Стратегије.</w:t>
      </w:r>
      <w:proofErr w:type="gramEnd"/>
      <w:r w:rsidRPr="00D47D9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</w:t>
      </w:r>
    </w:p>
    <w:p w:rsidR="00B674AC" w:rsidRDefault="00B674AC" w:rsidP="00B674AC">
      <w:pPr>
        <w:jc w:val="both"/>
        <w:sectPr w:rsidR="00B674AC" w:rsidSect="00B674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424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2336"/>
        <w:gridCol w:w="1080"/>
        <w:gridCol w:w="1443"/>
        <w:gridCol w:w="903"/>
        <w:gridCol w:w="1440"/>
        <w:gridCol w:w="1260"/>
        <w:gridCol w:w="1260"/>
        <w:gridCol w:w="990"/>
        <w:gridCol w:w="2248"/>
        <w:gridCol w:w="1564"/>
      </w:tblGrid>
      <w:tr w:rsidR="00985E80" w:rsidRPr="00985E80" w:rsidTr="00545C3E">
        <w:trPr>
          <w:trHeight w:val="917"/>
          <w:jc w:val="center"/>
        </w:trPr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C2D69B"/>
            <w:noWrap/>
            <w:vAlign w:val="center"/>
          </w:tcPr>
          <w:p w:rsidR="00985E80" w:rsidRPr="00985E80" w:rsidRDefault="00985E80" w:rsidP="00985E80">
            <w:pPr>
              <w:jc w:val="center"/>
              <w:rPr>
                <w:b/>
              </w:rPr>
            </w:pPr>
            <w:r w:rsidRPr="00985E80">
              <w:rPr>
                <w:b/>
              </w:rPr>
              <w:lastRenderedPageBreak/>
              <w:t>ПЛАН ИМПЛЕМЕНТАЦИЈЕ РЕВИДИРАНЕ СТРАТЕГИЈЕ ОДРЖИВОГ РАЗВОЈА ГРАДА ШАПЦА ЗА 2019. ГОДИНУ</w:t>
            </w:r>
          </w:p>
        </w:tc>
      </w:tr>
      <w:tr w:rsidR="00985E80" w:rsidRPr="00985E80" w:rsidTr="00545C3E">
        <w:trPr>
          <w:trHeight w:val="917"/>
          <w:jc w:val="center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C2D69B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</w:t>
            </w:r>
          </w:p>
        </w:tc>
        <w:tc>
          <w:tcPr>
            <w:tcW w:w="12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C2D69B"/>
            <w:vAlign w:val="center"/>
            <w:hideMark/>
          </w:tcPr>
          <w:p w:rsidR="00985E80" w:rsidRPr="00985E80" w:rsidRDefault="00985E80" w:rsidP="00985E80">
            <w:pPr>
              <w:rPr>
                <w:b/>
                <w:lang w:val="en-US"/>
              </w:rPr>
            </w:pPr>
            <w:r w:rsidRPr="00985E80">
              <w:rPr>
                <w:b/>
                <w:lang w:val="en-US"/>
              </w:rPr>
              <w:t>УРБАНИ РАЗВОЈ </w:t>
            </w:r>
          </w:p>
        </w:tc>
      </w:tr>
      <w:tr w:rsidR="00985E80" w:rsidRPr="00985E80" w:rsidTr="00545C3E">
        <w:trPr>
          <w:trHeight w:val="1430"/>
          <w:jc w:val="center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1. ОПШТИ ЦИЉ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Створити просторно урбанистичке услове и инфраструктуру за унапређење квалитета живота грађана Шапца у складу са принципима одрживог развоја</w:t>
            </w:r>
          </w:p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</w:p>
        </w:tc>
      </w:tr>
      <w:tr w:rsidR="00985E80" w:rsidRPr="00985E80" w:rsidTr="00545C3E">
        <w:trPr>
          <w:trHeight w:val="1650"/>
          <w:jc w:val="center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1.1. Специфични циљ</w:t>
            </w:r>
          </w:p>
        </w:tc>
        <w:tc>
          <w:tcPr>
            <w:tcW w:w="6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Шабац је просторно уређен град са квалитетном урбаном инфраструктуром, доступним јавним површинама и урбаним идентитетом</w:t>
            </w:r>
          </w:p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en-US"/>
              </w:rPr>
              <w:t> </w:t>
            </w:r>
          </w:p>
        </w:tc>
        <w:tc>
          <w:tcPr>
            <w:tcW w:w="60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</w:p>
        </w:tc>
      </w:tr>
      <w:tr w:rsidR="00985E80" w:rsidRPr="00985E80" w:rsidTr="00545C3E">
        <w:trPr>
          <w:trHeight w:val="123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0080"/>
            </w:tcBorders>
            <w:shd w:val="clear" w:color="DDD9C3" w:fill="D6E3BC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Пројекат</w:t>
            </w:r>
            <w:r w:rsidRPr="00985E8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ru-RU"/>
              </w:rPr>
              <w:t>Носилац</w:t>
            </w:r>
            <w:r w:rsidRPr="00985E8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Укупна вредност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ru-RU"/>
              </w:rPr>
              <w:t xml:space="preserve"> средстава у РСД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Извор (и)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ru-RU"/>
              </w:rPr>
              <w:t>средстава</w:t>
            </w:r>
            <w:r w:rsidRPr="00985E8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D6E3BC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111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en-US"/>
              </w:rPr>
            </w:pPr>
            <w:r w:rsidRPr="00985E80">
              <w:rPr>
                <w:rFonts w:asciiTheme="minorHAnsi" w:eastAsiaTheme="minorHAnsi" w:hAnsiTheme="minorHAnsi" w:cs="Calibri"/>
                <w:lang w:val="en-US"/>
              </w:rPr>
              <w:t>1.1.1.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ru-RU"/>
              </w:rPr>
            </w:pPr>
            <w:r w:rsidRPr="00985E80">
              <w:rPr>
                <w:rFonts w:asciiTheme="minorHAnsi" w:eastAsiaTheme="minorHAnsi" w:hAnsiTheme="minorHAnsi" w:cs="Calibri"/>
                <w:lang w:val="ru-RU"/>
              </w:rPr>
              <w:t xml:space="preserve">Израда Генералног урбанистичког плана за Шабац и </w:t>
            </w:r>
            <w:r w:rsidRPr="00985E80">
              <w:rPr>
                <w:rFonts w:asciiTheme="minorHAnsi" w:eastAsiaTheme="minorHAnsi" w:hAnsiTheme="minorHAnsi" w:cs="Calibri"/>
                <w:lang w:val="ru-RU"/>
              </w:rPr>
              <w:lastRenderedPageBreak/>
              <w:t>приградска насеља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lastRenderedPageBreak/>
              <w:t>Град Шабац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ЈУП „План“ Шабац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ru-RU"/>
              </w:rPr>
            </w:pPr>
            <w:r w:rsidRPr="00985E80">
              <w:rPr>
                <w:rFonts w:asciiTheme="minorHAnsi" w:eastAsiaTheme="minorHAnsi" w:hAnsiTheme="minorHAnsi" w:cs="Calibri"/>
                <w:lang w:val="ru-RU"/>
              </w:rPr>
              <w:t>3.656.400,00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</w:t>
            </w:r>
            <w:r w:rsidRPr="00985E80">
              <w:rPr>
                <w:rFonts w:asciiTheme="minorHAnsi" w:eastAsiaTheme="minorHAnsi" w:hAnsiTheme="minorHAnsi" w:cs="Calibri"/>
                <w:lang w:val="sr-Latn-RS"/>
              </w:rPr>
              <w:t xml:space="preserve"> (</w:t>
            </w:r>
            <w:r w:rsidRPr="00985E80">
              <w:rPr>
                <w:rFonts w:asciiTheme="minorHAnsi" w:eastAsiaTheme="minorHAnsi" w:hAnsiTheme="minorHAnsi" w:cs="Calibri"/>
              </w:rPr>
              <w:t xml:space="preserve">средства су 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>у целости обезбеђена у претходној години, али како план још није усвојен, активности се настављају и у 2018. години)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lastRenderedPageBreak/>
              <w:t xml:space="preserve">Усвојен плански документ 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>усклађен са новим законом о планирању и изградњи и са новим потребама и визијом развоја града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lastRenderedPageBreak/>
              <w:t>Носилац израде ЈП „Инфрастр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 xml:space="preserve">уктура“ Шабац израђује документ на основу услова и сагласности имаоца јавних овлашћења. Стручну контролу обавља Комисија за планове града Шапца. Грађани дају примедбе на јавном увиду. Коначан документ усваја Скупштина града 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>Шапца.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 xml:space="preserve">Носилац израде ЈУП „План“ Шабац израђује документ на основу услова и сагласности имаоца јавних овлашћења. Стручну контролу обавља Комисија за планове града Шапца. Грађани дају примедбе на јавном увиду. Коначан документ усваја 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>Скупштина града Шапца.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  <w:lang w:val="sr-Latn-RS"/>
              </w:rPr>
              <w:lastRenderedPageBreak/>
              <w:t>У току израда елабор</w:t>
            </w:r>
            <w:r w:rsidRPr="00985E80">
              <w:rPr>
                <w:rFonts w:asciiTheme="minorHAnsi" w:eastAsiaTheme="minorHAnsi" w:hAnsiTheme="minorHAnsi" w:cs="Calibri"/>
                <w:lang w:val="sr-Latn-RS"/>
              </w:rPr>
              <w:lastRenderedPageBreak/>
              <w:t>ата за рани јавни увид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lastRenderedPageBreak/>
              <w:t xml:space="preserve">Сви грађани, приватна и јавна правна лица, 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>локална самоуправа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lastRenderedPageBreak/>
              <w:t>1</w:t>
            </w:r>
          </w:p>
        </w:tc>
      </w:tr>
      <w:tr w:rsidR="00985E80" w:rsidRPr="00985E80" w:rsidTr="00545C3E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en-US"/>
              </w:rPr>
            </w:pPr>
            <w:r w:rsidRPr="00985E80">
              <w:rPr>
                <w:rFonts w:asciiTheme="minorHAnsi" w:eastAsiaTheme="minorHAnsi" w:hAnsiTheme="minorHAnsi" w:cs="Calibri"/>
                <w:lang w:val="en-US"/>
              </w:rPr>
              <w:lastRenderedPageBreak/>
              <w:t>1.1.2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ПДР „Стадиони“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ЈУП „План“ Шабац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1.511.015,00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</w:t>
            </w:r>
            <w:r w:rsidRPr="00985E80">
              <w:rPr>
                <w:rFonts w:asciiTheme="minorHAnsi" w:eastAsiaTheme="minorHAnsi" w:hAnsiTheme="minorHAnsi" w:cs="Calibri"/>
                <w:lang w:val="sr-Latn-RS"/>
              </w:rPr>
              <w:t xml:space="preserve"> (</w:t>
            </w:r>
            <w:r w:rsidRPr="00985E80">
              <w:rPr>
                <w:rFonts w:asciiTheme="minorHAnsi" w:eastAsiaTheme="minorHAnsi" w:hAnsiTheme="minorHAnsi" w:cs="Calibri"/>
              </w:rPr>
              <w:t>средства су у целости обезбеђена у претходној години, али како план још није усвојен, активности се настављају и у 2018. години)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Усвојен плански документ, којим ће се дати предлог уређења простора Градског и Мачвиног стадиона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У току израда елабората за рани јавни увид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Сви грађани, приватна и јавна правна лица, локална самоуправа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</w:t>
            </w:r>
          </w:p>
        </w:tc>
      </w:tr>
      <w:tr w:rsidR="00985E80" w:rsidRPr="00985E80" w:rsidTr="00545C3E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  <w:lang w:val="en-US"/>
              </w:rPr>
              <w:lastRenderedPageBreak/>
              <w:t>1.1.</w:t>
            </w:r>
            <w:r w:rsidRPr="00985E80">
              <w:rPr>
                <w:rFonts w:asciiTheme="minorHAnsi" w:eastAsiaTheme="minorHAnsi" w:hAnsiTheme="minorHAnsi" w:cs="Calibri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ПДР „Градски хиподром“ Шабац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ЈУП „План“ Шабац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4.001.137,00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</w:t>
            </w:r>
            <w:r w:rsidRPr="00985E80">
              <w:rPr>
                <w:rFonts w:asciiTheme="minorHAnsi" w:eastAsiaTheme="minorHAnsi" w:hAnsiTheme="minorHAnsi" w:cs="Calibri"/>
                <w:lang w:val="sr-Latn-RS"/>
              </w:rPr>
              <w:t xml:space="preserve"> (</w:t>
            </w:r>
            <w:r w:rsidRPr="00985E80">
              <w:rPr>
                <w:rFonts w:asciiTheme="minorHAnsi" w:eastAsiaTheme="minorHAnsi" w:hAnsiTheme="minorHAnsi" w:cs="Calibri"/>
              </w:rPr>
              <w:t>средства су у целости обезбеђена у претходној години, али како план још није усвојен, активности се настављају и у 2018. години)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Усвојен плански докумен којим ће се дефинисати и усмерити развој овог подручја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У току израда елабората за рани јавни увид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Theme="minorHAnsi" w:eastAsiaTheme="minorHAnsi" w:hAnsiTheme="minorHAnsi" w:cs="Calibri"/>
                <w:lang w:val="sr-Latn-RS"/>
              </w:rPr>
            </w:pPr>
            <w:r w:rsidRPr="00985E80">
              <w:rPr>
                <w:rFonts w:asciiTheme="minorHAnsi" w:eastAsiaTheme="minorHAnsi" w:hAnsiTheme="minorHAnsi" w:cs="Calibri"/>
              </w:rPr>
              <w:t>1</w:t>
            </w:r>
          </w:p>
        </w:tc>
      </w:tr>
      <w:tr w:rsidR="00985E80" w:rsidRPr="00985E80" w:rsidTr="00545C3E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sr-Latn-RS"/>
              </w:rPr>
            </w:pPr>
            <w:r w:rsidRPr="00985E80">
              <w:rPr>
                <w:rFonts w:asciiTheme="minorHAnsi" w:eastAsiaTheme="minorHAnsi" w:hAnsiTheme="minorHAnsi" w:cs="Calibri"/>
                <w:lang w:val="en-US"/>
              </w:rPr>
              <w:lastRenderedPageBreak/>
              <w:t>1.1.</w:t>
            </w:r>
            <w:r w:rsidRPr="00985E80">
              <w:rPr>
                <w:rFonts w:asciiTheme="minorHAnsi" w:eastAsiaTheme="minorHAnsi" w:hAnsiTheme="minorHAnsi" w:cs="Calibri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Измена и допуна ПГР-а „Јеленча“ – 2. измена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ЈП „Инфраструктура“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ru-RU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 (субвенције)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 xml:space="preserve">Усвојен плански документ са променом намене парцеле опредељене за изградњу саобраћајних теринала у 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>зону индустријске производње.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У току израда нацрта плана.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Правна лица у оквиру источне радне зоне, потенцијални инвеститори, град Шабац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</w:t>
            </w:r>
          </w:p>
        </w:tc>
      </w:tr>
      <w:tr w:rsidR="00985E80" w:rsidRPr="00985E80" w:rsidTr="00545C3E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  <w:lang w:val="en-US"/>
              </w:rPr>
              <w:lastRenderedPageBreak/>
              <w:t>1.1.</w:t>
            </w:r>
            <w:r w:rsidRPr="00985E80">
              <w:rPr>
                <w:rFonts w:asciiTheme="minorHAnsi" w:eastAsiaTheme="minorHAnsi" w:hAnsiTheme="minorHAnsi" w:cs="Calibri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ПДР блока омеђеног улицама: Николе Тесле, Мике Петровића Аласа и Петра Лазића у П. Причиновићу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ЈП „Инфраструктура“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ru-RU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 (субвенције)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Усвојен плански документ којим се дефинише јавна површина.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У току израда елабората за рани јавни увид.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Становници овог блока и други грађани из окружења.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</w:t>
            </w:r>
          </w:p>
        </w:tc>
      </w:tr>
      <w:tr w:rsidR="00985E80" w:rsidRPr="00985E80" w:rsidTr="00545C3E">
        <w:trPr>
          <w:trHeight w:val="111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1.1.6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Измена и допуна ПДР-а „Зорка исток“ -1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ЈП „Инфраструктура“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Шапца (субвенције)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Усвојен плански документ којим се дефинише нова регулацијејавне површине- приступне улице за луку.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 току израда нацрта плана.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Лучки опратер, град Шабац и друга правна лица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1.1.7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Измена и допуна ПДР-а „Савапарк“ 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ЈП „Инфраструктура“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Шапца (субвенције)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Усвојен плански документ којим се дефинише нова намена замљишта на делу обухвата основног плана.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 току израда нацрта плана.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Сви грађани, потенцијални инвеститори, локална самоуправа.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1.1.8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Друга измена и допуна ПГР-а „Шабац“ - ревизија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ЈП „Инфраструктура“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Шапца (субвенције)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Усвојен плански документ којим се дефинише нова намена замљишта и дефинишу услови изградње на делу обухвата основног плана.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 току израда нацрта измене плана.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Власници парцела у обухвату измене плана, потенцијални инвеститори, локална самоуправа.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1.1.9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Измена и допуна ПДР-а „Доњи шор 1“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ЈП „Инфраструктура“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Шапца (субвенције)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Усвојен плански документ којим се дефинише нова намена замљишта и дефинишу услови за изградњу јавне гараже и околних објеката осталог земљишта.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 току израда нацрта измене плана.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Власници парцела у обухвату измене плана, сви грађани, локална самоуправа.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1.1.10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ПДР за део трасе некатегорисаог пута на к.п. бр. 1796 КО Петловача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ЈП „Инфраструктура“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Шапца (субвенције)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Усвојен плански документ којим се дефинише траса јавног пута.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 току израда елабората за рани јавни увид.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Власници парцела у обухвату измене плана, локална самоуправа.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1.1.11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Измена и допуна ПГР-а „Јевремовац“ - 2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ЈП „Инфраструктура“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Шапца (субвенције)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Усвојен плански документ којим се дефинише нова регулација на делу обухвата измене основног плана, дефинисање трасе водоводне инфраструктуре.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 току израда елабората за рани јавни увид.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Власници парцела у обухвату измене плана, локална самоуправа, ЈКП „Водовод – Шабац“.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1.1.12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Уређење Винаверовог трга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ЈП „Инфраструктура“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23.000.000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Буџет града Шапца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Уређење 5200м² јавног простора испред Зоркиног солитера (Винаверов трг)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На основу урађене пројектне документације, биће расписан тендер за избор извођача радова.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У току је израда урбанистичко техничке документације и идејног </w:t>
            </w:r>
            <w:r w:rsidRPr="00985E80">
              <w:rPr>
                <w:rFonts w:asciiTheme="minorHAnsi" w:eastAsiaTheme="minorHAnsi" w:hAnsiTheme="minorHAnsi" w:cstheme="minorBidi"/>
              </w:rPr>
              <w:lastRenderedPageBreak/>
              <w:t>решења уређења Трга.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Сви грађани, локална самоуправа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10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1.1.13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Проширење Новог гробља на летњиковцу – прибављање парцела које су опредељене за проширење гробља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6.</w:t>
            </w:r>
            <w:r w:rsidRPr="00985E80">
              <w:rPr>
                <w:rFonts w:asciiTheme="minorHAnsi" w:eastAsiaTheme="minorHAnsi" w:hAnsiTheme="minorHAnsi" w:cstheme="minorBidi"/>
                <w:lang w:val="en-US"/>
              </w:rPr>
              <w:t>469</w:t>
            </w:r>
            <w:r w:rsidRPr="00985E80">
              <w:rPr>
                <w:rFonts w:asciiTheme="minorHAnsi" w:eastAsiaTheme="minorHAnsi" w:hAnsiTheme="minorHAnsi" w:cstheme="minorBidi"/>
              </w:rPr>
              <w:t>.</w:t>
            </w:r>
            <w:r w:rsidRPr="00985E80">
              <w:rPr>
                <w:rFonts w:asciiTheme="minorHAnsi" w:eastAsiaTheme="minorHAnsi" w:hAnsiTheme="minorHAnsi" w:cstheme="minorBidi"/>
                <w:lang w:val="en-US"/>
              </w:rPr>
              <w:t>825</w:t>
            </w:r>
            <w:r w:rsidRPr="00985E80">
              <w:rPr>
                <w:rFonts w:asciiTheme="minorHAnsi" w:eastAsiaTheme="minorHAnsi" w:hAnsiTheme="minorHAnsi" w:cstheme="minorBidi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Буџет града Шапца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Парцеле површине 0.7</w:t>
            </w:r>
            <w:r w:rsidRPr="00985E80">
              <w:rPr>
                <w:rFonts w:asciiTheme="minorHAnsi" w:eastAsiaTheme="minorHAnsi" w:hAnsiTheme="minorHAnsi" w:cstheme="minorBidi"/>
                <w:lang w:val="ru-RU"/>
              </w:rPr>
              <w:t>4</w:t>
            </w:r>
            <w:r w:rsidRPr="00985E80">
              <w:rPr>
                <w:rFonts w:asciiTheme="minorHAnsi" w:eastAsiaTheme="minorHAnsi" w:hAnsiTheme="minorHAnsi" w:cstheme="minorBidi"/>
              </w:rPr>
              <w:t>.</w:t>
            </w:r>
            <w:r w:rsidRPr="00985E80">
              <w:rPr>
                <w:rFonts w:asciiTheme="minorHAnsi" w:eastAsiaTheme="minorHAnsi" w:hAnsiTheme="minorHAnsi" w:cstheme="minorBidi"/>
                <w:lang w:val="ru-RU"/>
              </w:rPr>
              <w:t>8</w:t>
            </w:r>
            <w:r w:rsidRPr="00985E80">
              <w:rPr>
                <w:rFonts w:asciiTheme="minorHAnsi" w:eastAsiaTheme="minorHAnsi" w:hAnsiTheme="minorHAnsi" w:cstheme="minorBidi"/>
              </w:rPr>
              <w:t>0</w:t>
            </w:r>
            <w:r w:rsidRPr="00985E80">
              <w:rPr>
                <w:rFonts w:asciiTheme="minorHAnsi" w:eastAsiaTheme="minorHAnsi" w:hAnsiTheme="minorHAnsi" w:cstheme="minorBidi"/>
                <w:lang w:val="sr-Latn-RS"/>
              </w:rPr>
              <w:t>ha</w:t>
            </w:r>
            <w:r w:rsidRPr="00985E80">
              <w:rPr>
                <w:rFonts w:asciiTheme="minorHAnsi" w:eastAsiaTheme="minorHAnsi" w:hAnsiTheme="minorHAnsi" w:cstheme="minorBidi"/>
              </w:rPr>
              <w:t xml:space="preserve"> у власништву Града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Поступак експроприације замљишта за јавну намену на основу планског документа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Израђен пројекат парцелације на основу планског докуметан, потписан уговор о прибављању неизграђеног грађевинског земљишта у јвану </w:t>
            </w:r>
            <w:r w:rsidRPr="00985E80">
              <w:rPr>
                <w:rFonts w:asciiTheme="minorHAnsi" w:eastAsiaTheme="minorHAnsi" w:hAnsiTheme="minorHAnsi" w:cstheme="minorBidi"/>
              </w:rPr>
              <w:lastRenderedPageBreak/>
              <w:t>својину.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Сви грађани, локална самоуправа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945"/>
          <w:jc w:val="center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1.2. Специфични циљ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Проширити и унапредити зелене јавне површине</w:t>
            </w:r>
          </w:p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en-US"/>
              </w:rPr>
              <w:t> 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</w:p>
        </w:tc>
      </w:tr>
      <w:tr w:rsidR="00985E80" w:rsidRPr="00985E80" w:rsidTr="00545C3E">
        <w:trPr>
          <w:trHeight w:val="12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Пројекат</w:t>
            </w:r>
            <w:r w:rsidRPr="00985E8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ru-RU"/>
              </w:rPr>
              <w:t>Носилац</w:t>
            </w:r>
            <w:r w:rsidRPr="00985E8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Укупна вредност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ru-RU"/>
              </w:rPr>
              <w:t xml:space="preserve"> средстава у РСД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Извор (и)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ru-RU"/>
              </w:rPr>
              <w:t xml:space="preserve"> средстава</w:t>
            </w:r>
            <w:r w:rsidRPr="00985E8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8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1.2.1.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Уређење простора Сава парка - израда пројектне документације и извођење радова на уређењу простора Сава парка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ИВ „Јарослав Черни“ Београд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14.640.000,00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Израђена техничка документација са потребним претходним радовима за потребе прибављања грађевинске дозволе </w:t>
            </w:r>
            <w:r w:rsidRPr="00985E80">
              <w:rPr>
                <w:rFonts w:asciiTheme="minorHAnsi" w:eastAsiaTheme="minorHAnsi" w:hAnsiTheme="minorHAnsi" w:cstheme="minorBidi"/>
              </w:rPr>
              <w:lastRenderedPageBreak/>
              <w:t xml:space="preserve">за извођење радова на уређењу површинских вода у оквиру комплекса „Савапарк“ у Шапцу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 xml:space="preserve">Кроз спроведену јавну набавку велике вредности бр. 42/17 изабран пројектант за израду техничке документације за </w:t>
            </w:r>
            <w:r w:rsidRPr="00985E80">
              <w:rPr>
                <w:rFonts w:asciiTheme="minorHAnsi" w:eastAsiaTheme="minorHAnsi" w:hAnsiTheme="minorHAnsi" w:cstheme="minorBidi"/>
              </w:rPr>
              <w:lastRenderedPageBreak/>
              <w:t>извођење радова на уређењу површинских вода у оквиру комплекса „Савапарк“ у Шапцу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Израђен пројекат геолошких истраживања и послат на одобрење у Минист</w:t>
            </w:r>
            <w:r w:rsidRPr="00985E80">
              <w:rPr>
                <w:rFonts w:asciiTheme="minorHAnsi" w:eastAsiaTheme="minorHAnsi" w:hAnsiTheme="minorHAnsi" w:cstheme="minorBidi"/>
              </w:rPr>
              <w:lastRenderedPageBreak/>
              <w:t>арство рударства и енергетике. У току израда идејног решења каналске мреже.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79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>1.2.2.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t>Изградња и уређење Савске авеније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ЈП Инфраструктура Шабац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60.000.000,00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rPr>
                <w:lang w:val="ru-RU"/>
              </w:rPr>
              <w:t>Изграђено и уређено око 8.000</w:t>
            </w:r>
            <w:r w:rsidRPr="00985E80">
              <w:rPr>
                <w:lang w:val="sr-Latn-RS"/>
              </w:rPr>
              <w:t>m²</w:t>
            </w:r>
            <w:r w:rsidRPr="00985E80">
              <w:t xml:space="preserve"> пешачких површина, око 400</w:t>
            </w:r>
            <w:r w:rsidRPr="00985E80">
              <w:rPr>
                <w:lang w:val="sr-Latn-RS"/>
              </w:rPr>
              <w:t>m²</w:t>
            </w:r>
            <w:r w:rsidRPr="00985E80">
              <w:t xml:space="preserve"> бициклистичких стаза, око 20.000</w:t>
            </w:r>
            <w:r w:rsidRPr="00985E80">
              <w:rPr>
                <w:lang w:val="sr-Latn-RS"/>
              </w:rPr>
              <w:t>m²</w:t>
            </w:r>
            <w:r w:rsidRPr="00985E80">
              <w:t xml:space="preserve"> зелених површина, 900</w:t>
            </w:r>
            <w:r w:rsidRPr="00985E80">
              <w:rPr>
                <w:lang w:val="sr-Latn-RS"/>
              </w:rPr>
              <w:t>m</w:t>
            </w:r>
            <w:r w:rsidRPr="00985E80">
              <w:t xml:space="preserve"> мреже јавне </w:t>
            </w:r>
            <w:r w:rsidRPr="00985E80">
              <w:lastRenderedPageBreak/>
              <w:t>расвете, 76 стубова јавне расвете, једна ТС 20/1,4kV, водоводне мреже око 420</w:t>
            </w:r>
            <w:r w:rsidRPr="00985E80">
              <w:rPr>
                <w:lang w:val="sr-Latn-RS"/>
              </w:rPr>
              <w:t>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lastRenderedPageBreak/>
              <w:t xml:space="preserve">Кроз постуак јавне набавке изабран пројектант, а након израде пројекте документације и добијених дозвола за изградњу, биће расписана </w:t>
            </w:r>
            <w:r w:rsidRPr="00985E80">
              <w:rPr>
                <w:lang w:val="ru-RU"/>
              </w:rPr>
              <w:lastRenderedPageBreak/>
              <w:t>јавна набака за избор извођача радова.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lastRenderedPageBreak/>
              <w:t>У току је израда пројектне документације за чију израду је спроведена јавна набавка. Потписа</w:t>
            </w:r>
            <w:r w:rsidRPr="00985E80">
              <w:rPr>
                <w:lang w:val="ru-RU"/>
              </w:rPr>
              <w:lastRenderedPageBreak/>
              <w:t xml:space="preserve">н је уговор са пројектантом.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lastRenderedPageBreak/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1</w:t>
            </w:r>
          </w:p>
        </w:tc>
      </w:tr>
      <w:tr w:rsidR="00985E80" w:rsidRPr="00985E80" w:rsidTr="00545C3E">
        <w:trPr>
          <w:trHeight w:val="79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1.2.3.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Озелењавање простора Савапарка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Шабац;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Министарство заштите животне средине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ЈП Инфраструктура Шабац,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Јавно комунално предузеће ''Стари град'' Шабац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1.084.000,00 дин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60 000,00рсд (5,53%)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Министарство заштите животне средине 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1 024 000,00рсд (94,47%)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Озелењавање простора кроз сађење 96 садница аутохтоних врста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(бела врба, бела топола, црна топола)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Кроз поступак јавне набавке изабран извођач радова и обављена набавка садница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Пројекат одобрен од стране Министарства.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Извођење радова у току. 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79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1.2.3.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Унапређење унутар блоковког зеленила (Бенска бара) – израда техничке документације и </w:t>
            </w:r>
            <w:r w:rsidRPr="00985E80">
              <w:rPr>
                <w:rFonts w:asciiTheme="minorHAnsi" w:eastAsiaTheme="minorHAnsi" w:hAnsiTheme="minorHAnsi" w:cstheme="minorBidi"/>
              </w:rPr>
              <w:lastRenderedPageBreak/>
              <w:t>извођење радова на уређењу простора у отвореним блоковима уз активирање механизама партиципације грађана у уређењу овог простора.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ЈП Инфраструктура Шабац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185.000.000,00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Изграђено и реконструисано око 42.000</w:t>
            </w:r>
            <w:r w:rsidRPr="00985E80">
              <w:rPr>
                <w:rFonts w:asciiTheme="minorHAnsi" w:eastAsiaTheme="minorHAnsi" w:hAnsiTheme="minorHAnsi" w:cstheme="minorBidi"/>
                <w:lang w:val="sr-Latn-RS"/>
              </w:rPr>
              <w:t>m</w:t>
            </w:r>
            <w:r w:rsidRPr="00985E80">
              <w:rPr>
                <w:rFonts w:asciiTheme="minorHAnsi" w:eastAsiaTheme="minorHAnsi" w:hAnsiTheme="minorHAnsi" w:cstheme="minorBidi"/>
              </w:rPr>
              <w:t xml:space="preserve">² </w:t>
            </w:r>
            <w:r w:rsidRPr="00985E80">
              <w:rPr>
                <w:rFonts w:asciiTheme="minorHAnsi" w:eastAsiaTheme="minorHAnsi" w:hAnsiTheme="minorHAnsi" w:cstheme="minorBidi"/>
              </w:rPr>
              <w:lastRenderedPageBreak/>
              <w:t>коловоза, паркинг простора, пешачких и бициклистичких стаза, као иуређене слободне зелене површине у обухвату пројекта који износи 109.453</w:t>
            </w:r>
            <w:r w:rsidRPr="00985E80">
              <w:rPr>
                <w:rFonts w:asciiTheme="minorHAnsi" w:eastAsiaTheme="minorHAnsi" w:hAnsiTheme="minorHAnsi" w:cstheme="minorBidi"/>
                <w:lang w:val="sr-Latn-RS"/>
              </w:rPr>
              <w:t>m².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 xml:space="preserve">Кроз постуак јавне набавке изабран </w:t>
            </w:r>
            <w:r w:rsidRPr="00985E80">
              <w:rPr>
                <w:rFonts w:asciiTheme="minorHAnsi" w:eastAsiaTheme="minorHAnsi" w:hAnsiTheme="minorHAnsi" w:cstheme="minorBidi"/>
              </w:rPr>
              <w:lastRenderedPageBreak/>
              <w:t>пројектант, а након израде пројекте документације и добијених дозвола за изградњу, биће расписана јавна набака за избор извођача радова.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 xml:space="preserve">У току је израда пројектне </w:t>
            </w:r>
            <w:r w:rsidRPr="00985E80">
              <w:rPr>
                <w:rFonts w:asciiTheme="minorHAnsi" w:eastAsiaTheme="minorHAnsi" w:hAnsiTheme="minorHAnsi" w:cstheme="minorBidi"/>
              </w:rPr>
              <w:lastRenderedPageBreak/>
              <w:t xml:space="preserve">документације за чију израду је спроведена јавна набавка. Потписан је уговор са пројектантом.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945"/>
          <w:jc w:val="center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lastRenderedPageBreak/>
              <w:t>1.3. Специфични циљ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Успостављена одржива организација саобраћаја и унапређена саобраћајна инфраструктура</w:t>
            </w:r>
          </w:p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en-US"/>
              </w:rPr>
              <w:t> 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</w:p>
        </w:tc>
      </w:tr>
      <w:tr w:rsidR="00985E80" w:rsidRPr="00985E80" w:rsidTr="00545C3E">
        <w:trPr>
          <w:trHeight w:val="11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Пројекат</w:t>
            </w:r>
            <w:r w:rsidRPr="00985E8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ru-RU"/>
              </w:rPr>
              <w:t>Носилац</w:t>
            </w:r>
            <w:r w:rsidRPr="00985E8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 xml:space="preserve">Остале институције/особе одговорне за спровођење </w:t>
            </w:r>
            <w:r w:rsidRPr="00985E80">
              <w:rPr>
                <w:b/>
                <w:bCs/>
              </w:rPr>
              <w:lastRenderedPageBreak/>
              <w:t>пројекта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lastRenderedPageBreak/>
              <w:t>Укупна вредност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ru-RU"/>
              </w:rPr>
              <w:t xml:space="preserve"> средстава у </w:t>
            </w:r>
            <w:r w:rsidRPr="00985E80">
              <w:rPr>
                <w:b/>
                <w:bCs/>
                <w:lang w:val="ru-RU"/>
              </w:rPr>
              <w:lastRenderedPageBreak/>
              <w:t>РСД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lastRenderedPageBreak/>
              <w:t>Извор (и)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ru-RU"/>
              </w:rPr>
              <w:t xml:space="preserve"> средстава</w:t>
            </w:r>
            <w:r w:rsidRPr="00985E8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14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>1.3.1.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t>План одрживе урбане мобилности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ЈП Инфраструктура Шабац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Шапца (субвенције)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t>Усвојен стратешки документ – План одрживе урбане мобилности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Израда документа ће се ради по мотодологији израде оваквих докумената које  је усвојила ЕУ.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Усвојена Одлука о изради Плана на Скупштини града.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1</w:t>
            </w:r>
          </w:p>
        </w:tc>
      </w:tr>
      <w:tr w:rsidR="00985E80" w:rsidRPr="00985E80" w:rsidTr="00545C3E">
        <w:trPr>
          <w:trHeight w:val="13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1.3.2.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t>Ремоделовање уличне мреже – увођење интегрисаних улица – поплочавање Масарикове улице од Библиотеке до Дома војске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ЈП Инфраструктура Шабац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16.000.000,00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rPr>
                <w:lang w:val="ru-RU"/>
              </w:rPr>
              <w:t>Урађено поплочавање око 7200</w:t>
            </w:r>
            <w:r w:rsidRPr="00985E80">
              <w:rPr>
                <w:lang w:val="sr-Latn-RS"/>
              </w:rPr>
              <w:t xml:space="preserve">m² </w:t>
            </w:r>
            <w:r w:rsidRPr="00985E80">
              <w:t>тротоара и коловоза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t>Израда техничке документацији и расписивање тендера за избор извођача радова.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t>У току је израда техничке документације.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1</w:t>
            </w:r>
          </w:p>
        </w:tc>
      </w:tr>
      <w:tr w:rsidR="00985E80" w:rsidRPr="00985E80" w:rsidTr="00545C3E">
        <w:trPr>
          <w:trHeight w:val="11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>1.3.3.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t>Ремоделовање уличне мреже – увођење интегрисаних улица – поплочавање Карађорђеве улице од Шабачког позоришта до Зоркиног солитера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ЈП Инфраструктура Шабац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20.000.000,00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Урађено поплочавање око 6000m² тротоара и коловоза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Израда техничке документацији и расписивање тендера за избор извођача радова.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У току је израда техничке документације.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1</w:t>
            </w:r>
          </w:p>
        </w:tc>
      </w:tr>
      <w:tr w:rsidR="00985E80" w:rsidRPr="00985E80" w:rsidTr="00545C3E">
        <w:trPr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1.3.</w:t>
            </w:r>
            <w:r w:rsidRPr="00985E80">
              <w:t>4</w:t>
            </w:r>
            <w:r w:rsidRPr="00985E80">
              <w:rPr>
                <w:lang w:val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r w:rsidRPr="00985E80">
              <w:t>Изградња коловоза и паркинг простора у паралелно сабирној саобраћајници ОБ2 (деоница улице Милорада Панића Сурепа до улице Васе Пелагића)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ЈП Инфраструктура Шабац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7.200.000,0,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Изграђено 1800 м2 коловоза и паркинг простора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Израда техничке документацији и расписивање јавне набавке за избор извођача радова и извођење радова.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У току је израда техничке документације.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1</w:t>
            </w:r>
          </w:p>
        </w:tc>
      </w:tr>
      <w:tr w:rsidR="00985E80" w:rsidRPr="00985E80" w:rsidTr="00545C3E">
        <w:trPr>
          <w:trHeight w:val="9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5E80" w:rsidRPr="00985E80" w:rsidRDefault="00985E80" w:rsidP="00985E80">
            <w:r w:rsidRPr="00985E80">
              <w:rPr>
                <w:lang w:val="en-US"/>
              </w:rPr>
              <w:t>1.3.</w:t>
            </w:r>
            <w:r w:rsidRPr="00985E80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t>Изградња коловоза и тротоара – Центар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ЈП Инфраструктура Шабац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4.500.000,00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Изграђено око 1180m² тротоара и коловоза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 xml:space="preserve">Расписивање јавне набавке за избор извођача </w:t>
            </w:r>
            <w:r w:rsidRPr="00985E80">
              <w:rPr>
                <w:lang w:val="ru-RU"/>
              </w:rPr>
              <w:lastRenderedPageBreak/>
              <w:t>радова.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lastRenderedPageBreak/>
              <w:t xml:space="preserve">Започет поступак за  распивање </w:t>
            </w:r>
            <w:r w:rsidRPr="00985E80">
              <w:rPr>
                <w:lang w:val="ru-RU"/>
              </w:rPr>
              <w:lastRenderedPageBreak/>
              <w:t>јавне набавке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lastRenderedPageBreak/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1</w:t>
            </w:r>
          </w:p>
        </w:tc>
      </w:tr>
      <w:tr w:rsidR="00985E80" w:rsidRPr="00985E80" w:rsidTr="00545C3E">
        <w:trPr>
          <w:trHeight w:val="9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>1.3.</w:t>
            </w:r>
            <w:r w:rsidRPr="00985E80">
              <w:t>6</w:t>
            </w:r>
            <w:r w:rsidRPr="00985E80">
              <w:rPr>
                <w:lang w:val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t>Оржавање тротоара од бехатона и бетона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ЈП Инфраструктура Шабац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10.000.000,00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Изведени радови на одржавању око 7000 м2 тротоара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Расписивање јавне набавке за избор извођача радова.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Започет поступак за  распивање јавне набавке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1</w:t>
            </w:r>
          </w:p>
        </w:tc>
      </w:tr>
      <w:tr w:rsidR="00985E80" w:rsidRPr="00985E80" w:rsidTr="00545C3E">
        <w:trPr>
          <w:trHeight w:val="9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1.3.7.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Радови на поправљању некатегорисаних путева и неизграђених локалних путева на територији града Шапца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ЈП Инфраструктура Шабац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30.000.000,00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Изведени радови на одржавању око 20000 м2 путева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Расписивање јавне набавке за избор извођача радова.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Започет поступак за  распивање јавне набавке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855"/>
          <w:jc w:val="center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1.4. Специфични циљ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Ефикасно управљање отпадним водама</w:t>
            </w:r>
          </w:p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 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Пројекат</w:t>
            </w:r>
            <w:r w:rsidRPr="00985E8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ru-RU"/>
              </w:rPr>
              <w:t>Носилац</w:t>
            </w:r>
            <w:r w:rsidRPr="00985E8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 xml:space="preserve">Остале институције/особе одговорне за спровођење </w:t>
            </w:r>
            <w:r w:rsidRPr="00985E80">
              <w:rPr>
                <w:b/>
                <w:bCs/>
              </w:rPr>
              <w:lastRenderedPageBreak/>
              <w:t>пројекта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lastRenderedPageBreak/>
              <w:t>Укупна вредност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ru-RU"/>
              </w:rPr>
              <w:t>средста</w:t>
            </w:r>
            <w:r w:rsidRPr="00985E80">
              <w:rPr>
                <w:b/>
                <w:bCs/>
                <w:lang w:val="ru-RU"/>
              </w:rPr>
              <w:lastRenderedPageBreak/>
              <w:t>ва у РСД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lastRenderedPageBreak/>
              <w:t>Извор (и)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ru-RU"/>
              </w:rPr>
              <w:t xml:space="preserve"> средстава</w:t>
            </w:r>
            <w:r w:rsidRPr="00985E8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169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lastRenderedPageBreak/>
              <w:t>1.4.1.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ЦППОВ-Централно постројење за пречишћавање отпадних вода - 2. фаза - линија муља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ЈКП “Водовод- Шабац”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Даниела Ловрин Гавриловић  Директор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Министарство пољопривреде, шумарства и водопривреде – Републичка дирекција за воде (РДВ)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Наташа Милић, В.Д. Директора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Нова планирана вредност: 180.000.000,00 РСД, - Структурa финансирања по годинама: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2019.: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-ШАБАЦ: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 xml:space="preserve">120.000.000,00 мил. </w:t>
            </w:r>
            <w:r w:rsidRPr="00985E80">
              <w:rPr>
                <w:noProof/>
              </w:rPr>
              <w:lastRenderedPageBreak/>
              <w:t>РСД,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-РДВ: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30.000.000,00 мил. РСД,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2020. :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-ШАБАЦ: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30.000.0000,00 мил. РСД,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-РДВ: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0,00 РСД,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lastRenderedPageBreak/>
              <w:t>-Град Шабац: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 xml:space="preserve"> 0,00 РДС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-Републичка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 xml:space="preserve"> дирекција за воде: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 xml:space="preserve"> 00,00 РСД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Потписан Уговор о удруживању средстава ради заједничког финансирања радова, између Министарства и Града Шапца (ЈКП “Водовод-Шабац).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 xml:space="preserve">Реализација преко Програма управљања водама у 2019. </w:t>
            </w:r>
            <w:r w:rsidRPr="00985E80">
              <w:rPr>
                <w:noProof/>
              </w:rPr>
              <w:lastRenderedPageBreak/>
              <w:t>години.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lastRenderedPageBreak/>
              <w:t>Инвеститор Град Шабац.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Спровођење  одговарајућег поступка Јавне набавке за избор извођача радова.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Одлука о Буџету Града Шапца за 2019.год., бр. 020-255/2017-14 од 17.12.2019.год.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lastRenderedPageBreak/>
              <w:t>и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«Закон о буџету РС за 2019.год.», Програм 0401, Пројекат 5007 (Сл. гласник РС бр. 95 од 08.12.2018.год.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lastRenderedPageBreak/>
              <w:t>Прибављена Грађевинска дозвола, надлежног Министарства грађевинарства, саобраћаја и инфраструктуре, бр. 351-03-00873/2014-07 од 20.10.2014. – започет</w:t>
            </w:r>
            <w:r w:rsidRPr="00985E80">
              <w:rPr>
                <w:noProof/>
              </w:rPr>
              <w:lastRenderedPageBreak/>
              <w:t>а градња, изграђена I- фаза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Прибављена Водна сагласност Републичке дирекције за воде бр. 325-04-00670/2014-07 од 30.09.2014.год.- за све фазе ЦППОВ-а у Шапцу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lastRenderedPageBreak/>
              <w:t>ЈКП “Водовод-Шабац”: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-Стабилизација муља из I- фазе,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-Добијање биогаса -електричне енергије.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Град Шабац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Град Београд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Република Србија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>Заштита реке Саве од загађења комуналним отпадним водама пореклом из градског подручја Шапца и гравитирајућих приградских насеља.</w:t>
            </w:r>
          </w:p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t xml:space="preserve">Индустрија Града Шапца – пречишћавање </w:t>
            </w:r>
            <w:r w:rsidRPr="00985E80">
              <w:rPr>
                <w:noProof/>
              </w:rPr>
              <w:lastRenderedPageBreak/>
              <w:t>индустријских отпадних вода које су одговарајућим предтретманима доведене до квалитета дефинисаног важећом   Уредбом о граничним вредностима емисије загађујућих материја у води и роковима за њихово достизање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noProof/>
              </w:rPr>
            </w:pPr>
            <w:r w:rsidRPr="00985E80">
              <w:rPr>
                <w:noProof/>
              </w:rPr>
              <w:lastRenderedPageBreak/>
              <w:t>1</w:t>
            </w:r>
          </w:p>
        </w:tc>
      </w:tr>
      <w:tr w:rsidR="00985E80" w:rsidRPr="00985E80" w:rsidTr="00545C3E">
        <w:trPr>
          <w:trHeight w:val="1215"/>
          <w:jc w:val="center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1.6. Специфични циљ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Очување природних ресурса уз смањење загађења и ризика од еколошких акцидената</w:t>
            </w:r>
          </w:p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en-US"/>
              </w:rPr>
              <w:t> 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C2D69B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</w:p>
        </w:tc>
      </w:tr>
      <w:tr w:rsidR="00985E80" w:rsidRPr="00985E80" w:rsidTr="00545C3E">
        <w:trPr>
          <w:trHeight w:val="9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Пројекат</w:t>
            </w:r>
            <w:r w:rsidRPr="00985E8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ru-RU"/>
              </w:rPr>
              <w:t>Носилац</w:t>
            </w:r>
            <w:r w:rsidRPr="00985E8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Укупна вредност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ru-RU"/>
              </w:rPr>
              <w:t xml:space="preserve"> средстава у РСД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Извор (и)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ru-RU"/>
              </w:rPr>
              <w:t xml:space="preserve"> средстава</w:t>
            </w:r>
            <w:r w:rsidRPr="00985E8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6E3BC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20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1.6.</w:t>
            </w:r>
            <w:r w:rsidRPr="00985E80">
              <w:t>1</w:t>
            </w:r>
            <w:r w:rsidRPr="00985E80">
              <w:rPr>
                <w:lang w:val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r w:rsidRPr="00985E80">
              <w:t>Редован мониторинг животне средине – ваздух, вода, земљиште и бука.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Града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Завод за јавно здравље Шабац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2.800.000,оо динара—ваздух</w:t>
            </w:r>
          </w:p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440.000,00динара-бука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Град Шабац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Извршено 12 мерења ваздуха и 8 мерења буке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Поступак јавне набавке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Потписан уговор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1</w:t>
            </w:r>
          </w:p>
        </w:tc>
      </w:tr>
      <w:tr w:rsidR="00985E80" w:rsidRPr="00985E80" w:rsidTr="00545C3E">
        <w:trPr>
          <w:trHeight w:val="20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lastRenderedPageBreak/>
              <w:t>1.6.2.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Израда пројекта санације и рекултивације несаниране депоније комуналног отпада „Дудара“ у Шапцу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Града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 и Министарство заштите животне средине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4.670.400,00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20% град Шабац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80% Министарство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Израђен пројекат санације и рекултивације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Поступак јавне набавке за избор пројектанта.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Потписан је уговор између Града и Министарства о суфинансирању пројекта.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Сви грађани, приватна и јавна правна лица, локална самоуправа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</w:tbl>
    <w:p w:rsidR="00AD108A" w:rsidRDefault="00AD108A"/>
    <w:p w:rsidR="00990368" w:rsidRDefault="00990368"/>
    <w:p w:rsidR="00990368" w:rsidRDefault="00990368"/>
    <w:p w:rsidR="00990368" w:rsidRDefault="00990368"/>
    <w:p w:rsidR="00990368" w:rsidRDefault="00990368"/>
    <w:p w:rsidR="00990368" w:rsidRDefault="00990368"/>
    <w:p w:rsidR="00990368" w:rsidRDefault="00990368"/>
    <w:p w:rsidR="00990368" w:rsidRDefault="00990368"/>
    <w:p w:rsidR="00990368" w:rsidRDefault="00990368"/>
    <w:tbl>
      <w:tblPr>
        <w:tblpPr w:leftFromText="180" w:rightFromText="180" w:vertAnchor="page" w:horzAnchor="margin" w:tblpXSpec="center" w:tblpY="1216"/>
        <w:tblW w:w="15559" w:type="dxa"/>
        <w:tblLayout w:type="fixed"/>
        <w:tblLook w:val="0000" w:firstRow="0" w:lastRow="0" w:firstColumn="0" w:lastColumn="0" w:noHBand="0" w:noVBand="0"/>
      </w:tblPr>
      <w:tblGrid>
        <w:gridCol w:w="469"/>
        <w:gridCol w:w="204"/>
        <w:gridCol w:w="2126"/>
        <w:gridCol w:w="228"/>
        <w:gridCol w:w="622"/>
        <w:gridCol w:w="460"/>
        <w:gridCol w:w="1099"/>
        <w:gridCol w:w="170"/>
        <w:gridCol w:w="1309"/>
        <w:gridCol w:w="1316"/>
        <w:gridCol w:w="1269"/>
        <w:gridCol w:w="1312"/>
        <w:gridCol w:w="1180"/>
        <w:gridCol w:w="2019"/>
        <w:gridCol w:w="1776"/>
      </w:tblGrid>
      <w:tr w:rsidR="00985E80" w:rsidRPr="00985E80" w:rsidTr="00545C3E">
        <w:trPr>
          <w:trHeight w:val="8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9594" w:fill="FF8080"/>
            <w:noWrap/>
            <w:vAlign w:val="bottom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> 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9594" w:fill="FF8080"/>
            <w:noWrap/>
            <w:vAlign w:val="bottom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 </w:t>
            </w:r>
          </w:p>
        </w:tc>
        <w:tc>
          <w:tcPr>
            <w:tcW w:w="6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9594" w:fill="FF8080"/>
            <w:noWrap/>
            <w:vAlign w:val="bottom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lang w:val="en-US"/>
              </w:rPr>
              <w:t xml:space="preserve"> ПЛАН ИМПЛЕМЕНТАЦИЈЕ РЕВИДИРАНЕ СТРАТЕГИЈЕ ОДРЖИВОГ РАЗВОЈА ГРАДА ШАПЦА ЗА 2019. ГОДИНУ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9594" w:fill="FF8080"/>
            <w:noWrap/>
            <w:vAlign w:val="bottom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9594" w:fill="FF8080"/>
            <w:noWrap/>
            <w:vAlign w:val="bottom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9594" w:fill="FF8080"/>
            <w:noWrap/>
            <w:vAlign w:val="bottom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9594" w:fill="FF8080"/>
            <w:noWrap/>
            <w:vAlign w:val="bottom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 </w:t>
            </w:r>
          </w:p>
        </w:tc>
      </w:tr>
      <w:tr w:rsidR="00985E80" w:rsidRPr="00985E80" w:rsidTr="00545C3E">
        <w:trPr>
          <w:trHeight w:val="315"/>
        </w:trPr>
        <w:tc>
          <w:tcPr>
            <w:tcW w:w="3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8080" w:fill="D9959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</w:t>
            </w:r>
          </w:p>
        </w:tc>
        <w:tc>
          <w:tcPr>
            <w:tcW w:w="12532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8080" w:fill="D9959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ДРУШТВЕНИ РАЗВОЈ</w:t>
            </w:r>
          </w:p>
        </w:tc>
      </w:tr>
      <w:tr w:rsidR="00985E80" w:rsidRPr="00985E80" w:rsidTr="00545C3E">
        <w:trPr>
          <w:trHeight w:val="1035"/>
        </w:trPr>
        <w:tc>
          <w:tcPr>
            <w:tcW w:w="3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Општициљ</w:t>
            </w:r>
          </w:p>
        </w:tc>
        <w:tc>
          <w:tcPr>
            <w:tcW w:w="36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Ојачатиразвојинклузивне, здраве, назнању и културнимвредностимазаснованелокалнезаједнице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</w:tr>
      <w:tr w:rsidR="00985E80" w:rsidRPr="00985E80" w:rsidTr="00545C3E">
        <w:trPr>
          <w:trHeight w:val="615"/>
        </w:trPr>
        <w:tc>
          <w:tcPr>
            <w:tcW w:w="30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Специфичнициљ 2.1</w:t>
            </w:r>
          </w:p>
        </w:tc>
        <w:tc>
          <w:tcPr>
            <w:tcW w:w="366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Доступно и квалитетнообразовање</w:t>
            </w:r>
            <w:r w:rsidRPr="00985E80">
              <w:rPr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500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Пројекат/Активност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Носилац пројекта и надлежне особе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Остале институције/особе одговорне за спровођење пројекта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Укупнавредност планиранихсредстава у РСД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Извор (и) планиранихсредстава у износима и процентима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Резултати/ Показатељи резултата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Начин спровођења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Статус документације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Корисници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300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2.1.1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Модернизацијашкола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669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2.1.1.3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Замена школског инвентара- Набавка клавира за практичну наставу у Музичкој школи „Михаило Вукдраговић“ Шабац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Музичка школа „Михаило Вукдраговић“ Шабац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1.892.100,00 рсд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Град Шабац учествује са 800.000,00 рсд, а </w:t>
            </w:r>
            <w:r w:rsidRPr="00985E80">
              <w:rPr>
                <w:b/>
                <w:bCs/>
                <w:lang w:val="en-US"/>
              </w:rPr>
              <w:lastRenderedPageBreak/>
              <w:t>Музичка школа „Михаило Вукдраговић“ учествује са сопственим средствима у износу од 1.092.100,00 рсд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Квалитетнији услови наставе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Музичка школа „Михаило Вукдраговић“  је одговорна </w:t>
            </w:r>
            <w:r w:rsidRPr="00985E80">
              <w:rPr>
                <w:b/>
                <w:bCs/>
                <w:lang w:val="en-US"/>
              </w:rPr>
              <w:lastRenderedPageBreak/>
              <w:t xml:space="preserve">да спроведе ЈН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Ученици  и запослени  у школи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2</w:t>
            </w:r>
          </w:p>
        </w:tc>
      </w:tr>
      <w:tr w:rsidR="00985E80" w:rsidRPr="00985E80" w:rsidTr="00545C3E">
        <w:trPr>
          <w:trHeight w:val="293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>2.1.4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Санација фасада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C6D9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305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2.1.4.5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Cs/>
                <w:lang w:val="en-US"/>
              </w:rPr>
            </w:pPr>
            <w:r w:rsidRPr="00985E80">
              <w:rPr>
                <w:bCs/>
                <w:lang w:val="en-US"/>
              </w:rPr>
              <w:t>Доградња и адаптација објетка ОШ “Мајур“ Мајур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Канцеларија за управљање јавним улагањима РС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7</w:t>
            </w:r>
            <w:r w:rsidRPr="00985E80">
              <w:rPr>
                <w:b/>
                <w:bCs/>
              </w:rPr>
              <w:t>5</w:t>
            </w:r>
            <w:r w:rsidRPr="00985E80">
              <w:rPr>
                <w:b/>
                <w:bCs/>
                <w:lang w:val="en-US"/>
              </w:rPr>
              <w:t>.</w:t>
            </w:r>
            <w:r w:rsidRPr="00985E80">
              <w:rPr>
                <w:b/>
                <w:bCs/>
              </w:rPr>
              <w:t>1</w:t>
            </w:r>
            <w:r w:rsidRPr="00985E80">
              <w:rPr>
                <w:b/>
                <w:bCs/>
                <w:lang w:val="en-US"/>
              </w:rPr>
              <w:t>49.758,00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99</w:t>
            </w:r>
            <w:r w:rsidRPr="00985E80">
              <w:rPr>
                <w:b/>
                <w:bCs/>
                <w:lang w:val="en-US"/>
              </w:rPr>
              <w:t xml:space="preserve"> % Канцеларија за управљање јавним улагањима РС</w:t>
            </w:r>
            <w:r w:rsidRPr="00985E80">
              <w:rPr>
                <w:b/>
                <w:bCs/>
              </w:rPr>
              <w:t xml:space="preserve"> и град Шабац издваја 600.000,00 рсд 1%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Већа енергетска ефикасност , квалитетнији услови рада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Град Шабац је одговорана да спроведе ЈН и врши надзор над радовима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Урађена пројекта документација и послата на </w:t>
            </w:r>
            <w:proofErr w:type="gramStart"/>
            <w:r w:rsidRPr="00985E80">
              <w:rPr>
                <w:b/>
                <w:bCs/>
                <w:lang w:val="en-US"/>
              </w:rPr>
              <w:t>сагласност  у</w:t>
            </w:r>
            <w:proofErr w:type="gramEnd"/>
            <w:r w:rsidRPr="00985E80">
              <w:rPr>
                <w:b/>
                <w:bCs/>
                <w:lang w:val="en-US"/>
              </w:rPr>
              <w:t xml:space="preserve"> Канцеларију  за управљање </w:t>
            </w:r>
            <w:r w:rsidRPr="00985E80">
              <w:rPr>
                <w:b/>
                <w:bCs/>
                <w:lang w:val="en-US"/>
              </w:rPr>
              <w:lastRenderedPageBreak/>
              <w:t xml:space="preserve">јавним улагањима. Радови нису започети. </w:t>
            </w:r>
            <w:proofErr w:type="gramStart"/>
            <w:r w:rsidRPr="00985E80">
              <w:rPr>
                <w:b/>
                <w:bCs/>
                <w:lang w:val="en-US"/>
              </w:rPr>
              <w:t>Очекују  се</w:t>
            </w:r>
            <w:proofErr w:type="gramEnd"/>
            <w:r w:rsidRPr="00985E80">
              <w:rPr>
                <w:b/>
                <w:bCs/>
                <w:lang w:val="en-US"/>
              </w:rPr>
              <w:t xml:space="preserve"> током 2019. године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Ученици  и запослени  у школи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2</w:t>
            </w:r>
          </w:p>
        </w:tc>
      </w:tr>
      <w:tr w:rsidR="00985E80" w:rsidRPr="00985E80" w:rsidTr="00545C3E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>2.1.7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Реконструкција објеката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680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2.1.7.9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Изградња спортске сале ОШ „Ната Јеличић“ Шабац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Основна школа „Ната Јеличић“ Шабац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38.000.000,00 рсд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100% Град Шабац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Квалитетнији услови наставе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 Шабац је одговорана да спроведе ЈН и врши надзор над радовима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Постоји комплетна пројектна документација неопходна за извођење радова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Ученици  и запослени  у школи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</w:t>
            </w:r>
          </w:p>
        </w:tc>
      </w:tr>
      <w:tr w:rsidR="00985E80" w:rsidRPr="00985E80" w:rsidTr="00545C3E">
        <w:trPr>
          <w:trHeight w:val="255"/>
        </w:trPr>
        <w:tc>
          <w:tcPr>
            <w:tcW w:w="927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СРЕДЊЕ ШКОЛЕ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</w:tr>
      <w:tr w:rsidR="00985E80" w:rsidRPr="00985E80" w:rsidTr="00545C3E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2.1.</w:t>
            </w:r>
            <w:r w:rsidRPr="00985E80">
              <w:rPr>
                <w:lang w:val="en-US"/>
              </w:rPr>
              <w:lastRenderedPageBreak/>
              <w:t>7.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DBEEF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</w:tr>
      <w:tr w:rsidR="00985E80" w:rsidRPr="00985E80" w:rsidTr="00545C3E">
        <w:trPr>
          <w:trHeight w:val="960"/>
        </w:trPr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>2.1.4.4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Реконструкција Техничке школе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Канцеларија за управљање јавним улагањима РС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109.600.000,00 рсд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 108.600.000,00 издваја Кују, а 1.000.000,00 рсд издваја Град Шабац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Квалитетнији услови наставе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 Шабац је одговорана да спроведе ЈН и врши надзор над радовима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Постоји комплетна пројектна документација неопходна за извођење радова, која је на контроли код КУЈУ, ради давања сагласности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Ученици  и запослени  у школи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</w:t>
            </w:r>
          </w:p>
        </w:tc>
      </w:tr>
      <w:tr w:rsidR="00985E80" w:rsidRPr="00985E80" w:rsidTr="00545C3E">
        <w:trPr>
          <w:trHeight w:val="1440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2.1.7.5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Cs/>
                <w:lang w:val="en-US"/>
              </w:rPr>
            </w:pPr>
            <w:r w:rsidRPr="00985E80">
              <w:rPr>
                <w:bCs/>
                <w:lang w:val="en-US"/>
              </w:rPr>
              <w:t>Изградња дома ученика Средња пољопривредна школа са домом ученика Шабац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Средња пољопривредна школа са домом ученика Шабац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МНПТР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75.500.000,00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Удео МНПТР изности 72.000.000</w:t>
            </w:r>
            <w:proofErr w:type="gramStart"/>
            <w:r w:rsidRPr="00985E80">
              <w:rPr>
                <w:b/>
                <w:bCs/>
                <w:lang w:val="en-US"/>
              </w:rPr>
              <w:t>,00</w:t>
            </w:r>
            <w:proofErr w:type="gramEnd"/>
            <w:r w:rsidRPr="00985E80">
              <w:rPr>
                <w:b/>
                <w:bCs/>
                <w:lang w:val="en-US"/>
              </w:rPr>
              <w:t xml:space="preserve"> (0,96%) Удео града износи 3.500.000</w:t>
            </w:r>
            <w:proofErr w:type="gramStart"/>
            <w:r w:rsidRPr="00985E80">
              <w:rPr>
                <w:b/>
                <w:bCs/>
                <w:lang w:val="en-US"/>
              </w:rPr>
              <w:t>,00</w:t>
            </w:r>
            <w:proofErr w:type="gramEnd"/>
            <w:r w:rsidRPr="00985E80">
              <w:rPr>
                <w:b/>
                <w:bCs/>
                <w:lang w:val="en-US"/>
              </w:rPr>
              <w:t xml:space="preserve">  динара </w:t>
            </w:r>
            <w:r w:rsidRPr="00985E80">
              <w:rPr>
                <w:b/>
                <w:bCs/>
                <w:lang w:val="en-US"/>
              </w:rPr>
              <w:lastRenderedPageBreak/>
              <w:t>(0,4%)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Квалитетнији услови рада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МНПТР је спровело </w:t>
            </w:r>
            <w:proofErr w:type="gramStart"/>
            <w:r w:rsidRPr="00985E80">
              <w:rPr>
                <w:b/>
                <w:bCs/>
                <w:lang w:val="en-US"/>
              </w:rPr>
              <w:t>ЈН .</w:t>
            </w:r>
            <w:proofErr w:type="gramEnd"/>
            <w:r w:rsidRPr="00985E80">
              <w:rPr>
                <w:b/>
                <w:bCs/>
                <w:lang w:val="en-US"/>
              </w:rPr>
              <w:t xml:space="preserve"> Радови </w:t>
            </w:r>
            <w:proofErr w:type="gramStart"/>
            <w:r w:rsidRPr="00985E80">
              <w:rPr>
                <w:b/>
                <w:bCs/>
                <w:lang w:val="en-US"/>
              </w:rPr>
              <w:t>започети  у</w:t>
            </w:r>
            <w:proofErr w:type="gramEnd"/>
            <w:r w:rsidRPr="00985E80">
              <w:rPr>
                <w:b/>
                <w:bCs/>
                <w:lang w:val="en-US"/>
              </w:rPr>
              <w:t xml:space="preserve"> септембру 2018. Године. Очекиван завршетак </w:t>
            </w:r>
            <w:r w:rsidRPr="00985E80">
              <w:rPr>
                <w:b/>
                <w:bCs/>
                <w:lang w:val="en-US"/>
              </w:rPr>
              <w:lastRenderedPageBreak/>
              <w:t>радова је јун 2019. године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proofErr w:type="gramStart"/>
            <w:r w:rsidRPr="00985E80">
              <w:rPr>
                <w:b/>
                <w:bCs/>
                <w:lang w:val="en-US"/>
              </w:rPr>
              <w:lastRenderedPageBreak/>
              <w:t>Постоји  пројекат</w:t>
            </w:r>
            <w:proofErr w:type="gramEnd"/>
            <w:r w:rsidRPr="00985E80">
              <w:rPr>
                <w:b/>
                <w:bCs/>
                <w:lang w:val="en-US"/>
              </w:rPr>
              <w:t xml:space="preserve"> . Радови започети. Урађен темељ. Планиран завршетак </w:t>
            </w:r>
            <w:proofErr w:type="gramStart"/>
            <w:r w:rsidRPr="00985E80">
              <w:rPr>
                <w:b/>
                <w:bCs/>
                <w:lang w:val="en-US"/>
              </w:rPr>
              <w:t xml:space="preserve">радова  </w:t>
            </w:r>
            <w:r w:rsidRPr="00985E80">
              <w:rPr>
                <w:b/>
                <w:bCs/>
                <w:lang w:val="en-US"/>
              </w:rPr>
              <w:lastRenderedPageBreak/>
              <w:t>јун</w:t>
            </w:r>
            <w:proofErr w:type="gramEnd"/>
            <w:r w:rsidRPr="00985E80">
              <w:rPr>
                <w:b/>
                <w:bCs/>
                <w:lang w:val="en-US"/>
              </w:rPr>
              <w:t xml:space="preserve"> 2019. године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Ученици и запослени школе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</w:t>
            </w:r>
          </w:p>
        </w:tc>
      </w:tr>
      <w:tr w:rsidR="00985E80" w:rsidRPr="00985E80" w:rsidTr="00545C3E">
        <w:trPr>
          <w:trHeight w:val="615"/>
        </w:trPr>
        <w:tc>
          <w:tcPr>
            <w:tcW w:w="27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9594" w:fill="E5B8B7"/>
          </w:tcPr>
          <w:p w:rsidR="00985E80" w:rsidRPr="00985E80" w:rsidRDefault="00985E80" w:rsidP="00985E80">
            <w:pPr>
              <w:ind w:left="512" w:hanging="512"/>
              <w:rPr>
                <w:lang w:val="en-US"/>
              </w:rPr>
            </w:pPr>
          </w:p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Специфичанциљ</w:t>
            </w:r>
          </w:p>
        </w:tc>
        <w:tc>
          <w:tcPr>
            <w:tcW w:w="388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b/>
                <w:bCs/>
                <w:lang w:val="en-US"/>
              </w:rPr>
              <w:t>Креативнакултурнаполитика и очувањекултурногнаслеђа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500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Пројекат/Активност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Носилац пројекта и надлежне особе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Остале институције/особе одговорне за спровођење пројекта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Укупнавредност планиранихсредстава у РСД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Извор (и) планиранихсредстава у износима и процентима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Резултати/ Показатељи резултата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Начин спровођења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Статус документације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Корисници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300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2.2.4.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Израда пројектне докумeнтације за реконструкцију и намену Дома ЈНА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Град Шабац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ЈП Ифраструктура Шабац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1.000.000 динара (*у Буџету града Шапца за 2019. годину, опредељено је 50.000.000 динара за реконструкцију Дома ЈНА.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Буџет града Шапца (100%)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Израђена пројектна документација и добијена грађевинка дозвола за реконструкцију (са опредељеним средствим за реконструкцију у 2019. години, резултат ће бити реконструисан и приведен </w:t>
            </w: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lastRenderedPageBreak/>
              <w:t>намени Дом ЈНА)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lastRenderedPageBreak/>
              <w:t>Град Шабац, заједно са својим службама и ЈП Инфраструктура је одговоран за целокупну реализацију пројекта.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Припремљена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Градске службе, правна и физичка лица, грађани града Шапца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985E80" w:rsidRPr="00985E80" w:rsidTr="00545C3E">
        <w:trPr>
          <w:trHeight w:val="1669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2.2.8.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 xml:space="preserve">Реконструкција зграде Соколског дома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Град Шабац и УНОПС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Градска управа града Шапца (Одељење за локални економски развој и Одељење за друштвене делатности)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15.000.000 из Буџета града Шапца и 18.000.000 из фонда УНОПС-а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Буџет града Шапца (44%) и УНОПС (56%)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Реконструисан и приведен намени простор Соколског дома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en-US"/>
              </w:rPr>
              <w:t>Град Шабац, заједно са својим службама  је одговоран за целокупну реализацију пројекта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Припремљена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Град Шабац, Спортски савез, спортске организације, удружења грађана и остали.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1</w:t>
            </w:r>
          </w:p>
        </w:tc>
      </w:tr>
      <w:tr w:rsidR="00985E80" w:rsidRPr="00985E80" w:rsidTr="00545C3E">
        <w:trPr>
          <w:trHeight w:val="293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FFFFFF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2.2.11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 xml:space="preserve">Развој и унапређење културне делатности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Град Шабац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Градска управа града Шапца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26.620.000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Буџет града Шапца (100%)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Број подржаних пројеката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bCs/>
                <w:sz w:val="18"/>
                <w:szCs w:val="18"/>
                <w:lang w:val="sr-Cyrl-CS"/>
              </w:rPr>
            </w:pP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en-US"/>
              </w:rPr>
              <w:t xml:space="preserve">Конкурс </w:t>
            </w: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sr-Cyrl-CS"/>
              </w:rPr>
              <w:t>ради прикупљања предлога за финансирање или суфинансирање проjеката у култури, као и проjеката уметничких, односно стручних и научних истраживања у култури за 201</w:t>
            </w: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en-US"/>
              </w:rPr>
              <w:t>9</w:t>
            </w: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sr-Cyrl-CS"/>
              </w:rPr>
              <w:t xml:space="preserve">. годину 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Припремљена (Конкурс је објављен 10.1.2019)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sr-Cyrl-C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У</w:t>
            </w:r>
            <w:r w:rsidRPr="00985E80">
              <w:rPr>
                <w:rFonts w:ascii="Times New Roman" w:hAnsi="Times New Roman" w:cs="Calibri"/>
                <w:sz w:val="18"/>
                <w:szCs w:val="18"/>
                <w:lang w:val="sr-Cyrl-CS"/>
              </w:rPr>
              <w:t>станове, уметничка и друга удружења регистрована за обављање делатности културе, појединци (уметници, сарадници, односно стручњаци у култури), као и други субјекти у култури</w:t>
            </w: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1</w:t>
            </w: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</w:tc>
      </w:tr>
      <w:tr w:rsidR="00985E80" w:rsidRPr="00985E80" w:rsidTr="00545C3E">
        <w:trPr>
          <w:trHeight w:val="305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2.2.12.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Развој и унапређење издавачке делатности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lastRenderedPageBreak/>
              <w:t>Град Шабац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lastRenderedPageBreak/>
              <w:t>Градска управа града Шапца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lastRenderedPageBreak/>
              <w:t>4.000.000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lastRenderedPageBreak/>
              <w:t xml:space="preserve">Буџет града Шапца </w:t>
            </w: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lastRenderedPageBreak/>
              <w:t>(100%)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lastRenderedPageBreak/>
              <w:t xml:space="preserve">Број </w:t>
            </w: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lastRenderedPageBreak/>
              <w:t>подржаних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bCs/>
                <w:sz w:val="18"/>
                <w:szCs w:val="18"/>
                <w:lang w:val="sr-Cyrl-CS"/>
              </w:rPr>
            </w:pP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en-US"/>
              </w:rPr>
              <w:lastRenderedPageBreak/>
              <w:t xml:space="preserve">Конкурс </w:t>
            </w: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sr-Cyrl-CS"/>
              </w:rPr>
              <w:t xml:space="preserve">ради прикупљања </w:t>
            </w: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sr-Cyrl-CS"/>
              </w:rPr>
              <w:lastRenderedPageBreak/>
              <w:t>предлога за финансирање или суфинансирање проjеката у култури, као и проjеката уметничких, односно стручних и научних истраживања у култури за 201</w:t>
            </w: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en-US"/>
              </w:rPr>
              <w:t>9</w:t>
            </w: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sr-Cyrl-CS"/>
              </w:rPr>
              <w:t xml:space="preserve">. годину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lastRenderedPageBreak/>
              <w:t xml:space="preserve">Припремљена (Конкурс </w:t>
            </w: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lastRenderedPageBreak/>
              <w:t>је објављен 10.1.2019)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sr-Cyrl-C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lastRenderedPageBreak/>
              <w:t>У</w:t>
            </w:r>
            <w:r w:rsidRPr="00985E80">
              <w:rPr>
                <w:rFonts w:ascii="Times New Roman" w:hAnsi="Times New Roman" w:cs="Calibri"/>
                <w:sz w:val="18"/>
                <w:szCs w:val="18"/>
                <w:lang w:val="sr-Cyrl-CS"/>
              </w:rPr>
              <w:t xml:space="preserve">станове, уметничка и друга удружења </w:t>
            </w:r>
            <w:r w:rsidRPr="00985E80">
              <w:rPr>
                <w:rFonts w:ascii="Times New Roman" w:hAnsi="Times New Roman" w:cs="Calibri"/>
                <w:sz w:val="18"/>
                <w:szCs w:val="18"/>
                <w:lang w:val="sr-Cyrl-CS"/>
              </w:rPr>
              <w:lastRenderedPageBreak/>
              <w:t>регистрована за обављање делатности културе, појединци (уметници, сарадници, односно стручњаци у култури), као и други субјекти у култури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lastRenderedPageBreak/>
              <w:t>1</w:t>
            </w:r>
          </w:p>
        </w:tc>
      </w:tr>
      <w:tr w:rsidR="00985E80" w:rsidRPr="00985E80" w:rsidTr="00545C3E">
        <w:trPr>
          <w:trHeight w:val="720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2.2.13.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Унапређење јавног информисања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Град Шабац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Градска управа града Шапца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32.000.000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Буџет града Шапца (100%)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Број подржаних пројеката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shd w:val="clear" w:color="auto" w:fill="FFFFFF"/>
              <w:spacing w:before="280" w:after="280"/>
              <w:jc w:val="center"/>
              <w:rPr>
                <w:rFonts w:ascii="Times New Roman" w:eastAsia="Arial" w:hAnsi="Times New Roman" w:cs="Arial"/>
                <w:bCs/>
                <w:color w:val="000000"/>
                <w:sz w:val="18"/>
                <w:szCs w:val="18"/>
                <w:lang w:val="en-US"/>
              </w:rPr>
            </w:pPr>
            <w:r w:rsidRPr="00985E80">
              <w:rPr>
                <w:rFonts w:ascii="Times New Roman" w:eastAsia="Arial" w:hAnsi="Times New Roman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5E80">
              <w:rPr>
                <w:rFonts w:ascii="Times New Roman" w:hAnsi="Times New Roman" w:cs="Calibri"/>
                <w:color w:val="000000"/>
                <w:sz w:val="18"/>
                <w:szCs w:val="18"/>
                <w:lang w:val="en-US"/>
              </w:rPr>
              <w:t>Конкурс за суфинансирање пројеката производње медијских садржаја из о</w:t>
            </w:r>
            <w:r w:rsidRPr="00985E80">
              <w:rPr>
                <w:rFonts w:ascii="Times New Roman" w:hAnsi="Times New Roman" w:cs="Calibri"/>
                <w:bCs/>
                <w:color w:val="000000"/>
                <w:sz w:val="18"/>
                <w:szCs w:val="18"/>
                <w:lang w:val="en-US"/>
              </w:rPr>
              <w:t xml:space="preserve">бласти јавног </w:t>
            </w:r>
            <w:proofErr w:type="gramStart"/>
            <w:r w:rsidRPr="00985E80">
              <w:rPr>
                <w:rFonts w:ascii="Times New Roman" w:hAnsi="Times New Roman" w:cs="Calibri"/>
                <w:bCs/>
                <w:color w:val="000000"/>
                <w:sz w:val="18"/>
                <w:szCs w:val="18"/>
                <w:lang w:val="en-US"/>
              </w:rPr>
              <w:t>информисања  у</w:t>
            </w:r>
            <w:proofErr w:type="gramEnd"/>
            <w:r w:rsidRPr="00985E80">
              <w:rPr>
                <w:rFonts w:ascii="Times New Roman" w:hAnsi="Times New Roman" w:cs="Calibri"/>
                <w:bCs/>
                <w:color w:val="000000"/>
                <w:sz w:val="18"/>
                <w:szCs w:val="18"/>
                <w:lang w:val="en-US"/>
              </w:rPr>
              <w:t xml:space="preserve"> 2019</w:t>
            </w:r>
            <w:r w:rsidRPr="00985E80">
              <w:rPr>
                <w:rFonts w:ascii="Times New Roman" w:eastAsia="Arial" w:hAnsi="Times New Roman" w:cs="Arial"/>
                <w:bCs/>
                <w:color w:val="000000"/>
                <w:sz w:val="18"/>
                <w:szCs w:val="18"/>
                <w:lang w:val="en-US"/>
              </w:rPr>
              <w:t>. годину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Припремљена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shd w:val="clear" w:color="auto" w:fill="FFFFFF"/>
              <w:spacing w:before="280" w:after="280"/>
              <w:jc w:val="center"/>
              <w:rPr>
                <w:rFonts w:ascii="Times New Roman" w:eastAsia="Arial" w:hAnsi="Times New Roman" w:cs="Arial"/>
                <w:bCs/>
                <w:color w:val="000000"/>
                <w:sz w:val="18"/>
                <w:szCs w:val="18"/>
                <w:lang w:val="sr-Cyrl-CS"/>
              </w:rPr>
            </w:pPr>
            <w:r w:rsidRPr="00985E80">
              <w:rPr>
                <w:rFonts w:ascii="Times New Roman" w:eastAsia="Arial" w:hAnsi="Times New Roman" w:cs="Arial"/>
                <w:bCs/>
                <w:color w:val="000000"/>
                <w:sz w:val="18"/>
                <w:szCs w:val="18"/>
                <w:lang w:val="en-US"/>
              </w:rPr>
              <w:t xml:space="preserve">Издавач медија чији медиј је уписан у Регистар медија у Агенцији за привредне регистре; правно лице, односно предузетник који се бави производњом медијских садржаја; </w:t>
            </w:r>
            <w:r w:rsidRPr="00985E80">
              <w:rPr>
                <w:rFonts w:ascii="Times New Roman" w:eastAsia="Arial" w:hAnsi="Times New Roman" w:cs="Arial"/>
                <w:bCs/>
                <w:color w:val="000000"/>
                <w:sz w:val="18"/>
                <w:szCs w:val="18"/>
                <w:lang w:val="sr-Cyrl-CS"/>
              </w:rPr>
              <w:t xml:space="preserve">правно лице, односно предузетник, са пројектима организовања и учешћа на стручним, научним и пригодним скуповима, као и са пројектима унапређивања професионалних и етичких стандарда у </w:t>
            </w:r>
            <w:r w:rsidRPr="00985E80">
              <w:rPr>
                <w:rFonts w:ascii="Times New Roman" w:eastAsia="Arial" w:hAnsi="Times New Roman" w:cs="Arial"/>
                <w:bCs/>
                <w:color w:val="000000"/>
                <w:sz w:val="18"/>
                <w:szCs w:val="18"/>
                <w:lang w:val="sr-Cyrl-CS"/>
              </w:rPr>
              <w:lastRenderedPageBreak/>
              <w:t>области јавног информисања.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1</w:t>
            </w:r>
          </w:p>
        </w:tc>
      </w:tr>
      <w:tr w:rsidR="00985E80" w:rsidRPr="00985E80" w:rsidTr="00545C3E">
        <w:trPr>
          <w:trHeight w:val="480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FFFFFF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2.2.14.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</w:p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 xml:space="preserve">Обнова и развој верских објеката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Град Шабац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Градска управа града Шапца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2.000.000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Буџет града Шапца (100%)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Број подржаних пројеката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eastAsia="Times New Roman" w:hAnsi="Times New Roman" w:cs="Calibri"/>
                <w:bCs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sr-Cyrl-CS"/>
              </w:rPr>
              <w:t xml:space="preserve">Јавни конкурс </w:t>
            </w:r>
            <w:r w:rsidRPr="00985E80">
              <w:rPr>
                <w:rFonts w:ascii="Times New Roman" w:hAnsi="Times New Roman" w:cs="Calibri"/>
                <w:bCs/>
                <w:sz w:val="18"/>
                <w:szCs w:val="18"/>
                <w:lang w:val="en-US"/>
              </w:rPr>
              <w:t>за расподелу средстава</w:t>
            </w:r>
            <w:r w:rsidRPr="00985E80">
              <w:rPr>
                <w:rFonts w:ascii="Times New Roman" w:eastAsia="Times New Roman" w:hAnsi="Times New Roman" w:cs="Calibri"/>
                <w:bCs/>
                <w:sz w:val="18"/>
                <w:szCs w:val="18"/>
                <w:lang w:val="en-US"/>
              </w:rPr>
              <w:t xml:space="preserve"> за финансирање програма и пројеката цркава и верских заједница за 2019. годину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Припремљена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Цркве и верске заједнице, верници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jc w:val="center"/>
              <w:rPr>
                <w:rFonts w:ascii="Times New Roman" w:hAnsi="Times New Roman" w:cs="Calibri"/>
                <w:sz w:val="18"/>
                <w:szCs w:val="18"/>
                <w:lang w:val="en-US"/>
              </w:rPr>
            </w:pPr>
            <w:r w:rsidRPr="00985E80">
              <w:rPr>
                <w:rFonts w:ascii="Times New Roman" w:hAnsi="Times New Roman" w:cs="Calibri"/>
                <w:sz w:val="18"/>
                <w:szCs w:val="18"/>
                <w:lang w:val="en-US"/>
              </w:rPr>
              <w:t>1</w:t>
            </w:r>
          </w:p>
        </w:tc>
      </w:tr>
      <w:tr w:rsidR="00985E80" w:rsidRPr="00985E80" w:rsidTr="00545C3E">
        <w:trPr>
          <w:trHeight w:val="615"/>
        </w:trPr>
        <w:tc>
          <w:tcPr>
            <w:tcW w:w="27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Специфичнициљ 2.3</w:t>
            </w:r>
          </w:p>
        </w:tc>
        <w:tc>
          <w:tcPr>
            <w:tcW w:w="388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Унапређењесистемаздравственезаштите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500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Пројекат/Активност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Носилац пројекта и надлежне особе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Остале институције/особе одговорне за спровођење пројекта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Укупнавредност планиранихсредстава у РСД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Извор (и) планиранихсредстава у износима и процентима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Резултати/ Показатељи резултата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Начин спровођења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Статус документације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Корисници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300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rFonts w:cs="Calibri"/>
                <w:lang w:val="en-US"/>
              </w:rPr>
            </w:pPr>
            <w:r w:rsidRPr="00985E80">
              <w:rPr>
                <w:rFonts w:cs="Calibri"/>
                <w:lang w:val="en-US"/>
              </w:rPr>
              <w:t>2.3.3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rFonts w:cs="Calibri"/>
                <w:bCs/>
                <w:lang w:val="en-US"/>
              </w:rPr>
            </w:pPr>
            <w:r w:rsidRPr="00985E80">
              <w:rPr>
                <w:rFonts w:cs="Calibri"/>
                <w:bCs/>
                <w:lang w:val="en-US"/>
              </w:rPr>
              <w:t>Oпремање здравствених установа медицинском опремом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Дом здравља ''Др Драга Љочић '' Шабац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 Шабац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5.200.000,00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100 % Град Шабац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rFonts w:cs="Calibri"/>
                <w:bCs/>
                <w:lang w:val="en-US"/>
              </w:rPr>
              <w:t>Савремено опремљени објекти здравствених установа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 Дом здравља је у обавези да спроведе Јавну </w:t>
            </w:r>
            <w:r w:rsidRPr="00985E80">
              <w:rPr>
                <w:b/>
                <w:bCs/>
                <w:lang w:val="en-US"/>
              </w:rPr>
              <w:lastRenderedPageBreak/>
              <w:t xml:space="preserve">набавку. 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 xml:space="preserve">Постоји документација 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Грађани Шапца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</w:t>
            </w:r>
          </w:p>
        </w:tc>
      </w:tr>
      <w:tr w:rsidR="00985E80" w:rsidRPr="00985E80" w:rsidTr="00545C3E">
        <w:trPr>
          <w:trHeight w:val="1669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rFonts w:cs="Calibri"/>
                <w:lang w:val="en-US"/>
              </w:rPr>
            </w:pPr>
            <w:r w:rsidRPr="00985E80">
              <w:rPr>
                <w:rFonts w:cs="Calibri"/>
                <w:lang w:val="en-US"/>
              </w:rPr>
              <w:lastRenderedPageBreak/>
              <w:t>2.3.6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rFonts w:cs="Calibri"/>
                <w:bCs/>
                <w:lang w:val="en-US"/>
              </w:rPr>
            </w:pPr>
            <w:r w:rsidRPr="00985E80">
              <w:rPr>
                <w:rFonts w:cs="Calibri"/>
                <w:bCs/>
                <w:lang w:val="en-US"/>
              </w:rPr>
              <w:t>Финансирање вантелесне оплодње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Савет за здравље града Шапца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Комисија за ВТО, начелник Одељења за друштв. </w:t>
            </w:r>
            <w:proofErr w:type="gramStart"/>
            <w:r w:rsidRPr="00985E80">
              <w:rPr>
                <w:b/>
                <w:bCs/>
                <w:lang w:val="en-US"/>
              </w:rPr>
              <w:t>делатн</w:t>
            </w:r>
            <w:proofErr w:type="gramEnd"/>
            <w:r w:rsidRPr="00985E80">
              <w:rPr>
                <w:b/>
                <w:bCs/>
                <w:lang w:val="en-US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100% град Шабац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За 10 парова обезбеђена новчана средства за поступак ВТО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Град Шабац је у обавези да спроведе Јавни позив од 15.03. </w:t>
            </w:r>
            <w:proofErr w:type="gramStart"/>
            <w:r w:rsidRPr="00985E80">
              <w:rPr>
                <w:b/>
                <w:bCs/>
                <w:lang w:val="en-US"/>
              </w:rPr>
              <w:t>до</w:t>
            </w:r>
            <w:proofErr w:type="gramEnd"/>
            <w:r w:rsidRPr="00985E80">
              <w:rPr>
                <w:b/>
                <w:bCs/>
                <w:lang w:val="en-US"/>
              </w:rPr>
              <w:t xml:space="preserve"> 15.05.2019..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Одлука града, Правилник о спровођењу поступка, Јавни позив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Парови (брачни и ванбрачни)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</w:t>
            </w:r>
          </w:p>
        </w:tc>
      </w:tr>
      <w:tr w:rsidR="00985E80" w:rsidRPr="00985E80" w:rsidTr="00545C3E">
        <w:trPr>
          <w:trHeight w:val="615"/>
        </w:trPr>
        <w:tc>
          <w:tcPr>
            <w:tcW w:w="27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Специфичнициљ 2.4</w:t>
            </w:r>
          </w:p>
        </w:tc>
        <w:tc>
          <w:tcPr>
            <w:tcW w:w="388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Ефикасна и инклузивнасоцијалнаполитика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D99594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500"/>
        </w:trPr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Пројекат/Активност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Носилац пројекта и надлежне особе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Остале институције/особе одговорне за спровођење пројекта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Укупнавредностпланиранихсредстава у РСД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Извор (и)планиранихсредстава у износима и процентима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Резултати/ Показатељи резултата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Начин спровођења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Статус документације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Корисници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EBF1DE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300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2.4.2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Унапређење и одрживост рада дневног боравка за  особе са менталним сметњама и </w:t>
            </w:r>
            <w:r w:rsidRPr="00985E80">
              <w:rPr>
                <w:b/>
                <w:bCs/>
                <w:lang w:val="en-US"/>
              </w:rPr>
              <w:lastRenderedPageBreak/>
              <w:t>интелектуалним потешкоћама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 xml:space="preserve"> Град Шабац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Центар за социјални рад, Дом здравља, Општа </w:t>
            </w:r>
            <w:r w:rsidRPr="00985E80">
              <w:rPr>
                <w:b/>
                <w:bCs/>
                <w:lang w:val="en-US"/>
              </w:rPr>
              <w:lastRenderedPageBreak/>
              <w:t xml:space="preserve">болница 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9.300.000,000рсд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100% Министарство за рад, запошљавање, борачка и </w:t>
            </w:r>
            <w:r w:rsidRPr="00985E80">
              <w:rPr>
                <w:b/>
                <w:bCs/>
                <w:lang w:val="en-US"/>
              </w:rPr>
              <w:lastRenderedPageBreak/>
              <w:t>социјалн питања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 xml:space="preserve">Обезбеђен дневни боравак за 35 лица  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Град Шабац је у обавези да спроведе ЈН. 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Постоји документација о лицима којима је пружена </w:t>
            </w:r>
            <w:r w:rsidRPr="00985E80">
              <w:rPr>
                <w:b/>
                <w:bCs/>
                <w:lang w:val="en-US"/>
              </w:rPr>
              <w:lastRenderedPageBreak/>
              <w:t>услуга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Особе са менталним сметњама и интелектуалним потешкоћама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1 </w:t>
            </w:r>
          </w:p>
        </w:tc>
      </w:tr>
      <w:tr w:rsidR="00985E80" w:rsidRPr="00985E80" w:rsidTr="00545C3E">
        <w:trPr>
          <w:trHeight w:val="293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>2.4.8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Регионални програм стамбеног збрињавања у Републици Србији – Изградња зграде са 25 станова за породице избеглих лица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Град Шабац 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КИРС, ЈУП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sr-Cyrl-CS"/>
              </w:rPr>
              <w:t>Укупна вредност пројекта је 68,500,000.00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Донатори и град Шабац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Изграђена зграда са 25 станова за закуп и откуп избегличким породицама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ЈУП је у обавези да спроведе радове и изврши надзор над објектом. Град Шабац је у обавези да инфраструктурно опреми објекат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Постоји комплетна техничка документација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25 избегличких породица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1</w:t>
            </w:r>
          </w:p>
        </w:tc>
      </w:tr>
      <w:tr w:rsidR="00985E80" w:rsidRPr="00985E80" w:rsidTr="00545C3E">
        <w:trPr>
          <w:trHeight w:val="480"/>
        </w:trPr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Специфичнициљ 2.5</w:t>
            </w:r>
          </w:p>
        </w:tc>
        <w:tc>
          <w:tcPr>
            <w:tcW w:w="12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Унапређење система спорта</w:t>
            </w:r>
          </w:p>
        </w:tc>
      </w:tr>
      <w:tr w:rsidR="00985E80" w:rsidRPr="00985E80" w:rsidTr="00545C3E">
        <w:trPr>
          <w:trHeight w:val="48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2.5.1.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Градски стадион  (до 2020)- Изградња  трибине и трибинског простора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Фудбалски савез Србије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sr-Cyrl-CS"/>
              </w:rPr>
            </w:pPr>
            <w:r w:rsidRPr="00985E80">
              <w:rPr>
                <w:b/>
                <w:bCs/>
                <w:lang w:val="sr-Cyrl-CS"/>
              </w:rPr>
              <w:t>21.000.000,00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100 % Град Шабац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Савремен стадион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 Шабац је одговорана да спроведе ЈН и врши надзор над радовима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Постоје пројекти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Спортисти и грађани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3                 </w:t>
            </w:r>
          </w:p>
        </w:tc>
      </w:tr>
      <w:tr w:rsidR="00985E80" w:rsidRPr="00985E80" w:rsidTr="00545C3E">
        <w:trPr>
          <w:trHeight w:val="48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 xml:space="preserve">2.5.2.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Реконструкција и адаптација простора градског хиподрома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 Шабац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Коњички клубови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sr-Cyrl-CS"/>
              </w:rPr>
            </w:pPr>
            <w:r w:rsidRPr="00985E80">
              <w:rPr>
                <w:b/>
                <w:bCs/>
                <w:lang w:val="sr-Cyrl-CS"/>
              </w:rPr>
              <w:t>3.500.000,00 рсд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100 % Град Шабац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Савремен хиподром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Град Шабац је одговорана да спроведе ЈН и врши надзор над радовима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Постоји предмер и предрачун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Спортисти и грађани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</w:t>
            </w:r>
          </w:p>
        </w:tc>
      </w:tr>
      <w:tr w:rsidR="00985E80" w:rsidRPr="00985E80" w:rsidTr="00545C3E">
        <w:trPr>
          <w:trHeight w:val="48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2.5.4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Спорт у школе „ Расти здраво“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Спортски савез Шабац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Удружење педагога  физичке културе и Град Шабац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sr-Cyrl-CS"/>
              </w:rPr>
            </w:pPr>
            <w:r w:rsidRPr="00985E80">
              <w:rPr>
                <w:b/>
                <w:bCs/>
                <w:lang w:val="sr-Cyrl-CS"/>
              </w:rPr>
              <w:t>6.500.000,00 рсд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100 % Град Шабац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Правилан раст  и развој деце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Спортски савез је у обавези да спроведе такмичење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Постоји Програм рада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Деца узраста од 7 до 10 година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1            </w:t>
            </w:r>
          </w:p>
        </w:tc>
      </w:tr>
      <w:tr w:rsidR="00985E80" w:rsidRPr="00985E80" w:rsidTr="00545C3E">
        <w:trPr>
          <w:trHeight w:val="48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2.5.5.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Школска такмичења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Спортски савез Шабац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Основне и средње школе са подручја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sr-Cyrl-CS"/>
              </w:rPr>
            </w:pPr>
            <w:r w:rsidRPr="00985E80">
              <w:rPr>
                <w:b/>
                <w:bCs/>
                <w:lang w:val="sr-Cyrl-CS"/>
              </w:rPr>
              <w:t>1.752.696,00 рсд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100 % Град Шабац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Популаризација спорта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Спортски савез је у обавези да спроведе такмичење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Годишњи програм Министарства  просвете РС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Деца узраста од 7 до 10 година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1            </w:t>
            </w:r>
          </w:p>
        </w:tc>
      </w:tr>
      <w:tr w:rsidR="00985E80" w:rsidRPr="00985E80" w:rsidTr="00545C3E">
        <w:trPr>
          <w:trHeight w:val="48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2.5.6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Олимпијске сеоске игре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Спортски савез Шабац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Сеоске месне заједнице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sr-Cyrl-CS"/>
              </w:rPr>
            </w:pPr>
            <w:r w:rsidRPr="00985E80">
              <w:rPr>
                <w:b/>
                <w:bCs/>
                <w:lang w:val="sr-Cyrl-CS"/>
              </w:rPr>
              <w:t>1.000.000,00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100 % Град Шабац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Популаризација спорта на селу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Спортски савез је у обавези да спроведе такмичење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Правилник пропозиција такмичења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Житељи сеоским месних заједница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1           </w:t>
            </w:r>
          </w:p>
        </w:tc>
      </w:tr>
    </w:tbl>
    <w:tbl>
      <w:tblPr>
        <w:tblW w:w="1542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2336"/>
        <w:gridCol w:w="1080"/>
        <w:gridCol w:w="1443"/>
        <w:gridCol w:w="903"/>
        <w:gridCol w:w="1440"/>
        <w:gridCol w:w="1260"/>
        <w:gridCol w:w="1260"/>
        <w:gridCol w:w="990"/>
        <w:gridCol w:w="2248"/>
        <w:gridCol w:w="1564"/>
      </w:tblGrid>
      <w:tr w:rsidR="00985E80" w:rsidRPr="00985E80" w:rsidTr="00545C3E">
        <w:trPr>
          <w:trHeight w:val="917"/>
        </w:trPr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D99594" w:themeFill="accent2" w:themeFillTint="99"/>
            <w:noWrap/>
            <w:vAlign w:val="center"/>
          </w:tcPr>
          <w:p w:rsidR="00985E80" w:rsidRPr="00985E80" w:rsidRDefault="00985E80" w:rsidP="00985E80">
            <w:pPr>
              <w:jc w:val="center"/>
              <w:rPr>
                <w:b/>
              </w:rPr>
            </w:pPr>
            <w:r w:rsidRPr="00985E80">
              <w:rPr>
                <w:b/>
              </w:rPr>
              <w:lastRenderedPageBreak/>
              <w:t>ПЛАН ИМПЛЕМЕНТАЦИЈЕ РЕВИДИРАНЕ СТРАТЕГИЈЕ ОДРЖИВОГ РАЗВОЈА ГРАДА ШАПЦА ЗА 2019. ГОДИНУ</w:t>
            </w:r>
          </w:p>
        </w:tc>
      </w:tr>
      <w:tr w:rsidR="00985E80" w:rsidRPr="00985E80" w:rsidTr="00545C3E">
        <w:trPr>
          <w:trHeight w:val="917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E5B8B7" w:themeFill="accent2" w:themeFillTint="66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ПРИОРИТЕТ</w:t>
            </w:r>
            <w:r w:rsidRPr="00985E80">
              <w:rPr>
                <w:b/>
                <w:bCs/>
              </w:rPr>
              <w:t xml:space="preserve"> 3.</w:t>
            </w:r>
          </w:p>
        </w:tc>
        <w:tc>
          <w:tcPr>
            <w:tcW w:w="12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A7B" w:fill="E5B8B7" w:themeFill="accent2" w:themeFillTint="66"/>
            <w:vAlign w:val="center"/>
            <w:hideMark/>
          </w:tcPr>
          <w:p w:rsidR="00985E80" w:rsidRPr="00985E80" w:rsidRDefault="00985E80" w:rsidP="00985E80">
            <w:pPr>
              <w:rPr>
                <w:b/>
              </w:rPr>
            </w:pPr>
            <w:r w:rsidRPr="00985E80">
              <w:rPr>
                <w:b/>
                <w:bCs/>
                <w:lang w:val="en-US"/>
              </w:rPr>
              <w:t>ЕКОНОМСКИ РАЗВОЈ</w:t>
            </w:r>
          </w:p>
        </w:tc>
      </w:tr>
      <w:tr w:rsidR="00985E80" w:rsidRPr="00985E80" w:rsidTr="00545C3E">
        <w:trPr>
          <w:trHeight w:val="143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1. ОПШТИ ЦИЉ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 Створити услове за инвестиције и нова радна места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65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Специфични циљ 3.1</w:t>
            </w:r>
          </w:p>
        </w:tc>
        <w:tc>
          <w:tcPr>
            <w:tcW w:w="6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Изградња функционалне економске инфраструктуре 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23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Пројекат</w:t>
            </w:r>
            <w:r w:rsidRPr="00985E8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Носилац</w:t>
            </w:r>
            <w:r w:rsidRPr="00985E8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Укупна вредност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en-US"/>
              </w:rPr>
              <w:t xml:space="preserve"> средстава у РСД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Извор (и)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en-US"/>
              </w:rPr>
              <w:t xml:space="preserve"> средстава</w:t>
            </w:r>
            <w:r w:rsidRPr="00985E8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800080"/>
              <w:left w:val="nil"/>
              <w:bottom w:val="single" w:sz="4" w:space="0" w:color="000000"/>
              <w:right w:val="single" w:sz="4" w:space="0" w:color="800080"/>
            </w:tcBorders>
            <w:shd w:val="clear" w:color="DDD9C3" w:fill="FDE9D9" w:themeFill="accent6" w:themeFillTint="33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11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3.1.1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="ArialUnicodeMS" w:eastAsia="ArialUnicodeMS" w:hAnsi="ArialUnicodeMS" w:cs="ArialUnicodeMS"/>
                <w:bCs/>
                <w:sz w:val="16"/>
                <w:szCs w:val="16"/>
                <w:lang w:val="en-US"/>
              </w:rPr>
              <w:t>Изградња трафо станице Мачва експрес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lang w:val="en-US"/>
              </w:rPr>
              <w:t xml:space="preserve">ЈП „Инфраструктура“ Владимир </w:t>
            </w:r>
            <w:r w:rsidRPr="00985E80">
              <w:rPr>
                <w:lang w:val="en-US"/>
              </w:rPr>
              <w:lastRenderedPageBreak/>
              <w:t>Радосављевић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rFonts w:asciiTheme="minorHAnsi" w:hAnsiTheme="minorHAnsi"/>
                <w:lang w:val="en-US"/>
              </w:rPr>
              <w:lastRenderedPageBreak/>
              <w:t>6.000.000,00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lang w:val="en-US"/>
              </w:rPr>
              <w:t>Буџет града Шапца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Изграђен коловоз</w:t>
            </w:r>
          </w:p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rFonts w:eastAsia="SimSun" w:cs="font301"/>
                <w:lang w:eastAsia="ar-SA"/>
              </w:rPr>
              <w:t>Отворени поступак</w:t>
            </w:r>
          </w:p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rFonts w:eastAsia="SimSun" w:cs="font301"/>
                <w:lang w:eastAsia="ar-SA"/>
              </w:rPr>
            </w:pPr>
          </w:p>
          <w:p w:rsidR="00985E80" w:rsidRPr="00985E80" w:rsidRDefault="00985E80" w:rsidP="00985E80">
            <w:pPr>
              <w:suppressAutoHyphens/>
              <w:spacing w:after="120"/>
              <w:rPr>
                <w:rFonts w:eastAsia="SimSun" w:cs="font301"/>
                <w:lang w:eastAsia="ar-SA"/>
              </w:rPr>
            </w:pPr>
            <w:r w:rsidRPr="00985E80">
              <w:rPr>
                <w:rFonts w:eastAsia="SimSun" w:cs="font301"/>
                <w:lang w:eastAsia="ar-SA"/>
              </w:rPr>
              <w:t>Прибављена грађеви</w:t>
            </w:r>
            <w:r w:rsidRPr="00985E80">
              <w:rPr>
                <w:rFonts w:eastAsia="SimSun" w:cs="font301"/>
                <w:lang w:eastAsia="ar-SA"/>
              </w:rPr>
              <w:lastRenderedPageBreak/>
              <w:t>нска дозвола</w:t>
            </w:r>
          </w:p>
          <w:p w:rsidR="00985E80" w:rsidRPr="00985E80" w:rsidRDefault="00985E80" w:rsidP="00985E80">
            <w:pPr>
              <w:suppressAutoHyphens/>
              <w:spacing w:after="120"/>
              <w:rPr>
                <w:rFonts w:eastAsia="SimSun" w:cs="font301"/>
                <w:lang w:eastAsia="ar-SA"/>
              </w:rPr>
            </w:pPr>
          </w:p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rFonts w:eastAsia="SimSun" w:cs="font301"/>
                <w:lang w:eastAsia="ar-SA"/>
              </w:rPr>
            </w:pPr>
          </w:p>
          <w:p w:rsidR="00985E80" w:rsidRPr="00985E80" w:rsidRDefault="00985E80" w:rsidP="00985E80">
            <w:pPr>
              <w:suppressAutoHyphens/>
              <w:spacing w:after="120"/>
              <w:rPr>
                <w:rFonts w:eastAsia="SimSun" w:cs="font301"/>
                <w:lang w:eastAsia="ar-SA"/>
              </w:rPr>
            </w:pPr>
            <w:r w:rsidRPr="00985E80">
              <w:rPr>
                <w:rFonts w:eastAsia="SimSun" w:cs="font301"/>
                <w:lang w:eastAsia="ar-SA"/>
              </w:rPr>
              <w:t>Јавна саобраћајница</w:t>
            </w:r>
          </w:p>
          <w:p w:rsidR="00985E80" w:rsidRPr="00985E80" w:rsidRDefault="00985E80" w:rsidP="00985E80">
            <w:pPr>
              <w:suppressAutoHyphens/>
              <w:spacing w:after="120"/>
              <w:rPr>
                <w:rFonts w:eastAsia="SimSun" w:cs="font301"/>
                <w:lang w:eastAsia="ar-SA"/>
              </w:rPr>
            </w:pPr>
          </w:p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rFonts w:eastAsia="SimSun" w:cs="font301"/>
                <w:lang w:eastAsia="ar-SA"/>
              </w:rPr>
            </w:pPr>
          </w:p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rFonts w:eastAsia="SimSun" w:cs="font301"/>
                <w:lang w:eastAsia="ar-SA"/>
              </w:rPr>
              <w:t>1</w:t>
            </w:r>
          </w:p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85E80" w:rsidRPr="00985E80" w:rsidTr="00545C3E">
        <w:trPr>
          <w:trHeight w:val="106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3.1.2.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="ArialUnicodeMS" w:eastAsia="ArialUnicodeMS" w:hAnsi="ArialUnicodeMS" w:cs="ArialUnicodeMS"/>
                <w:sz w:val="16"/>
                <w:szCs w:val="16"/>
                <w:lang w:val="en-US"/>
              </w:rPr>
              <w:t xml:space="preserve">Изградња дистрибутивне гасне мреже у ул. </w:t>
            </w:r>
            <w:r w:rsidRPr="00985E80">
              <w:rPr>
                <w:rFonts w:ascii="ArialUnicodeMS" w:eastAsia="ArialUnicodeMS" w:hAnsi="ArialUnicodeMS" w:cs="ArialUnicodeMS"/>
                <w:sz w:val="16"/>
                <w:szCs w:val="16"/>
              </w:rPr>
              <w:t>Нова 24 у Шапцу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lang w:val="en-US"/>
              </w:rPr>
              <w:t>ЈП „Инфраструктура“ Владимир Радосављевић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rFonts w:asciiTheme="minorHAnsi" w:hAnsiTheme="minorHAnsi"/>
                <w:lang w:val="en-US"/>
              </w:rPr>
              <w:t>2.000.000,00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lang w:val="en-US"/>
              </w:rPr>
              <w:t>Буџет града Шапца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Theme="minorHAnsi" w:hAnsiTheme="minorHAnsi"/>
              </w:rPr>
              <w:t>Изграђен гасовод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Отворени поступак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eastAsia="ar-SA"/>
              </w:rPr>
            </w:pPr>
            <w:r w:rsidRPr="00985E80">
              <w:rPr>
                <w:lang w:val="en-US" w:eastAsia="ar-SA"/>
              </w:rPr>
              <w:t>Прибављена грађевинска дозвола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Јавна површина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hAnsiTheme="minorHAnsi"/>
              </w:rPr>
              <w:t>1</w:t>
            </w:r>
          </w:p>
        </w:tc>
      </w:tr>
      <w:tr w:rsidR="00985E80" w:rsidRPr="00985E80" w:rsidTr="00545C3E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3.1.3.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="ArialUnicodeMS" w:eastAsia="ArialUnicodeMS" w:hAnsi="ArialUnicodeMS" w:cs="ArialUnicodeMS"/>
                <w:sz w:val="16"/>
                <w:szCs w:val="16"/>
                <w:lang w:val="en-US"/>
              </w:rPr>
              <w:t xml:space="preserve">Изградња водоводне мреже у ул. Нова 5 део </w:t>
            </w:r>
            <w:r w:rsidRPr="00985E80">
              <w:rPr>
                <w:rFonts w:ascii="ArialUnicodeMS" w:eastAsia="ArialUnicodeMS" w:hAnsi="ArialUnicodeMS" w:cs="ArialUnicodeMS"/>
                <w:sz w:val="16"/>
                <w:szCs w:val="16"/>
              </w:rPr>
              <w:t>од Нове 9 до Нове 7 у Шапцу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lang w:val="en-US"/>
              </w:rPr>
              <w:t>ЈП „Инфраструктура“ Владимир Радосављевић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rFonts w:asciiTheme="minorHAnsi" w:hAnsiTheme="minorHAnsi"/>
                <w:lang w:val="en-US"/>
              </w:rPr>
              <w:t>6.500.000,00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lang w:val="en-US"/>
              </w:rPr>
              <w:t>Буџет града Шапца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Theme="minorHAnsi" w:hAnsiTheme="minorHAnsi"/>
              </w:rPr>
              <w:t>Изграђена водоводна мрежа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eastAsia="ar-SA"/>
              </w:rPr>
            </w:pPr>
            <w:r w:rsidRPr="00985E80">
              <w:rPr>
                <w:lang w:val="en-US" w:eastAsia="ar-SA"/>
              </w:rPr>
              <w:t>Отворени поступак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У току је израда пројектне документације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Јавна површина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hAnsiTheme="minorHAnsi"/>
              </w:rPr>
              <w:t>1</w:t>
            </w:r>
          </w:p>
        </w:tc>
      </w:tr>
      <w:tr w:rsidR="00985E80" w:rsidRPr="00985E80" w:rsidTr="00545C3E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3.1.4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="ArialUnicodeMS" w:eastAsia="ArialUnicodeMS" w:hAnsi="ArialUnicodeMS" w:cs="ArialUnicodeMS"/>
                <w:sz w:val="16"/>
                <w:szCs w:val="16"/>
                <w:lang w:val="en-US"/>
              </w:rPr>
              <w:t>Изградња атмосферске канализационе</w:t>
            </w:r>
            <w:r w:rsidRPr="00985E80">
              <w:rPr>
                <w:rFonts w:ascii="ArialUnicodeMS" w:eastAsia="ArialUnicodeMS" w:hAnsi="ArialUnicodeMS" w:cs="ArialUnicodeMS"/>
                <w:sz w:val="16"/>
                <w:szCs w:val="16"/>
              </w:rPr>
              <w:t>мреже у ул. Нова 5 део од Нове 9 до Нове 7 у Шапцу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lang w:val="en-US"/>
              </w:rPr>
              <w:t>ЈП „Инфраструктура“ Владимир Радосављевић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rFonts w:asciiTheme="minorHAnsi" w:hAnsiTheme="minorHAnsi"/>
                <w:lang w:val="en-US"/>
              </w:rPr>
              <w:t>12.500.000,00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lang w:val="en-US"/>
              </w:rPr>
              <w:t>Буџет града Шапца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Theme="minorHAnsi" w:hAnsiTheme="minorHAnsi"/>
              </w:rPr>
              <w:t>Изграђена канализациона мрежа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eastAsia="ar-SA"/>
              </w:rPr>
            </w:pPr>
            <w:r w:rsidRPr="00985E80">
              <w:rPr>
                <w:lang w:val="en-US" w:eastAsia="ar-SA"/>
              </w:rPr>
              <w:t>Отворени поступак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У току је израда пројектне документације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Јавна површина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hAnsiTheme="minorHAnsi"/>
              </w:rPr>
              <w:t>1</w:t>
            </w:r>
          </w:p>
        </w:tc>
      </w:tr>
      <w:tr w:rsidR="00985E80" w:rsidRPr="00985E80" w:rsidTr="00545C3E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3.1.5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="ArialUnicodeMS" w:eastAsia="ArialUnicodeMS" w:hAnsi="ArialUnicodeMS" w:cs="ArialUnicodeMS"/>
                <w:sz w:val="16"/>
                <w:szCs w:val="16"/>
                <w:lang w:val="en-US"/>
              </w:rPr>
              <w:t xml:space="preserve">Изградња ВН кабла у ул. Нова 5 део од </w:t>
            </w:r>
            <w:r w:rsidRPr="00985E80">
              <w:rPr>
                <w:rFonts w:ascii="ArialUnicodeMS" w:eastAsia="ArialUnicodeMS" w:hAnsi="ArialUnicodeMS" w:cs="ArialUnicodeMS"/>
                <w:sz w:val="16"/>
                <w:szCs w:val="16"/>
              </w:rPr>
              <w:t>СТ1до Нове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lang w:val="en-US"/>
              </w:rPr>
              <w:t>ЈП „Инфраструктура“ Владимир Радосављевић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rFonts w:asciiTheme="minorHAnsi" w:hAnsiTheme="minorHAnsi"/>
                <w:lang w:val="en-US"/>
              </w:rPr>
              <w:t>720.000,00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lang w:val="en-US"/>
              </w:rPr>
              <w:t>Буџет града Шапца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Theme="minorHAnsi" w:hAnsiTheme="minorHAnsi"/>
              </w:rPr>
              <w:t>Постављен ВН кабл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eastAsia="ar-SA"/>
              </w:rPr>
            </w:pPr>
            <w:r w:rsidRPr="00985E80">
              <w:rPr>
                <w:lang w:val="en-US" w:eastAsia="ar-SA"/>
              </w:rPr>
              <w:t>Отворени поступак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У току је израда пројектне документације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Јавна површина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hAnsiTheme="minorHAnsi"/>
              </w:rPr>
              <w:t>1</w:t>
            </w:r>
          </w:p>
        </w:tc>
      </w:tr>
      <w:tr w:rsidR="00985E80" w:rsidRPr="00985E80" w:rsidTr="00545C3E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3.1.6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="ArialUnicodeMS" w:eastAsia="ArialUnicodeMS" w:hAnsi="ArialUnicodeMS" w:cs="ArialUnicodeMS"/>
                <w:sz w:val="16"/>
                <w:szCs w:val="16"/>
                <w:lang w:val="en-US"/>
              </w:rPr>
              <w:t xml:space="preserve">Изградња водоводне и фекалне </w:t>
            </w:r>
            <w:r w:rsidRPr="00985E80">
              <w:rPr>
                <w:rFonts w:ascii="ArialUnicodeMS" w:eastAsia="ArialUnicodeMS" w:hAnsi="ArialUnicodeMS" w:cs="ArialUnicodeMS"/>
                <w:sz w:val="16"/>
                <w:szCs w:val="16"/>
              </w:rPr>
              <w:t>канализационе мреже у ул. Западна трансферзала 1 у Шапцу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lang w:val="en-US"/>
              </w:rPr>
              <w:t>ЈП „Инфраструктура“ Владимир Радосављевић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  <w:lang w:val="en-US"/>
              </w:rPr>
              <w:t>4.600.000,00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ЕУПРО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Theme="minorHAnsi" w:hAnsiTheme="minorHAnsi"/>
              </w:rPr>
              <w:t>Изграђена водоводна и канализациона мрежа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Отворени поступак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eastAsia="ar-SA"/>
              </w:rPr>
            </w:pPr>
            <w:r w:rsidRPr="00985E80">
              <w:rPr>
                <w:lang w:val="en-US" w:eastAsia="ar-SA"/>
              </w:rPr>
              <w:t>Прибављена грађевинска дозвола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Јавна површина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hAnsiTheme="minorHAnsi"/>
              </w:rPr>
              <w:t>1</w:t>
            </w:r>
          </w:p>
        </w:tc>
      </w:tr>
      <w:tr w:rsidR="00985E80" w:rsidRPr="00985E80" w:rsidTr="00545C3E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3.1.7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="ArialUnicodeMS" w:eastAsia="ArialUnicodeMS" w:hAnsi="ArialUnicodeMS" w:cs="ArialUnicodeMS"/>
                <w:sz w:val="16"/>
                <w:szCs w:val="16"/>
                <w:lang w:val="en-US"/>
              </w:rPr>
              <w:t xml:space="preserve">Изградња водоводне и канализационе мреже </w:t>
            </w:r>
            <w:r w:rsidRPr="00985E80">
              <w:rPr>
                <w:rFonts w:ascii="ArialUnicodeMS" w:eastAsia="ArialUnicodeMS" w:hAnsi="ArialUnicodeMS" w:cs="ArialUnicodeMS"/>
                <w:sz w:val="16"/>
                <w:szCs w:val="16"/>
              </w:rPr>
              <w:t>у ул. Нова 7 у Шапцу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lang w:val="en-US"/>
              </w:rPr>
              <w:t>ЈП „Инфраструктура“ Владимир Радосављевић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  <w:lang w:val="en-US"/>
              </w:rPr>
              <w:t>18.500.000,00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ЕУПРО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Theme="minorHAnsi" w:hAnsiTheme="minorHAnsi"/>
              </w:rPr>
              <w:t>Изграђена водоводна и канализациона мрежа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Отворени поступак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eastAsia="ar-SA"/>
              </w:rPr>
            </w:pPr>
            <w:r w:rsidRPr="00985E80">
              <w:rPr>
                <w:lang w:val="en-US" w:eastAsia="ar-SA"/>
              </w:rPr>
              <w:t>Прибављена грађевинска дозвола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Јавна површина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hAnsiTheme="minorHAnsi"/>
              </w:rPr>
              <w:t>1</w:t>
            </w:r>
          </w:p>
        </w:tc>
      </w:tr>
      <w:tr w:rsidR="00985E80" w:rsidRPr="00985E80" w:rsidTr="00545C3E">
        <w:trPr>
          <w:trHeight w:val="106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3.1.8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="ArialUnicodeMS" w:eastAsia="ArialUnicodeMS" w:hAnsi="ArialUnicodeMS" w:cs="ArialUnicodeMS"/>
                <w:sz w:val="16"/>
                <w:szCs w:val="16"/>
                <w:lang w:val="en-US"/>
              </w:rPr>
              <w:t>Изградња коловоза у ул. Нова 7 у Шапцу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lang w:val="en-US"/>
              </w:rPr>
              <w:t>ЈП „Инфраструктура“ Владимир Радосављевић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rFonts w:asciiTheme="minorHAnsi" w:hAnsiTheme="minorHAnsi"/>
                <w:lang w:val="en-US"/>
              </w:rPr>
              <w:t>45.000.000,00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lang w:val="en-US"/>
              </w:rPr>
              <w:t>Буџет града Шапца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  <w:r w:rsidRPr="00985E80">
              <w:rPr>
                <w:rFonts w:asciiTheme="minorHAnsi" w:hAnsiTheme="minorHAnsi"/>
              </w:rPr>
              <w:t>40%</w:t>
            </w:r>
          </w:p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ЕУПРО 60%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Theme="minorHAnsi" w:hAnsiTheme="minorHAnsi"/>
              </w:rPr>
              <w:t>Изграђен коловоз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Отворени поступак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eastAsia="ar-SA"/>
              </w:rPr>
            </w:pPr>
            <w:r w:rsidRPr="00985E80">
              <w:rPr>
                <w:lang w:val="en-US" w:eastAsia="ar-SA"/>
              </w:rPr>
              <w:t>Прибављена грађевинска дозвола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Јавна саобраћајница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hAnsiTheme="minorHAnsi"/>
              </w:rPr>
              <w:t>1</w:t>
            </w:r>
          </w:p>
        </w:tc>
      </w:tr>
      <w:tr w:rsidR="00985E80" w:rsidRPr="00985E80" w:rsidTr="00545C3E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3.1.9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="ArialUnicodeMS" w:eastAsia="ArialUnicodeMS" w:hAnsi="ArialUnicodeMS" w:cs="ArialUnicodeMS"/>
                <w:sz w:val="16"/>
                <w:szCs w:val="16"/>
                <w:lang w:val="en-US"/>
              </w:rPr>
              <w:t xml:space="preserve">Изградња водоводне, фекалне </w:t>
            </w:r>
            <w:r w:rsidRPr="00985E80">
              <w:rPr>
                <w:rFonts w:ascii="ArialUnicodeMS" w:eastAsia="ArialUnicodeMS" w:hAnsi="ArialUnicodeMS" w:cs="ArialUnicodeMS"/>
                <w:sz w:val="16"/>
                <w:szCs w:val="16"/>
              </w:rPr>
              <w:t>канализационе и атмосферске мреже у ул.Нова 25 и Нова 27 у Шапцу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Град Шабац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="ArialUnicodeMS" w:eastAsia="ArialUnicodeMS" w:hAnsi="ArialUnicodeMS" w:cs="ArialUnicodeMS"/>
                <w:sz w:val="16"/>
                <w:szCs w:val="16"/>
                <w:lang w:val="en-US"/>
              </w:rPr>
            </w:pPr>
            <w:r w:rsidRPr="00985E80">
              <w:rPr>
                <w:lang w:val="en-US"/>
              </w:rPr>
              <w:t>ЈП „Инфраструктура“ Владимир Радосављевић</w:t>
            </w:r>
            <w:r w:rsidRPr="00985E8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r w:rsidRPr="00985E80">
              <w:rPr>
                <w:rFonts w:ascii="ArialUnicodeMS" w:eastAsia="ArialUnicodeMS" w:hAnsi="ArialUnicodeMS" w:cs="ArialUnicodeMS"/>
                <w:sz w:val="16"/>
                <w:szCs w:val="16"/>
                <w:lang w:val="en-US"/>
              </w:rPr>
              <w:t>30.000.000,00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t>ЕУПРО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  <w:lang w:val="en-US"/>
              </w:rPr>
            </w:pPr>
            <w:r w:rsidRPr="00985E80">
              <w:rPr>
                <w:rFonts w:asciiTheme="minorHAnsi" w:hAnsiTheme="minorHAnsi"/>
              </w:rPr>
              <w:t>Изграђена водоводна и канализациона мрежа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val="en-US" w:eastAsia="ar-SA"/>
              </w:rPr>
            </w:pPr>
            <w:r w:rsidRPr="00985E80">
              <w:rPr>
                <w:lang w:val="en-US" w:eastAsia="ar-SA"/>
              </w:rPr>
              <w:t>Отворени поступак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suppressAutoHyphens/>
              <w:spacing w:after="120"/>
              <w:rPr>
                <w:lang w:eastAsia="ar-SA"/>
              </w:rPr>
            </w:pPr>
            <w:r w:rsidRPr="00985E80">
              <w:rPr>
                <w:lang w:val="en-US" w:eastAsia="ar-SA"/>
              </w:rPr>
              <w:t>Прибављена грађевинска дозвола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hAnsiTheme="minorHAnsi"/>
              </w:rPr>
            </w:pPr>
            <w:r w:rsidRPr="00985E80">
              <w:rPr>
                <w:rFonts w:asciiTheme="minorHAnsi" w:hAnsiTheme="minorHAnsi"/>
              </w:rPr>
              <w:t>Јавна површина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hAnsiTheme="minorHAnsi"/>
              </w:rPr>
              <w:t>1</w:t>
            </w:r>
          </w:p>
        </w:tc>
      </w:tr>
      <w:tr w:rsidR="00985E80" w:rsidRPr="00985E80" w:rsidTr="00545C3E">
        <w:trPr>
          <w:trHeight w:val="94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Специфични циљ 3.2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vAlign w:val="center"/>
          </w:tcPr>
          <w:p w:rsidR="00985E80" w:rsidRPr="00985E80" w:rsidRDefault="00985E80" w:rsidP="00985E80">
            <w:r w:rsidRPr="00985E80">
              <w:rPr>
                <w:b/>
                <w:bCs/>
                <w:lang w:val="en-US"/>
              </w:rPr>
              <w:t>Подршка развоју МСП и предузетни</w:t>
            </w:r>
            <w:r w:rsidRPr="00985E80">
              <w:rPr>
                <w:b/>
                <w:bCs/>
              </w:rPr>
              <w:t>ка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Пројекат</w:t>
            </w:r>
            <w:r w:rsidRPr="00985E8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Носилац</w:t>
            </w:r>
            <w:r w:rsidRPr="00985E8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Укупна вредност</w:t>
            </w:r>
            <w:r w:rsidRPr="00985E80">
              <w:rPr>
                <w:b/>
                <w:bCs/>
              </w:rPr>
              <w:t xml:space="preserve"> планираних </w:t>
            </w:r>
            <w:r w:rsidRPr="00985E80">
              <w:rPr>
                <w:b/>
                <w:bCs/>
                <w:lang w:val="en-US"/>
              </w:rPr>
              <w:t>средстава у РСД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Извор (и)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en-US"/>
              </w:rPr>
              <w:t xml:space="preserve"> средстава</w:t>
            </w:r>
            <w:r w:rsidRPr="00985E8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8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3.2.1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  <w:lang w:val="sr-Latn-RS"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Подстицаји за почетак рада јапанске компаније “</w:t>
            </w:r>
            <w:r w:rsidRPr="00985E80">
              <w:rPr>
                <w:rFonts w:asciiTheme="minorHAnsi" w:eastAsiaTheme="minorHAnsi" w:hAnsiTheme="minorHAnsi" w:cs="Calibri"/>
                <w:b/>
                <w:bCs/>
                <w:lang w:val="sr-Latn-RS"/>
              </w:rPr>
              <w:t>YAZAKI”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Град Шабац, Градска управа, Одељење за ЛЕР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Одељење за финансије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180.000.000,00 дин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 xml:space="preserve">Број запослених лица у 2019. години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Давање подстицајних средстава на основу поднетог захтева од стране компаније “</w:t>
            </w:r>
            <w:r w:rsidRPr="00985E80">
              <w:rPr>
                <w:rFonts w:asciiTheme="minorHAnsi" w:eastAsiaTheme="minorHAnsi" w:hAnsiTheme="minorHAnsi" w:cs="Calibri"/>
                <w:lang w:val="sr-Latn-RS"/>
              </w:rPr>
              <w:t xml:space="preserve">YAZAKI” 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>са доказима о испуњењу уговорне обавезе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Компанија “</w:t>
            </w:r>
            <w:r w:rsidRPr="00985E80">
              <w:rPr>
                <w:rFonts w:asciiTheme="minorHAnsi" w:eastAsiaTheme="minorHAnsi" w:hAnsiTheme="minorHAnsi" w:cs="Calibri"/>
                <w:lang w:val="sr-Latn-RS"/>
              </w:rPr>
              <w:t xml:space="preserve">YAZAKI” </w:t>
            </w:r>
            <w:r w:rsidRPr="00985E80">
              <w:rPr>
                <w:rFonts w:asciiTheme="minorHAnsi" w:eastAsiaTheme="minorHAnsi" w:hAnsiTheme="minorHAnsi" w:cs="Calibri"/>
              </w:rPr>
              <w:t>- индиректно грађани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</w:t>
            </w:r>
          </w:p>
        </w:tc>
      </w:tr>
      <w:tr w:rsidR="00985E80" w:rsidRPr="00985E80" w:rsidTr="00545C3E">
        <w:trPr>
          <w:trHeight w:val="7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lastRenderedPageBreak/>
              <w:t>3.2.</w:t>
            </w:r>
            <w:r w:rsidRPr="00985E80">
              <w:rPr>
                <w:b/>
                <w:bCs/>
              </w:rPr>
              <w:t>2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Обуке за незапослена лица и подршка предузетницима кроз ЛАПЗ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Град Шабац, Градска управа, Одељење за ЛЕР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Национална служба за запошљавање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sr-Latn-RS"/>
              </w:rPr>
            </w:pPr>
            <w:r w:rsidRPr="00985E80">
              <w:rPr>
                <w:rFonts w:asciiTheme="minorHAnsi" w:eastAsiaTheme="minorHAnsi" w:hAnsiTheme="minorHAnsi" w:cs="Calibri"/>
              </w:rPr>
              <w:t>58</w:t>
            </w:r>
            <w:r w:rsidRPr="00985E80">
              <w:rPr>
                <w:rFonts w:asciiTheme="minorHAnsi" w:eastAsiaTheme="minorHAnsi" w:hAnsiTheme="minorHAnsi" w:cs="Calibri"/>
                <w:lang w:val="sr-Latn-RS"/>
              </w:rPr>
              <w:t>.</w:t>
            </w:r>
            <w:r w:rsidRPr="00985E80">
              <w:rPr>
                <w:rFonts w:asciiTheme="minorHAnsi" w:eastAsiaTheme="minorHAnsi" w:hAnsiTheme="minorHAnsi" w:cs="Calibri"/>
              </w:rPr>
              <w:t>9</w:t>
            </w:r>
            <w:r w:rsidRPr="00985E80">
              <w:rPr>
                <w:rFonts w:asciiTheme="minorHAnsi" w:eastAsiaTheme="minorHAnsi" w:hAnsiTheme="minorHAnsi" w:cs="Calibri"/>
                <w:lang w:val="sr-Latn-RS"/>
              </w:rPr>
              <w:t>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 – 58.600.000,00 (99,49%)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Национална служба за запошљавање – 300.000,00 (0,51%)</w:t>
            </w:r>
          </w:p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80 лица ће користити меру подршке запошљавања жена старијих од 58 и мушкараца старијих од 60 година, до 300 лица ће похађати обуку за повећање могућности за запошљавање, 20 предузетн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 xml:space="preserve">ика ће користити бесплатне рачуноводствене услуге, 50 медицинских радника и немедицинског особља учествује у програму запошљавања медицинских радника, 13 лица ће бити укључено у програм јавних радова, 50 студената Економског факултета 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>ће бити обухваћена програмом стручне праксе у области надлежности локалне самоуправе, 20 лица ће бити обухваћено програмом подршке запошљавања ОСИ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en-US"/>
              </w:rPr>
            </w:pPr>
            <w:r w:rsidRPr="00985E80">
              <w:rPr>
                <w:rFonts w:asciiTheme="minorHAnsi" w:eastAsiaTheme="minorHAnsi" w:hAnsiTheme="minorHAnsi" w:cs="Calibri"/>
              </w:rPr>
              <w:lastRenderedPageBreak/>
              <w:t>О</w:t>
            </w:r>
            <w:r w:rsidRPr="00985E80">
              <w:rPr>
                <w:rFonts w:asciiTheme="minorHAnsi" w:eastAsiaTheme="minorHAnsi" w:hAnsiTheme="minorHAnsi" w:cs="Calibri"/>
                <w:lang w:val="en-US"/>
              </w:rPr>
              <w:t>бјављивање јавних позива за поједине мере, склапање уговора у складу са резултатима спроведених јавних позива, реализација и надзор на током спровођења уговора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ЛАПЗ усвојен на седници Скупштине Града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Грађани, предузетници, правна лица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</w:t>
            </w:r>
          </w:p>
        </w:tc>
      </w:tr>
      <w:tr w:rsidR="00985E80" w:rsidRPr="00985E80" w:rsidTr="00545C3E">
        <w:trPr>
          <w:trHeight w:val="94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noWrap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Специфични циљ 3.3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 xml:space="preserve">Подизање конкурентности пољопривредне производње 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1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Пројекат</w:t>
            </w:r>
            <w:r w:rsidRPr="00985E8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Носилац</w:t>
            </w:r>
            <w:r w:rsidRPr="00985E8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 xml:space="preserve">Остале институције/особе одговорне за спровођење </w:t>
            </w:r>
            <w:r w:rsidRPr="00985E80">
              <w:rPr>
                <w:b/>
                <w:bCs/>
              </w:rPr>
              <w:lastRenderedPageBreak/>
              <w:t>пројекта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Укупна вредност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en-US"/>
              </w:rPr>
              <w:t xml:space="preserve"> средст</w:t>
            </w:r>
            <w:r w:rsidRPr="00985E80">
              <w:rPr>
                <w:b/>
                <w:bCs/>
                <w:lang w:val="en-US"/>
              </w:rPr>
              <w:lastRenderedPageBreak/>
              <w:t>ава у РСД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Извор (и)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en-US"/>
              </w:rPr>
              <w:t xml:space="preserve"> средстава</w:t>
            </w:r>
            <w:r w:rsidRPr="00985E8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14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3.3.1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Побољшање расног састава у сточарству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Одељење за пољопривреду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  <w:lang w:val="sr-Latn-RS"/>
              </w:rPr>
              <w:t>20.500.000,00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lang w:val="sr-Latn-RS"/>
              </w:rPr>
            </w:pPr>
            <w:r w:rsidRPr="00985E80">
              <w:rPr>
                <w:rFonts w:asciiTheme="minorHAnsi" w:eastAsiaTheme="minorHAnsi" w:hAnsiTheme="minorHAnsi" w:cs="Calibri"/>
              </w:rPr>
              <w:t>Побољшање расног састава оваца, коза свиња и крава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Конкурс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Решење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РПГ са територије града Шапца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</w:t>
            </w:r>
          </w:p>
        </w:tc>
      </w:tr>
      <w:tr w:rsidR="00985E80" w:rsidRPr="00985E80" w:rsidTr="00545C3E">
        <w:trPr>
          <w:trHeight w:val="1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3.3.2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Подршка програмима наводњавања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Одељење за пољопривреду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  <w:lang w:val="sr-Latn-RS"/>
              </w:rPr>
              <w:t>19.500.000,00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Интезивирање производње у воћарству и повртарству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Конкурс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Решење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РПГ са територије града Шапца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</w:t>
            </w:r>
          </w:p>
        </w:tc>
      </w:tr>
      <w:tr w:rsidR="00985E80" w:rsidRPr="00985E80" w:rsidTr="00545C3E">
        <w:trPr>
          <w:trHeight w:val="1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3.3.3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 xml:space="preserve">Подршка програмима заштите од климатских непогода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Одељење за пољопривреду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  <w:lang w:val="sr-Latn-RS"/>
              </w:rPr>
              <w:t>3.000.000,00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Смањење штета од града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Јавна набавка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Склопљен уговор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РХМЗ Србије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</w:t>
            </w:r>
          </w:p>
        </w:tc>
      </w:tr>
      <w:tr w:rsidR="00985E80" w:rsidRPr="00985E80" w:rsidTr="00545C3E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3.3.4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Развој и јачање пољопривредних задруга и удружења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Одељење за пољопр</w:t>
            </w:r>
            <w:r w:rsidRPr="00985E80">
              <w:rPr>
                <w:rFonts w:asciiTheme="minorHAnsi" w:eastAsiaTheme="minorHAnsi" w:hAnsiTheme="minorHAnsi" w:cs="Calibri"/>
                <w:b/>
                <w:bCs/>
              </w:rPr>
              <w:lastRenderedPageBreak/>
              <w:t>ивреду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4.000.000,00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 xml:space="preserve">Побољшање рада пољ. задруга и  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>удружења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lastRenderedPageBreak/>
              <w:t>Отворен конкурс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Решење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 xml:space="preserve">Пољ. Задруге и Удружења са територије града </w:t>
            </w:r>
            <w:r w:rsidRPr="00985E80">
              <w:rPr>
                <w:rFonts w:asciiTheme="minorHAnsi" w:eastAsiaTheme="minorHAnsi" w:hAnsiTheme="minorHAnsi" w:cs="Calibri"/>
              </w:rPr>
              <w:lastRenderedPageBreak/>
              <w:t>Шапца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lastRenderedPageBreak/>
              <w:t>1</w:t>
            </w:r>
          </w:p>
        </w:tc>
      </w:tr>
      <w:tr w:rsidR="00985E80" w:rsidRPr="00985E80" w:rsidTr="00545C3E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lastRenderedPageBreak/>
              <w:t>3.3.5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  <w:b/>
                <w:bCs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Контрола и сертификација у органској производњи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Одељење за пољопривреду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Јачање органске производње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Отворен конкурс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Решење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Пољопривредни произвођачи са територије града Шапца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1</w:t>
            </w:r>
          </w:p>
        </w:tc>
      </w:tr>
      <w:tr w:rsidR="00985E80" w:rsidRPr="00985E80" w:rsidTr="00545C3E">
        <w:trPr>
          <w:trHeight w:val="9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3.3.6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Инвестиција за набавку нових пчелињих друштава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Одељење за пољопривреду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 xml:space="preserve"> 6.000.000,00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Јачање  пчеларске производње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Отворен конкурс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Решење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Пољопривредни произвођачи са територије града Шапца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r w:rsidRPr="00985E80">
              <w:t>1</w:t>
            </w:r>
          </w:p>
        </w:tc>
      </w:tr>
      <w:tr w:rsidR="00985E80" w:rsidRPr="00985E80" w:rsidTr="00545C3E">
        <w:trPr>
          <w:trHeight w:val="9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3.3.7</w:t>
            </w:r>
          </w:p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Подршка за заштиту географског порекла пчелињег производа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="Calibri"/>
                <w:b/>
                <w:bCs/>
              </w:rPr>
              <w:t>Одељење за пољопривреду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 xml:space="preserve"> 1.000.000,00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Буџет града Шапца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Јачање  пчеларске производње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Отворен конкурс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Решење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="Calibri"/>
              </w:rPr>
            </w:pPr>
            <w:r w:rsidRPr="00985E80">
              <w:rPr>
                <w:rFonts w:asciiTheme="minorHAnsi" w:eastAsiaTheme="minorHAnsi" w:hAnsiTheme="minorHAnsi" w:cs="Calibri"/>
              </w:rPr>
              <w:t>Пољопривредни произвођачи са територије града Шапца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r w:rsidRPr="00985E80">
              <w:t>1</w:t>
            </w:r>
          </w:p>
        </w:tc>
      </w:tr>
      <w:tr w:rsidR="00985E80" w:rsidRPr="00985E80" w:rsidTr="00545C3E">
        <w:trPr>
          <w:trHeight w:val="85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Специфични циљ 3.4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Унапређење туристичке понуде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4" w:fill="F2DBDB" w:themeFill="accent2" w:themeFillTint="33"/>
            <w:vAlign w:val="center"/>
            <w:hideMark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Пројекат</w:t>
            </w:r>
            <w:r w:rsidRPr="00985E80">
              <w:rPr>
                <w:b/>
                <w:bCs/>
              </w:rPr>
              <w:t>/Активност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  <w:lang w:val="en-US"/>
              </w:rPr>
              <w:t>Носилац</w:t>
            </w:r>
            <w:r w:rsidRPr="00985E80">
              <w:rPr>
                <w:b/>
                <w:bCs/>
              </w:rPr>
              <w:t xml:space="preserve"> пројекта и надлежне особе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Остале институције/особе одговорне за спровођење пројекта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Укупна вредност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en-US"/>
              </w:rPr>
              <w:t xml:space="preserve"> средстава у РСД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Извор (и)</w:t>
            </w:r>
            <w:r w:rsidRPr="00985E80">
              <w:rPr>
                <w:b/>
                <w:bCs/>
              </w:rPr>
              <w:t xml:space="preserve"> планираних</w:t>
            </w:r>
            <w:r w:rsidRPr="00985E80">
              <w:rPr>
                <w:b/>
                <w:bCs/>
                <w:lang w:val="en-US"/>
              </w:rPr>
              <w:t xml:space="preserve"> средстава</w:t>
            </w:r>
            <w:r w:rsidRPr="00985E80">
              <w:rPr>
                <w:b/>
                <w:bCs/>
              </w:rPr>
              <w:t xml:space="preserve"> у износима и процентима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Резултати/ Показатељи резултата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Начин спровођења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Статус документације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noWrap/>
            <w:vAlign w:val="center"/>
          </w:tcPr>
          <w:p w:rsidR="00985E80" w:rsidRPr="00985E80" w:rsidRDefault="00985E80" w:rsidP="00985E80">
            <w:pPr>
              <w:rPr>
                <w:b/>
                <w:bCs/>
              </w:rPr>
            </w:pPr>
            <w:r w:rsidRPr="00985E80">
              <w:rPr>
                <w:b/>
                <w:bCs/>
              </w:rPr>
              <w:t>Корисници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FDE9D9" w:themeFill="accent6" w:themeFillTint="33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rPr>
          <w:trHeight w:val="16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pPr>
              <w:rPr>
                <w:lang w:val="en-US"/>
              </w:rPr>
            </w:pPr>
          </w:p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3.4.1</w:t>
            </w:r>
          </w:p>
          <w:p w:rsidR="00985E80" w:rsidRPr="00985E80" w:rsidRDefault="00985E80" w:rsidP="00985E80">
            <w:pPr>
              <w:rPr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  <w:b/>
              </w:rPr>
            </w:pP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Брендирање Шабачког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вашара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3F1607" w:rsidP="003F160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ЈКП Стари Град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3F1607" w:rsidP="00985E80">
            <w:pPr>
              <w:rPr>
                <w:rFonts w:asciiTheme="minorHAnsi" w:eastAsiaTheme="minorHAnsi" w:hAnsiTheme="minorHAnsi" w:cstheme="minorBidi"/>
              </w:rPr>
            </w:pPr>
            <w:r w:rsidRPr="003F1607">
              <w:rPr>
                <w:rFonts w:asciiTheme="minorHAnsi" w:eastAsiaTheme="minorHAnsi" w:hAnsiTheme="minorHAnsi" w:cstheme="minorBidi"/>
              </w:rPr>
              <w:t>Град Шабац</w:t>
            </w:r>
            <w:r>
              <w:rPr>
                <w:rFonts w:asciiTheme="minorHAnsi" w:eastAsiaTheme="minorHAnsi" w:hAnsiTheme="minorHAnsi" w:cstheme="minorBidi"/>
              </w:rPr>
              <w:t>/Организациони одбор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3F1607" w:rsidRDefault="003F1607" w:rsidP="00985E8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7.000.000,00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3F1607" w:rsidRDefault="003F1607" w:rsidP="00985E80">
            <w:pPr>
              <w:rPr>
                <w:rFonts w:asciiTheme="minorHAnsi" w:eastAsiaTheme="minorHAnsi" w:hAnsiTheme="minorHAnsi" w:cstheme="minorBidi"/>
              </w:rPr>
            </w:pPr>
            <w:r w:rsidRPr="003F1607">
              <w:rPr>
                <w:rFonts w:asciiTheme="minorHAnsi" w:eastAsiaTheme="minorHAnsi" w:hAnsiTheme="minorHAnsi" w:cstheme="minorBidi"/>
                <w:lang w:val="en-US"/>
              </w:rPr>
              <w:t>ЈКП Стари Град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Број посетилаца, број ноћења, приход у корист буџета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Уређење простора, изнајмљивање простора, промотивне активности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Трговци, угоститељи, други предузетници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985E80" w:rsidRPr="00985E80" w:rsidTr="00545C3E">
        <w:trPr>
          <w:trHeight w:val="16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r w:rsidRPr="00985E80">
              <w:t>3.4.2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Уређење излетишта на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Церу, унапређење и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промовисање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природних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потенцијала планине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ТОШ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1.550.000,00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 града Шапца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Бр.посетилаца, бр. учесника, ранг такмичења,бр.ноћења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Уређење простора, промотивне активности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Спортисти, угоститељи, превозници, трговци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985E80" w:rsidRPr="00985E80" w:rsidTr="00545C3E">
        <w:trPr>
          <w:trHeight w:val="16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85E80" w:rsidRPr="00985E80" w:rsidRDefault="00985E80" w:rsidP="00985E80">
            <w:r w:rsidRPr="00985E80">
              <w:t>3.4.3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Подстицање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побољшања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квалитета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туристичке понуде и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смештајних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капацитета у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руралном</w:t>
            </w:r>
            <w:r w:rsidRPr="00985E8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85E80">
              <w:rPr>
                <w:rFonts w:asciiTheme="minorHAnsi" w:eastAsiaTheme="minorHAnsi" w:hAnsiTheme="minorHAnsi" w:cstheme="minorBidi"/>
                <w:b/>
                <w:lang w:val="en-US"/>
              </w:rPr>
              <w:t>туризму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ТОШ/директор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Град Шабац, Абрашевић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1.500.000,00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Буџет/други извори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Повећање видљивости дестинације, раст броја смештајних капацитета, раст посета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 xml:space="preserve">Организација манифестација на руралном подручју, промотивне активности, израда стратегије </w:t>
            </w:r>
            <w:r w:rsidRPr="00985E80">
              <w:rPr>
                <w:rFonts w:asciiTheme="minorHAnsi" w:eastAsiaTheme="minorHAnsi" w:hAnsiTheme="minorHAnsi" w:cstheme="minorBidi"/>
              </w:rPr>
              <w:lastRenderedPageBreak/>
              <w:t>развоја туризма Шабачког краја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Спортисти, угоститељи, трговине, превозници, пољ.газдинства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5E80" w:rsidRPr="00985E80" w:rsidRDefault="00985E80" w:rsidP="00985E80">
            <w:pPr>
              <w:rPr>
                <w:rFonts w:asciiTheme="minorHAnsi" w:eastAsiaTheme="minorHAnsi" w:hAnsiTheme="minorHAnsi" w:cstheme="minorBidi"/>
              </w:rPr>
            </w:pPr>
            <w:r w:rsidRPr="00985E80">
              <w:rPr>
                <w:rFonts w:asciiTheme="minorHAnsi" w:eastAsiaTheme="minorHAnsi" w:hAnsiTheme="minorHAnsi" w:cstheme="minorBidi"/>
              </w:rPr>
              <w:t>2</w:t>
            </w:r>
          </w:p>
        </w:tc>
      </w:tr>
    </w:tbl>
    <w:p w:rsidR="00990368" w:rsidRDefault="00990368"/>
    <w:p w:rsidR="00990368" w:rsidRDefault="00990368"/>
    <w:p w:rsidR="00990368" w:rsidRDefault="00990368"/>
    <w:p w:rsidR="00990368" w:rsidRDefault="00990368"/>
    <w:p w:rsidR="00990368" w:rsidRDefault="00990368"/>
    <w:p w:rsidR="00990368" w:rsidRDefault="00990368"/>
    <w:p w:rsidR="008479F9" w:rsidRDefault="008479F9"/>
    <w:p w:rsidR="008479F9" w:rsidRDefault="008479F9"/>
    <w:p w:rsidR="008479F9" w:rsidRDefault="008479F9"/>
    <w:p w:rsidR="008479F9" w:rsidRDefault="008479F9"/>
    <w:p w:rsidR="008479F9" w:rsidRDefault="008479F9"/>
    <w:p w:rsidR="008479F9" w:rsidRDefault="008479F9"/>
    <w:p w:rsidR="008479F9" w:rsidRDefault="008479F9"/>
    <w:p w:rsidR="008479F9" w:rsidRDefault="008479F9"/>
    <w:tbl>
      <w:tblPr>
        <w:tblW w:w="1969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8"/>
        <w:gridCol w:w="2179"/>
        <w:gridCol w:w="1164"/>
        <w:gridCol w:w="108"/>
        <w:gridCol w:w="1310"/>
        <w:gridCol w:w="1701"/>
        <w:gridCol w:w="1417"/>
        <w:gridCol w:w="1512"/>
        <w:gridCol w:w="1417"/>
        <w:gridCol w:w="1276"/>
        <w:gridCol w:w="97"/>
        <w:gridCol w:w="1170"/>
        <w:gridCol w:w="3453"/>
        <w:gridCol w:w="2127"/>
      </w:tblGrid>
      <w:tr w:rsidR="00985E80" w:rsidRPr="00985E80" w:rsidTr="00545C3E">
        <w:tc>
          <w:tcPr>
            <w:tcW w:w="196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lang w:val="ru-RU"/>
              </w:rPr>
              <w:lastRenderedPageBreak/>
              <w:t>ПЛАН ИМПЛЕМЕНТАЦИЈЕ РЕВИДИРАНЕ СТРАТЕГИЈЕ ОДРЖИВОГ РАЗВОЈА ГРАДА ШАПЦА ЗА 2019. ГОДИНУ</w:t>
            </w:r>
          </w:p>
        </w:tc>
      </w:tr>
      <w:tr w:rsidR="00985E80" w:rsidRPr="00985E80" w:rsidTr="00545C3E"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</w:t>
            </w:r>
          </w:p>
        </w:tc>
        <w:tc>
          <w:tcPr>
            <w:tcW w:w="167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ДОБРА УПРАВА</w:t>
            </w:r>
          </w:p>
        </w:tc>
      </w:tr>
      <w:tr w:rsidR="00985E80" w:rsidRPr="00985E80" w:rsidTr="00545C3E">
        <w:trPr>
          <w:trHeight w:val="323"/>
        </w:trPr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sr-Cyrl-CS"/>
              </w:rPr>
            </w:pPr>
            <w:r w:rsidRPr="00985E80">
              <w:rPr>
                <w:b/>
                <w:bCs/>
                <w:lang w:val="sr-Cyrl-CS"/>
              </w:rPr>
              <w:t>ОПШТИ ЦИЉ</w:t>
            </w:r>
          </w:p>
        </w:tc>
        <w:tc>
          <w:tcPr>
            <w:tcW w:w="167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sr-Cyrl-CS"/>
              </w:rPr>
              <w:t>О</w:t>
            </w:r>
            <w:r w:rsidRPr="00985E80">
              <w:rPr>
                <w:b/>
                <w:bCs/>
                <w:lang w:val="ru-RU"/>
              </w:rPr>
              <w:t>безбедитивисокквалитетауслугаграђанима и привреднимсубјектимакрозбољукоординацију у складусанационалномстратегијомјавнеуправе и најбољомевропском исветскомпраксом</w:t>
            </w:r>
          </w:p>
        </w:tc>
      </w:tr>
      <w:tr w:rsidR="00985E80" w:rsidRPr="00985E80" w:rsidTr="00545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sr-Cyrl-CS"/>
              </w:rPr>
              <w:t xml:space="preserve"> Посебни циљ</w:t>
            </w:r>
            <w:r w:rsidRPr="00985E80">
              <w:rPr>
                <w:b/>
                <w:bCs/>
                <w:lang w:val="en-US"/>
              </w:rPr>
              <w:t xml:space="preserve"> 4.1.</w:t>
            </w:r>
          </w:p>
        </w:tc>
        <w:tc>
          <w:tcPr>
            <w:tcW w:w="167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Унапређењеорганизационих и функционалнихподсистемалокалнеуправе</w:t>
            </w:r>
          </w:p>
        </w:tc>
      </w:tr>
      <w:tr w:rsidR="00985E80" w:rsidRPr="00985E80" w:rsidTr="00545C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7" w:type="dxa"/>
          <w:trHeight w:val="705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Број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Пројекат/Активност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Носилац пројекта и надлежне особе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Остале институције/особе одговорне за спровођење пројекта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Укупнавредност планиранихсредстава у РСД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Извор (и)планиранихсредстава у износима и процентима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Резултати/ Показатељи резултата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Начин спровођења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Статус документације</w:t>
            </w: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Корисници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Приоритет (1,2,3)</w:t>
            </w:r>
          </w:p>
        </w:tc>
      </w:tr>
      <w:tr w:rsidR="00985E80" w:rsidRPr="00985E80" w:rsidTr="00545C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7" w:type="dxa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4.1.</w:t>
            </w:r>
            <w:r w:rsidRPr="00985E80">
              <w:rPr>
                <w:lang w:val="sr-Cyrl-CS"/>
              </w:rPr>
              <w:t>1</w:t>
            </w:r>
            <w:r w:rsidRPr="00985E80">
              <w:rPr>
                <w:lang w:val="en-US"/>
              </w:rPr>
              <w:t>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Усвајање Политике/Стратешког оквира за увођење и спровођење електронске управе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Начелник ГУ</w:t>
            </w:r>
          </w:p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Радна група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ind w:left="-36"/>
              <w:rPr>
                <w:lang w:val="ru-RU"/>
              </w:rPr>
            </w:pPr>
            <w:r w:rsidRPr="00985E80">
              <w:rPr>
                <w:lang w:val="ru-RU"/>
              </w:rPr>
              <w:t>Припремљен нацрт текста Политике/Стратешког оквира за увођење електронске управе</w:t>
            </w:r>
          </w:p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 xml:space="preserve">Усвојена Политика/Стратешки </w:t>
            </w:r>
            <w:r w:rsidRPr="00985E80">
              <w:rPr>
                <w:lang w:val="ru-RU"/>
              </w:rPr>
              <w:lastRenderedPageBreak/>
              <w:t>оквир – е-управа препозната као стратешки приоритет Града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lastRenderedPageBreak/>
              <w:t>Израда документа од стране радне групе и усвајање од стране Скупштине града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Грађани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1</w:t>
            </w:r>
          </w:p>
        </w:tc>
      </w:tr>
      <w:tr w:rsidR="00985E80" w:rsidRPr="00985E80" w:rsidTr="00545C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7" w:type="dxa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>4.1.</w:t>
            </w:r>
            <w:r w:rsidRPr="00985E80">
              <w:rPr>
                <w:lang w:val="sr-Cyrl-CS"/>
              </w:rPr>
              <w:t>2</w:t>
            </w:r>
            <w:r w:rsidRPr="00985E80">
              <w:rPr>
                <w:lang w:val="en-US"/>
              </w:rPr>
              <w:t>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Увођење система управљања документима у Градској управи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Начелник ГУ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Ангажована фирма у складу са јавном набавком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 xml:space="preserve">500.000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Буџет Града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Ефикасно управљање документаима у 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Израда софтвера и обуцаванје запослених за коришћење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Градска управа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1</w:t>
            </w:r>
          </w:p>
        </w:tc>
      </w:tr>
      <w:tr w:rsidR="00985E80" w:rsidRPr="00985E80" w:rsidTr="00545C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7" w:type="dxa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4.1.3.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sr-Cyrl-CS"/>
              </w:rPr>
              <w:t xml:space="preserve">Усаглашавање веб презентације у сладу са </w:t>
            </w:r>
            <w:r w:rsidRPr="00985E80">
              <w:rPr>
                <w:lang w:val="hr-HR"/>
              </w:rPr>
              <w:t>Уредб</w:t>
            </w:r>
            <w:r w:rsidRPr="00985E80">
              <w:rPr>
                <w:lang w:val="sr-Cyrl-CS"/>
              </w:rPr>
              <w:t>ом</w:t>
            </w:r>
            <w:r w:rsidRPr="00985E80">
              <w:rPr>
                <w:lang w:val="hr-HR"/>
              </w:rPr>
              <w:t xml:space="preserve"> </w:t>
            </w:r>
            <w:r w:rsidRPr="00985E80">
              <w:rPr>
                <w:lang w:val="ru-RU"/>
              </w:rPr>
              <w:t>о ближим условима за израду и одржавање веб презентације органа</w:t>
            </w:r>
          </w:p>
          <w:p w:rsidR="00985E80" w:rsidRPr="00985E80" w:rsidRDefault="00985E80" w:rsidP="00985E80">
            <w:pPr>
              <w:rPr>
                <w:lang w:val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Начелник ГУ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Ангажована фирма у складу са јавном набавком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 xml:space="preserve">500.000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Буџет Града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Израђена Модерна верзија интернет презентације Града, у складу са прописима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У сарадњи са ангажованом фирмом, поштовање свих одредби из прописа који регулишу ову област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Грађани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1</w:t>
            </w:r>
          </w:p>
        </w:tc>
      </w:tr>
      <w:tr w:rsidR="00985E80" w:rsidRPr="00985E80" w:rsidTr="00545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27" w:type="dxa"/>
          <w:trHeight w:val="379"/>
        </w:trPr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sr-Cyrl-CS"/>
              </w:rPr>
              <w:t>Посебни</w:t>
            </w:r>
            <w:r w:rsidRPr="00985E80">
              <w:rPr>
                <w:b/>
                <w:bCs/>
                <w:lang w:val="en-US"/>
              </w:rPr>
              <w:t>циљ 4.2.</w:t>
            </w:r>
          </w:p>
        </w:tc>
        <w:tc>
          <w:tcPr>
            <w:tcW w:w="111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Успостављањеусклађеногјавно-службеничкогсистемазаснованогназаслугама и унапређењеуправљањаљудскимресурсима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7" w:type="dxa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lastRenderedPageBreak/>
              <w:t>4.2.</w:t>
            </w:r>
            <w:r w:rsidRPr="00985E80">
              <w:rPr>
                <w:lang w:val="sr-Cyrl-CS"/>
              </w:rPr>
              <w:t>1</w:t>
            </w:r>
            <w:r w:rsidRPr="00985E80">
              <w:rPr>
                <w:lang w:val="en-US"/>
              </w:rPr>
              <w:t>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Спровођење обука у складу са Посебним програмом стручног усавршавања запослених у ГУ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Начелник ГУ,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Акредитовани предавачи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Буџет Града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Боља оспосбљеност службеника за рад у областима предвиђеним програмом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>Упућивање запослених на радионице, семинаре и друге врсте обука у складу са програмом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sr-Cyrl-CS"/>
              </w:rPr>
              <w:t>Посебан програмом стручног усавршавања послат МДУЛС ради добијања сагласности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Запослени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2</w:t>
            </w:r>
          </w:p>
        </w:tc>
      </w:tr>
      <w:tr w:rsidR="00985E80" w:rsidRPr="00985E80" w:rsidTr="00545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27" w:type="dxa"/>
          <w:trHeight w:val="433"/>
        </w:trPr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sr-Cyrl-CS"/>
              </w:rPr>
              <w:t>Посебни</w:t>
            </w:r>
            <w:r w:rsidRPr="00985E80">
              <w:rPr>
                <w:b/>
                <w:bCs/>
                <w:lang w:val="en-US"/>
              </w:rPr>
              <w:t>циљ 4.3.</w:t>
            </w:r>
          </w:p>
        </w:tc>
        <w:tc>
          <w:tcPr>
            <w:tcW w:w="111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en-US"/>
              </w:rPr>
              <w:t>Унапређењеуправљањајавнимфинансијама и јавнимнабавкама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</w:p>
        </w:tc>
      </w:tr>
      <w:tr w:rsidR="00985E80" w:rsidRPr="00985E80" w:rsidTr="00545C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7" w:type="dxa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4.3.1.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Унапређење процеса</w:t>
            </w:r>
            <w:r w:rsidRPr="00985E80">
              <w:t xml:space="preserve"> </w:t>
            </w:r>
            <w:r w:rsidRPr="00985E80">
              <w:rPr>
                <w:lang w:val="en-US"/>
              </w:rPr>
              <w:t>планирања и припреме</w:t>
            </w:r>
            <w:r w:rsidRPr="00985E80">
              <w:t xml:space="preserve"> </w:t>
            </w:r>
            <w:r w:rsidRPr="00985E80">
              <w:rPr>
                <w:lang w:val="en-US"/>
              </w:rPr>
              <w:t>буџета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Град</w:t>
            </w:r>
            <w:r w:rsidRPr="00985E80">
              <w:t xml:space="preserve"> </w:t>
            </w:r>
            <w:r w:rsidRPr="00985E80">
              <w:rPr>
                <w:lang w:val="en-US"/>
              </w:rPr>
              <w:t>Шабац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r w:rsidRPr="00985E80">
              <w:t>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r w:rsidRPr="00985E80">
              <w:t>/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r w:rsidRPr="00985E80">
              <w:t>/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Процес</w:t>
            </w:r>
            <w:r w:rsidRPr="00985E80">
              <w:t xml:space="preserve"> </w:t>
            </w:r>
            <w:r w:rsidRPr="00985E80">
              <w:rPr>
                <w:lang w:val="en-US"/>
              </w:rPr>
              <w:t>програмско</w:t>
            </w:r>
            <w:r w:rsidRPr="00985E80">
              <w:t xml:space="preserve">г </w:t>
            </w:r>
            <w:r w:rsidRPr="00985E80">
              <w:rPr>
                <w:lang w:val="en-US"/>
              </w:rPr>
              <w:t>буџетирања</w:t>
            </w:r>
            <w:r w:rsidRPr="00985E80">
              <w:t xml:space="preserve"> </w:t>
            </w:r>
            <w:r w:rsidRPr="00985E80">
              <w:rPr>
                <w:lang w:val="en-US"/>
              </w:rPr>
              <w:t>потпупуно</w:t>
            </w:r>
            <w:r w:rsidRPr="00985E80">
              <w:t xml:space="preserve"> </w:t>
            </w:r>
            <w:r w:rsidRPr="00985E80">
              <w:rPr>
                <w:lang w:val="en-US"/>
              </w:rPr>
              <w:t>примењен до 2020.</w:t>
            </w:r>
            <w:r w:rsidRPr="00985E80">
              <w:t xml:space="preserve"> </w:t>
            </w:r>
            <w:r w:rsidRPr="00985E80">
              <w:rPr>
                <w:lang w:val="en-US"/>
              </w:rPr>
              <w:t>Унапређен софтвер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t xml:space="preserve">Надлежност града Шапца је да у потпуности уведе </w:t>
            </w:r>
            <w:r w:rsidRPr="00985E80">
              <w:rPr>
                <w:lang w:val="en-US"/>
              </w:rPr>
              <w:t>програмск</w:t>
            </w:r>
            <w:r w:rsidRPr="00985E80">
              <w:t>и</w:t>
            </w:r>
            <w:r w:rsidRPr="00985E80">
              <w:rPr>
                <w:lang w:val="en-US"/>
              </w:rPr>
              <w:t xml:space="preserve"> модел буџета</w:t>
            </w:r>
            <w:r w:rsidRPr="00985E80">
              <w:t xml:space="preserve"> у складу</w:t>
            </w:r>
            <w:r w:rsidRPr="00985E80">
              <w:rPr>
                <w:lang w:val="en-US"/>
              </w:rPr>
              <w:t xml:space="preserve"> Законом о буџетском систему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r w:rsidRPr="00985E80">
              <w:t>/</w:t>
            </w: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Директни и индиректни буџетски корисници, грађани града Шапца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>1</w:t>
            </w:r>
          </w:p>
        </w:tc>
      </w:tr>
      <w:tr w:rsidR="00985E80" w:rsidRPr="00985E80" w:rsidTr="00545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27" w:type="dxa"/>
          <w:trHeight w:val="479"/>
        </w:trPr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en-US"/>
              </w:rPr>
            </w:pPr>
            <w:r w:rsidRPr="00985E80">
              <w:rPr>
                <w:b/>
                <w:bCs/>
                <w:lang w:val="sr-Cyrl-CS"/>
              </w:rPr>
              <w:t>Посебни</w:t>
            </w:r>
            <w:r w:rsidRPr="00985E80">
              <w:rPr>
                <w:b/>
                <w:bCs/>
                <w:lang w:val="en-US"/>
              </w:rPr>
              <w:t>циљ 4.4.</w:t>
            </w:r>
          </w:p>
        </w:tc>
        <w:tc>
          <w:tcPr>
            <w:tcW w:w="111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  <w:r w:rsidRPr="00985E80">
              <w:rPr>
                <w:b/>
                <w:bCs/>
                <w:lang w:val="ru-RU"/>
              </w:rPr>
              <w:t>Повећањеправнесигурности и унапређењепословногокружења и квалитетапружањајавнихуслуга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:rsidR="00985E80" w:rsidRPr="00985E80" w:rsidRDefault="00985E80" w:rsidP="00985E80">
            <w:pPr>
              <w:rPr>
                <w:b/>
                <w:bCs/>
                <w:lang w:val="ru-RU"/>
              </w:rPr>
            </w:pPr>
          </w:p>
        </w:tc>
      </w:tr>
      <w:tr w:rsidR="00985E80" w:rsidRPr="00985E80" w:rsidTr="00545C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7" w:type="dxa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en-US"/>
              </w:rPr>
            </w:pPr>
            <w:r w:rsidRPr="00985E80">
              <w:rPr>
                <w:lang w:val="en-US"/>
              </w:rPr>
              <w:t>4.4.</w:t>
            </w:r>
            <w:r w:rsidRPr="00985E80">
              <w:rPr>
                <w:lang w:val="sr-Cyrl-CS"/>
              </w:rPr>
              <w:t>1</w:t>
            </w:r>
            <w:r w:rsidRPr="00985E80">
              <w:rPr>
                <w:lang w:val="en-US"/>
              </w:rPr>
              <w:t>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 xml:space="preserve">Уједначавање управно правне </w:t>
            </w:r>
            <w:r w:rsidRPr="00985E80">
              <w:rPr>
                <w:lang w:val="sr-Cyrl-CS"/>
              </w:rPr>
              <w:lastRenderedPageBreak/>
              <w:t>праксе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lastRenderedPageBreak/>
              <w:t xml:space="preserve">Градска управа </w:t>
            </w:r>
            <w:r w:rsidRPr="00985E80">
              <w:rPr>
                <w:lang w:val="sr-Cyrl-CS"/>
              </w:rPr>
              <w:lastRenderedPageBreak/>
              <w:t xml:space="preserve">града Шапца, Одељење за општу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lastRenderedPageBreak/>
              <w:t>СКГО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t xml:space="preserve">Уједначено  поступање у </w:t>
            </w:r>
            <w:r w:rsidRPr="00985E80">
              <w:rPr>
                <w:lang w:val="ru-RU"/>
              </w:rPr>
              <w:lastRenderedPageBreak/>
              <w:t>управним поступцима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  <w:r w:rsidRPr="00985E80">
              <w:rPr>
                <w:lang w:val="ru-RU"/>
              </w:rPr>
              <w:lastRenderedPageBreak/>
              <w:t xml:space="preserve">Анализа стања, </w:t>
            </w:r>
            <w:r w:rsidRPr="00985E80">
              <w:rPr>
                <w:lang w:val="ru-RU"/>
              </w:rPr>
              <w:lastRenderedPageBreak/>
              <w:t>усвајање и спровођење препорула од стране стручних конултаната за уједначавање поступања у управним поступцима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ru-RU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t xml:space="preserve">Градска </w:t>
            </w:r>
            <w:r w:rsidRPr="00985E80">
              <w:rPr>
                <w:lang w:val="sr-Cyrl-CS"/>
              </w:rPr>
              <w:lastRenderedPageBreak/>
              <w:t>управа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85E80" w:rsidRPr="00985E80" w:rsidRDefault="00985E80" w:rsidP="00985E80">
            <w:pPr>
              <w:rPr>
                <w:lang w:val="sr-Cyrl-CS"/>
              </w:rPr>
            </w:pPr>
            <w:r w:rsidRPr="00985E80">
              <w:rPr>
                <w:lang w:val="sr-Cyrl-CS"/>
              </w:rPr>
              <w:lastRenderedPageBreak/>
              <w:t>2</w:t>
            </w:r>
          </w:p>
        </w:tc>
      </w:tr>
    </w:tbl>
    <w:p w:rsidR="008479F9" w:rsidRDefault="008479F9">
      <w:bookmarkStart w:id="0" w:name="_GoBack"/>
      <w:bookmarkEnd w:id="0"/>
    </w:p>
    <w:p w:rsidR="008479F9" w:rsidRDefault="008479F9"/>
    <w:p w:rsidR="008479F9" w:rsidRDefault="008479F9"/>
    <w:p w:rsidR="00DB370C" w:rsidRDefault="00DB370C"/>
    <w:p w:rsidR="00DB370C" w:rsidRDefault="00DB370C"/>
    <w:p w:rsidR="00BF02C3" w:rsidRDefault="00BF02C3"/>
    <w:p w:rsidR="00BF02C3" w:rsidRDefault="00BF02C3"/>
    <w:p w:rsidR="00BF02C3" w:rsidRDefault="00BF02C3"/>
    <w:p w:rsidR="00BF02C3" w:rsidRDefault="00BF02C3"/>
    <w:sectPr w:rsidR="00BF02C3" w:rsidSect="00B674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UnicodeMS">
    <w:altName w:val="Arial"/>
    <w:charset w:val="CC"/>
    <w:family w:val="swiss"/>
    <w:pitch w:val="default"/>
  </w:font>
  <w:font w:name="font30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EE5209"/>
    <w:multiLevelType w:val="hybridMultilevel"/>
    <w:tmpl w:val="7446FD28"/>
    <w:lvl w:ilvl="0" w:tplc="5CFCB5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16"/>
    <w:rsid w:val="000406D8"/>
    <w:rsid w:val="00040956"/>
    <w:rsid w:val="00081E87"/>
    <w:rsid w:val="0010158F"/>
    <w:rsid w:val="00106BAC"/>
    <w:rsid w:val="00153CC7"/>
    <w:rsid w:val="001824C6"/>
    <w:rsid w:val="001A3C49"/>
    <w:rsid w:val="001D7D9B"/>
    <w:rsid w:val="001F4F86"/>
    <w:rsid w:val="001F7FF9"/>
    <w:rsid w:val="00220AF4"/>
    <w:rsid w:val="00220D5F"/>
    <w:rsid w:val="002247AD"/>
    <w:rsid w:val="002408C9"/>
    <w:rsid w:val="002C62FC"/>
    <w:rsid w:val="002E67CA"/>
    <w:rsid w:val="00303655"/>
    <w:rsid w:val="003255F6"/>
    <w:rsid w:val="0037587F"/>
    <w:rsid w:val="003C33FD"/>
    <w:rsid w:val="003F1607"/>
    <w:rsid w:val="00484D16"/>
    <w:rsid w:val="004B27C5"/>
    <w:rsid w:val="005024E8"/>
    <w:rsid w:val="00530789"/>
    <w:rsid w:val="005A2096"/>
    <w:rsid w:val="005D6F39"/>
    <w:rsid w:val="005E09F0"/>
    <w:rsid w:val="00612E8B"/>
    <w:rsid w:val="00665FAB"/>
    <w:rsid w:val="00682E72"/>
    <w:rsid w:val="00693451"/>
    <w:rsid w:val="007148C7"/>
    <w:rsid w:val="00731853"/>
    <w:rsid w:val="00751F63"/>
    <w:rsid w:val="00795F73"/>
    <w:rsid w:val="00797723"/>
    <w:rsid w:val="007C56C2"/>
    <w:rsid w:val="00844B68"/>
    <w:rsid w:val="008479F9"/>
    <w:rsid w:val="008A0F2A"/>
    <w:rsid w:val="008C32E3"/>
    <w:rsid w:val="009143EC"/>
    <w:rsid w:val="009454B1"/>
    <w:rsid w:val="00974022"/>
    <w:rsid w:val="00985E80"/>
    <w:rsid w:val="00990368"/>
    <w:rsid w:val="009B0590"/>
    <w:rsid w:val="009E5DE7"/>
    <w:rsid w:val="00AD108A"/>
    <w:rsid w:val="00B47E60"/>
    <w:rsid w:val="00B5574E"/>
    <w:rsid w:val="00B61DD6"/>
    <w:rsid w:val="00B674AC"/>
    <w:rsid w:val="00BF02C3"/>
    <w:rsid w:val="00C20ACD"/>
    <w:rsid w:val="00C4522E"/>
    <w:rsid w:val="00CB7DEA"/>
    <w:rsid w:val="00D47D99"/>
    <w:rsid w:val="00D55434"/>
    <w:rsid w:val="00D65425"/>
    <w:rsid w:val="00D81926"/>
    <w:rsid w:val="00DB370C"/>
    <w:rsid w:val="00E35ED3"/>
    <w:rsid w:val="00E361FA"/>
    <w:rsid w:val="00E36548"/>
    <w:rsid w:val="00E46084"/>
    <w:rsid w:val="00E57E5D"/>
    <w:rsid w:val="00EB05A5"/>
    <w:rsid w:val="00EB3E30"/>
    <w:rsid w:val="00EF2EB8"/>
    <w:rsid w:val="00FB1FF4"/>
    <w:rsid w:val="00FD4D30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6EB8-2A0D-43F2-8CCB-EDC64D56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47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HP3500_Mirjana</cp:lastModifiedBy>
  <cp:revision>65</cp:revision>
  <dcterms:created xsi:type="dcterms:W3CDTF">2018-01-18T11:31:00Z</dcterms:created>
  <dcterms:modified xsi:type="dcterms:W3CDTF">2019-02-01T14:11:00Z</dcterms:modified>
</cp:coreProperties>
</file>